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BE" w:rsidRPr="00616389" w:rsidRDefault="0090316C" w:rsidP="00616389">
      <w:pPr>
        <w:jc w:val="center"/>
        <w:rPr>
          <w:b/>
          <w:sz w:val="28"/>
          <w:szCs w:val="28"/>
        </w:rPr>
      </w:pPr>
      <w:r w:rsidRPr="00616389">
        <w:rPr>
          <w:b/>
          <w:sz w:val="28"/>
          <w:szCs w:val="28"/>
        </w:rPr>
        <w:t>ПАМЯТКА</w:t>
      </w:r>
    </w:p>
    <w:p w:rsidR="00616389" w:rsidRPr="00616389" w:rsidRDefault="00616389">
      <w:pPr>
        <w:rPr>
          <w:sz w:val="28"/>
          <w:szCs w:val="28"/>
        </w:rPr>
      </w:pPr>
    </w:p>
    <w:p w:rsidR="0090316C" w:rsidRPr="00616389" w:rsidRDefault="0090316C" w:rsidP="00616389">
      <w:pPr>
        <w:pStyle w:val="a3"/>
        <w:numPr>
          <w:ilvl w:val="0"/>
          <w:numId w:val="1"/>
        </w:numPr>
        <w:ind w:left="-851" w:firstLine="0"/>
        <w:jc w:val="both"/>
        <w:rPr>
          <w:b/>
          <w:sz w:val="28"/>
          <w:szCs w:val="28"/>
        </w:rPr>
      </w:pPr>
      <w:r w:rsidRPr="00616389">
        <w:rPr>
          <w:b/>
          <w:sz w:val="28"/>
          <w:szCs w:val="28"/>
        </w:rPr>
        <w:t>Инструкция по действиям при обнаружении подозрительных предметов и взрывных устройств</w:t>
      </w:r>
    </w:p>
    <w:p w:rsidR="0090316C" w:rsidRPr="00616389" w:rsidRDefault="0090316C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Провести визуальную проверку подозрительного предмета (вещества), определите его характер и попытайтесь установить владельца.</w:t>
      </w:r>
    </w:p>
    <w:p w:rsidR="0090316C" w:rsidRPr="00616389" w:rsidRDefault="0090316C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Немедленно сообщите полную и достоверную информацию о происшествии в дежурную часть Новошешминского ОВД по телефонам 2-26-73 или 02.</w:t>
      </w:r>
    </w:p>
    <w:p w:rsidR="0090316C" w:rsidRPr="00616389" w:rsidRDefault="0090316C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 xml:space="preserve">Действовать в соответствии с полученными </w:t>
      </w:r>
      <w:r w:rsidR="000D16B4" w:rsidRPr="00616389">
        <w:rPr>
          <w:sz w:val="28"/>
          <w:szCs w:val="28"/>
        </w:rPr>
        <w:t>инструкциями дежурного ОВД</w:t>
      </w:r>
    </w:p>
    <w:p w:rsidR="000D16B4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При получении сообщения об угрозе  взрыва по телефону зафиксировать точное время поступившего звонка и немедленно сообщите в дежурную часть ОВД.</w:t>
      </w:r>
    </w:p>
    <w:p w:rsidR="000D16B4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Принять меры по охране обнаруженного устройства (подозрительного предмета), не допускать к нему людей, до приезда сотрудников полиции.</w:t>
      </w:r>
    </w:p>
    <w:p w:rsidR="000D16B4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Обеспечить эвакуацию людей и материальных ценностей из опасной зоны.</w:t>
      </w:r>
    </w:p>
    <w:p w:rsidR="000D16B4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Не допускать паники среди эвакуируемых людей, действовать хладнокровно.</w:t>
      </w:r>
    </w:p>
    <w:p w:rsidR="000D16B4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Вызвать к месту происшествия объектовые аварийные службы (01,03,04 и т.д.).</w:t>
      </w:r>
    </w:p>
    <w:p w:rsidR="000D16B4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Организовать отключение бытовых и производственных коммуникаций.</w:t>
      </w:r>
    </w:p>
    <w:p w:rsidR="00137F7F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Закрыть доступ граждан в опасную зону.</w:t>
      </w:r>
    </w:p>
    <w:p w:rsidR="00137F7F" w:rsidRPr="00616389" w:rsidRDefault="000D16B4" w:rsidP="00616389">
      <w:pPr>
        <w:pStyle w:val="a3"/>
        <w:numPr>
          <w:ilvl w:val="1"/>
          <w:numId w:val="1"/>
        </w:numPr>
        <w:ind w:left="-851" w:firstLine="0"/>
        <w:jc w:val="both"/>
        <w:rPr>
          <w:b/>
          <w:sz w:val="28"/>
          <w:szCs w:val="28"/>
        </w:rPr>
      </w:pPr>
      <w:r w:rsidRPr="00616389">
        <w:rPr>
          <w:b/>
          <w:sz w:val="28"/>
          <w:szCs w:val="28"/>
        </w:rPr>
        <w:t>В целях защиты от возможного взрыва ЗАПРЕЩАЕТСЯ:</w:t>
      </w:r>
      <w:r w:rsidR="00137F7F" w:rsidRPr="00616389">
        <w:rPr>
          <w:b/>
          <w:sz w:val="28"/>
          <w:szCs w:val="28"/>
        </w:rPr>
        <w:t xml:space="preserve"> </w:t>
      </w:r>
    </w:p>
    <w:p w:rsidR="00137F7F" w:rsidRPr="00616389" w:rsidRDefault="00137F7F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трогать и перемещать подозрительный предмет;</w:t>
      </w:r>
    </w:p>
    <w:p w:rsidR="00137F7F" w:rsidRPr="00616389" w:rsidRDefault="00137F7F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заливать жидкостями, засыпать порошками (грунтом) и накрывать материалами этот предмет;</w:t>
      </w:r>
    </w:p>
    <w:p w:rsidR="00137F7F" w:rsidRPr="00616389" w:rsidRDefault="00137F7F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 xml:space="preserve">- пользоваться </w:t>
      </w:r>
      <w:proofErr w:type="spellStart"/>
      <w:r w:rsidRPr="00616389">
        <w:rPr>
          <w:sz w:val="28"/>
          <w:szCs w:val="28"/>
        </w:rPr>
        <w:t>электр</w:t>
      </w:r>
      <w:proofErr w:type="gramStart"/>
      <w:r w:rsidRPr="00616389">
        <w:rPr>
          <w:sz w:val="28"/>
          <w:szCs w:val="28"/>
        </w:rPr>
        <w:t>о</w:t>
      </w:r>
      <w:proofErr w:type="spellEnd"/>
      <w:r w:rsidRPr="00616389">
        <w:rPr>
          <w:sz w:val="28"/>
          <w:szCs w:val="28"/>
        </w:rPr>
        <w:t>-</w:t>
      </w:r>
      <w:proofErr w:type="gramEnd"/>
      <w:r w:rsidRPr="00616389">
        <w:rPr>
          <w:sz w:val="28"/>
          <w:szCs w:val="28"/>
        </w:rPr>
        <w:t xml:space="preserve"> радиоаппаратурой вблизи данного предмета;</w:t>
      </w:r>
    </w:p>
    <w:p w:rsidR="00137F7F" w:rsidRPr="00616389" w:rsidRDefault="00137F7F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оказывать температурное, звуковое, механическое и электромагнитное воздействие на взрывоопасный предмет;</w:t>
      </w:r>
    </w:p>
    <w:p w:rsidR="00137F7F" w:rsidRPr="00616389" w:rsidRDefault="00137F7F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осуществлять поиск других взрывоопасных предметов до прибытия специалистов.</w:t>
      </w:r>
    </w:p>
    <w:p w:rsidR="000D16B4" w:rsidRPr="00616389" w:rsidRDefault="00137F7F" w:rsidP="00616389">
      <w:pPr>
        <w:pStyle w:val="a3"/>
        <w:numPr>
          <w:ilvl w:val="1"/>
          <w:numId w:val="1"/>
        </w:numPr>
        <w:ind w:left="-851" w:firstLine="0"/>
        <w:jc w:val="both"/>
        <w:rPr>
          <w:b/>
          <w:sz w:val="28"/>
          <w:szCs w:val="28"/>
        </w:rPr>
      </w:pPr>
      <w:r w:rsidRPr="00616389">
        <w:rPr>
          <w:b/>
          <w:sz w:val="28"/>
          <w:szCs w:val="28"/>
        </w:rPr>
        <w:t>В случае взрыва немедленно ВЫЗ</w:t>
      </w:r>
      <w:r w:rsidR="00616389" w:rsidRPr="00616389">
        <w:rPr>
          <w:b/>
          <w:sz w:val="28"/>
          <w:szCs w:val="28"/>
        </w:rPr>
        <w:t>ВАТЬ:</w:t>
      </w:r>
    </w:p>
    <w:p w:rsidR="00616389" w:rsidRPr="00616389" w:rsidRDefault="00616389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скорую медицинскую помощь тел.03;</w:t>
      </w:r>
    </w:p>
    <w:p w:rsidR="00616389" w:rsidRPr="00616389" w:rsidRDefault="00616389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подразделение государственной противопожарной службы тел.01;</w:t>
      </w:r>
    </w:p>
    <w:p w:rsidR="00616389" w:rsidRPr="00616389" w:rsidRDefault="00616389" w:rsidP="00616389">
      <w:pPr>
        <w:pStyle w:val="a3"/>
        <w:ind w:left="-851"/>
        <w:jc w:val="both"/>
        <w:rPr>
          <w:sz w:val="28"/>
          <w:szCs w:val="28"/>
        </w:rPr>
      </w:pPr>
      <w:r w:rsidRPr="00616389">
        <w:rPr>
          <w:sz w:val="28"/>
          <w:szCs w:val="28"/>
        </w:rPr>
        <w:t>- дежурную часть ОВД тел.02, 2-26-73;</w:t>
      </w:r>
    </w:p>
    <w:p w:rsidR="000D16B4" w:rsidRPr="00616389" w:rsidRDefault="00616389" w:rsidP="00616389">
      <w:pPr>
        <w:pStyle w:val="a3"/>
        <w:numPr>
          <w:ilvl w:val="1"/>
          <w:numId w:val="1"/>
        </w:numPr>
        <w:ind w:left="-851" w:firstLine="0"/>
        <w:jc w:val="both"/>
        <w:rPr>
          <w:sz w:val="28"/>
          <w:szCs w:val="28"/>
        </w:rPr>
      </w:pPr>
      <w:r w:rsidRPr="00616389">
        <w:rPr>
          <w:sz w:val="28"/>
          <w:szCs w:val="28"/>
        </w:rPr>
        <w:t xml:space="preserve">До приезда сотрудников полиции организовать охрану места происшествия на безопасном расстоянии, при этом постараться зафиксировать все, что имеет отношение к данному происшествию. </w:t>
      </w:r>
    </w:p>
    <w:p w:rsidR="000D16B4" w:rsidRPr="00616389" w:rsidRDefault="000D16B4" w:rsidP="00616389">
      <w:pPr>
        <w:ind w:left="-851"/>
        <w:jc w:val="both"/>
        <w:rPr>
          <w:sz w:val="28"/>
          <w:szCs w:val="28"/>
        </w:rPr>
      </w:pPr>
    </w:p>
    <w:sectPr w:rsidR="000D16B4" w:rsidRPr="00616389" w:rsidSect="0049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22ED"/>
    <w:multiLevelType w:val="multilevel"/>
    <w:tmpl w:val="FEE40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316C"/>
    <w:rsid w:val="000D16B4"/>
    <w:rsid w:val="00137F7F"/>
    <w:rsid w:val="004970BE"/>
    <w:rsid w:val="00575E8E"/>
    <w:rsid w:val="00616389"/>
    <w:rsid w:val="0090316C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2011-10-18T11:21:00Z</dcterms:created>
  <dcterms:modified xsi:type="dcterms:W3CDTF">2011-10-18T12:07:00Z</dcterms:modified>
</cp:coreProperties>
</file>