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DE" w:rsidRPr="00D14179" w:rsidRDefault="00F53CDE" w:rsidP="00D1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b/>
          <w:sz w:val="28"/>
          <w:szCs w:val="28"/>
        </w:rPr>
        <w:t>Семинарда</w:t>
      </w:r>
      <w:proofErr w:type="spellEnd"/>
      <w:r w:rsidRPr="00F53CDE">
        <w:rPr>
          <w:rFonts w:ascii="Times New Roman" w:hAnsi="Times New Roman" w:cs="Times New Roman"/>
          <w:b/>
          <w:sz w:val="28"/>
          <w:szCs w:val="28"/>
        </w:rPr>
        <w:t xml:space="preserve"> Яңа Чишмә муниципаль </w:t>
      </w:r>
      <w:proofErr w:type="spellStart"/>
      <w:r w:rsidRPr="00F53CDE">
        <w:rPr>
          <w:rFonts w:ascii="Times New Roman" w:hAnsi="Times New Roman" w:cs="Times New Roman"/>
          <w:b/>
          <w:sz w:val="28"/>
          <w:szCs w:val="28"/>
        </w:rPr>
        <w:t>районының</w:t>
      </w:r>
      <w:proofErr w:type="spellEnd"/>
      <w:r w:rsidRPr="00F53CDE">
        <w:rPr>
          <w:rFonts w:ascii="Times New Roman" w:hAnsi="Times New Roman" w:cs="Times New Roman"/>
          <w:b/>
          <w:sz w:val="28"/>
          <w:szCs w:val="28"/>
        </w:rPr>
        <w:t xml:space="preserve"> Серебряный </w:t>
      </w:r>
      <w:proofErr w:type="spellStart"/>
      <w:r w:rsidRPr="00F53CDE">
        <w:rPr>
          <w:rFonts w:ascii="Times New Roman" w:hAnsi="Times New Roman" w:cs="Times New Roman"/>
          <w:b/>
          <w:sz w:val="28"/>
          <w:szCs w:val="28"/>
        </w:rPr>
        <w:t>волонтёрлары</w:t>
      </w:r>
      <w:proofErr w:type="spellEnd"/>
      <w:r w:rsidRPr="00F53C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b/>
          <w:sz w:val="28"/>
          <w:szCs w:val="28"/>
        </w:rPr>
        <w:t>катнашты</w:t>
      </w:r>
      <w:proofErr w:type="spellEnd"/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DE">
        <w:rPr>
          <w:rFonts w:ascii="Times New Roman" w:hAnsi="Times New Roman" w:cs="Times New Roman"/>
          <w:sz w:val="28"/>
          <w:szCs w:val="28"/>
        </w:rPr>
        <w:t xml:space="preserve">Казан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шәһәрендә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инициативаларын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үстерүгә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үзәгендә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Энергияне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сак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тотуның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сыйфатының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нигезе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буларак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волонтерлык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» республика семинары узды. Чара СО НКО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алтынчы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республика форумы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узды.</w:t>
      </w:r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В.М.Козлов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исеменә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чакыру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хаты белән Яңа Чишмә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районыннан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Михаил Александрович Борисов, Надежда Петровна Панфилова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Яңа Чишмә муниципаль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Серебря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Елена Захарова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составында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делегация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катнашты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</w:p>
    <w:p w:rsid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муниципалитетларыннан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шәһәрләреннән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барлыгы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80нән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артык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волонтер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катнашты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Катнашучыларга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сәламләү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сүзе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белән Добро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җитәкчесе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мөрәҗәгать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Татарстан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күңел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үзәге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Зөлфия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Сафина.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Татарстанда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волонтерлык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үсеше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Игелек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ачу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сөйләде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Үзәккә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Чараның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пленар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дискуссиясендә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Татарстан Республикасы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министры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Абдреева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министр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Айгөл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Сабирова,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Иҗтимагый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палата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рәисе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Мөнир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Гафиятуллин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чакырылган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катнашты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DE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Абдреева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билгеләп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үткәнчә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күрсәтү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системасына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тирәнрәк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чумарга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перспективалар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күрергә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мөмкинлек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бирәчәк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Үзегез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ниндидер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юнәлешләр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күрә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алырсыз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тәҗрибә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алмаша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үзегез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ниндидер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нәрсәләр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алырсыз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өмет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белдерде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Абдреева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эшчәнлегенең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дәвамчанлыгы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планкасы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Татарстан Республикасы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эшләре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министры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урынбасары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Айгөл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Сабирова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сөйләде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:</w:t>
      </w:r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DE">
        <w:rPr>
          <w:rFonts w:ascii="Times New Roman" w:hAnsi="Times New Roman" w:cs="Times New Roman"/>
          <w:sz w:val="28"/>
          <w:szCs w:val="28"/>
        </w:rPr>
        <w:t xml:space="preserve">"Без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планлаштырган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планканы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алыгыз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бүгенге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көндә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омтылабыз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килергә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тырышабыз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Волонтерлык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юлы - без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кулга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тотышып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барган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күп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кенә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проектлар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дәлилли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". </w:t>
      </w:r>
    </w:p>
    <w:p w:rsidR="00F53CDE" w:rsidRP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Пленар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дискуссия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“Кызыл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канәфер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хәйрия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акциясенә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йомгак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ясалды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тәҗрибәләре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уртаклаштылар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“Кызыл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канәфер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акциясе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хатлары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тапшырылды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CDE" w:rsidRDefault="00F53CDE" w:rsidP="00F53CD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DE">
        <w:rPr>
          <w:rFonts w:ascii="Times New Roman" w:hAnsi="Times New Roman" w:cs="Times New Roman"/>
          <w:sz w:val="28"/>
          <w:szCs w:val="28"/>
        </w:rPr>
        <w:t xml:space="preserve">Алга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секцияләрдә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төрле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юнәлешләр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экспертларга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сораулар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</w:p>
    <w:p w:rsidR="00F53CDE" w:rsidRPr="00F53CDE" w:rsidRDefault="00F53CDE" w:rsidP="00F53C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53CDE">
        <w:rPr>
          <w:rFonts w:ascii="Times New Roman" w:hAnsi="Times New Roman" w:cs="Times New Roman"/>
          <w:sz w:val="28"/>
          <w:szCs w:val="28"/>
        </w:rPr>
        <w:t xml:space="preserve">Яңа Чишмә муниципаль районы Серебряный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волонтерлары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семинарда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мөмкинлеге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җитәкчелегенә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Васильева Татьяна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йөзендәге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яшьләр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бүлегенә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белдерәләр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</w:p>
    <w:p w:rsidR="00E703EC" w:rsidRPr="00B10EDC" w:rsidRDefault="00F53CDE" w:rsidP="00F53CD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53C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Көмеш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волонтерлык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өлкәннәргә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пенсиягә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чыкканнан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үзләрен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табарга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актив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рәвеше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барырга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аралашырга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итәргә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ярдәм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. Чара «Демография»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проектының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максатларына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бурычларына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 xml:space="preserve"> туры </w:t>
      </w:r>
      <w:proofErr w:type="spellStart"/>
      <w:r w:rsidRPr="00F53CDE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F53C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03EC" w:rsidRPr="00B1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B1"/>
    <w:rsid w:val="003B7BB1"/>
    <w:rsid w:val="00880382"/>
    <w:rsid w:val="009B6DB7"/>
    <w:rsid w:val="00B10EDC"/>
    <w:rsid w:val="00D14179"/>
    <w:rsid w:val="00E133E1"/>
    <w:rsid w:val="00E703EC"/>
    <w:rsid w:val="00F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9796-DC90-4880-BB64-EF822EB5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Mobilizac</dc:creator>
  <cp:keywords/>
  <dc:description/>
  <cp:lastModifiedBy>Mobilizac</cp:lastModifiedBy>
  <cp:revision>4</cp:revision>
  <dcterms:created xsi:type="dcterms:W3CDTF">2024-07-22T04:47:00Z</dcterms:created>
  <dcterms:modified xsi:type="dcterms:W3CDTF">2024-07-25T11:00:00Z</dcterms:modified>
</cp:coreProperties>
</file>