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981" w:rsidRDefault="00FD0981" w:rsidP="00FD0981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09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  <w:proofErr w:type="spellStart"/>
      <w:r w:rsidRPr="00FD09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Гаилә</w:t>
      </w:r>
      <w:proofErr w:type="spellEnd"/>
      <w:r w:rsidRPr="00FD09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D09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исемле</w:t>
      </w:r>
      <w:proofErr w:type="spellEnd"/>
      <w:r w:rsidRPr="00FD09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корабль"</w:t>
      </w:r>
    </w:p>
    <w:p w:rsidR="00FD0981" w:rsidRDefault="00FD0981" w:rsidP="005165C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0981" w:rsidRDefault="00FD0981" w:rsidP="005165C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0981">
        <w:rPr>
          <w:rFonts w:ascii="Times New Roman" w:hAnsi="Times New Roman" w:cs="Times New Roman"/>
          <w:sz w:val="28"/>
          <w:szCs w:val="28"/>
        </w:rPr>
        <w:t xml:space="preserve">Яңа Чишмә районы ГХАТ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бүлегендә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гаилә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тормышы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юбилярларын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хөрмәтләделәр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, “Демография”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федераль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милли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проектын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гамәлгә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ашыру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кысаларында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паспортлар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тапшырдылар</w:t>
      </w:r>
      <w:proofErr w:type="spellEnd"/>
    </w:p>
    <w:p w:rsidR="00FD0981" w:rsidRDefault="00FD0981" w:rsidP="005165C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0981">
        <w:rPr>
          <w:rFonts w:ascii="Times New Roman" w:hAnsi="Times New Roman" w:cs="Times New Roman"/>
          <w:sz w:val="28"/>
          <w:szCs w:val="28"/>
        </w:rPr>
        <w:t>Тантананың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гаепле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затлары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Киямовлар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гаиләсе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Габдулла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Роза,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Ермолаевлар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гаиләсе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Вячеслав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Галина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булган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алар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50 ел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никахта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яшәгән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Юбилярларны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район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башлыгы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Вячеслав Козлов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котлады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>. "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көнне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без,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хөрмәтле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юбилярлар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сезне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гаиләнең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иң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мөһим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вакыйгаларының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берсе -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гаилә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тормышының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юбилее белән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котларга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җыелдык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Юбилярларны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хөрмәтләү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гаиләнең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әһәмияте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ирле-хатынлы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гомерлек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мәхәббәт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бер-береңә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тугрылык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аша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үткән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нәрсәләр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әйтү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өчен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менә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дигән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сәбәп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Сез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нык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тату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гаилә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төзедегез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балаларны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оныкларны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лаеклы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тәрбияләдегез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сез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яшь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гаиләләр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үзегезне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изге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никахлар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белән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бәйләргә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әзерләнүчеләр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өчен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үрнәк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Тормышыгызның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еллары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бик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күп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шатлыклы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борчулы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вакыйгалар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китерде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сезнең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хисләрегез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вакыт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белән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тикшерелде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сынаулар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белән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баетылды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Кадерле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нык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сәламәтлек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озын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гомер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теләп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калабыз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сезгә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! -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диде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Вячеслав Козлов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истәлекле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бүләкләр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тапшырды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>.</w:t>
      </w:r>
    </w:p>
    <w:p w:rsidR="00FD0981" w:rsidRPr="00FD0981" w:rsidRDefault="00FD0981" w:rsidP="00FD098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0981">
        <w:rPr>
          <w:rFonts w:ascii="Times New Roman" w:hAnsi="Times New Roman" w:cs="Times New Roman"/>
          <w:sz w:val="28"/>
          <w:szCs w:val="28"/>
        </w:rPr>
        <w:t xml:space="preserve">Муниципалитет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башлыгы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һәр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россияленең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тормышындагы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төп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документны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- Россия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Федерациясе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гражданы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паспортын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тантаналы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рәвештә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тапшырды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вакыйга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алар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өчен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мөстәкыйльлеккә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юлда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мөһим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адым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булды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>.</w:t>
      </w:r>
    </w:p>
    <w:p w:rsidR="00FD0981" w:rsidRDefault="00FD0981" w:rsidP="00FD098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0981">
        <w:rPr>
          <w:rFonts w:ascii="Times New Roman" w:hAnsi="Times New Roman" w:cs="Times New Roman"/>
          <w:sz w:val="28"/>
          <w:szCs w:val="28"/>
        </w:rPr>
        <w:t>Азеев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авылыннан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яшь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гаилә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Минабутдинов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Фаил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Анастасия 30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яшькә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кадәрге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аннан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соңгы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100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мең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сум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күләмендә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хатын-кызларга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бер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тапкыр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түләнә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торган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сертификат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тапшырдылар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Күптән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түгел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аларның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дүртенче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баласы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туды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>.</w:t>
      </w:r>
    </w:p>
    <w:p w:rsidR="00FD0981" w:rsidRPr="00FD0981" w:rsidRDefault="00FD0981" w:rsidP="00FD0981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FD0981">
        <w:rPr>
          <w:rFonts w:ascii="Times New Roman" w:hAnsi="Times New Roman" w:cs="Times New Roman"/>
          <w:sz w:val="28"/>
          <w:szCs w:val="28"/>
        </w:rPr>
        <w:t xml:space="preserve">Надежда Попкова, район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башлыгы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урынбасары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яшь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гаиләне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кызлары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туу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белән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котлады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аларга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сәламәтлек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гаилә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иминлеге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теләде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0981" w:rsidRPr="00FD0981" w:rsidRDefault="00FD0981" w:rsidP="00FD0981">
      <w:pPr>
        <w:ind w:left="-567"/>
        <w:rPr>
          <w:rFonts w:ascii="Times New Roman" w:hAnsi="Times New Roman" w:cs="Times New Roman"/>
          <w:sz w:val="28"/>
          <w:szCs w:val="28"/>
        </w:rPr>
      </w:pPr>
      <w:r w:rsidRPr="00FD09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Исегезгә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төшерәбез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, Россия Президенты Владимир Путин 2024 елны -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Гаилә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елы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дип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игълан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итте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13C4" w:rsidRPr="005165C5" w:rsidRDefault="00FD0981" w:rsidP="00FD0981">
      <w:pPr>
        <w:ind w:left="-567"/>
        <w:rPr>
          <w:rFonts w:ascii="Times New Roman" w:hAnsi="Times New Roman" w:cs="Times New Roman"/>
          <w:sz w:val="28"/>
          <w:szCs w:val="28"/>
        </w:rPr>
      </w:pPr>
      <w:r w:rsidRPr="00FD09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FD0981">
        <w:rPr>
          <w:rFonts w:ascii="Times New Roman" w:hAnsi="Times New Roman" w:cs="Times New Roman"/>
          <w:sz w:val="28"/>
          <w:szCs w:val="28"/>
        </w:rPr>
        <w:t xml:space="preserve">Чара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азагында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илне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ясый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дигән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республика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рәсем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конкурсына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йомгаклар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ясалды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Балаларга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Бердәм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Россия”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партиясеннән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дипломнар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бүләкләр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981">
        <w:rPr>
          <w:rFonts w:ascii="Times New Roman" w:hAnsi="Times New Roman" w:cs="Times New Roman"/>
          <w:sz w:val="28"/>
          <w:szCs w:val="28"/>
        </w:rPr>
        <w:t>тапшырдылар</w:t>
      </w:r>
      <w:proofErr w:type="spellEnd"/>
      <w:r w:rsidRPr="00FD0981">
        <w:rPr>
          <w:rFonts w:ascii="Times New Roman" w:hAnsi="Times New Roman" w:cs="Times New Roman"/>
          <w:sz w:val="28"/>
          <w:szCs w:val="28"/>
        </w:rPr>
        <w:t>.</w:t>
      </w:r>
    </w:p>
    <w:sectPr w:rsidR="00F013C4" w:rsidRPr="00516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B9A"/>
    <w:rsid w:val="00143B9A"/>
    <w:rsid w:val="002A4DC9"/>
    <w:rsid w:val="005165C5"/>
    <w:rsid w:val="00C77BE6"/>
    <w:rsid w:val="00DA710C"/>
    <w:rsid w:val="00F013C4"/>
    <w:rsid w:val="00F37AEC"/>
    <w:rsid w:val="00FD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5BAD71-5ED2-4C64-B43A-988D4DEC0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165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65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1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281</Words>
  <Characters>1604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Mobilizac</cp:lastModifiedBy>
  <cp:revision>7</cp:revision>
  <dcterms:created xsi:type="dcterms:W3CDTF">2024-06-19T10:45:00Z</dcterms:created>
  <dcterms:modified xsi:type="dcterms:W3CDTF">2024-07-23T08:17:00Z</dcterms:modified>
</cp:coreProperties>
</file>