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54" w:rsidRDefault="00FC7435" w:rsidP="00FC7435">
      <w:pPr>
        <w:jc w:val="center"/>
        <w:rPr>
          <w:b/>
          <w:sz w:val="28"/>
          <w:szCs w:val="28"/>
        </w:rPr>
      </w:pPr>
      <w:r w:rsidRPr="001243E9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697B54">
        <w:rPr>
          <w:b/>
          <w:sz w:val="28"/>
          <w:szCs w:val="28"/>
        </w:rPr>
        <w:t xml:space="preserve">                                  </w:t>
      </w:r>
    </w:p>
    <w:p w:rsidR="00440943" w:rsidRDefault="00440943" w:rsidP="00FC7435">
      <w:pPr>
        <w:jc w:val="center"/>
        <w:rPr>
          <w:b/>
        </w:rPr>
      </w:pPr>
    </w:p>
    <w:p w:rsidR="00440943" w:rsidRDefault="00440943" w:rsidP="00FC7435">
      <w:pPr>
        <w:jc w:val="center"/>
        <w:rPr>
          <w:b/>
        </w:rPr>
      </w:pPr>
    </w:p>
    <w:p w:rsidR="00440943" w:rsidRDefault="00440943" w:rsidP="00FC7435">
      <w:pPr>
        <w:jc w:val="center"/>
        <w:rPr>
          <w:b/>
        </w:rPr>
      </w:pPr>
    </w:p>
    <w:p w:rsidR="00440943" w:rsidRDefault="00440943" w:rsidP="00FC7435">
      <w:pPr>
        <w:jc w:val="center"/>
        <w:rPr>
          <w:b/>
        </w:rPr>
      </w:pPr>
    </w:p>
    <w:p w:rsidR="00440943" w:rsidRDefault="00440943" w:rsidP="00FC7435">
      <w:pPr>
        <w:jc w:val="center"/>
        <w:rPr>
          <w:b/>
        </w:rPr>
      </w:pPr>
    </w:p>
    <w:p w:rsidR="00440943" w:rsidRDefault="00440943" w:rsidP="00FC7435">
      <w:pPr>
        <w:jc w:val="center"/>
        <w:rPr>
          <w:b/>
        </w:rPr>
      </w:pPr>
    </w:p>
    <w:p w:rsidR="00440943" w:rsidRDefault="00440943" w:rsidP="00FC7435">
      <w:pPr>
        <w:jc w:val="center"/>
        <w:rPr>
          <w:b/>
        </w:rPr>
      </w:pPr>
    </w:p>
    <w:p w:rsidR="00440943" w:rsidRDefault="00440943" w:rsidP="00FC7435">
      <w:pPr>
        <w:jc w:val="center"/>
        <w:rPr>
          <w:b/>
        </w:rPr>
      </w:pPr>
    </w:p>
    <w:p w:rsidR="00440943" w:rsidRDefault="00440943" w:rsidP="00FC7435">
      <w:pPr>
        <w:jc w:val="center"/>
        <w:rPr>
          <w:b/>
        </w:rPr>
      </w:pPr>
    </w:p>
    <w:p w:rsidR="00440943" w:rsidRPr="00AF6EAE" w:rsidRDefault="00440943" w:rsidP="00FC7435">
      <w:pPr>
        <w:jc w:val="center"/>
        <w:rPr>
          <w:b/>
        </w:rPr>
      </w:pPr>
    </w:p>
    <w:p w:rsidR="00AF6EAE" w:rsidRPr="00AF6EAE" w:rsidRDefault="00AF6EAE" w:rsidP="00AF6EAE">
      <w:pPr>
        <w:pStyle w:val="a5"/>
        <w:jc w:val="center"/>
        <w:rPr>
          <w:b/>
        </w:rPr>
      </w:pPr>
      <w:r w:rsidRPr="00AF6EAE">
        <w:rPr>
          <w:b/>
        </w:rPr>
        <w:t>РЕШЕНИЕ</w:t>
      </w:r>
    </w:p>
    <w:p w:rsidR="00AF6EAE" w:rsidRPr="00AF6EAE" w:rsidRDefault="00AF6EAE" w:rsidP="00AF6EAE">
      <w:pPr>
        <w:pStyle w:val="a5"/>
        <w:jc w:val="center"/>
        <w:rPr>
          <w:b/>
        </w:rPr>
      </w:pPr>
      <w:r w:rsidRPr="00AF6EAE">
        <w:rPr>
          <w:b/>
        </w:rPr>
        <w:t xml:space="preserve">Совета </w:t>
      </w:r>
      <w:proofErr w:type="spellStart"/>
      <w:r w:rsidRPr="00AF6EAE">
        <w:rPr>
          <w:b/>
        </w:rPr>
        <w:t>Новошешминского</w:t>
      </w:r>
      <w:proofErr w:type="spellEnd"/>
      <w:r w:rsidRPr="00AF6EAE">
        <w:rPr>
          <w:b/>
        </w:rPr>
        <w:t xml:space="preserve"> муниципального района</w:t>
      </w:r>
    </w:p>
    <w:p w:rsidR="00AF6EAE" w:rsidRPr="00AF6EAE" w:rsidRDefault="00AF6EAE" w:rsidP="00AF6EAE">
      <w:pPr>
        <w:pStyle w:val="a5"/>
        <w:jc w:val="center"/>
        <w:rPr>
          <w:b/>
        </w:rPr>
      </w:pPr>
      <w:r w:rsidRPr="00AF6EAE">
        <w:rPr>
          <w:b/>
        </w:rPr>
        <w:t>Республики Татарстан</w:t>
      </w:r>
    </w:p>
    <w:p w:rsidR="00FC7435" w:rsidRPr="003C4FEA" w:rsidRDefault="00FC7435" w:rsidP="00FC7435">
      <w:pPr>
        <w:jc w:val="center"/>
        <w:rPr>
          <w:b/>
        </w:rPr>
      </w:pPr>
    </w:p>
    <w:p w:rsidR="00FC7435" w:rsidRPr="003C4FEA" w:rsidRDefault="00FC7435" w:rsidP="00FC7435">
      <w:pPr>
        <w:jc w:val="center"/>
      </w:pPr>
      <w:r w:rsidRPr="003C4FEA">
        <w:t xml:space="preserve">от </w:t>
      </w:r>
      <w:r w:rsidR="00155A83">
        <w:t xml:space="preserve">28 </w:t>
      </w:r>
      <w:r w:rsidRPr="003C4FEA">
        <w:t xml:space="preserve">января 2011 года                                                                            </w:t>
      </w:r>
      <w:r w:rsidR="00155A83">
        <w:t xml:space="preserve">                 </w:t>
      </w:r>
      <w:r w:rsidRPr="003C4FEA">
        <w:t xml:space="preserve">№ </w:t>
      </w:r>
      <w:r w:rsidR="00155A83">
        <w:t>4-</w:t>
      </w:r>
      <w:r w:rsidR="00440943">
        <w:t>31</w:t>
      </w:r>
    </w:p>
    <w:p w:rsidR="00FC7435" w:rsidRPr="003C4FEA" w:rsidRDefault="00FC7435" w:rsidP="00FC7435">
      <w:pPr>
        <w:jc w:val="center"/>
      </w:pPr>
    </w:p>
    <w:p w:rsidR="00FC7435" w:rsidRPr="003C4FEA" w:rsidRDefault="00FC7435" w:rsidP="00FC7435">
      <w:pPr>
        <w:jc w:val="center"/>
      </w:pPr>
    </w:p>
    <w:p w:rsidR="009A7B85" w:rsidRDefault="00FC7435" w:rsidP="00FC7435">
      <w:pPr>
        <w:jc w:val="center"/>
        <w:rPr>
          <w:b/>
        </w:rPr>
      </w:pPr>
      <w:r w:rsidRPr="003C4FEA">
        <w:rPr>
          <w:b/>
        </w:rPr>
        <w:t xml:space="preserve">«О внесении изменений в решение Совета Новошешминского муниципального района </w:t>
      </w:r>
    </w:p>
    <w:p w:rsidR="00FC7435" w:rsidRPr="003C4FEA" w:rsidRDefault="00FC7435" w:rsidP="00FC7435">
      <w:pPr>
        <w:jc w:val="center"/>
        <w:rPr>
          <w:b/>
        </w:rPr>
      </w:pPr>
      <w:r w:rsidRPr="003C4FEA">
        <w:rPr>
          <w:b/>
        </w:rPr>
        <w:t>от 16 декабря 2010 года №3-18 «О бюджете Новошешминского  муниципального района на 2011 год и на плановый период 2012 и 2013 годов »</w:t>
      </w:r>
    </w:p>
    <w:p w:rsidR="00FC7435" w:rsidRPr="003C4FEA" w:rsidRDefault="00FC7435" w:rsidP="00FC7435">
      <w:pPr>
        <w:jc w:val="center"/>
      </w:pPr>
    </w:p>
    <w:p w:rsidR="00FC7435" w:rsidRPr="003C4FEA" w:rsidRDefault="00FC7435" w:rsidP="00FC7435">
      <w:pPr>
        <w:jc w:val="center"/>
      </w:pPr>
      <w:r w:rsidRPr="003C4FEA">
        <w:t>Совет Новошешминского муниципального района</w:t>
      </w:r>
    </w:p>
    <w:p w:rsidR="00FC7435" w:rsidRPr="003C4FEA" w:rsidRDefault="00FC7435" w:rsidP="00FC7435">
      <w:pPr>
        <w:jc w:val="center"/>
      </w:pPr>
    </w:p>
    <w:p w:rsidR="00FC7435" w:rsidRPr="003C4FEA" w:rsidRDefault="00FC7435" w:rsidP="00FC7435">
      <w:pPr>
        <w:jc w:val="center"/>
        <w:rPr>
          <w:b/>
        </w:rPr>
      </w:pPr>
      <w:r w:rsidRPr="003C4FEA">
        <w:rPr>
          <w:b/>
        </w:rPr>
        <w:t>РЕШАЕТ:</w:t>
      </w:r>
    </w:p>
    <w:p w:rsidR="00FC7435" w:rsidRPr="003C4FEA" w:rsidRDefault="00FC7435" w:rsidP="00FC7435">
      <w:pPr>
        <w:jc w:val="center"/>
        <w:rPr>
          <w:b/>
        </w:rPr>
      </w:pPr>
    </w:p>
    <w:p w:rsidR="00FC7435" w:rsidRPr="003C4FEA" w:rsidRDefault="001243E9" w:rsidP="00FC7435">
      <w:pPr>
        <w:jc w:val="both"/>
      </w:pPr>
      <w:r w:rsidRPr="003C4FEA">
        <w:t xml:space="preserve">    </w:t>
      </w:r>
      <w:r w:rsidR="00FC7435" w:rsidRPr="003C4FEA">
        <w:t xml:space="preserve"> Внести в решение Совета Новошешминского муниципального района от 16 декабря 2010 года №3-18 « О бюджете Новошешминского муниципального района на 2011 год и на плановый период 2012 и 2013 годов» следующие изменения:</w:t>
      </w:r>
    </w:p>
    <w:p w:rsidR="00FC7435" w:rsidRPr="003C4FEA" w:rsidRDefault="00FC7435" w:rsidP="00FC7435">
      <w:pPr>
        <w:jc w:val="both"/>
      </w:pPr>
    </w:p>
    <w:p w:rsidR="00FC7435" w:rsidRPr="003C4FEA" w:rsidRDefault="00FC7435" w:rsidP="00FC7435">
      <w:pPr>
        <w:jc w:val="both"/>
      </w:pPr>
      <w:r w:rsidRPr="003C4FEA">
        <w:t xml:space="preserve">   1.В подпункте 1 пункта 1 цифры «271 623,6»тыс.рублей, заменить цифрами </w:t>
      </w:r>
    </w:p>
    <w:p w:rsidR="00FC7435" w:rsidRPr="003C4FEA" w:rsidRDefault="00FC7435" w:rsidP="00FC7435">
      <w:pPr>
        <w:jc w:val="both"/>
      </w:pPr>
      <w:r w:rsidRPr="003C4FEA">
        <w:t>« 272 378,6»тыс.рублей</w:t>
      </w:r>
    </w:p>
    <w:p w:rsidR="00FC7435" w:rsidRPr="003C4FEA" w:rsidRDefault="00FC7435" w:rsidP="00FC7435">
      <w:pPr>
        <w:jc w:val="both"/>
      </w:pPr>
      <w:r w:rsidRPr="003C4FEA">
        <w:t>- в подпункте 2 пункта 1 цифры «271 623,6» тыс.рублей, заменить цифрами</w:t>
      </w:r>
    </w:p>
    <w:p w:rsidR="00FC7435" w:rsidRPr="003C4FEA" w:rsidRDefault="00FC7435" w:rsidP="00FC7435">
      <w:pPr>
        <w:jc w:val="both"/>
      </w:pPr>
      <w:r w:rsidRPr="003C4FEA">
        <w:t xml:space="preserve"> « </w:t>
      </w:r>
      <w:r w:rsidR="0091034A" w:rsidRPr="003C4FEA">
        <w:t>273041,9</w:t>
      </w:r>
      <w:r w:rsidRPr="003C4FEA">
        <w:t xml:space="preserve">» тыс.рублей </w:t>
      </w:r>
    </w:p>
    <w:p w:rsidR="00FC7435" w:rsidRPr="003C4FEA" w:rsidRDefault="00FC7435" w:rsidP="00FC7435">
      <w:pPr>
        <w:jc w:val="both"/>
      </w:pPr>
      <w:r w:rsidRPr="003C4FEA">
        <w:t xml:space="preserve">- пункт 1  подпункт 3 предельный размер дефицита бюджета Новошешминского муниципального района в сумму «0» тыс.рублей, заменить цифрами </w:t>
      </w:r>
      <w:r w:rsidR="002E4C18" w:rsidRPr="003C4FEA">
        <w:t>«</w:t>
      </w:r>
      <w:r w:rsidR="0091034A" w:rsidRPr="003C4FEA">
        <w:t>663,3</w:t>
      </w:r>
      <w:r w:rsidR="002E4C18" w:rsidRPr="003C4FEA">
        <w:t>» тыс.рублей</w:t>
      </w:r>
      <w:r w:rsidRPr="003C4FEA">
        <w:t>;</w:t>
      </w:r>
    </w:p>
    <w:p w:rsidR="00FC7435" w:rsidRPr="003C4FEA" w:rsidRDefault="00FC7435" w:rsidP="00FC7435">
      <w:pPr>
        <w:jc w:val="both"/>
      </w:pPr>
      <w:r w:rsidRPr="003C4FEA">
        <w:t>- приложение №1 « Источники финансирования дефицита бюджета Новошешминского муниципального района на 2010 год», изложить в новой редакции согласно приложению №1 к настоящему Решению.</w:t>
      </w:r>
    </w:p>
    <w:p w:rsidR="003C4FEA" w:rsidRPr="003C4FEA" w:rsidRDefault="003C4FEA" w:rsidP="00FC7435">
      <w:pPr>
        <w:jc w:val="both"/>
      </w:pPr>
    </w:p>
    <w:p w:rsidR="00443722" w:rsidRPr="003C4FEA" w:rsidRDefault="00FC7435" w:rsidP="00FC7435">
      <w:pPr>
        <w:jc w:val="both"/>
      </w:pPr>
      <w:r w:rsidRPr="003C4FEA">
        <w:t xml:space="preserve">    </w:t>
      </w:r>
      <w:r w:rsidR="00987D1D" w:rsidRPr="003C4FEA">
        <w:t>2</w:t>
      </w:r>
      <w:r w:rsidRPr="003C4FEA">
        <w:t xml:space="preserve">.В пункте </w:t>
      </w:r>
      <w:r w:rsidR="002754FE" w:rsidRPr="003C4FEA">
        <w:t>7</w:t>
      </w:r>
      <w:r w:rsidR="00FF2CFD" w:rsidRPr="003C4FEA">
        <w:t xml:space="preserve"> Решения </w:t>
      </w:r>
      <w:r w:rsidRPr="003C4FEA">
        <w:t xml:space="preserve"> приложение № </w:t>
      </w:r>
      <w:r w:rsidR="002754FE" w:rsidRPr="003C4FEA">
        <w:t>9</w:t>
      </w:r>
      <w:r w:rsidRPr="003C4FEA">
        <w:t xml:space="preserve"> «Распределение бюджетных ассигнований по разделам  и подразделам, целевым статьям и видам расходов классификации расходов бюджета Новошешминского муниципального района на 201</w:t>
      </w:r>
      <w:r w:rsidR="002754FE" w:rsidRPr="003C4FEA">
        <w:t>1</w:t>
      </w:r>
      <w:r w:rsidRPr="003C4FEA">
        <w:t xml:space="preserve"> год», </w:t>
      </w:r>
      <w:r w:rsidR="00443722" w:rsidRPr="003C4FEA">
        <w:t>раздел</w:t>
      </w:r>
      <w:r w:rsidR="003C4FEA" w:rsidRPr="003C4FEA">
        <w:t>;</w:t>
      </w:r>
    </w:p>
    <w:p w:rsidR="00443722" w:rsidRPr="00FF1CBF" w:rsidRDefault="00443722" w:rsidP="00FC7435">
      <w:pPr>
        <w:jc w:val="both"/>
      </w:pPr>
      <w:r w:rsidRPr="00FF1CBF">
        <w:t>-0104 0020400 500 сумму «7744,8» тыс.руб., заменить суммой «</w:t>
      </w:r>
      <w:r w:rsidR="00F33BF2" w:rsidRPr="00FF1CBF">
        <w:t>7969,8</w:t>
      </w:r>
      <w:r w:rsidRPr="00FF1CBF">
        <w:t>» тыс.рублей.</w:t>
      </w:r>
    </w:p>
    <w:p w:rsidR="00443722" w:rsidRPr="00FF1CBF" w:rsidRDefault="00443722" w:rsidP="00443722">
      <w:pPr>
        <w:jc w:val="both"/>
      </w:pPr>
      <w:r w:rsidRPr="00FF1CBF">
        <w:t>-0701 4209900 001 сумму «27358,7» тыс.руб., заменить суммой «27424,7» тыс.рублей.</w:t>
      </w:r>
    </w:p>
    <w:p w:rsidR="00443722" w:rsidRPr="00FF1CBF" w:rsidRDefault="00443722" w:rsidP="00443722">
      <w:pPr>
        <w:jc w:val="both"/>
      </w:pPr>
      <w:r w:rsidRPr="00FF1CBF">
        <w:t>-0702 4239920 001 сумму «2959,5» тыс.руб., заменить суммой «</w:t>
      </w:r>
      <w:r w:rsidR="00F33BF2" w:rsidRPr="00FF1CBF">
        <w:t>2504,5</w:t>
      </w:r>
      <w:r w:rsidRPr="00FF1CBF">
        <w:t>» тыс.рублей.</w:t>
      </w:r>
    </w:p>
    <w:p w:rsidR="00443722" w:rsidRPr="00FF1CBF" w:rsidRDefault="00443722" w:rsidP="00443722">
      <w:pPr>
        <w:jc w:val="both"/>
      </w:pPr>
      <w:r w:rsidRPr="00FF1CBF">
        <w:t>-0702 4239930 001 сумму «2226,9» тыс.руб., заменить суммой «2026,7» тыс.рублей.</w:t>
      </w:r>
    </w:p>
    <w:p w:rsidR="003C4FEA" w:rsidRPr="00FF1CBF" w:rsidRDefault="003C4FEA" w:rsidP="003C4FEA">
      <w:pPr>
        <w:jc w:val="both"/>
      </w:pPr>
      <w:r w:rsidRPr="00FF1CBF">
        <w:t xml:space="preserve">- дополнить разделом 0802 4500508 001 сумму «755,0» тыс.рублей. </w:t>
      </w:r>
    </w:p>
    <w:p w:rsidR="003C4FEA" w:rsidRPr="00FF1CBF" w:rsidRDefault="003C4FEA" w:rsidP="003C4FEA">
      <w:pPr>
        <w:jc w:val="both"/>
      </w:pPr>
      <w:r w:rsidRPr="00FF1CBF">
        <w:t>-0901 4709900 001 сумму «53,6» тыс.руб., заменить суммой «307,6» тыс.рублей.</w:t>
      </w:r>
    </w:p>
    <w:p w:rsidR="003C4FEA" w:rsidRPr="00FF1CBF" w:rsidRDefault="003C4FEA" w:rsidP="003C4FEA">
      <w:pPr>
        <w:jc w:val="both"/>
      </w:pPr>
      <w:r w:rsidRPr="00FF1CBF">
        <w:t>-0909 5051705 016 сумму «25029,2» тыс.руб., заменить суммой «24775,2» тыс.рублей.</w:t>
      </w:r>
    </w:p>
    <w:p w:rsidR="003C4FEA" w:rsidRPr="00FF1CBF" w:rsidRDefault="003C4FEA" w:rsidP="003C4FEA">
      <w:pPr>
        <w:jc w:val="both"/>
      </w:pPr>
      <w:r w:rsidRPr="00FF1CBF">
        <w:t>-1401 5160130 008 сумму «38942,8» тыс.руб., заменить суммой «37723,7» тыс.рублей.</w:t>
      </w:r>
    </w:p>
    <w:p w:rsidR="003C4FEA" w:rsidRPr="00FF1CBF" w:rsidRDefault="003C4FEA" w:rsidP="003C4FEA">
      <w:pPr>
        <w:ind w:left="-709"/>
        <w:jc w:val="both"/>
      </w:pPr>
      <w:r w:rsidRPr="00FF1CBF">
        <w:t xml:space="preserve">           - 1402 5170200 007 сумму «9508,9» тыс.руб., заменить суммой «9718,9» тыс.рублей.</w:t>
      </w:r>
    </w:p>
    <w:p w:rsidR="00F33BF2" w:rsidRPr="00FF1CBF" w:rsidRDefault="00F33BF2" w:rsidP="00F33BF2">
      <w:pPr>
        <w:ind w:left="-709"/>
        <w:jc w:val="both"/>
      </w:pPr>
      <w:r w:rsidRPr="00FF1CBF">
        <w:t xml:space="preserve">           - 0106 0020400 500 сумму «2652,1» тыс.руб., заменить суммой «2812,1» тыс.рублей.</w:t>
      </w:r>
    </w:p>
    <w:p w:rsidR="00F33BF2" w:rsidRPr="00FF1CBF" w:rsidRDefault="00F33BF2" w:rsidP="00F33BF2">
      <w:pPr>
        <w:ind w:left="-709"/>
        <w:jc w:val="both"/>
      </w:pPr>
      <w:r w:rsidRPr="00FF1CBF">
        <w:t xml:space="preserve">           - 0103 0020400 500 сумму «5168,0» тыс.руб., заменить суммой «5318,0» тыс.рублей.</w:t>
      </w:r>
    </w:p>
    <w:p w:rsidR="00F33BF2" w:rsidRPr="00FF1CBF" w:rsidRDefault="00F33BF2" w:rsidP="00F33BF2">
      <w:pPr>
        <w:ind w:left="-709"/>
        <w:jc w:val="both"/>
      </w:pPr>
      <w:r w:rsidRPr="00FF1CBF">
        <w:t xml:space="preserve">           - 0707 4329900 001 сумму « 2226,9» тыс.руб., заменить суммой «2466,9» тыс.рублей.</w:t>
      </w:r>
    </w:p>
    <w:p w:rsidR="00F33BF2" w:rsidRPr="00FF1CBF" w:rsidRDefault="00F33BF2" w:rsidP="00F33BF2">
      <w:pPr>
        <w:ind w:left="-709"/>
        <w:jc w:val="both"/>
      </w:pPr>
    </w:p>
    <w:p w:rsidR="00FC7435" w:rsidRPr="00FF1CBF" w:rsidRDefault="002754FE" w:rsidP="00FC7435">
      <w:pPr>
        <w:jc w:val="both"/>
      </w:pPr>
      <w:r w:rsidRPr="0015401B">
        <w:lastRenderedPageBreak/>
        <w:t xml:space="preserve">   </w:t>
      </w:r>
      <w:r w:rsidR="00987D1D" w:rsidRPr="00FF1CBF">
        <w:t>3</w:t>
      </w:r>
      <w:r w:rsidRPr="00FF1CBF">
        <w:t xml:space="preserve">.В </w:t>
      </w:r>
      <w:r w:rsidR="00FC7435" w:rsidRPr="00FF1CBF">
        <w:t>пункте</w:t>
      </w:r>
      <w:r w:rsidRPr="00FF1CBF">
        <w:t xml:space="preserve"> 8</w:t>
      </w:r>
      <w:r w:rsidR="00FC7435" w:rsidRPr="00FF1CBF">
        <w:t xml:space="preserve"> </w:t>
      </w:r>
      <w:r w:rsidR="00FF2CFD" w:rsidRPr="00FF1CBF">
        <w:t xml:space="preserve"> Решения </w:t>
      </w:r>
      <w:r w:rsidR="00FC7435" w:rsidRPr="00FF1CBF">
        <w:t>приложение №</w:t>
      </w:r>
      <w:r w:rsidRPr="00FF1CBF">
        <w:t>11</w:t>
      </w:r>
      <w:r w:rsidR="00FC7435" w:rsidRPr="00FF1CBF">
        <w:t xml:space="preserve"> «Ведомственная структура расходов бюджета Новошешминского муниципального района на 201</w:t>
      </w:r>
      <w:r w:rsidRPr="00FF1CBF">
        <w:t>1</w:t>
      </w:r>
      <w:r w:rsidR="00FC7435" w:rsidRPr="00FF1CBF">
        <w:t xml:space="preserve"> год»</w:t>
      </w:r>
      <w:r w:rsidR="003C4FEA" w:rsidRPr="00FF1CBF">
        <w:t>,</w:t>
      </w:r>
      <w:r w:rsidR="00FC7435" w:rsidRPr="00FF1CBF">
        <w:t xml:space="preserve"> </w:t>
      </w:r>
      <w:r w:rsidR="003C4FEA" w:rsidRPr="00FF1CBF">
        <w:t>ведомство;</w:t>
      </w:r>
    </w:p>
    <w:p w:rsidR="009A7B85" w:rsidRPr="00FF1CBF" w:rsidRDefault="009A7B85" w:rsidP="009A7B85">
      <w:pPr>
        <w:jc w:val="both"/>
      </w:pPr>
      <w:r w:rsidRPr="00FF1CBF">
        <w:t>- 311 0104 0020400 500 сумму «7744,8» тыс.руб., заменить суммой «</w:t>
      </w:r>
      <w:r w:rsidR="00F33BF2" w:rsidRPr="00FF1CBF">
        <w:t>7969,8</w:t>
      </w:r>
      <w:r w:rsidRPr="00FF1CBF">
        <w:t>» тыс.рублей.</w:t>
      </w:r>
    </w:p>
    <w:p w:rsidR="009A7B85" w:rsidRPr="00FF1CBF" w:rsidRDefault="009A7B85" w:rsidP="009A7B85">
      <w:pPr>
        <w:jc w:val="both"/>
      </w:pPr>
      <w:r w:rsidRPr="00FF1CBF">
        <w:t>- 311 0702 4239930 001 сумму «2226,9» тыс.руб., заменить суммой «2026,7» тыс.рублей.</w:t>
      </w:r>
    </w:p>
    <w:p w:rsidR="0015401B" w:rsidRPr="00FF1CBF" w:rsidRDefault="003C4FEA" w:rsidP="0015401B">
      <w:pPr>
        <w:jc w:val="both"/>
        <w:rPr>
          <w:sz w:val="28"/>
          <w:szCs w:val="28"/>
        </w:rPr>
      </w:pPr>
      <w:r w:rsidRPr="00FF1CBF">
        <w:t>-</w:t>
      </w:r>
      <w:r w:rsidR="0015401B" w:rsidRPr="00FF1CBF">
        <w:t xml:space="preserve"> 065 0901 4709900 001 сумму «53,6» тыс.руб., заменить суммой «307,6» тыс.рублей</w:t>
      </w:r>
      <w:r w:rsidR="0015401B" w:rsidRPr="00FF1CBF">
        <w:rPr>
          <w:sz w:val="28"/>
          <w:szCs w:val="28"/>
        </w:rPr>
        <w:t>.</w:t>
      </w:r>
    </w:p>
    <w:p w:rsidR="0015401B" w:rsidRPr="00FF1CBF" w:rsidRDefault="0015401B" w:rsidP="0015401B">
      <w:pPr>
        <w:jc w:val="both"/>
        <w:rPr>
          <w:sz w:val="28"/>
          <w:szCs w:val="28"/>
        </w:rPr>
      </w:pPr>
      <w:r w:rsidRPr="00FF1CBF">
        <w:t>- 066 0702 4239920 001 сумму «2959,5» тыс.руб., заменить суммой «</w:t>
      </w:r>
      <w:r w:rsidR="00F33BF2" w:rsidRPr="00FF1CBF">
        <w:t>2504,5</w:t>
      </w:r>
      <w:r w:rsidRPr="00FF1CBF">
        <w:t>» тыс.рублей</w:t>
      </w:r>
      <w:r w:rsidRPr="00FF1CBF">
        <w:rPr>
          <w:sz w:val="28"/>
          <w:szCs w:val="28"/>
        </w:rPr>
        <w:t>.</w:t>
      </w:r>
    </w:p>
    <w:p w:rsidR="0015401B" w:rsidRPr="00FF1CBF" w:rsidRDefault="0015401B" w:rsidP="0015401B">
      <w:pPr>
        <w:jc w:val="both"/>
      </w:pPr>
      <w:r w:rsidRPr="00FF1CBF">
        <w:t xml:space="preserve">- дополнить ведомством 066 0802 4500508 001 сумму «755,0» тыс.рублей. </w:t>
      </w:r>
    </w:p>
    <w:p w:rsidR="0015401B" w:rsidRPr="00FF1CBF" w:rsidRDefault="0015401B" w:rsidP="0015401B">
      <w:pPr>
        <w:jc w:val="both"/>
      </w:pPr>
      <w:r w:rsidRPr="00FF1CBF">
        <w:t>- 078 0701 4209900 001 сумму «27358,7» тыс.руб., заменить суммой «27424,7» тыс.рублей.</w:t>
      </w:r>
    </w:p>
    <w:p w:rsidR="0015401B" w:rsidRPr="00FF1CBF" w:rsidRDefault="0015401B" w:rsidP="0015401B">
      <w:pPr>
        <w:jc w:val="both"/>
      </w:pPr>
      <w:r w:rsidRPr="00FF1CBF">
        <w:t>- 300 0909 5051705 016 сумму «25029,2» тыс.руб., заменить суммой «24775,2» тыс.рублей.</w:t>
      </w:r>
    </w:p>
    <w:p w:rsidR="0015401B" w:rsidRPr="00FF1CBF" w:rsidRDefault="0015401B" w:rsidP="0015401B">
      <w:pPr>
        <w:jc w:val="both"/>
      </w:pPr>
      <w:r w:rsidRPr="00FF1CBF">
        <w:t>- 300 1401 5160130 008 сумму «38942,8» тыс.руб., заменить суммой «37723,7» тыс.рублей.</w:t>
      </w:r>
    </w:p>
    <w:p w:rsidR="003C4FEA" w:rsidRPr="00FF1CBF" w:rsidRDefault="0015401B" w:rsidP="0015401B">
      <w:pPr>
        <w:ind w:left="-709"/>
        <w:jc w:val="both"/>
      </w:pPr>
      <w:r w:rsidRPr="00FF1CBF">
        <w:t xml:space="preserve">            - 300 1402 5170200 007 сумму «9508,9» тыс.руб., заменить суммой «9718,9» тыс.рублей.</w:t>
      </w:r>
    </w:p>
    <w:p w:rsidR="00F33BF2" w:rsidRPr="00FF1CBF" w:rsidRDefault="00F33BF2" w:rsidP="00F33BF2">
      <w:pPr>
        <w:ind w:left="-709"/>
        <w:jc w:val="both"/>
      </w:pPr>
      <w:r w:rsidRPr="00FF1CBF">
        <w:t xml:space="preserve">            - 300 0106 0020400 500 сумму «2652,1» тыс.руб., заменить суммой «2812,1» тыс.рублей.</w:t>
      </w:r>
    </w:p>
    <w:p w:rsidR="00F33BF2" w:rsidRPr="00FF1CBF" w:rsidRDefault="00F33BF2" w:rsidP="00F33BF2">
      <w:pPr>
        <w:ind w:left="-709"/>
        <w:jc w:val="both"/>
      </w:pPr>
      <w:r w:rsidRPr="00FF1CBF">
        <w:t xml:space="preserve">            - 331 0103 0020400 500 сумму «5168,0» тыс.руб., заменить суммой «5318,0» тыс.рублей.</w:t>
      </w:r>
    </w:p>
    <w:p w:rsidR="00F33BF2" w:rsidRPr="00FF1CBF" w:rsidRDefault="00F33BF2" w:rsidP="00F33BF2">
      <w:pPr>
        <w:ind w:left="-709"/>
        <w:jc w:val="both"/>
      </w:pPr>
      <w:r w:rsidRPr="00FF1CBF">
        <w:t xml:space="preserve">            - 311 0707 4329900 001 сумму « 2226,9» тыс.руб., заменить суммой «2466,9» тыс.рублей.</w:t>
      </w:r>
    </w:p>
    <w:p w:rsidR="009A7B85" w:rsidRPr="0015401B" w:rsidRDefault="009A7B85" w:rsidP="0015401B">
      <w:pPr>
        <w:ind w:left="-709"/>
        <w:jc w:val="both"/>
      </w:pPr>
    </w:p>
    <w:p w:rsidR="00FC7435" w:rsidRDefault="00FC7435" w:rsidP="002754FE">
      <w:pPr>
        <w:jc w:val="both"/>
      </w:pPr>
      <w:r w:rsidRPr="003C4FEA">
        <w:t xml:space="preserve">   </w:t>
      </w:r>
      <w:r w:rsidR="00987D1D" w:rsidRPr="0015401B">
        <w:t>4</w:t>
      </w:r>
      <w:r w:rsidRPr="0015401B">
        <w:t>.</w:t>
      </w:r>
      <w:r w:rsidR="002754FE" w:rsidRPr="0015401B">
        <w:t xml:space="preserve"> В пункте 10</w:t>
      </w:r>
      <w:r w:rsidR="00FF2CFD" w:rsidRPr="0015401B">
        <w:t xml:space="preserve"> Решения</w:t>
      </w:r>
      <w:r w:rsidR="002754FE" w:rsidRPr="0015401B">
        <w:t xml:space="preserve"> приложение № 13 «Межбюджетные  субсидии, подлежащие перечислению из бюджетов поселений в бюджет Новошешминского муниципального района на решение вопросов местного значения межмуниципального характера», изложить в новой редакции согласно приложению № </w:t>
      </w:r>
      <w:r w:rsidR="003C4FEA" w:rsidRPr="0015401B">
        <w:t>2</w:t>
      </w:r>
      <w:r w:rsidR="002754FE" w:rsidRPr="0015401B">
        <w:t xml:space="preserve"> к настоящему Решению.</w:t>
      </w:r>
    </w:p>
    <w:p w:rsidR="0015401B" w:rsidRPr="0015401B" w:rsidRDefault="0015401B" w:rsidP="002754FE">
      <w:pPr>
        <w:jc w:val="both"/>
      </w:pPr>
    </w:p>
    <w:p w:rsidR="00FC7435" w:rsidRDefault="00FC7435" w:rsidP="00FC7435">
      <w:pPr>
        <w:jc w:val="both"/>
      </w:pPr>
      <w:r w:rsidRPr="0015401B">
        <w:t xml:space="preserve">  </w:t>
      </w:r>
      <w:r w:rsidR="005E4CA7" w:rsidRPr="0015401B">
        <w:t>5</w:t>
      </w:r>
      <w:r w:rsidRPr="0015401B">
        <w:t xml:space="preserve">. </w:t>
      </w:r>
      <w:r w:rsidR="001B1460" w:rsidRPr="0015401B">
        <w:t>В</w:t>
      </w:r>
      <w:r w:rsidRPr="0015401B">
        <w:t xml:space="preserve"> пункте </w:t>
      </w:r>
      <w:r w:rsidR="001B1460" w:rsidRPr="0015401B">
        <w:t>12</w:t>
      </w:r>
      <w:r w:rsidR="00FF2CFD" w:rsidRPr="0015401B">
        <w:t xml:space="preserve"> Решения</w:t>
      </w:r>
      <w:r w:rsidR="001B1460" w:rsidRPr="0015401B">
        <w:t xml:space="preserve"> «Расходы предусмотренные на финансирование учреждений здравоохранения, переведенных на одноканальное финансирование сумму финансирования в 2011 году « 25029,2» тыс.рублей заменить суммой «24 775,2»тыс.рублей</w:t>
      </w:r>
      <w:r w:rsidR="001860DE" w:rsidRPr="0015401B">
        <w:t xml:space="preserve"> согласно настоящему Решению.</w:t>
      </w:r>
    </w:p>
    <w:p w:rsidR="0015401B" w:rsidRPr="0015401B" w:rsidRDefault="0015401B" w:rsidP="00FC7435">
      <w:pPr>
        <w:jc w:val="both"/>
      </w:pPr>
    </w:p>
    <w:p w:rsidR="00FC7435" w:rsidRDefault="005E4CA7" w:rsidP="00FC7435">
      <w:pPr>
        <w:jc w:val="both"/>
      </w:pPr>
      <w:r w:rsidRPr="0015401B">
        <w:t xml:space="preserve"> </w:t>
      </w:r>
      <w:r w:rsidR="00FC7435" w:rsidRPr="0015401B">
        <w:t xml:space="preserve"> </w:t>
      </w:r>
      <w:r w:rsidRPr="0015401B">
        <w:t>6</w:t>
      </w:r>
      <w:r w:rsidR="00FC7435" w:rsidRPr="0015401B">
        <w:t>.В пункте 13</w:t>
      </w:r>
      <w:r w:rsidR="00FF2CFD" w:rsidRPr="0015401B">
        <w:t xml:space="preserve"> Решения</w:t>
      </w:r>
      <w:r w:rsidR="00FC7435" w:rsidRPr="0015401B">
        <w:t xml:space="preserve"> приложение №</w:t>
      </w:r>
      <w:r w:rsidR="001860DE" w:rsidRPr="0015401B">
        <w:t xml:space="preserve">18 </w:t>
      </w:r>
      <w:r w:rsidR="00FC7435" w:rsidRPr="0015401B">
        <w:t xml:space="preserve">«Объем </w:t>
      </w:r>
      <w:r w:rsidR="001860DE" w:rsidRPr="0015401B">
        <w:t>дотаций на выравнивание бюджетной обеспеченности</w:t>
      </w:r>
      <w:r w:rsidR="00FC7435" w:rsidRPr="0015401B">
        <w:t xml:space="preserve">», изложить в новой редакции согласно приложению № </w:t>
      </w:r>
      <w:r w:rsidR="001860DE" w:rsidRPr="0015401B">
        <w:t>5</w:t>
      </w:r>
      <w:r w:rsidR="00FC7435" w:rsidRPr="0015401B">
        <w:t xml:space="preserve"> к настоящему Решению.</w:t>
      </w:r>
    </w:p>
    <w:p w:rsidR="0015401B" w:rsidRPr="0015401B" w:rsidRDefault="0015401B" w:rsidP="00FC7435">
      <w:pPr>
        <w:jc w:val="both"/>
      </w:pPr>
    </w:p>
    <w:p w:rsidR="00FC7435" w:rsidRDefault="00FC7435" w:rsidP="00FC7435">
      <w:pPr>
        <w:jc w:val="both"/>
      </w:pPr>
      <w:r w:rsidRPr="0015401B">
        <w:t xml:space="preserve">  </w:t>
      </w:r>
      <w:r w:rsidR="00E81534" w:rsidRPr="0015401B">
        <w:t>7</w:t>
      </w:r>
      <w:r w:rsidRPr="0015401B">
        <w:t xml:space="preserve">.В пункте 14 </w:t>
      </w:r>
      <w:r w:rsidR="00FF2CFD" w:rsidRPr="0015401B">
        <w:t>Решения</w:t>
      </w:r>
      <w:r w:rsidR="00E81534" w:rsidRPr="0015401B">
        <w:t xml:space="preserve"> приложение №21 «Объем </w:t>
      </w:r>
      <w:r w:rsidRPr="0015401B">
        <w:t xml:space="preserve"> </w:t>
      </w:r>
      <w:r w:rsidR="00E81534" w:rsidRPr="0015401B">
        <w:t xml:space="preserve"> дотаций  бюджетам поселений  на поддержку мер  по обеспечению сбалансированности бюджетов поселений», изложить в новой редакции согласно приложению №6 к настоящему Решению.</w:t>
      </w:r>
    </w:p>
    <w:p w:rsidR="0015401B" w:rsidRPr="003C4FEA" w:rsidRDefault="0015401B" w:rsidP="00FC7435">
      <w:pPr>
        <w:jc w:val="both"/>
      </w:pPr>
    </w:p>
    <w:p w:rsidR="00443722" w:rsidRPr="003C4FEA" w:rsidRDefault="00697B54" w:rsidP="00FC7435">
      <w:pPr>
        <w:jc w:val="both"/>
      </w:pPr>
      <w:r w:rsidRPr="003C4FEA">
        <w:t xml:space="preserve">  8.</w:t>
      </w:r>
      <w:r w:rsidR="00367AE3" w:rsidRPr="003C4FEA">
        <w:t xml:space="preserve"> Разрешить Исполнительному комитету Новошешминского муниципального района направлять св</w:t>
      </w:r>
      <w:r w:rsidR="009A7B85">
        <w:t xml:space="preserve">ободные </w:t>
      </w:r>
      <w:r w:rsidR="00367AE3" w:rsidRPr="003C4FEA">
        <w:t xml:space="preserve">остатки </w:t>
      </w:r>
      <w:r w:rsidR="00443722" w:rsidRPr="003C4FEA">
        <w:t>денежных средств</w:t>
      </w:r>
      <w:r w:rsidR="00367AE3" w:rsidRPr="003C4FEA">
        <w:t xml:space="preserve"> </w:t>
      </w:r>
      <w:r w:rsidR="00FF1CBF">
        <w:t xml:space="preserve">по состоянию </w:t>
      </w:r>
      <w:r w:rsidR="00367AE3" w:rsidRPr="003C4FEA">
        <w:t>на 01.01.2011</w:t>
      </w:r>
      <w:r w:rsidR="00FF1CBF">
        <w:t xml:space="preserve"> года</w:t>
      </w:r>
      <w:r w:rsidR="00367AE3" w:rsidRPr="003C4FEA">
        <w:t xml:space="preserve"> бюджета Новошешминского муниципального района, на дополнительные расходы в сумме до 1,0 мл</w:t>
      </w:r>
      <w:r w:rsidR="00612014">
        <w:t xml:space="preserve">н. рублей с последующим утверждением </w:t>
      </w:r>
      <w:r w:rsidR="00443722" w:rsidRPr="003C4FEA">
        <w:t>изменени</w:t>
      </w:r>
      <w:r w:rsidR="0045270F">
        <w:t>й</w:t>
      </w:r>
      <w:r w:rsidR="00443722" w:rsidRPr="003C4FEA">
        <w:t xml:space="preserve"> на очередно</w:t>
      </w:r>
      <w:r w:rsidR="00612014">
        <w:t>м заседании</w:t>
      </w:r>
      <w:r w:rsidR="00443722" w:rsidRPr="003C4FEA">
        <w:t xml:space="preserve"> </w:t>
      </w:r>
      <w:r w:rsidR="0015401B">
        <w:t xml:space="preserve">Совета </w:t>
      </w:r>
      <w:proofErr w:type="spellStart"/>
      <w:r w:rsidR="0015401B">
        <w:t>Новошешминского</w:t>
      </w:r>
      <w:proofErr w:type="spellEnd"/>
      <w:r w:rsidR="0015401B">
        <w:t xml:space="preserve"> </w:t>
      </w:r>
      <w:r w:rsidR="00443722" w:rsidRPr="003C4FEA">
        <w:t xml:space="preserve"> муниципального района.</w:t>
      </w:r>
    </w:p>
    <w:p w:rsidR="00697B54" w:rsidRPr="003C4FEA" w:rsidRDefault="00367AE3" w:rsidP="00FC7435">
      <w:pPr>
        <w:jc w:val="both"/>
      </w:pPr>
      <w:r w:rsidRPr="003C4FEA">
        <w:t xml:space="preserve">  </w:t>
      </w:r>
    </w:p>
    <w:p w:rsidR="00FC7435" w:rsidRPr="003C4FEA" w:rsidRDefault="00FC7435" w:rsidP="00FC7435">
      <w:pPr>
        <w:jc w:val="both"/>
      </w:pPr>
      <w:r w:rsidRPr="003C4FEA">
        <w:t xml:space="preserve">  6.Контроль за выполнением настоящего Решения возложить на постоянную комиссию по бюджету, налогам и финансам Совета Новошешминского муниципального района.</w:t>
      </w:r>
    </w:p>
    <w:p w:rsidR="00FC7435" w:rsidRPr="003C4FEA" w:rsidRDefault="00FC7435" w:rsidP="00FC7435">
      <w:pPr>
        <w:jc w:val="both"/>
      </w:pPr>
      <w:r w:rsidRPr="003C4FEA">
        <w:t xml:space="preserve"> </w:t>
      </w:r>
    </w:p>
    <w:p w:rsidR="00FC7435" w:rsidRPr="003C4FEA" w:rsidRDefault="00FC7435" w:rsidP="00FC7435">
      <w:pPr>
        <w:jc w:val="both"/>
      </w:pPr>
    </w:p>
    <w:p w:rsidR="00FC7435" w:rsidRPr="003C4FEA" w:rsidRDefault="00FC7435" w:rsidP="00FC7435">
      <w:pPr>
        <w:jc w:val="both"/>
      </w:pPr>
    </w:p>
    <w:p w:rsidR="00FC7435" w:rsidRPr="003C4FEA" w:rsidRDefault="00FC7435" w:rsidP="00FC7435">
      <w:pPr>
        <w:jc w:val="both"/>
      </w:pPr>
    </w:p>
    <w:p w:rsidR="00FC7435" w:rsidRPr="003C4FEA" w:rsidRDefault="00FC7435" w:rsidP="00FC7435">
      <w:pPr>
        <w:jc w:val="both"/>
      </w:pPr>
    </w:p>
    <w:p w:rsidR="00FC7435" w:rsidRPr="003C4FEA" w:rsidRDefault="00FC7435" w:rsidP="00FC7435">
      <w:pPr>
        <w:jc w:val="both"/>
      </w:pPr>
    </w:p>
    <w:p w:rsidR="00FC7435" w:rsidRPr="003C4FEA" w:rsidRDefault="00FC7435" w:rsidP="00FC7435">
      <w:pPr>
        <w:jc w:val="both"/>
      </w:pPr>
    </w:p>
    <w:p w:rsidR="00FC7435" w:rsidRPr="003C4FEA" w:rsidRDefault="00FC7435" w:rsidP="00FC7435">
      <w:pPr>
        <w:jc w:val="both"/>
      </w:pPr>
    </w:p>
    <w:p w:rsidR="00FC7435" w:rsidRPr="003C4FEA" w:rsidRDefault="00FC7435" w:rsidP="00FC7435">
      <w:pPr>
        <w:jc w:val="both"/>
      </w:pPr>
    </w:p>
    <w:p w:rsidR="00FC7435" w:rsidRPr="003C4FEA" w:rsidRDefault="00FC7435" w:rsidP="00FC7435">
      <w:pPr>
        <w:jc w:val="both"/>
      </w:pPr>
      <w:r w:rsidRPr="003C4FEA">
        <w:t xml:space="preserve">Глава </w:t>
      </w:r>
      <w:proofErr w:type="spellStart"/>
      <w:r w:rsidRPr="003C4FEA">
        <w:t>Новошешминского</w:t>
      </w:r>
      <w:proofErr w:type="spellEnd"/>
      <w:r w:rsidRPr="003C4FEA">
        <w:t xml:space="preserve"> </w:t>
      </w:r>
    </w:p>
    <w:p w:rsidR="00FC7435" w:rsidRPr="003C4FEA" w:rsidRDefault="00FC7435" w:rsidP="00FC7435">
      <w:pPr>
        <w:jc w:val="both"/>
      </w:pPr>
      <w:r w:rsidRPr="003C4FEA">
        <w:t>муниципального района:                                                                         В.Козлов</w:t>
      </w:r>
    </w:p>
    <w:p w:rsidR="00FC7435" w:rsidRPr="003C4FEA" w:rsidRDefault="00FC7435" w:rsidP="00FC7435">
      <w:pPr>
        <w:jc w:val="both"/>
      </w:pPr>
    </w:p>
    <w:p w:rsidR="0091034A" w:rsidRPr="003C4FEA" w:rsidRDefault="0091034A" w:rsidP="002E4C18">
      <w:pPr>
        <w:jc w:val="right"/>
      </w:pPr>
    </w:p>
    <w:p w:rsidR="0091034A" w:rsidRPr="003C4FEA" w:rsidRDefault="0091034A" w:rsidP="002E4C18">
      <w:pPr>
        <w:jc w:val="right"/>
      </w:pPr>
    </w:p>
    <w:p w:rsidR="00155A83" w:rsidRDefault="00155A83" w:rsidP="00155A83">
      <w:pPr>
        <w:jc w:val="right"/>
      </w:pPr>
    </w:p>
    <w:p w:rsidR="00155A83" w:rsidRDefault="00155A83" w:rsidP="00155A83">
      <w:pPr>
        <w:jc w:val="right"/>
      </w:pPr>
    </w:p>
    <w:p w:rsidR="00155A83" w:rsidRDefault="00155A83" w:rsidP="00155A83">
      <w:pPr>
        <w:jc w:val="right"/>
      </w:pPr>
    </w:p>
    <w:p w:rsidR="00155A83" w:rsidRDefault="002E4C18" w:rsidP="00155A83">
      <w:pPr>
        <w:jc w:val="right"/>
      </w:pPr>
      <w:r w:rsidRPr="003C4FEA">
        <w:lastRenderedPageBreak/>
        <w:t>Приложение №1</w:t>
      </w:r>
      <w:r w:rsidR="00155A83">
        <w:t xml:space="preserve"> </w:t>
      </w:r>
      <w:r w:rsidRPr="003C4FEA">
        <w:t xml:space="preserve">к решению </w:t>
      </w:r>
    </w:p>
    <w:p w:rsidR="00155A83" w:rsidRDefault="002E4C18" w:rsidP="00155A83">
      <w:pPr>
        <w:jc w:val="right"/>
      </w:pPr>
      <w:r w:rsidRPr="003C4FEA">
        <w:t>Совета</w:t>
      </w:r>
      <w:r w:rsidR="00155A83">
        <w:t xml:space="preserve"> </w:t>
      </w:r>
      <w:proofErr w:type="spellStart"/>
      <w:r w:rsidRPr="003C4FEA">
        <w:t>Новошешминского</w:t>
      </w:r>
      <w:proofErr w:type="spellEnd"/>
      <w:r w:rsidRPr="003C4FEA">
        <w:t xml:space="preserve"> </w:t>
      </w:r>
    </w:p>
    <w:p w:rsidR="00155A83" w:rsidRDefault="002E4C18" w:rsidP="00155A83">
      <w:pPr>
        <w:jc w:val="right"/>
      </w:pPr>
      <w:r w:rsidRPr="003C4FEA">
        <w:t xml:space="preserve">муниципального района </w:t>
      </w:r>
    </w:p>
    <w:p w:rsidR="002E4C18" w:rsidRPr="003C4FEA" w:rsidRDefault="002E4C18" w:rsidP="00155A83">
      <w:pPr>
        <w:jc w:val="right"/>
      </w:pPr>
      <w:r w:rsidRPr="003C4FEA">
        <w:t xml:space="preserve">от </w:t>
      </w:r>
      <w:r w:rsidR="00155A83">
        <w:t>28</w:t>
      </w:r>
      <w:r w:rsidRPr="003C4FEA">
        <w:t xml:space="preserve"> января 2011 года</w:t>
      </w:r>
      <w:r w:rsidR="00155A83">
        <w:t xml:space="preserve"> № 4-</w:t>
      </w:r>
      <w:r w:rsidR="00440943">
        <w:t>31</w:t>
      </w:r>
    </w:p>
    <w:p w:rsidR="002E4C18" w:rsidRPr="003C4FEA" w:rsidRDefault="002E4C18" w:rsidP="002E4C18">
      <w:pPr>
        <w:pStyle w:val="1"/>
        <w:spacing w:line="240" w:lineRule="auto"/>
        <w:jc w:val="right"/>
        <w:rPr>
          <w:sz w:val="24"/>
          <w:szCs w:val="24"/>
        </w:rPr>
      </w:pPr>
    </w:p>
    <w:p w:rsidR="002E4C18" w:rsidRPr="003C4FEA" w:rsidRDefault="002E4C18" w:rsidP="002E4C18">
      <w:pPr>
        <w:jc w:val="right"/>
      </w:pPr>
      <w:r w:rsidRPr="003C4FEA">
        <w:t>Приложение №1</w:t>
      </w:r>
    </w:p>
    <w:p w:rsidR="002E4C18" w:rsidRPr="003C4FEA" w:rsidRDefault="002E4C18" w:rsidP="002E4C18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к решению №3-18 Совета</w:t>
      </w:r>
    </w:p>
    <w:p w:rsidR="002E4C18" w:rsidRPr="003C4FEA" w:rsidRDefault="002E4C18" w:rsidP="002E4C18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                                   Новошешминского муниципального           </w:t>
      </w:r>
    </w:p>
    <w:p w:rsidR="002E4C18" w:rsidRPr="003C4FEA" w:rsidRDefault="002E4C18" w:rsidP="002E4C18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                                                                         района от 16 декабря 2010 года</w:t>
      </w:r>
    </w:p>
    <w:p w:rsidR="002E4C18" w:rsidRPr="003C4FEA" w:rsidRDefault="002E4C18" w:rsidP="002E4C18">
      <w:pPr>
        <w:pStyle w:val="1"/>
        <w:spacing w:line="240" w:lineRule="auto"/>
        <w:jc w:val="right"/>
        <w:rPr>
          <w:sz w:val="24"/>
          <w:szCs w:val="24"/>
        </w:rPr>
      </w:pPr>
    </w:p>
    <w:p w:rsidR="002E4C18" w:rsidRPr="003C4FEA" w:rsidRDefault="002E4C18" w:rsidP="002E4C18">
      <w:pPr>
        <w:pStyle w:val="1"/>
        <w:spacing w:line="240" w:lineRule="auto"/>
        <w:jc w:val="both"/>
        <w:rPr>
          <w:b/>
          <w:sz w:val="24"/>
          <w:szCs w:val="24"/>
        </w:rPr>
      </w:pPr>
      <w:r w:rsidRPr="003C4FEA">
        <w:rPr>
          <w:sz w:val="24"/>
          <w:szCs w:val="24"/>
        </w:rPr>
        <w:t xml:space="preserve">   </w:t>
      </w:r>
      <w:r w:rsidR="009A7B85">
        <w:rPr>
          <w:sz w:val="24"/>
          <w:szCs w:val="24"/>
        </w:rPr>
        <w:t xml:space="preserve">                      </w:t>
      </w:r>
      <w:r w:rsidRPr="003C4FEA">
        <w:rPr>
          <w:sz w:val="24"/>
          <w:szCs w:val="24"/>
        </w:rPr>
        <w:t xml:space="preserve"> </w:t>
      </w:r>
      <w:r w:rsidRPr="003C4FEA">
        <w:rPr>
          <w:b/>
          <w:sz w:val="24"/>
          <w:szCs w:val="24"/>
        </w:rPr>
        <w:t xml:space="preserve">Источники финансирования дефицита бюджета Новошешминского </w:t>
      </w:r>
    </w:p>
    <w:p w:rsidR="002E4C18" w:rsidRPr="003C4FEA" w:rsidRDefault="002E4C18" w:rsidP="002E4C18">
      <w:pPr>
        <w:pStyle w:val="1"/>
        <w:spacing w:line="240" w:lineRule="auto"/>
        <w:jc w:val="center"/>
        <w:rPr>
          <w:b/>
          <w:sz w:val="24"/>
          <w:szCs w:val="24"/>
        </w:rPr>
      </w:pPr>
      <w:r w:rsidRPr="003C4FEA">
        <w:rPr>
          <w:b/>
          <w:sz w:val="24"/>
          <w:szCs w:val="24"/>
        </w:rPr>
        <w:t xml:space="preserve"> муниципального  района на 2011год.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4"/>
        <w:gridCol w:w="3198"/>
        <w:gridCol w:w="1980"/>
      </w:tblGrid>
      <w:tr w:rsidR="002E4C18" w:rsidRPr="003C4FEA" w:rsidTr="0015401B">
        <w:trPr>
          <w:trHeight w:val="260"/>
        </w:trPr>
        <w:tc>
          <w:tcPr>
            <w:tcW w:w="4504" w:type="dxa"/>
          </w:tcPr>
          <w:p w:rsidR="002E4C18" w:rsidRPr="003C4FEA" w:rsidRDefault="002E4C18" w:rsidP="0081260B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98" w:type="dxa"/>
          </w:tcPr>
          <w:p w:rsidR="002E4C18" w:rsidRPr="003C4FEA" w:rsidRDefault="002E4C18" w:rsidP="0081260B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E4C18" w:rsidRPr="003C4FEA" w:rsidRDefault="002E4C18" w:rsidP="0081260B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Сумма  тыс.руб.</w:t>
            </w:r>
          </w:p>
        </w:tc>
      </w:tr>
      <w:tr w:rsidR="002E4C18" w:rsidRPr="003C4FEA" w:rsidTr="0015401B">
        <w:trPr>
          <w:cantSplit/>
          <w:trHeight w:val="300"/>
        </w:trPr>
        <w:tc>
          <w:tcPr>
            <w:tcW w:w="4504" w:type="dxa"/>
            <w:tcBorders>
              <w:top w:val="nil"/>
            </w:tcBorders>
          </w:tcPr>
          <w:p w:rsidR="002E4C18" w:rsidRPr="003C4FEA" w:rsidRDefault="002E4C18" w:rsidP="0081260B">
            <w:pPr>
              <w:pStyle w:val="1"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3C4FEA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98" w:type="dxa"/>
            <w:tcBorders>
              <w:top w:val="nil"/>
            </w:tcBorders>
          </w:tcPr>
          <w:p w:rsidR="002E4C18" w:rsidRPr="003C4FEA" w:rsidRDefault="002E4C18" w:rsidP="0081260B">
            <w:pPr>
              <w:pStyle w:val="1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2E4C18" w:rsidRPr="003C4FEA" w:rsidRDefault="002E4C18" w:rsidP="0081260B">
            <w:pPr>
              <w:pStyle w:val="1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FEA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980" w:type="dxa"/>
            <w:tcBorders>
              <w:top w:val="nil"/>
            </w:tcBorders>
          </w:tcPr>
          <w:p w:rsidR="002E4C18" w:rsidRPr="003C4FEA" w:rsidRDefault="002E4C18" w:rsidP="0091034A">
            <w:pPr>
              <w:pStyle w:val="1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C4FEA">
              <w:rPr>
                <w:bCs/>
                <w:sz w:val="24"/>
                <w:szCs w:val="24"/>
              </w:rPr>
              <w:t>-</w:t>
            </w:r>
            <w:r w:rsidR="0091034A" w:rsidRPr="003C4FEA">
              <w:rPr>
                <w:bCs/>
                <w:sz w:val="24"/>
                <w:szCs w:val="24"/>
              </w:rPr>
              <w:t>663,3</w:t>
            </w:r>
          </w:p>
        </w:tc>
      </w:tr>
      <w:tr w:rsidR="002E4C18" w:rsidRPr="003C4FEA" w:rsidTr="0015401B">
        <w:trPr>
          <w:cantSplit/>
          <w:trHeight w:val="300"/>
        </w:trPr>
        <w:tc>
          <w:tcPr>
            <w:tcW w:w="4504" w:type="dxa"/>
            <w:tcBorders>
              <w:left w:val="single" w:sz="4" w:space="0" w:color="auto"/>
            </w:tcBorders>
          </w:tcPr>
          <w:p w:rsidR="002E4C18" w:rsidRPr="003C4FEA" w:rsidRDefault="002E4C18" w:rsidP="0081260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98" w:type="dxa"/>
          </w:tcPr>
          <w:p w:rsidR="002E4C18" w:rsidRPr="003C4FEA" w:rsidRDefault="002E4C18" w:rsidP="0081260B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80" w:type="dxa"/>
          </w:tcPr>
          <w:p w:rsidR="002E4C18" w:rsidRPr="003C4FEA" w:rsidRDefault="002E4C18" w:rsidP="0091034A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-</w:t>
            </w:r>
            <w:r w:rsidR="0091034A" w:rsidRPr="003C4FEA">
              <w:rPr>
                <w:sz w:val="24"/>
                <w:szCs w:val="24"/>
              </w:rPr>
              <w:t>663,3</w:t>
            </w:r>
          </w:p>
        </w:tc>
      </w:tr>
      <w:tr w:rsidR="002E4C18" w:rsidRPr="003C4FEA" w:rsidTr="0015401B">
        <w:trPr>
          <w:cantSplit/>
          <w:trHeight w:val="300"/>
        </w:trPr>
        <w:tc>
          <w:tcPr>
            <w:tcW w:w="4504" w:type="dxa"/>
            <w:tcBorders>
              <w:left w:val="single" w:sz="4" w:space="0" w:color="auto"/>
            </w:tcBorders>
          </w:tcPr>
          <w:p w:rsidR="002E4C18" w:rsidRPr="003C4FEA" w:rsidRDefault="002E4C18" w:rsidP="0081260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98" w:type="dxa"/>
          </w:tcPr>
          <w:p w:rsidR="002E4C18" w:rsidRPr="003C4FEA" w:rsidRDefault="002E4C18" w:rsidP="0081260B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80" w:type="dxa"/>
          </w:tcPr>
          <w:p w:rsidR="002E4C18" w:rsidRPr="003C4FEA" w:rsidRDefault="0091034A" w:rsidP="0081260B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272 378,6</w:t>
            </w:r>
          </w:p>
        </w:tc>
      </w:tr>
      <w:tr w:rsidR="002E4C18" w:rsidRPr="003C4FEA" w:rsidTr="0015401B">
        <w:trPr>
          <w:cantSplit/>
          <w:trHeight w:val="300"/>
        </w:trPr>
        <w:tc>
          <w:tcPr>
            <w:tcW w:w="4504" w:type="dxa"/>
            <w:tcBorders>
              <w:left w:val="single" w:sz="4" w:space="0" w:color="auto"/>
            </w:tcBorders>
          </w:tcPr>
          <w:p w:rsidR="002E4C18" w:rsidRPr="003C4FEA" w:rsidRDefault="002E4C18" w:rsidP="0081260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198" w:type="dxa"/>
          </w:tcPr>
          <w:p w:rsidR="002E4C18" w:rsidRPr="003C4FEA" w:rsidRDefault="002E4C18" w:rsidP="0081260B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2E4C18" w:rsidRPr="003C4FEA" w:rsidRDefault="002E4C18" w:rsidP="0081260B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980" w:type="dxa"/>
          </w:tcPr>
          <w:p w:rsidR="002E4C18" w:rsidRPr="003C4FEA" w:rsidRDefault="0091034A" w:rsidP="0081260B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272 378,6</w:t>
            </w:r>
          </w:p>
        </w:tc>
      </w:tr>
      <w:tr w:rsidR="002E4C18" w:rsidRPr="003C4FEA" w:rsidTr="0015401B">
        <w:trPr>
          <w:cantSplit/>
          <w:trHeight w:val="300"/>
        </w:trPr>
        <w:tc>
          <w:tcPr>
            <w:tcW w:w="4504" w:type="dxa"/>
            <w:tcBorders>
              <w:left w:val="single" w:sz="4" w:space="0" w:color="auto"/>
            </w:tcBorders>
          </w:tcPr>
          <w:p w:rsidR="002E4C18" w:rsidRPr="003C4FEA" w:rsidRDefault="002E4C18" w:rsidP="0081260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98" w:type="dxa"/>
          </w:tcPr>
          <w:p w:rsidR="002E4C18" w:rsidRPr="003C4FEA" w:rsidRDefault="002E4C18" w:rsidP="0081260B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80" w:type="dxa"/>
          </w:tcPr>
          <w:p w:rsidR="002E4C18" w:rsidRPr="003C4FEA" w:rsidRDefault="0091034A" w:rsidP="0081260B">
            <w:pPr>
              <w:jc w:val="center"/>
              <w:rPr>
                <w:iCs/>
              </w:rPr>
            </w:pPr>
            <w:r w:rsidRPr="003C4FEA">
              <w:rPr>
                <w:iCs/>
              </w:rPr>
              <w:t>273 041,6</w:t>
            </w:r>
          </w:p>
        </w:tc>
      </w:tr>
      <w:tr w:rsidR="002E4C18" w:rsidRPr="003C4FEA" w:rsidTr="0015401B">
        <w:trPr>
          <w:cantSplit/>
          <w:trHeight w:val="300"/>
        </w:trPr>
        <w:tc>
          <w:tcPr>
            <w:tcW w:w="4504" w:type="dxa"/>
            <w:tcBorders>
              <w:left w:val="single" w:sz="4" w:space="0" w:color="auto"/>
            </w:tcBorders>
          </w:tcPr>
          <w:p w:rsidR="002E4C18" w:rsidRPr="003C4FEA" w:rsidRDefault="002E4C18" w:rsidP="0081260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198" w:type="dxa"/>
          </w:tcPr>
          <w:p w:rsidR="002E4C18" w:rsidRPr="003C4FEA" w:rsidRDefault="002E4C18" w:rsidP="0081260B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2E4C18" w:rsidRPr="003C4FEA" w:rsidRDefault="002E4C18" w:rsidP="0081260B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980" w:type="dxa"/>
          </w:tcPr>
          <w:p w:rsidR="002E4C18" w:rsidRPr="003C4FEA" w:rsidRDefault="0091034A" w:rsidP="0081260B">
            <w:pPr>
              <w:jc w:val="center"/>
              <w:rPr>
                <w:iCs/>
              </w:rPr>
            </w:pPr>
            <w:r w:rsidRPr="003C4FEA">
              <w:rPr>
                <w:iCs/>
              </w:rPr>
              <w:t>273 041,6</w:t>
            </w:r>
          </w:p>
        </w:tc>
      </w:tr>
      <w:tr w:rsidR="002E4C18" w:rsidRPr="003C4FEA" w:rsidTr="0015401B">
        <w:trPr>
          <w:cantSplit/>
          <w:trHeight w:val="300"/>
        </w:trPr>
        <w:tc>
          <w:tcPr>
            <w:tcW w:w="4504" w:type="dxa"/>
            <w:tcBorders>
              <w:left w:val="single" w:sz="4" w:space="0" w:color="auto"/>
            </w:tcBorders>
          </w:tcPr>
          <w:p w:rsidR="002E4C18" w:rsidRPr="003C4FEA" w:rsidRDefault="002E4C18" w:rsidP="0081260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198" w:type="dxa"/>
          </w:tcPr>
          <w:p w:rsidR="002E4C18" w:rsidRPr="003C4FEA" w:rsidRDefault="002E4C18" w:rsidP="0081260B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E4C18" w:rsidRPr="003C4FEA" w:rsidRDefault="002E4C18" w:rsidP="00443722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-</w:t>
            </w:r>
            <w:r w:rsidR="00443722" w:rsidRPr="003C4FEA">
              <w:rPr>
                <w:sz w:val="24"/>
                <w:szCs w:val="24"/>
              </w:rPr>
              <w:t>663,3</w:t>
            </w:r>
          </w:p>
        </w:tc>
      </w:tr>
    </w:tbl>
    <w:p w:rsidR="002E4C18" w:rsidRPr="003C4FEA" w:rsidRDefault="002E4C18" w:rsidP="00FC7435">
      <w:pPr>
        <w:jc w:val="both"/>
      </w:pPr>
    </w:p>
    <w:p w:rsidR="00155A83" w:rsidRDefault="00155A83" w:rsidP="00AC2B4D">
      <w:pPr>
        <w:jc w:val="right"/>
      </w:pPr>
    </w:p>
    <w:p w:rsidR="00155A83" w:rsidRDefault="00AC2B4D" w:rsidP="00155A83">
      <w:pPr>
        <w:jc w:val="right"/>
      </w:pPr>
      <w:r w:rsidRPr="003C4FEA">
        <w:t>Приложение №</w:t>
      </w:r>
      <w:r w:rsidR="003C4FEA">
        <w:t>2</w:t>
      </w:r>
      <w:r w:rsidR="00155A83">
        <w:t xml:space="preserve">  </w:t>
      </w:r>
      <w:r w:rsidRPr="003C4FEA">
        <w:t xml:space="preserve">к решению </w:t>
      </w:r>
    </w:p>
    <w:p w:rsidR="00155A83" w:rsidRDefault="00AC2B4D" w:rsidP="00155A83">
      <w:pPr>
        <w:jc w:val="right"/>
      </w:pPr>
      <w:r w:rsidRPr="003C4FEA">
        <w:t xml:space="preserve">Совета  </w:t>
      </w:r>
      <w:proofErr w:type="spellStart"/>
      <w:r w:rsidRPr="003C4FEA">
        <w:t>Новошешминского</w:t>
      </w:r>
      <w:proofErr w:type="spellEnd"/>
      <w:r w:rsidRPr="003C4FEA">
        <w:t xml:space="preserve"> </w:t>
      </w:r>
    </w:p>
    <w:p w:rsidR="00155A83" w:rsidRDefault="00AC2B4D" w:rsidP="00155A83">
      <w:pPr>
        <w:jc w:val="right"/>
      </w:pPr>
      <w:r w:rsidRPr="003C4FEA">
        <w:t xml:space="preserve">муниципального района </w:t>
      </w:r>
    </w:p>
    <w:p w:rsidR="00AC2B4D" w:rsidRPr="003C4FEA" w:rsidRDefault="00AC2B4D" w:rsidP="00155A83">
      <w:pPr>
        <w:jc w:val="right"/>
      </w:pPr>
      <w:r w:rsidRPr="003C4FEA">
        <w:t xml:space="preserve">от </w:t>
      </w:r>
      <w:r w:rsidR="00155A83">
        <w:t>28</w:t>
      </w:r>
      <w:r w:rsidRPr="003C4FEA">
        <w:t xml:space="preserve"> января 2011 года</w:t>
      </w:r>
      <w:r w:rsidR="00155A83">
        <w:t xml:space="preserve"> № 4-</w:t>
      </w:r>
      <w:r w:rsidR="00440943">
        <w:t>31</w:t>
      </w:r>
    </w:p>
    <w:p w:rsidR="00AC2B4D" w:rsidRPr="003C4FEA" w:rsidRDefault="00AC2B4D" w:rsidP="00AC2B4D">
      <w:pPr>
        <w:pStyle w:val="1"/>
        <w:spacing w:line="240" w:lineRule="auto"/>
        <w:jc w:val="right"/>
        <w:rPr>
          <w:sz w:val="24"/>
          <w:szCs w:val="24"/>
        </w:rPr>
      </w:pPr>
    </w:p>
    <w:p w:rsidR="00AC2B4D" w:rsidRPr="003C4FEA" w:rsidRDefault="00AC2B4D" w:rsidP="00AC2B4D">
      <w:pPr>
        <w:jc w:val="right"/>
      </w:pPr>
      <w:r w:rsidRPr="003C4FEA">
        <w:t>Приложение №13</w:t>
      </w:r>
    </w:p>
    <w:p w:rsidR="00AC2B4D" w:rsidRPr="003C4FEA" w:rsidRDefault="00AC2B4D" w:rsidP="00AC2B4D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к решению №3-18 Совета</w:t>
      </w:r>
    </w:p>
    <w:p w:rsidR="00AC2B4D" w:rsidRPr="003C4FEA" w:rsidRDefault="00AC2B4D" w:rsidP="00AC2B4D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                                   Новошешминского муниципального           </w:t>
      </w:r>
    </w:p>
    <w:p w:rsidR="00AC2B4D" w:rsidRPr="003C4FEA" w:rsidRDefault="00AC2B4D" w:rsidP="00AC2B4D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                                                                         района от 16 декабря 2010 года</w:t>
      </w:r>
    </w:p>
    <w:p w:rsidR="00987D1D" w:rsidRPr="003C4FEA" w:rsidRDefault="00987D1D"/>
    <w:p w:rsidR="00987D1D" w:rsidRPr="003C4FEA" w:rsidRDefault="00E81534" w:rsidP="00987D1D">
      <w:pPr>
        <w:pStyle w:val="2"/>
        <w:rPr>
          <w:szCs w:val="24"/>
        </w:rPr>
      </w:pPr>
      <w:r w:rsidRPr="003C4FEA">
        <w:rPr>
          <w:szCs w:val="24"/>
        </w:rPr>
        <w:t xml:space="preserve">    </w:t>
      </w:r>
      <w:r w:rsidR="00987D1D" w:rsidRPr="003C4FEA">
        <w:rPr>
          <w:szCs w:val="24"/>
        </w:rPr>
        <w:t>Распределение субсидий из бюджетов поселений, входящих в состав Новошешминского муниципального  района, на решение вопросов межмуниципального характера на 2011 год</w:t>
      </w:r>
    </w:p>
    <w:p w:rsidR="00987D1D" w:rsidRPr="003C4FEA" w:rsidRDefault="0015401B" w:rsidP="009A7B85">
      <w:pPr>
        <w:widowControl w:val="0"/>
        <w:jc w:val="center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</w:t>
      </w:r>
      <w:r w:rsidR="009A7B85">
        <w:rPr>
          <w:snapToGrid w:val="0"/>
          <w:color w:val="000000"/>
        </w:rPr>
        <w:t xml:space="preserve">            </w:t>
      </w:r>
      <w:r>
        <w:rPr>
          <w:snapToGrid w:val="0"/>
          <w:color w:val="000000"/>
        </w:rPr>
        <w:t xml:space="preserve">   </w:t>
      </w:r>
      <w:r w:rsidR="00987D1D" w:rsidRPr="003C4FEA">
        <w:rPr>
          <w:snapToGrid w:val="0"/>
          <w:color w:val="000000"/>
        </w:rPr>
        <w:t>(тыс. рублей)</w:t>
      </w:r>
    </w:p>
    <w:tbl>
      <w:tblPr>
        <w:tblStyle w:val="a4"/>
        <w:tblW w:w="0" w:type="auto"/>
        <w:tblInd w:w="534" w:type="dxa"/>
        <w:tblLook w:val="04A0"/>
      </w:tblPr>
      <w:tblGrid>
        <w:gridCol w:w="3685"/>
        <w:gridCol w:w="2693"/>
        <w:gridCol w:w="2410"/>
      </w:tblGrid>
      <w:tr w:rsidR="00F351E4" w:rsidRPr="003C4FEA" w:rsidTr="001B1460">
        <w:tc>
          <w:tcPr>
            <w:tcW w:w="3685" w:type="dxa"/>
            <w:vMerge w:val="restart"/>
          </w:tcPr>
          <w:p w:rsidR="00F351E4" w:rsidRPr="003C4FEA" w:rsidRDefault="00F351E4" w:rsidP="00AC2B4D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2693" w:type="dxa"/>
          </w:tcPr>
          <w:p w:rsidR="00F351E4" w:rsidRPr="003C4FEA" w:rsidRDefault="00F351E4" w:rsidP="00F351E4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Утвержденный план на 2010 год</w:t>
            </w:r>
          </w:p>
        </w:tc>
        <w:tc>
          <w:tcPr>
            <w:tcW w:w="2410" w:type="dxa"/>
          </w:tcPr>
          <w:p w:rsidR="00F351E4" w:rsidRPr="003C4FEA" w:rsidRDefault="00F351E4" w:rsidP="00AC2B4D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Уточненный план на 28.01.2010 года</w:t>
            </w:r>
          </w:p>
        </w:tc>
      </w:tr>
      <w:tr w:rsidR="00F351E4" w:rsidRPr="003C4FEA" w:rsidTr="001B1460">
        <w:tc>
          <w:tcPr>
            <w:tcW w:w="3685" w:type="dxa"/>
            <w:vMerge/>
          </w:tcPr>
          <w:p w:rsidR="00F351E4" w:rsidRPr="003C4FEA" w:rsidRDefault="00F351E4" w:rsidP="00AC2B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F351E4" w:rsidRPr="003C4FEA" w:rsidRDefault="00F351E4" w:rsidP="00AC2B4D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Общий  объем субсидий из бюджета поселений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Азеевское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689,1</w:t>
            </w:r>
          </w:p>
        </w:tc>
        <w:tc>
          <w:tcPr>
            <w:tcW w:w="2410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682,1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Архангельское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897,0</w:t>
            </w:r>
          </w:p>
        </w:tc>
        <w:tc>
          <w:tcPr>
            <w:tcW w:w="2410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887,9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Акбуринское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1000,1</w:t>
            </w:r>
          </w:p>
        </w:tc>
        <w:tc>
          <w:tcPr>
            <w:tcW w:w="2410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990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Буревестниковское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690,8</w:t>
            </w:r>
          </w:p>
        </w:tc>
        <w:tc>
          <w:tcPr>
            <w:tcW w:w="2410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683,7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Екатерининское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1132,7</w:t>
            </w:r>
          </w:p>
        </w:tc>
        <w:tc>
          <w:tcPr>
            <w:tcW w:w="2410" w:type="dxa"/>
          </w:tcPr>
          <w:p w:rsidR="00F351E4" w:rsidRPr="003C4FEA" w:rsidRDefault="001B1460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1121,2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Зиреклинское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1363,5</w:t>
            </w:r>
          </w:p>
        </w:tc>
        <w:tc>
          <w:tcPr>
            <w:tcW w:w="2410" w:type="dxa"/>
          </w:tcPr>
          <w:p w:rsidR="00F351E4" w:rsidRPr="003C4FEA" w:rsidRDefault="001B1460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1349,7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Краснооктябрьское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1491,2</w:t>
            </w:r>
          </w:p>
        </w:tc>
        <w:tc>
          <w:tcPr>
            <w:tcW w:w="2410" w:type="dxa"/>
          </w:tcPr>
          <w:p w:rsidR="00F351E4" w:rsidRPr="003C4FEA" w:rsidRDefault="001B1460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1476,0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Ленинское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1229,3</w:t>
            </w:r>
          </w:p>
        </w:tc>
        <w:tc>
          <w:tcPr>
            <w:tcW w:w="2410" w:type="dxa"/>
          </w:tcPr>
          <w:p w:rsidR="00F351E4" w:rsidRPr="003C4FEA" w:rsidRDefault="001B1460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1216,8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Новошешминское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8212,1</w:t>
            </w:r>
          </w:p>
        </w:tc>
        <w:tc>
          <w:tcPr>
            <w:tcW w:w="2410" w:type="dxa"/>
          </w:tcPr>
          <w:p w:rsidR="00F351E4" w:rsidRPr="003C4FEA" w:rsidRDefault="001B1460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8128,8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Петропавловское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1355,3</w:t>
            </w:r>
          </w:p>
        </w:tc>
        <w:tc>
          <w:tcPr>
            <w:tcW w:w="2410" w:type="dxa"/>
          </w:tcPr>
          <w:p w:rsidR="00F351E4" w:rsidRPr="003C4FEA" w:rsidRDefault="001B1460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1341,6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Тубылгытауское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1075,5</w:t>
            </w:r>
          </w:p>
        </w:tc>
        <w:tc>
          <w:tcPr>
            <w:tcW w:w="2410" w:type="dxa"/>
          </w:tcPr>
          <w:p w:rsidR="00F351E4" w:rsidRPr="003C4FEA" w:rsidRDefault="001B1460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1064,5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lastRenderedPageBreak/>
              <w:t>Утяшкинское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1227,7</w:t>
            </w:r>
          </w:p>
        </w:tc>
        <w:tc>
          <w:tcPr>
            <w:tcW w:w="2410" w:type="dxa"/>
          </w:tcPr>
          <w:p w:rsidR="00F351E4" w:rsidRPr="003C4FEA" w:rsidRDefault="001B1460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1215,2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Черемховское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1212,9</w:t>
            </w:r>
          </w:p>
        </w:tc>
        <w:tc>
          <w:tcPr>
            <w:tcW w:w="2410" w:type="dxa"/>
          </w:tcPr>
          <w:p w:rsidR="00F351E4" w:rsidRPr="003C4FEA" w:rsidRDefault="001B1460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1200,6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Чебоксарское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1054,1</w:t>
            </w:r>
          </w:p>
        </w:tc>
        <w:tc>
          <w:tcPr>
            <w:tcW w:w="2410" w:type="dxa"/>
          </w:tcPr>
          <w:p w:rsidR="00F351E4" w:rsidRPr="003C4FEA" w:rsidRDefault="001B1460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1043,4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Шахмайкинское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2397,9</w:t>
            </w:r>
          </w:p>
        </w:tc>
        <w:tc>
          <w:tcPr>
            <w:tcW w:w="2410" w:type="dxa"/>
          </w:tcPr>
          <w:p w:rsidR="00F351E4" w:rsidRPr="003C4FEA" w:rsidRDefault="001B1460" w:rsidP="00AC2B4D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2373,7</w:t>
            </w: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351E4" w:rsidRPr="003C4FEA" w:rsidRDefault="00F351E4" w:rsidP="00AC2B4D">
            <w:pPr>
              <w:jc w:val="center"/>
              <w:rPr>
                <w:sz w:val="24"/>
                <w:szCs w:val="24"/>
              </w:rPr>
            </w:pPr>
          </w:p>
        </w:tc>
      </w:tr>
      <w:tr w:rsidR="00F351E4" w:rsidRPr="003C4FEA" w:rsidTr="001B1460">
        <w:tc>
          <w:tcPr>
            <w:tcW w:w="3685" w:type="dxa"/>
          </w:tcPr>
          <w:p w:rsidR="00F351E4" w:rsidRPr="003C4FEA" w:rsidRDefault="00F351E4" w:rsidP="00AC2B4D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:rsidR="00F351E4" w:rsidRPr="003C4FEA" w:rsidRDefault="00F351E4" w:rsidP="00AC2B4D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25029,2</w:t>
            </w:r>
          </w:p>
        </w:tc>
        <w:tc>
          <w:tcPr>
            <w:tcW w:w="2410" w:type="dxa"/>
          </w:tcPr>
          <w:p w:rsidR="00F351E4" w:rsidRPr="003C4FEA" w:rsidRDefault="001B1460" w:rsidP="00AC2B4D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24775,2</w:t>
            </w:r>
          </w:p>
        </w:tc>
      </w:tr>
    </w:tbl>
    <w:p w:rsidR="005E4CA7" w:rsidRPr="003C4FEA" w:rsidRDefault="005E4CA7" w:rsidP="005E4CA7">
      <w:pPr>
        <w:jc w:val="right"/>
      </w:pPr>
    </w:p>
    <w:p w:rsidR="005E4CA7" w:rsidRPr="003C4FEA" w:rsidRDefault="005E4CA7" w:rsidP="005E4CA7">
      <w:pPr>
        <w:jc w:val="right"/>
      </w:pPr>
    </w:p>
    <w:p w:rsidR="00155A83" w:rsidRDefault="005E4CA7" w:rsidP="00155A83">
      <w:pPr>
        <w:jc w:val="right"/>
      </w:pPr>
      <w:r w:rsidRPr="003C4FEA">
        <w:t>Приложение №</w:t>
      </w:r>
      <w:r w:rsidR="003C4FEA">
        <w:t>3</w:t>
      </w:r>
      <w:r w:rsidRPr="003C4FEA">
        <w:t xml:space="preserve">   к решению </w:t>
      </w:r>
    </w:p>
    <w:p w:rsidR="00155A83" w:rsidRDefault="005E4CA7" w:rsidP="00155A83">
      <w:pPr>
        <w:jc w:val="right"/>
      </w:pPr>
      <w:r w:rsidRPr="003C4FEA">
        <w:t xml:space="preserve">Совета  </w:t>
      </w:r>
      <w:proofErr w:type="spellStart"/>
      <w:r w:rsidRPr="003C4FEA">
        <w:t>Новошешминского</w:t>
      </w:r>
      <w:proofErr w:type="spellEnd"/>
      <w:r w:rsidRPr="003C4FEA">
        <w:t xml:space="preserve"> </w:t>
      </w:r>
    </w:p>
    <w:p w:rsidR="00155A83" w:rsidRDefault="005E4CA7" w:rsidP="00155A83">
      <w:pPr>
        <w:jc w:val="right"/>
      </w:pPr>
      <w:r w:rsidRPr="003C4FEA">
        <w:t xml:space="preserve">муниципального района </w:t>
      </w:r>
    </w:p>
    <w:p w:rsidR="005E4CA7" w:rsidRPr="003C4FEA" w:rsidRDefault="005E4CA7" w:rsidP="00155A83">
      <w:pPr>
        <w:jc w:val="right"/>
      </w:pPr>
      <w:r w:rsidRPr="003C4FEA">
        <w:t>от</w:t>
      </w:r>
      <w:r w:rsidR="00155A83">
        <w:t xml:space="preserve"> 28</w:t>
      </w:r>
      <w:r w:rsidRPr="003C4FEA">
        <w:t xml:space="preserve"> января 2011 года</w:t>
      </w:r>
      <w:r w:rsidR="00155A83">
        <w:t xml:space="preserve"> № 4-</w:t>
      </w:r>
      <w:r w:rsidR="00440943">
        <w:t>31</w:t>
      </w:r>
    </w:p>
    <w:p w:rsidR="005E4CA7" w:rsidRPr="003C4FEA" w:rsidRDefault="005E4CA7" w:rsidP="005E4CA7">
      <w:pPr>
        <w:pStyle w:val="1"/>
        <w:spacing w:line="240" w:lineRule="auto"/>
        <w:jc w:val="right"/>
        <w:rPr>
          <w:sz w:val="24"/>
          <w:szCs w:val="24"/>
        </w:rPr>
      </w:pPr>
    </w:p>
    <w:p w:rsidR="005E4CA7" w:rsidRPr="003C4FEA" w:rsidRDefault="005E4CA7" w:rsidP="005E4CA7">
      <w:pPr>
        <w:jc w:val="right"/>
      </w:pPr>
      <w:r w:rsidRPr="003C4FEA">
        <w:t>Приложение №18</w:t>
      </w:r>
    </w:p>
    <w:p w:rsidR="005E4CA7" w:rsidRPr="003C4FEA" w:rsidRDefault="005E4CA7" w:rsidP="005E4CA7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к решению №3-18 Совета</w:t>
      </w:r>
    </w:p>
    <w:p w:rsidR="005E4CA7" w:rsidRPr="003C4FEA" w:rsidRDefault="005E4CA7" w:rsidP="005E4CA7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                                   Новошешминского муниципального           </w:t>
      </w:r>
    </w:p>
    <w:p w:rsidR="005E4CA7" w:rsidRPr="003C4FEA" w:rsidRDefault="005E4CA7" w:rsidP="005E4CA7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                                                                         района от 16 декабря 2010 года</w:t>
      </w:r>
    </w:p>
    <w:p w:rsidR="005E4CA7" w:rsidRPr="003C4FEA" w:rsidRDefault="005E4CA7" w:rsidP="005E4CA7"/>
    <w:p w:rsidR="005E4CA7" w:rsidRPr="003C4FEA" w:rsidRDefault="005E4CA7" w:rsidP="00E7431D">
      <w:pPr>
        <w:pStyle w:val="2"/>
      </w:pPr>
      <w:r w:rsidRPr="003C4FEA">
        <w:rPr>
          <w:szCs w:val="24"/>
        </w:rPr>
        <w:t>Дотации бюджетам поселений на выравнивание бюджетной обеспеченности поселений на 2011 год.</w:t>
      </w:r>
    </w:p>
    <w:p w:rsidR="005E4CA7" w:rsidRPr="003C4FEA" w:rsidRDefault="009A7B85" w:rsidP="009A7B85">
      <w:pPr>
        <w:widowControl w:val="0"/>
        <w:jc w:val="center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</w:t>
      </w:r>
      <w:r w:rsidR="00155A83">
        <w:rPr>
          <w:snapToGrid w:val="0"/>
          <w:color w:val="000000"/>
        </w:rPr>
        <w:t xml:space="preserve">            </w:t>
      </w:r>
      <w:r>
        <w:rPr>
          <w:snapToGrid w:val="0"/>
          <w:color w:val="000000"/>
        </w:rPr>
        <w:t xml:space="preserve"> </w:t>
      </w:r>
      <w:r w:rsidR="005E4CA7" w:rsidRPr="003C4FEA">
        <w:rPr>
          <w:snapToGrid w:val="0"/>
          <w:color w:val="000000"/>
        </w:rPr>
        <w:t>(тыс. рублей)</w:t>
      </w:r>
    </w:p>
    <w:tbl>
      <w:tblPr>
        <w:tblStyle w:val="a4"/>
        <w:tblW w:w="10348" w:type="dxa"/>
        <w:tblInd w:w="250" w:type="dxa"/>
        <w:tblLayout w:type="fixed"/>
        <w:tblLook w:val="04A0"/>
      </w:tblPr>
      <w:tblGrid>
        <w:gridCol w:w="2268"/>
        <w:gridCol w:w="1559"/>
        <w:gridCol w:w="2694"/>
        <w:gridCol w:w="1276"/>
        <w:gridCol w:w="2551"/>
      </w:tblGrid>
      <w:tr w:rsidR="005E4CA7" w:rsidRPr="003C4FEA" w:rsidTr="00155A83">
        <w:trPr>
          <w:trHeight w:val="635"/>
        </w:trPr>
        <w:tc>
          <w:tcPr>
            <w:tcW w:w="2268" w:type="dxa"/>
            <w:vMerge w:val="restart"/>
          </w:tcPr>
          <w:p w:rsidR="005E4CA7" w:rsidRPr="003C4FEA" w:rsidRDefault="005E4CA7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4253" w:type="dxa"/>
            <w:gridSpan w:val="2"/>
          </w:tcPr>
          <w:p w:rsidR="005E4CA7" w:rsidRPr="003C4FEA" w:rsidRDefault="005E4CA7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Утвержденный план на 2010 год</w:t>
            </w:r>
          </w:p>
        </w:tc>
        <w:tc>
          <w:tcPr>
            <w:tcW w:w="3827" w:type="dxa"/>
            <w:gridSpan w:val="2"/>
          </w:tcPr>
          <w:p w:rsidR="005E4CA7" w:rsidRPr="003C4FEA" w:rsidRDefault="005E4CA7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Уточненный план на 28.01.2010 года</w:t>
            </w:r>
          </w:p>
        </w:tc>
      </w:tr>
      <w:tr w:rsidR="005E4CA7" w:rsidRPr="003C4FEA" w:rsidTr="00155A83">
        <w:tc>
          <w:tcPr>
            <w:tcW w:w="2268" w:type="dxa"/>
            <w:vMerge/>
          </w:tcPr>
          <w:p w:rsidR="005E4CA7" w:rsidRPr="003C4FEA" w:rsidRDefault="005E4CA7" w:rsidP="006B03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В том числе за счет средств бюджета Республики Татарстан</w:t>
            </w:r>
          </w:p>
        </w:tc>
        <w:tc>
          <w:tcPr>
            <w:tcW w:w="1276" w:type="dxa"/>
          </w:tcPr>
          <w:p w:rsidR="005E4CA7" w:rsidRPr="003C4FEA" w:rsidRDefault="005E4CA7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5E4CA7" w:rsidRPr="003C4FEA" w:rsidRDefault="005E4CA7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В том числе за счет средств бюджета Республики Татарстан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Азеевское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1442,0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1436,4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7,6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Архангельское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1445,9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9,9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1439,4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9,8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Акбуринское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2512,2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2503,7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10,9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Буревестниковское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2201,5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7,6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2194,4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7,6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Екатерининское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2298,4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12,4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2289,7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12,4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Зиреклинское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3138,1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14,9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3127,4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14,9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Краснооктябрьское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1487,6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16,3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1478,5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16,3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Ленинское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3085,6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3075,5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13,4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Новошешминское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5605,0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89,8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4506,7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89,8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Петропавловское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2254,4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14,8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2246,6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14,8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Тубылгытауское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1624,9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11,8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1619,4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11,8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Утяшкинское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2124,1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2116,6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13,4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Черемховское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2528,6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13,3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2519,8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13,3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Чебоксарское</w:t>
            </w: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2988,7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11,5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2979,1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11,5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Шахмайкинское</w:t>
            </w:r>
          </w:p>
        </w:tc>
        <w:tc>
          <w:tcPr>
            <w:tcW w:w="1559" w:type="dxa"/>
          </w:tcPr>
          <w:p w:rsidR="005E4CA7" w:rsidRPr="003C4FEA" w:rsidRDefault="005E4CA7" w:rsidP="0015401B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4205,</w:t>
            </w:r>
            <w:r w:rsidR="0015401B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26,2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4190,5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26,2</w:t>
            </w: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E4CA7" w:rsidRPr="003C4FEA" w:rsidRDefault="005E4CA7" w:rsidP="006B03AF">
            <w:pPr>
              <w:jc w:val="center"/>
              <w:rPr>
                <w:sz w:val="24"/>
                <w:szCs w:val="24"/>
              </w:rPr>
            </w:pPr>
          </w:p>
        </w:tc>
      </w:tr>
      <w:tr w:rsidR="005E4CA7" w:rsidRPr="003C4FEA" w:rsidTr="00155A83">
        <w:tc>
          <w:tcPr>
            <w:tcW w:w="2268" w:type="dxa"/>
          </w:tcPr>
          <w:p w:rsidR="005E4CA7" w:rsidRPr="003C4FEA" w:rsidRDefault="005E4CA7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5E4CA7" w:rsidRPr="003C4FEA" w:rsidRDefault="005E4CA7" w:rsidP="0015401B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38942,</w:t>
            </w:r>
            <w:r w:rsidR="0015401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5E4CA7" w:rsidRPr="003C4FEA" w:rsidRDefault="005E4CA7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273,7</w:t>
            </w:r>
          </w:p>
        </w:tc>
        <w:tc>
          <w:tcPr>
            <w:tcW w:w="1276" w:type="dxa"/>
          </w:tcPr>
          <w:p w:rsidR="005E4CA7" w:rsidRPr="003C4FEA" w:rsidRDefault="00E81534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37723,7</w:t>
            </w:r>
          </w:p>
        </w:tc>
        <w:tc>
          <w:tcPr>
            <w:tcW w:w="2551" w:type="dxa"/>
          </w:tcPr>
          <w:p w:rsidR="005E4CA7" w:rsidRPr="003C4FEA" w:rsidRDefault="00E81534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273,7</w:t>
            </w:r>
          </w:p>
        </w:tc>
      </w:tr>
    </w:tbl>
    <w:p w:rsidR="005E4CA7" w:rsidRPr="003C4FEA" w:rsidRDefault="005E4CA7" w:rsidP="005E4CA7">
      <w:pPr>
        <w:jc w:val="center"/>
      </w:pPr>
    </w:p>
    <w:p w:rsidR="00155A83" w:rsidRDefault="00155A83" w:rsidP="00FF2CFD">
      <w:pPr>
        <w:jc w:val="right"/>
      </w:pPr>
    </w:p>
    <w:p w:rsidR="00155A83" w:rsidRDefault="00155A83" w:rsidP="00FF2CFD">
      <w:pPr>
        <w:jc w:val="right"/>
      </w:pPr>
    </w:p>
    <w:p w:rsidR="00155A83" w:rsidRDefault="00155A83" w:rsidP="00FF2CFD">
      <w:pPr>
        <w:jc w:val="right"/>
      </w:pPr>
    </w:p>
    <w:p w:rsidR="00155A83" w:rsidRDefault="00155A83" w:rsidP="00FF2CFD">
      <w:pPr>
        <w:jc w:val="right"/>
      </w:pPr>
    </w:p>
    <w:p w:rsidR="00155A83" w:rsidRDefault="00155A83" w:rsidP="00FF2CFD">
      <w:pPr>
        <w:jc w:val="right"/>
      </w:pPr>
    </w:p>
    <w:p w:rsidR="00155A83" w:rsidRDefault="00155A83" w:rsidP="00FF2CFD">
      <w:pPr>
        <w:jc w:val="right"/>
      </w:pPr>
    </w:p>
    <w:p w:rsidR="00155A83" w:rsidRDefault="00155A83" w:rsidP="00FF2CFD">
      <w:pPr>
        <w:jc w:val="right"/>
      </w:pPr>
    </w:p>
    <w:p w:rsidR="00155A83" w:rsidRDefault="00155A83" w:rsidP="00FF2CFD">
      <w:pPr>
        <w:jc w:val="right"/>
      </w:pPr>
    </w:p>
    <w:p w:rsidR="00E7431D" w:rsidRDefault="00E7431D" w:rsidP="00155A83">
      <w:pPr>
        <w:jc w:val="right"/>
      </w:pPr>
    </w:p>
    <w:p w:rsidR="00E7431D" w:rsidRDefault="00E7431D" w:rsidP="00155A83">
      <w:pPr>
        <w:jc w:val="right"/>
      </w:pPr>
    </w:p>
    <w:p w:rsidR="00E7431D" w:rsidRDefault="00E7431D" w:rsidP="00155A83">
      <w:pPr>
        <w:jc w:val="right"/>
      </w:pPr>
    </w:p>
    <w:p w:rsidR="00FF2CFD" w:rsidRPr="003C4FEA" w:rsidRDefault="00FF2CFD" w:rsidP="00155A83">
      <w:pPr>
        <w:jc w:val="right"/>
      </w:pPr>
      <w:r w:rsidRPr="003C4FEA">
        <w:lastRenderedPageBreak/>
        <w:t>Приложение №</w:t>
      </w:r>
      <w:r w:rsidR="003C4FEA">
        <w:t>4</w:t>
      </w:r>
      <w:r w:rsidRPr="003C4FEA">
        <w:t xml:space="preserve">  к решению Совета</w:t>
      </w:r>
    </w:p>
    <w:p w:rsidR="00FF2CFD" w:rsidRPr="003C4FEA" w:rsidRDefault="00FF2CFD" w:rsidP="00FF2CFD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                                   </w:t>
      </w:r>
      <w:proofErr w:type="spellStart"/>
      <w:r w:rsidRPr="003C4FEA">
        <w:rPr>
          <w:sz w:val="24"/>
          <w:szCs w:val="24"/>
        </w:rPr>
        <w:t>Новошешминского</w:t>
      </w:r>
      <w:proofErr w:type="spellEnd"/>
      <w:r w:rsidRPr="003C4FEA">
        <w:rPr>
          <w:sz w:val="24"/>
          <w:szCs w:val="24"/>
        </w:rPr>
        <w:t xml:space="preserve"> муниципального           </w:t>
      </w:r>
    </w:p>
    <w:p w:rsidR="00FF2CFD" w:rsidRPr="003C4FEA" w:rsidRDefault="00FF2CFD" w:rsidP="00FF2CFD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                                                                         района от </w:t>
      </w:r>
      <w:r w:rsidR="00155A83">
        <w:rPr>
          <w:sz w:val="24"/>
          <w:szCs w:val="24"/>
        </w:rPr>
        <w:t>28</w:t>
      </w:r>
      <w:r w:rsidRPr="003C4FEA">
        <w:rPr>
          <w:sz w:val="24"/>
          <w:szCs w:val="24"/>
        </w:rPr>
        <w:t xml:space="preserve"> января 2011 года</w:t>
      </w:r>
      <w:r w:rsidR="00440943">
        <w:rPr>
          <w:sz w:val="24"/>
          <w:szCs w:val="24"/>
        </w:rPr>
        <w:t xml:space="preserve"> № 4-31</w:t>
      </w:r>
    </w:p>
    <w:p w:rsidR="00FF2CFD" w:rsidRPr="003C4FEA" w:rsidRDefault="00FF2CFD" w:rsidP="00FF2CFD">
      <w:pPr>
        <w:pStyle w:val="1"/>
        <w:spacing w:line="240" w:lineRule="auto"/>
        <w:jc w:val="right"/>
        <w:rPr>
          <w:sz w:val="24"/>
          <w:szCs w:val="24"/>
        </w:rPr>
      </w:pPr>
    </w:p>
    <w:p w:rsidR="00FF2CFD" w:rsidRPr="003C4FEA" w:rsidRDefault="00FF2CFD" w:rsidP="00FF2CFD">
      <w:pPr>
        <w:jc w:val="right"/>
      </w:pPr>
      <w:r w:rsidRPr="003C4FEA">
        <w:t>Приложение №21</w:t>
      </w:r>
    </w:p>
    <w:p w:rsidR="00FF2CFD" w:rsidRPr="003C4FEA" w:rsidRDefault="00FF2CFD" w:rsidP="00FF2CFD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к решению №3-18 Совета</w:t>
      </w:r>
    </w:p>
    <w:p w:rsidR="00FF2CFD" w:rsidRPr="003C4FEA" w:rsidRDefault="00FF2CFD" w:rsidP="00FF2CFD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                                   Новошешминского муниципального           </w:t>
      </w:r>
    </w:p>
    <w:p w:rsidR="00FF2CFD" w:rsidRPr="003C4FEA" w:rsidRDefault="00FF2CFD" w:rsidP="00FF2CFD">
      <w:pPr>
        <w:pStyle w:val="1"/>
        <w:spacing w:line="240" w:lineRule="auto"/>
        <w:jc w:val="right"/>
        <w:rPr>
          <w:sz w:val="24"/>
          <w:szCs w:val="24"/>
        </w:rPr>
      </w:pPr>
      <w:r w:rsidRPr="003C4FEA">
        <w:rPr>
          <w:sz w:val="24"/>
          <w:szCs w:val="24"/>
        </w:rPr>
        <w:t xml:space="preserve">                                                                                     района от 16 декабря 2010 года</w:t>
      </w:r>
    </w:p>
    <w:p w:rsidR="00FF2CFD" w:rsidRPr="003C4FEA" w:rsidRDefault="00FF2CFD" w:rsidP="00FF2CFD"/>
    <w:p w:rsidR="00FF2CFD" w:rsidRPr="003C4FEA" w:rsidRDefault="00FF2CFD" w:rsidP="00FF2CFD">
      <w:pPr>
        <w:pStyle w:val="2"/>
        <w:jc w:val="right"/>
        <w:rPr>
          <w:b w:val="0"/>
          <w:szCs w:val="24"/>
        </w:rPr>
      </w:pPr>
      <w:r w:rsidRPr="003C4FEA">
        <w:rPr>
          <w:b w:val="0"/>
          <w:szCs w:val="24"/>
        </w:rPr>
        <w:t>.</w:t>
      </w:r>
    </w:p>
    <w:p w:rsidR="00FF2CFD" w:rsidRPr="003C4FEA" w:rsidRDefault="00FF2CFD" w:rsidP="00FF2CFD">
      <w:pPr>
        <w:pStyle w:val="2"/>
        <w:rPr>
          <w:szCs w:val="24"/>
        </w:rPr>
      </w:pPr>
      <w:r w:rsidRPr="003C4FEA">
        <w:rPr>
          <w:szCs w:val="24"/>
        </w:rPr>
        <w:t>Дотации  на сбалансированность бюджетов поселений на 2011 год.</w:t>
      </w:r>
    </w:p>
    <w:p w:rsidR="00FF2CFD" w:rsidRPr="003C4FEA" w:rsidRDefault="00FF2CFD" w:rsidP="00FF2CFD">
      <w:pPr>
        <w:widowControl w:val="0"/>
        <w:jc w:val="right"/>
        <w:rPr>
          <w:snapToGrid w:val="0"/>
          <w:color w:val="000000"/>
        </w:rPr>
      </w:pPr>
    </w:p>
    <w:p w:rsidR="00FF2CFD" w:rsidRPr="003C4FEA" w:rsidRDefault="00FF2CFD" w:rsidP="00FF2CFD">
      <w:pPr>
        <w:widowControl w:val="0"/>
        <w:jc w:val="center"/>
        <w:rPr>
          <w:snapToGrid w:val="0"/>
          <w:color w:val="000000"/>
        </w:rPr>
      </w:pPr>
      <w:r w:rsidRPr="003C4FEA">
        <w:rPr>
          <w:snapToGrid w:val="0"/>
          <w:color w:val="000000"/>
        </w:rPr>
        <w:t xml:space="preserve">                                                                                                           (тыс. рублей)</w:t>
      </w:r>
    </w:p>
    <w:tbl>
      <w:tblPr>
        <w:tblStyle w:val="a4"/>
        <w:tblW w:w="0" w:type="auto"/>
        <w:tblInd w:w="817" w:type="dxa"/>
        <w:tblLayout w:type="fixed"/>
        <w:tblLook w:val="04A0"/>
      </w:tblPr>
      <w:tblGrid>
        <w:gridCol w:w="3402"/>
        <w:gridCol w:w="2552"/>
        <w:gridCol w:w="2268"/>
      </w:tblGrid>
      <w:tr w:rsidR="00FF2CFD" w:rsidRPr="003C4FEA" w:rsidTr="009A7B85">
        <w:trPr>
          <w:trHeight w:val="635"/>
        </w:trPr>
        <w:tc>
          <w:tcPr>
            <w:tcW w:w="3402" w:type="dxa"/>
            <w:vMerge w:val="restart"/>
          </w:tcPr>
          <w:p w:rsidR="00FF2CFD" w:rsidRPr="003C4FEA" w:rsidRDefault="00FF2CFD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Утвержденный план на 2010 год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Уточненный план на 28.01.2010 года</w:t>
            </w:r>
          </w:p>
        </w:tc>
      </w:tr>
      <w:tr w:rsidR="00FF2CFD" w:rsidRPr="003C4FEA" w:rsidTr="009A7B85">
        <w:tc>
          <w:tcPr>
            <w:tcW w:w="3402" w:type="dxa"/>
            <w:vMerge/>
          </w:tcPr>
          <w:p w:rsidR="00FF2CFD" w:rsidRPr="003C4FEA" w:rsidRDefault="00FF2CFD" w:rsidP="006B03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Всего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Азеевское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141,2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139,8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Архангельское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260,9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258,3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Акбуринское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161,1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159,5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Буревестниковское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0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Екатерининское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275,4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272,6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Зиреклинское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300,6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297,5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Краснооктябрьское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596,1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590,0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Ленинское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240,0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237,5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Новошешминское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4629,9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4889,9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Петропавловское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574,7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568,8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Тубылгытауское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531,4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525,9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Утяшкинское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485,5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480,5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Черемховское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340,8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337,3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Чебоксарское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100,9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99,8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Шахмайкинское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870,4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  <w:r w:rsidRPr="003C4FEA">
              <w:rPr>
                <w:sz w:val="24"/>
                <w:szCs w:val="24"/>
              </w:rPr>
              <w:t>861,5</w:t>
            </w: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sz w:val="24"/>
                <w:szCs w:val="24"/>
              </w:rPr>
            </w:pPr>
          </w:p>
        </w:tc>
      </w:tr>
      <w:tr w:rsidR="00FF2CFD" w:rsidRPr="003C4FEA" w:rsidTr="009A7B85">
        <w:tc>
          <w:tcPr>
            <w:tcW w:w="3402" w:type="dxa"/>
          </w:tcPr>
          <w:p w:rsidR="00FF2CFD" w:rsidRPr="003C4FEA" w:rsidRDefault="00FF2CFD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552" w:type="dxa"/>
          </w:tcPr>
          <w:p w:rsidR="00FF2CFD" w:rsidRPr="003C4FEA" w:rsidRDefault="00FF2CFD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9508,9</w:t>
            </w:r>
          </w:p>
        </w:tc>
        <w:tc>
          <w:tcPr>
            <w:tcW w:w="2268" w:type="dxa"/>
          </w:tcPr>
          <w:p w:rsidR="00FF2CFD" w:rsidRPr="003C4FEA" w:rsidRDefault="00FF2CFD" w:rsidP="006B03AF">
            <w:pPr>
              <w:jc w:val="center"/>
              <w:rPr>
                <w:b/>
                <w:sz w:val="24"/>
                <w:szCs w:val="24"/>
              </w:rPr>
            </w:pPr>
            <w:r w:rsidRPr="003C4FEA">
              <w:rPr>
                <w:b/>
                <w:sz w:val="24"/>
                <w:szCs w:val="24"/>
              </w:rPr>
              <w:t>9718,9</w:t>
            </w:r>
          </w:p>
        </w:tc>
      </w:tr>
    </w:tbl>
    <w:p w:rsidR="00FF2CFD" w:rsidRPr="003C4FEA" w:rsidRDefault="00FF2CFD" w:rsidP="00FF2CFD">
      <w:pPr>
        <w:jc w:val="center"/>
      </w:pPr>
    </w:p>
    <w:p w:rsidR="00FF2CFD" w:rsidRPr="003C4FEA" w:rsidRDefault="00FF2CFD" w:rsidP="00FF2CFD"/>
    <w:p w:rsidR="00FF2CFD" w:rsidRPr="003C4FEA" w:rsidRDefault="00FF2CFD" w:rsidP="00FF2CFD"/>
    <w:p w:rsidR="00FF2CFD" w:rsidRPr="003C4FEA" w:rsidRDefault="00FF2CFD" w:rsidP="00FF2CFD"/>
    <w:p w:rsidR="005E4CA7" w:rsidRPr="003C4FEA" w:rsidRDefault="005E4CA7"/>
    <w:sectPr w:rsidR="005E4CA7" w:rsidRPr="003C4FEA" w:rsidSect="00155A83">
      <w:pgSz w:w="11906" w:h="16838"/>
      <w:pgMar w:top="454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27E3"/>
    <w:multiLevelType w:val="hybridMultilevel"/>
    <w:tmpl w:val="60AE5F8A"/>
    <w:lvl w:ilvl="0" w:tplc="3E0C9F3C">
      <w:start w:val="1"/>
      <w:numFmt w:val="decimal"/>
      <w:lvlText w:val="%1)"/>
      <w:lvlJc w:val="left"/>
      <w:pPr>
        <w:ind w:left="5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C7435"/>
    <w:rsid w:val="000B2958"/>
    <w:rsid w:val="001243E9"/>
    <w:rsid w:val="0015401B"/>
    <w:rsid w:val="00155A83"/>
    <w:rsid w:val="001860DE"/>
    <w:rsid w:val="00197110"/>
    <w:rsid w:val="001B1460"/>
    <w:rsid w:val="002754FE"/>
    <w:rsid w:val="002E4C18"/>
    <w:rsid w:val="00367AE3"/>
    <w:rsid w:val="003C4FEA"/>
    <w:rsid w:val="00440943"/>
    <w:rsid w:val="00443722"/>
    <w:rsid w:val="0045270F"/>
    <w:rsid w:val="004804BA"/>
    <w:rsid w:val="005E4CA7"/>
    <w:rsid w:val="00612014"/>
    <w:rsid w:val="00697B54"/>
    <w:rsid w:val="00804381"/>
    <w:rsid w:val="008D0640"/>
    <w:rsid w:val="0091034A"/>
    <w:rsid w:val="00965E65"/>
    <w:rsid w:val="00975B54"/>
    <w:rsid w:val="00987D1D"/>
    <w:rsid w:val="009A7B85"/>
    <w:rsid w:val="009D4A83"/>
    <w:rsid w:val="00A74526"/>
    <w:rsid w:val="00AC2B4D"/>
    <w:rsid w:val="00AF6EAE"/>
    <w:rsid w:val="00C509F7"/>
    <w:rsid w:val="00C66BD9"/>
    <w:rsid w:val="00E7431D"/>
    <w:rsid w:val="00E81534"/>
    <w:rsid w:val="00F33BF2"/>
    <w:rsid w:val="00F351E4"/>
    <w:rsid w:val="00FC7435"/>
    <w:rsid w:val="00FF1CBF"/>
    <w:rsid w:val="00FF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35"/>
    <w:pPr>
      <w:ind w:left="720"/>
      <w:contextualSpacing/>
    </w:pPr>
  </w:style>
  <w:style w:type="paragraph" w:customStyle="1" w:styleId="1">
    <w:name w:val="Ñòèëü1"/>
    <w:basedOn w:val="a"/>
    <w:rsid w:val="002E4C18"/>
    <w:pPr>
      <w:spacing w:line="288" w:lineRule="auto"/>
    </w:pPr>
    <w:rPr>
      <w:sz w:val="28"/>
      <w:szCs w:val="20"/>
    </w:rPr>
  </w:style>
  <w:style w:type="paragraph" w:styleId="2">
    <w:name w:val="Body Text 2"/>
    <w:basedOn w:val="a"/>
    <w:link w:val="20"/>
    <w:rsid w:val="00987D1D"/>
    <w:pPr>
      <w:widowControl w:val="0"/>
      <w:jc w:val="center"/>
    </w:pPr>
    <w:rPr>
      <w:b/>
      <w:snapToGrid w:val="0"/>
      <w:color w:val="000000"/>
      <w:szCs w:val="20"/>
    </w:rPr>
  </w:style>
  <w:style w:type="character" w:customStyle="1" w:styleId="20">
    <w:name w:val="Основной текст 2 Знак"/>
    <w:basedOn w:val="a0"/>
    <w:link w:val="2"/>
    <w:rsid w:val="00987D1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table" w:styleId="a4">
    <w:name w:val="Table Grid"/>
    <w:basedOn w:val="a1"/>
    <w:uiPriority w:val="59"/>
    <w:rsid w:val="00AC2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F6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2</cp:lastModifiedBy>
  <cp:revision>7</cp:revision>
  <cp:lastPrinted>2011-01-28T10:23:00Z</cp:lastPrinted>
  <dcterms:created xsi:type="dcterms:W3CDTF">2011-01-27T08:39:00Z</dcterms:created>
  <dcterms:modified xsi:type="dcterms:W3CDTF">2011-01-28T10:23:00Z</dcterms:modified>
</cp:coreProperties>
</file>