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проект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Совета Новошешминского муниципального района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пятого созыва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«</w:t>
      </w:r>
      <w:r w:rsidR="0081317A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  <w:lang w:eastAsia="ru-RU"/>
        </w:rPr>
        <w:t>июн</w:t>
      </w:r>
      <w:r w:rsidR="0081317A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                                                                                       №   - _____  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О внесении изменений в решение Совета Новошешминского </w:t>
      </w:r>
    </w:p>
    <w:p w:rsidR="00F81DC8" w:rsidRPr="00F81DC8" w:rsidRDefault="00F81DC8" w:rsidP="00F81DC8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Республики Татарстан от 9.12.2025 № 4-22</w:t>
      </w:r>
    </w:p>
    <w:p w:rsidR="00F81DC8" w:rsidRPr="00F81DC8" w:rsidRDefault="00F81DC8" w:rsidP="00F81DC8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Новошешминского муниципального района Республики Татарстан</w:t>
      </w:r>
    </w:p>
    <w:p w:rsidR="00F81DC8" w:rsidRPr="00F81DC8" w:rsidRDefault="00F81DC8" w:rsidP="00F81DC8">
      <w:pPr>
        <w:spacing w:after="0" w:line="240" w:lineRule="auto"/>
        <w:ind w:right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на 2026 год и на плановый период 2027 и 2028 годов» </w:t>
      </w:r>
    </w:p>
    <w:p w:rsidR="00F81DC8" w:rsidRPr="00F81DC8" w:rsidRDefault="00F81DC8" w:rsidP="00F81DC8">
      <w:pPr>
        <w:spacing w:after="0" w:line="240" w:lineRule="auto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Заслушав и обсудив информацию председателя Финансово-бюджетной палаты Новошешминского муниципального района Республики Татарстан Н.А. Завалишиной о внесении изменений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на 2026 год и на плановый период 2027 и 2028годов», Совет Новошешминского муниципального района Республики Татарстан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F81DC8" w:rsidRPr="00F81DC8" w:rsidRDefault="00F81DC8" w:rsidP="00F81DC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Внести в решение Совета Новошешминского муниципального района Республики Татарстан от 9.12.2025 № 4-22 «О бюджете Новошешминского муниципального района Республики Татарстан   на 2026 год и на плановый период 2027 и 2028 годов» (в редакции решени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Совета Новошешминского муниципального района Республики Татарстан от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4.03.2026 № 7-38;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 xml:space="preserve"> 24.04.2026 № 9-60;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) (далее – Решение), следующие изменения: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1.1. В подпункте два пункта 1 Решения цифры «1 016 003,90» заменить цифрами «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12D5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036</w:t>
      </w:r>
      <w:r w:rsidR="004855EB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406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70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1.2. В подпункте три пункта 1 Решения цифры «1 039 692,20» заменить цифрами «1</w:t>
      </w:r>
      <w:r>
        <w:rPr>
          <w:rFonts w:ascii="Arial" w:eastAsia="Times New Roman" w:hAnsi="Arial" w:cs="Arial"/>
          <w:sz w:val="24"/>
          <w:szCs w:val="24"/>
          <w:lang w:eastAsia="ru-RU"/>
        </w:rPr>
        <w:t> 063 160,20»;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1.3. В подпункте четыре пункта 1 Решения цифры «23 688,30» заменить цифрами «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4855EB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753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12D54" w:rsidRPr="00212D54">
        <w:rPr>
          <w:rFonts w:ascii="Arial" w:eastAsia="Times New Roman" w:hAnsi="Arial" w:cs="Arial"/>
          <w:sz w:val="24"/>
          <w:szCs w:val="24"/>
          <w:lang w:eastAsia="ru-RU"/>
        </w:rPr>
        <w:t>50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1.4. Таблицу № 1 приложения 1 к Решению «Источник финансирования дефицита бюджета Новошешминского муниципального района Республики Татарстан на 2026 год» изложить в новой редакции (прилагается);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1.5. Таблицу 1 приложения № 2 к Решению «Прогнозируемые объемы доходов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1.6. Таблицу 1 приложения № 3 к Решению «Ведомственная структура расходов бюджета Новошешминского муниципального района Республики Татарстан на 2026 год» изложить в новой редакции (прилагается);</w:t>
      </w:r>
    </w:p>
    <w:p w:rsid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1.7. Таблицу 1 приложения № 4 к Решению «Распределение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год» изложить в новой редакции (прилагается);</w:t>
      </w:r>
    </w:p>
    <w:p w:rsidR="006A1084" w:rsidRPr="00BD2420" w:rsidRDefault="006A1084" w:rsidP="006A1084">
      <w:pPr>
        <w:tabs>
          <w:tab w:val="num" w:pos="42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2420">
        <w:rPr>
          <w:rFonts w:ascii="Arial" w:eastAsia="Times New Roman" w:hAnsi="Arial" w:cs="Arial"/>
          <w:sz w:val="24"/>
          <w:szCs w:val="24"/>
          <w:lang w:eastAsia="ru-RU"/>
        </w:rPr>
        <w:t>1.8. Таблицу 1 приложения № 6 к Решению «Объем иных межбюджетных трансфертов,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получаемых от бюджетов поселений,</w:t>
      </w:r>
      <w:r w:rsidRPr="00BD2420">
        <w:rPr>
          <w:rFonts w:ascii="Arial" w:eastAsia="Times New Roman" w:hAnsi="Arial" w:cs="Arial"/>
          <w:sz w:val="24"/>
          <w:szCs w:val="24"/>
          <w:lang w:eastAsia="ru-RU"/>
        </w:rPr>
        <w:t xml:space="preserve"> подлежащих перечислению из бюджетов поселений в бюджет Новошешминского муниципального района Республики </w:t>
      </w:r>
      <w:r w:rsidRPr="00BD242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Татарстан на осуществление части полномочий по решению вопросов местного значения, в соответствии с заключенными соглашениями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D2420">
        <w:rPr>
          <w:rFonts w:ascii="Arial" w:eastAsia="Times New Roman" w:hAnsi="Arial" w:cs="Arial"/>
          <w:sz w:val="24"/>
          <w:szCs w:val="24"/>
          <w:lang w:eastAsia="ru-RU"/>
        </w:rPr>
        <w:t xml:space="preserve"> год», изложить в новой редакции (прилагается);</w:t>
      </w:r>
    </w:p>
    <w:p w:rsidR="006A1084" w:rsidRPr="00890761" w:rsidRDefault="006A1084" w:rsidP="006A1084">
      <w:pPr>
        <w:tabs>
          <w:tab w:val="num" w:pos="42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68A8">
        <w:rPr>
          <w:rFonts w:ascii="Arial" w:eastAsia="Times New Roman" w:hAnsi="Arial" w:cs="Arial"/>
          <w:sz w:val="24"/>
          <w:szCs w:val="24"/>
          <w:lang w:eastAsia="ru-RU"/>
        </w:rPr>
        <w:t>1.9</w:t>
      </w:r>
      <w:r w:rsidR="009871B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D668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90761">
        <w:rPr>
          <w:rFonts w:ascii="Arial" w:eastAsia="Times New Roman" w:hAnsi="Arial" w:cs="Arial"/>
          <w:sz w:val="24"/>
          <w:szCs w:val="24"/>
          <w:lang w:eastAsia="ru-RU"/>
        </w:rPr>
        <w:t xml:space="preserve">Во втором абзаце </w:t>
      </w:r>
      <w:r w:rsidR="009871B2" w:rsidRPr="00890761">
        <w:rPr>
          <w:rFonts w:ascii="Arial" w:eastAsia="Times New Roman" w:hAnsi="Arial" w:cs="Arial"/>
          <w:sz w:val="24"/>
          <w:szCs w:val="24"/>
          <w:lang w:eastAsia="ru-RU"/>
        </w:rPr>
        <w:t>исключить слова «приложение № 6 к настоящему Решению»</w:t>
      </w:r>
      <w:r w:rsidRPr="0089076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A1084" w:rsidRPr="00890761" w:rsidRDefault="006A1084" w:rsidP="006A1084">
      <w:pPr>
        <w:tabs>
          <w:tab w:val="num" w:pos="42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90761">
        <w:rPr>
          <w:rFonts w:ascii="Arial" w:eastAsia="Times New Roman" w:hAnsi="Arial" w:cs="Arial"/>
          <w:sz w:val="24"/>
          <w:szCs w:val="24"/>
          <w:lang w:eastAsia="ru-RU"/>
        </w:rPr>
        <w:t>1.10. Часть 10 Решения дополнить абзацами третьим и четвертым следующего содержания:</w:t>
      </w:r>
    </w:p>
    <w:p w:rsidR="006A1084" w:rsidRPr="00890761" w:rsidRDefault="006A1084" w:rsidP="006A1084">
      <w:pPr>
        <w:pStyle w:val="ConsPlusNormal"/>
        <w:ind w:firstLine="0"/>
        <w:jc w:val="both"/>
        <w:rPr>
          <w:sz w:val="24"/>
          <w:szCs w:val="24"/>
        </w:rPr>
      </w:pPr>
      <w:r w:rsidRPr="00890761">
        <w:rPr>
          <w:sz w:val="24"/>
          <w:szCs w:val="24"/>
        </w:rPr>
        <w:t xml:space="preserve">«- на осуществление части полномочий по управлению и распоряжению имуществом в соответствии с заключенными соглашениями с сельскими поселениями на 2026 год в сумме </w:t>
      </w:r>
      <w:r w:rsidR="009871B2" w:rsidRPr="00890761">
        <w:rPr>
          <w:sz w:val="24"/>
          <w:szCs w:val="24"/>
        </w:rPr>
        <w:t>3</w:t>
      </w:r>
      <w:r w:rsidRPr="00890761">
        <w:rPr>
          <w:sz w:val="24"/>
          <w:szCs w:val="24"/>
        </w:rPr>
        <w:t>,00 тыс. рублей;</w:t>
      </w:r>
    </w:p>
    <w:p w:rsidR="006A1084" w:rsidRPr="009871B2" w:rsidRDefault="006A1084" w:rsidP="006A1084">
      <w:pPr>
        <w:pStyle w:val="ConsPlusNormal"/>
        <w:ind w:firstLine="0"/>
        <w:jc w:val="both"/>
        <w:rPr>
          <w:sz w:val="24"/>
          <w:szCs w:val="24"/>
        </w:rPr>
      </w:pPr>
      <w:r w:rsidRPr="00890761">
        <w:rPr>
          <w:sz w:val="24"/>
          <w:szCs w:val="24"/>
        </w:rPr>
        <w:t xml:space="preserve"> - на осуществление части полномочий в сфере похоронного дела в соответствии с заключенными соглашениями с сельскими поселениями на 202</w:t>
      </w:r>
      <w:r w:rsidR="00D668A8" w:rsidRPr="00890761">
        <w:rPr>
          <w:sz w:val="24"/>
          <w:szCs w:val="24"/>
        </w:rPr>
        <w:t>6</w:t>
      </w:r>
      <w:r w:rsidRPr="00890761">
        <w:rPr>
          <w:sz w:val="24"/>
          <w:szCs w:val="24"/>
        </w:rPr>
        <w:t xml:space="preserve"> год в сумме 3,0 тыс. рублей</w:t>
      </w:r>
      <w:r w:rsidR="009871B2" w:rsidRPr="00890761">
        <w:rPr>
          <w:sz w:val="24"/>
          <w:szCs w:val="24"/>
        </w:rPr>
        <w:t>, приложение № 6 к настоящему  Решению;</w:t>
      </w:r>
      <w:r w:rsidRPr="00890761">
        <w:rPr>
          <w:sz w:val="24"/>
          <w:szCs w:val="24"/>
        </w:rPr>
        <w:t>».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2. Утвердить распределение бюджетных ассигнований с учетом не использованных остатков денежных средств на 1.01.2026 года Новошешминского муниципального района Республики Татарстан в сумме </w:t>
      </w:r>
      <w:r w:rsidR="00212D54" w:rsidRPr="0045539F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4855EB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212D54" w:rsidRPr="0045539F">
        <w:rPr>
          <w:rFonts w:ascii="Arial" w:eastAsia="Times New Roman" w:hAnsi="Arial" w:cs="Arial"/>
          <w:sz w:val="24"/>
          <w:szCs w:val="24"/>
          <w:lang w:eastAsia="ru-RU"/>
        </w:rPr>
        <w:t>979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212D54" w:rsidRPr="0045539F">
        <w:rPr>
          <w:rFonts w:ascii="Arial" w:eastAsia="Times New Roman" w:hAnsi="Arial" w:cs="Arial"/>
          <w:sz w:val="24"/>
          <w:szCs w:val="24"/>
          <w:lang w:eastAsia="ru-RU"/>
        </w:rPr>
        <w:t>70</w:t>
      </w:r>
      <w:r w:rsidRPr="0045539F">
        <w:rPr>
          <w:rFonts w:ascii="Arial" w:eastAsia="Times New Roman" w:hAnsi="Arial" w:cs="Arial"/>
          <w:sz w:val="24"/>
          <w:szCs w:val="24"/>
          <w:lang w:eastAsia="ru-RU"/>
        </w:rPr>
        <w:t xml:space="preserve"> тыс. 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рублей,</w:t>
      </w:r>
      <w:r w:rsidR="002C7F8D">
        <w:rPr>
          <w:rFonts w:ascii="Arial" w:eastAsia="Times New Roman" w:hAnsi="Arial" w:cs="Arial"/>
          <w:sz w:val="24"/>
          <w:szCs w:val="24"/>
          <w:lang w:eastAsia="ru-RU"/>
        </w:rPr>
        <w:t xml:space="preserve"> в том числе на районном счете 3065,2 тыс. руб. и бюджетного учреждения 10 914,5 тыс. 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 xml:space="preserve">рублей, </w:t>
      </w:r>
      <w:r w:rsidR="004855EB" w:rsidRPr="00F81DC8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приложению. 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решение на «Официальном портале правовой информации Республики Татарстан» в информационно – телекоммуникационной сети «Интернет»: </w:t>
      </w:r>
      <w:r w:rsidRPr="00F81DC8">
        <w:rPr>
          <w:rFonts w:ascii="Arial" w:eastAsia="Times New Roman" w:hAnsi="Arial" w:cs="Arial"/>
          <w:sz w:val="24"/>
          <w:szCs w:val="24"/>
          <w:lang w:val="en-US" w:eastAsia="ru-RU"/>
        </w:rPr>
        <w:t>https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://</w:t>
      </w:r>
      <w:r w:rsidRPr="00F81DC8">
        <w:rPr>
          <w:rFonts w:ascii="Arial" w:eastAsia="Times New Roman" w:hAnsi="Arial" w:cs="Arial"/>
          <w:sz w:val="24"/>
          <w:szCs w:val="24"/>
          <w:lang w:val="en-US" w:eastAsia="ru-RU"/>
        </w:rPr>
        <w:t>pravo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F81DC8">
        <w:rPr>
          <w:rFonts w:ascii="Arial" w:eastAsia="Times New Roman" w:hAnsi="Arial" w:cs="Arial"/>
          <w:sz w:val="24"/>
          <w:szCs w:val="24"/>
          <w:lang w:val="en-US" w:eastAsia="ru-RU"/>
        </w:rPr>
        <w:t>tatarstan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F81DC8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, на официальном сайте</w:t>
      </w:r>
      <w:r w:rsidRPr="00F81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«Интернет»: http</w:t>
      </w:r>
      <w:r w:rsidRPr="00F81DC8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://novosheshminsk.tatarstan.ru.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решения возложить на постоянную комиссию по бюджету, налогам и финансам Совета Новошешминского муниципального района Республики Татарстан.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5. Настоящее решение вступает в силу со дня его официального опубликования.</w:t>
      </w:r>
    </w:p>
    <w:p w:rsidR="00F81DC8" w:rsidRPr="00F81DC8" w:rsidRDefault="00F81DC8" w:rsidP="00F81DC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right="142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Глава</w:t>
      </w:r>
    </w:p>
    <w:p w:rsidR="00F81DC8" w:rsidRPr="00F81DC8" w:rsidRDefault="00F81DC8" w:rsidP="00F81DC8">
      <w:pPr>
        <w:spacing w:after="0" w:line="240" w:lineRule="auto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Новошешминского муниципального района</w:t>
      </w:r>
    </w:p>
    <w:p w:rsidR="00F81DC8" w:rsidRPr="00F81DC8" w:rsidRDefault="00F81DC8" w:rsidP="00F81DC8">
      <w:pPr>
        <w:spacing w:after="0" w:line="240" w:lineRule="auto"/>
        <w:ind w:right="14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Республики Татарстан                                                                                         Е.А.Тарнавский</w:t>
      </w: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2C7F8D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F81DC8" w:rsidRPr="00F81DC8">
        <w:rPr>
          <w:rFonts w:ascii="Arial" w:eastAsia="Times New Roman" w:hAnsi="Arial" w:cs="Arial"/>
          <w:sz w:val="24"/>
          <w:szCs w:val="24"/>
          <w:lang w:eastAsia="ru-RU"/>
        </w:rPr>
        <w:t>риложение № 1 к решению Совета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4855EB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24.04.2026 № 9-</w:t>
      </w:r>
      <w:r w:rsidR="004855EB">
        <w:rPr>
          <w:rFonts w:ascii="Arial" w:eastAsia="Times New Roman" w:hAnsi="Arial" w:cs="Arial"/>
          <w:sz w:val="24"/>
          <w:szCs w:val="24"/>
          <w:lang w:eastAsia="ru-RU"/>
        </w:rPr>
        <w:t>60;</w:t>
      </w:r>
    </w:p>
    <w:p w:rsidR="00F81DC8" w:rsidRPr="00F81DC8" w:rsidRDefault="004855EB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="00F81DC8" w:rsidRPr="00F81DC8">
        <w:rPr>
          <w:rFonts w:ascii="Arial" w:eastAsia="Times New Roman" w:hAnsi="Arial" w:cs="Arial"/>
          <w:sz w:val="24"/>
          <w:szCs w:val="24"/>
          <w:lang w:eastAsia="ru-RU"/>
        </w:rPr>
        <w:t>___;)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Таблица 1</w:t>
      </w: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 финансирования дефицита бюджета Новошешминского 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Республики Татарстан на 2026 год 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(тыс. руб.)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tbl>
      <w:tblPr>
        <w:tblW w:w="10773" w:type="dxa"/>
        <w:tblInd w:w="-567" w:type="dxa"/>
        <w:tblLook w:val="04A0" w:firstRow="1" w:lastRow="0" w:firstColumn="1" w:lastColumn="0" w:noHBand="0" w:noVBand="1"/>
      </w:tblPr>
      <w:tblGrid>
        <w:gridCol w:w="2977"/>
        <w:gridCol w:w="5528"/>
        <w:gridCol w:w="2268"/>
      </w:tblGrid>
      <w:tr w:rsidR="00F81DC8" w:rsidRPr="00F81DC8" w:rsidTr="00F81DC8">
        <w:trPr>
          <w:gridAfter w:val="1"/>
          <w:wAfter w:w="2268" w:type="dxa"/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  <w:tr w:rsidR="00F81DC8" w:rsidRPr="00F81DC8" w:rsidTr="00F81DC8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Код  показателя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F81DC8" w:rsidRPr="00F81DC8" w:rsidTr="00F81DC8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Увеличение остатков средств бюджета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DC8" w:rsidRPr="0045539F" w:rsidRDefault="0045539F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1 036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406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70</w:t>
            </w:r>
          </w:p>
        </w:tc>
      </w:tr>
      <w:tr w:rsidR="00F81DC8" w:rsidRPr="00F81DC8" w:rsidTr="00F81DC8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01 05 02 01 05 0000 510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прочих остатков денежных средств бюджета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DC8" w:rsidRPr="00F81DC8" w:rsidRDefault="0045539F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1 036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406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70</w:t>
            </w:r>
          </w:p>
        </w:tc>
      </w:tr>
      <w:tr w:rsidR="00F81DC8" w:rsidRPr="00F81DC8" w:rsidTr="00F81DC8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Уменьшение остатков средств бюджета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DC8" w:rsidRPr="0045539F" w:rsidRDefault="00F81DC8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-1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 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063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160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20</w:t>
            </w:r>
          </w:p>
        </w:tc>
      </w:tr>
      <w:tr w:rsidR="00F81DC8" w:rsidRPr="00F81DC8" w:rsidTr="00F81DC8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01 05 02 01 05 0000 610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прочих остатков денежных средств бюджета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1DC8" w:rsidRPr="0045539F" w:rsidRDefault="00F81DC8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- 1</w:t>
            </w:r>
            <w:r w:rsidR="00455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45539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063</w:t>
            </w:r>
            <w:r w:rsidR="004855E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="0045539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160</w:t>
            </w:r>
            <w:r w:rsidR="004855E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45539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20 </w:t>
            </w:r>
          </w:p>
        </w:tc>
      </w:tr>
      <w:tr w:rsidR="00F81DC8" w:rsidRPr="00F81DC8" w:rsidTr="00F81DC8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источников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DC8" w:rsidRPr="0045539F" w:rsidRDefault="00F81DC8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-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26 753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="0045539F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50</w:t>
            </w:r>
          </w:p>
        </w:tc>
      </w:tr>
    </w:tbl>
    <w:p w:rsidR="00F81DC8" w:rsidRPr="00F81DC8" w:rsidRDefault="00F81DC8" w:rsidP="00F81DC8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88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Приложение № 2 к решению Совета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4855EB" w:rsidRDefault="004855EB" w:rsidP="004855E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24.04.2026 № 9-</w:t>
      </w:r>
      <w:r>
        <w:rPr>
          <w:rFonts w:ascii="Arial" w:eastAsia="Times New Roman" w:hAnsi="Arial" w:cs="Arial"/>
          <w:sz w:val="24"/>
          <w:szCs w:val="24"/>
          <w:lang w:eastAsia="ru-RU"/>
        </w:rPr>
        <w:t>60;</w:t>
      </w:r>
    </w:p>
    <w:p w:rsidR="004855EB" w:rsidRPr="00F81DC8" w:rsidRDefault="004855EB" w:rsidP="004855E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___;)</w:t>
      </w:r>
    </w:p>
    <w:p w:rsidR="00F81DC8" w:rsidRPr="00F81DC8" w:rsidRDefault="00F81DC8" w:rsidP="00F81DC8">
      <w:pPr>
        <w:widowControl w:val="0"/>
        <w:tabs>
          <w:tab w:val="left" w:pos="3687"/>
        </w:tabs>
        <w:autoSpaceDE w:val="0"/>
        <w:autoSpaceDN w:val="0"/>
        <w:adjustRightInd w:val="0"/>
        <w:spacing w:after="0" w:line="240" w:lineRule="auto"/>
        <w:ind w:left="3828" w:hanging="141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81DC8" w:rsidRPr="00F81DC8" w:rsidRDefault="00F81DC8" w:rsidP="00F81DC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</w:p>
    <w:p w:rsidR="00F81DC8" w:rsidRPr="00F81DC8" w:rsidRDefault="00F81DC8" w:rsidP="00F81DC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Таблица №1</w:t>
      </w:r>
    </w:p>
    <w:p w:rsidR="00F81DC8" w:rsidRPr="00F81DC8" w:rsidRDefault="00F81DC8" w:rsidP="00F81DC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Прогнозируемые объемы доходов бюджета Новошешминского муниципального района Республики Татарстан на 2026 год</w:t>
      </w: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(тыс. руб.).</w:t>
      </w:r>
    </w:p>
    <w:tbl>
      <w:tblPr>
        <w:tblStyle w:val="36"/>
        <w:tblW w:w="10348" w:type="dxa"/>
        <w:tblInd w:w="-147" w:type="dxa"/>
        <w:tblLook w:val="04A0" w:firstRow="1" w:lastRow="0" w:firstColumn="1" w:lastColumn="0" w:noHBand="0" w:noVBand="1"/>
      </w:tblPr>
      <w:tblGrid>
        <w:gridCol w:w="5770"/>
        <w:gridCol w:w="2960"/>
        <w:gridCol w:w="1618"/>
      </w:tblGrid>
      <w:tr w:rsidR="00F81DC8" w:rsidRPr="00F81DC8" w:rsidTr="004855EB">
        <w:trPr>
          <w:trHeight w:val="324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 а и м е н о в а н и е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  дохода</w:t>
            </w:r>
          </w:p>
        </w:tc>
        <w:tc>
          <w:tcPr>
            <w:tcW w:w="1335" w:type="dxa"/>
            <w:hideMark/>
          </w:tcPr>
          <w:p w:rsidR="00F81DC8" w:rsidRPr="00F81DC8" w:rsidRDefault="00F81DC8" w:rsidP="00F81DC8">
            <w:pPr>
              <w:widowControl w:val="0"/>
              <w:autoSpaceDE w:val="0"/>
              <w:autoSpaceDN w:val="0"/>
              <w:adjustRightInd w:val="0"/>
              <w:ind w:hanging="15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Сумма</w:t>
            </w:r>
          </w:p>
        </w:tc>
      </w:tr>
      <w:tr w:rsidR="00F81DC8" w:rsidRPr="00F81DC8" w:rsidTr="004855EB">
        <w:trPr>
          <w:trHeight w:val="478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329 116,40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4855EB">
            <w:pPr>
              <w:ind w:left="30" w:hanging="30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266 897,90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26 698,00</w:t>
            </w:r>
          </w:p>
        </w:tc>
      </w:tr>
      <w:tr w:rsidR="00F81DC8" w:rsidRPr="00F81DC8" w:rsidTr="004855EB">
        <w:trPr>
          <w:trHeight w:val="321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19 344,50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1 05 01000 00 0000 110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14 000,00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2 029,50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1 05 04000 02 0000 110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3 315,00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92,00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1 08 03000 01 0000 110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3 844,00</w:t>
            </w:r>
          </w:p>
        </w:tc>
      </w:tr>
      <w:tr w:rsidR="00F81DC8" w:rsidRPr="00F81DC8" w:rsidTr="004855EB">
        <w:trPr>
          <w:trHeight w:val="64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9 704,0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337,00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1 800,00</w:t>
            </w:r>
          </w:p>
        </w:tc>
      </w:tr>
      <w:tr w:rsidR="00F81DC8" w:rsidRPr="00F81DC8" w:rsidTr="004855EB">
        <w:trPr>
          <w:trHeight w:val="457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1 500,00</w:t>
            </w:r>
          </w:p>
        </w:tc>
      </w:tr>
      <w:tr w:rsidR="00F81DC8" w:rsidRPr="00F81DC8" w:rsidTr="004855EB">
        <w:trPr>
          <w:trHeight w:val="572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F81DC8" w:rsidRPr="00F81DC8" w:rsidTr="004855EB">
        <w:trPr>
          <w:trHeight w:val="383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399,00</w:t>
            </w:r>
          </w:p>
        </w:tc>
      </w:tr>
      <w:tr w:rsidR="00F81DC8" w:rsidRPr="00F81DC8" w:rsidTr="004855EB">
        <w:trPr>
          <w:trHeight w:val="309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2,00</w:t>
            </w:r>
          </w:p>
        </w:tc>
      </w:tr>
      <w:tr w:rsidR="00F81DC8" w:rsidRPr="00F81DC8" w:rsidTr="004855EB">
        <w:trPr>
          <w:trHeight w:val="82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30,00</w:t>
            </w:r>
          </w:p>
        </w:tc>
      </w:tr>
      <w:tr w:rsidR="00F81DC8" w:rsidRPr="00F81DC8" w:rsidTr="004855EB">
        <w:trPr>
          <w:trHeight w:val="39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1 16 07000 00 0000 140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11,00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356,0</w:t>
            </w:r>
          </w:p>
        </w:tc>
      </w:tr>
      <w:tr w:rsidR="00F81DC8" w:rsidRPr="00F81DC8" w:rsidTr="004855EB">
        <w:trPr>
          <w:trHeight w:val="471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1335" w:type="dxa"/>
          </w:tcPr>
          <w:p w:rsidR="00F81DC8" w:rsidRPr="00F81DC8" w:rsidRDefault="00EC0D84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707 012,80</w:t>
            </w:r>
          </w:p>
        </w:tc>
      </w:tr>
      <w:tr w:rsidR="00F81DC8" w:rsidRPr="00F81DC8" w:rsidTr="004855EB">
        <w:trPr>
          <w:trHeight w:val="1357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4 061,20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2 02 25497 05 0000 150</w:t>
            </w:r>
          </w:p>
        </w:tc>
        <w:tc>
          <w:tcPr>
            <w:tcW w:w="1335" w:type="dxa"/>
          </w:tcPr>
          <w:p w:rsidR="00F81DC8" w:rsidRPr="00EC0D84" w:rsidRDefault="0045539F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714.40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433 134,80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1335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219 602,90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180 319,40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2 02 30027 05 0000 150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12 523,70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2 02 35118 05 0000 150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3 654,00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35,70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22 186,10</w:t>
            </w:r>
          </w:p>
        </w:tc>
      </w:tr>
      <w:tr w:rsidR="00F81DC8" w:rsidRPr="00F81DC8" w:rsidTr="004855EB">
        <w:trPr>
          <w:trHeight w:val="6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2 02 35930 05 0000 150</w:t>
            </w:r>
          </w:p>
        </w:tc>
        <w:tc>
          <w:tcPr>
            <w:tcW w:w="1335" w:type="dxa"/>
          </w:tcPr>
          <w:p w:rsidR="00F81DC8" w:rsidRPr="00EC0D84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EC0D8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884,00</w:t>
            </w:r>
          </w:p>
        </w:tc>
      </w:tr>
      <w:tr w:rsidR="00F81DC8" w:rsidRPr="00F81DC8" w:rsidTr="004855EB">
        <w:trPr>
          <w:trHeight w:val="416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1335" w:type="dxa"/>
          </w:tcPr>
          <w:p w:rsidR="00F81DC8" w:rsidRPr="00576A1A" w:rsidRDefault="00576A1A" w:rsidP="004855EB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38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585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:rsidR="00F81DC8" w:rsidRPr="00F81DC8" w:rsidTr="004855EB">
        <w:trPr>
          <w:trHeight w:val="413"/>
        </w:trPr>
        <w:tc>
          <w:tcPr>
            <w:tcW w:w="5954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59" w:type="dxa"/>
            <w:hideMark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1335" w:type="dxa"/>
          </w:tcPr>
          <w:p w:rsidR="00F81DC8" w:rsidRPr="00576A1A" w:rsidRDefault="00576A1A" w:rsidP="004855EB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19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801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40</w:t>
            </w:r>
          </w:p>
        </w:tc>
      </w:tr>
      <w:tr w:rsidR="00F81DC8" w:rsidRPr="00F81DC8" w:rsidTr="004855EB">
        <w:trPr>
          <w:trHeight w:val="413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1335" w:type="dxa"/>
          </w:tcPr>
          <w:p w:rsidR="00F81DC8" w:rsidRPr="00576A1A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576A1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963,50</w:t>
            </w:r>
          </w:p>
        </w:tc>
      </w:tr>
      <w:tr w:rsidR="00F81DC8" w:rsidRPr="00F81DC8" w:rsidTr="004855EB">
        <w:trPr>
          <w:trHeight w:val="413"/>
        </w:trPr>
        <w:tc>
          <w:tcPr>
            <w:tcW w:w="5954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2 02 45179 05 0000 150</w:t>
            </w:r>
          </w:p>
        </w:tc>
        <w:tc>
          <w:tcPr>
            <w:tcW w:w="1335" w:type="dxa"/>
          </w:tcPr>
          <w:p w:rsidR="00F81DC8" w:rsidRPr="00576A1A" w:rsidRDefault="00F81DC8" w:rsidP="00F81DC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76A1A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2 503,30</w:t>
            </w:r>
          </w:p>
        </w:tc>
      </w:tr>
      <w:tr w:rsidR="00F81DC8" w:rsidRPr="00F81DC8" w:rsidTr="004855EB">
        <w:trPr>
          <w:trHeight w:val="733"/>
        </w:trPr>
        <w:tc>
          <w:tcPr>
            <w:tcW w:w="5954" w:type="dxa"/>
          </w:tcPr>
          <w:p w:rsidR="00F81DC8" w:rsidRPr="00F81DC8" w:rsidRDefault="00F81DC8" w:rsidP="004855EB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3059" w:type="dxa"/>
          </w:tcPr>
          <w:p w:rsidR="00F81DC8" w:rsidRPr="00F81DC8" w:rsidRDefault="00F81DC8" w:rsidP="00F81DC8">
            <w:pP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1335" w:type="dxa"/>
          </w:tcPr>
          <w:p w:rsidR="00F81DC8" w:rsidRPr="00576A1A" w:rsidRDefault="0045539F" w:rsidP="004855EB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</w:pPr>
            <w:r w:rsidRPr="00576A1A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15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 </w:t>
            </w:r>
            <w:r w:rsidRPr="00576A1A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316</w:t>
            </w:r>
            <w:r w:rsidR="004855EB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,</w:t>
            </w:r>
            <w:r w:rsidRPr="00576A1A">
              <w:rPr>
                <w:rFonts w:ascii="Arial" w:eastAsia="Times New Roman" w:hAnsi="Arial" w:cs="Arial"/>
                <w:bCs/>
                <w:sz w:val="24"/>
                <w:szCs w:val="24"/>
                <w:lang w:val="en-US" w:eastAsia="ru-RU"/>
              </w:rPr>
              <w:t>90</w:t>
            </w:r>
          </w:p>
        </w:tc>
      </w:tr>
      <w:tr w:rsidR="001B6E5F" w:rsidRPr="00F81DC8" w:rsidTr="004855EB">
        <w:trPr>
          <w:trHeight w:val="413"/>
        </w:trPr>
        <w:tc>
          <w:tcPr>
            <w:tcW w:w="5954" w:type="dxa"/>
          </w:tcPr>
          <w:p w:rsidR="001B6E5F" w:rsidRPr="001B6E5F" w:rsidRDefault="001B6E5F" w:rsidP="004855EB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B6E5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  <w:tc>
          <w:tcPr>
            <w:tcW w:w="3059" w:type="dxa"/>
          </w:tcPr>
          <w:p w:rsidR="001B6E5F" w:rsidRPr="00A63BFF" w:rsidRDefault="001B6E5F" w:rsidP="00576A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2 03 05099 05 0000 150</w:t>
            </w:r>
          </w:p>
        </w:tc>
        <w:tc>
          <w:tcPr>
            <w:tcW w:w="1335" w:type="dxa"/>
          </w:tcPr>
          <w:p w:rsidR="001B6E5F" w:rsidRDefault="001B6E5F" w:rsidP="00576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277,5</w:t>
            </w:r>
          </w:p>
        </w:tc>
      </w:tr>
      <w:tr w:rsidR="00576A1A" w:rsidRPr="00F81DC8" w:rsidTr="004855EB">
        <w:trPr>
          <w:trHeight w:val="413"/>
        </w:trPr>
        <w:tc>
          <w:tcPr>
            <w:tcW w:w="5954" w:type="dxa"/>
          </w:tcPr>
          <w:p w:rsidR="00576A1A" w:rsidRPr="001B6E5F" w:rsidRDefault="001B6E5F" w:rsidP="004855EB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B6E5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3059" w:type="dxa"/>
          </w:tcPr>
          <w:p w:rsidR="00576A1A" w:rsidRPr="00A63BFF" w:rsidRDefault="00576A1A" w:rsidP="00576A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B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2 18 05010 05 0000 150</w:t>
            </w:r>
          </w:p>
          <w:p w:rsidR="00576A1A" w:rsidRPr="00A63BFF" w:rsidRDefault="00576A1A" w:rsidP="00576A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</w:tcPr>
          <w:p w:rsidR="00576A1A" w:rsidRPr="00711068" w:rsidRDefault="00711068" w:rsidP="001B6E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10 914,7</w:t>
            </w:r>
          </w:p>
        </w:tc>
      </w:tr>
      <w:tr w:rsidR="00576A1A" w:rsidRPr="00F81DC8" w:rsidTr="004855EB">
        <w:trPr>
          <w:trHeight w:val="619"/>
        </w:trPr>
        <w:tc>
          <w:tcPr>
            <w:tcW w:w="5954" w:type="dxa"/>
          </w:tcPr>
          <w:p w:rsidR="00576A1A" w:rsidRPr="00F81DC8" w:rsidRDefault="00576A1A" w:rsidP="00576A1A">
            <w:pPr>
              <w:rPr>
                <w:sz w:val="24"/>
                <w:szCs w:val="24"/>
              </w:rPr>
            </w:pPr>
            <w:r w:rsidRPr="00F81DC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Всего доходов:</w:t>
            </w:r>
          </w:p>
        </w:tc>
        <w:tc>
          <w:tcPr>
            <w:tcW w:w="3059" w:type="dxa"/>
          </w:tcPr>
          <w:p w:rsidR="00576A1A" w:rsidRPr="00F81DC8" w:rsidRDefault="00576A1A" w:rsidP="00576A1A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</w:tcPr>
          <w:p w:rsidR="00576A1A" w:rsidRPr="00F81DC8" w:rsidRDefault="00711068" w:rsidP="00576A1A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1B6E5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1 036 406,70</w:t>
            </w:r>
          </w:p>
        </w:tc>
      </w:tr>
    </w:tbl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</w:t>
      </w: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317A" w:rsidRPr="00F81DC8" w:rsidRDefault="0081317A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Приложение № 3 к решению Совета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4855EB" w:rsidRDefault="004855EB" w:rsidP="004855E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24.04.2026 № 9-</w:t>
      </w:r>
      <w:r>
        <w:rPr>
          <w:rFonts w:ascii="Arial" w:eastAsia="Times New Roman" w:hAnsi="Arial" w:cs="Arial"/>
          <w:sz w:val="24"/>
          <w:szCs w:val="24"/>
          <w:lang w:eastAsia="ru-RU"/>
        </w:rPr>
        <w:t>60;</w:t>
      </w:r>
    </w:p>
    <w:p w:rsidR="004855EB" w:rsidRPr="00F81DC8" w:rsidRDefault="004855EB" w:rsidP="004855EB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___;)</w:t>
      </w:r>
    </w:p>
    <w:p w:rsidR="00F81DC8" w:rsidRPr="00F81DC8" w:rsidRDefault="00F81DC8" w:rsidP="00F81DC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Таблица 1</w:t>
      </w: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highlight w:val="yellow"/>
          <w:lang w:eastAsia="ru-RU"/>
        </w:rPr>
      </w:pPr>
    </w:p>
    <w:p w:rsidR="00F81DC8" w:rsidRPr="00F81DC8" w:rsidRDefault="00F81DC8" w:rsidP="00F81DC8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Ведомственная структура расходов бюджета Новошешминского муниципального района Республики Татарстан на 2026 год.</w:t>
      </w: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(тыс. руб.)</w:t>
      </w:r>
    </w:p>
    <w:p w:rsidR="00F81DC8" w:rsidRPr="00F81DC8" w:rsidRDefault="00F81DC8" w:rsidP="00F81DC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0202" w:type="dxa"/>
        <w:tblLayout w:type="fixed"/>
        <w:tblLook w:val="04A0" w:firstRow="1" w:lastRow="0" w:firstColumn="1" w:lastColumn="0" w:noHBand="0" w:noVBand="1"/>
      </w:tblPr>
      <w:tblGrid>
        <w:gridCol w:w="3741"/>
        <w:gridCol w:w="649"/>
        <w:gridCol w:w="1068"/>
        <w:gridCol w:w="863"/>
        <w:gridCol w:w="1562"/>
        <w:gridCol w:w="745"/>
        <w:gridCol w:w="1574"/>
      </w:tblGrid>
      <w:tr w:rsidR="00711068" w:rsidRPr="00711068" w:rsidTr="00707729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Наименование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Вед-во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proofErr w:type="spellStart"/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ЦСР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ВР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Сумма 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Палата земельных и имущественных отношений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3 690,20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3 690,20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3 690,20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3 690,20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3 690,20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2 625,00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871,10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194,10</w:t>
            </w:r>
          </w:p>
        </w:tc>
      </w:tr>
      <w:tr w:rsidR="00711068" w:rsidRPr="00711068" w:rsidTr="00707729">
        <w:trPr>
          <w:trHeight w:val="649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малого и среднего предпринимательства Новошешминского муниципального района республики Татарстан на 2025-2030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Финансовая бюджетная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55 994,50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18 223,50</w:t>
            </w:r>
          </w:p>
        </w:tc>
      </w:tr>
      <w:tr w:rsidR="00711068" w:rsidRPr="00711068" w:rsidTr="00707729">
        <w:trPr>
          <w:trHeight w:val="64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16 375,90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16 375,90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16 375,90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13 241,50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3 134,40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1 847,60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1 381,20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1 381,20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Гранты сельским поселениям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466,40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466,40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711068" w:rsidRPr="00711068" w:rsidTr="00707729">
        <w:trPr>
          <w:trHeight w:val="18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на реализацию государственных полномочий по расчету и предоставлению субвенций бюджетам поселений, входящих в состав муниципального района, на реализацию полномочий по  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9900151180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200,00</w:t>
            </w:r>
          </w:p>
        </w:tc>
      </w:tr>
      <w:tr w:rsidR="00711068" w:rsidRPr="00711068" w:rsidTr="0081317A">
        <w:trPr>
          <w:trHeight w:val="558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1 229,20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1 229,20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Субсидии бюджетам муниципальных районов в целях софинансирования расходных обязательств, связанных с реализацией мероприятий по уничтожению </w:t>
            </w:r>
            <w:r w:rsidR="001B6E5F" w:rsidRPr="00711068">
              <w:rPr>
                <w:rFonts w:ascii="Arial" w:eastAsia="Times New Roman" w:hAnsi="Arial" w:cs="Arial"/>
                <w:bCs/>
                <w:lang w:eastAsia="ru-RU"/>
              </w:rPr>
              <w:t>борщевика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Сосновского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302,50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1421663130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302,50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530,00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530,00</w:t>
            </w:r>
          </w:p>
        </w:tc>
      </w:tr>
      <w:tr w:rsidR="00711068" w:rsidRPr="00711068" w:rsidTr="00707729">
        <w:trPr>
          <w:trHeight w:val="649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396,70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396,70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31 582,80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Дотации н выравнивание бюджетной обеспеченности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25 967,40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25 967,40</w:t>
            </w:r>
          </w:p>
        </w:tc>
      </w:tr>
      <w:tr w:rsidR="00711068" w:rsidRPr="00711068" w:rsidTr="00707729">
        <w:trPr>
          <w:trHeight w:val="15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25 862,60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99000S0040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25 862,60</w:t>
            </w:r>
          </w:p>
        </w:tc>
      </w:tr>
      <w:tr w:rsidR="00711068" w:rsidRPr="00711068" w:rsidTr="00707729">
        <w:trPr>
          <w:trHeight w:val="193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государственных полномочий по расчету и предоставлению дотаций поселениям из регионального фонда финансовой поддержки поселений, передаваемые из бюджета РТ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104,80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9900080060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104,80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5 615,40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Отрицательные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1 013,10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9900020860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1 013,10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4 602,30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9900125151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4 602,30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Счетная палата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1 441,30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1 441,30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1 441,30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1 441,30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1 441,30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54,30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11,00</w:t>
            </w:r>
          </w:p>
        </w:tc>
      </w:tr>
      <w:tr w:rsidR="00711068" w:rsidRPr="00711068" w:rsidTr="00707729">
        <w:trPr>
          <w:trHeight w:val="3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Исполком муниципального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975 451,90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55 604,20</w:t>
            </w:r>
          </w:p>
        </w:tc>
      </w:tr>
      <w:tr w:rsidR="00711068" w:rsidRPr="00711068" w:rsidTr="00707729">
        <w:trPr>
          <w:trHeight w:val="9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власти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26 377,70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24 910,70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24 910,70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22 865,60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2 045,10</w:t>
            </w:r>
          </w:p>
        </w:tc>
      </w:tr>
      <w:tr w:rsidR="00711068" w:rsidRPr="00711068" w:rsidTr="00707729">
        <w:trPr>
          <w:trHeight w:val="81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711068" w:rsidRPr="00711068" w:rsidTr="00707729">
        <w:trPr>
          <w:trHeight w:val="49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-2027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711068" w:rsidRPr="00711068" w:rsidTr="00707729">
        <w:trPr>
          <w:trHeight w:val="49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711068" w:rsidRPr="00711068" w:rsidTr="00707729">
        <w:trPr>
          <w:trHeight w:val="557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 утверждении муниципальной программы "Поддержка социально ориентированных некоммерческих организаций в Новошешминском муниципальном районе Республики Татарстан на 2025-2029 г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125,65</w:t>
            </w:r>
          </w:p>
        </w:tc>
      </w:tr>
      <w:tr w:rsidR="00711068" w:rsidRPr="00711068" w:rsidTr="00707729">
        <w:trPr>
          <w:trHeight w:val="49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125,65</w:t>
            </w:r>
          </w:p>
        </w:tc>
      </w:tr>
      <w:tr w:rsidR="00711068" w:rsidRPr="00711068" w:rsidTr="00707729">
        <w:trPr>
          <w:trHeight w:val="111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3840125240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711068" w:rsidRPr="00711068" w:rsidTr="00707729">
        <w:trPr>
          <w:trHeight w:val="133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0240525302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Судебная система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711068" w:rsidRPr="00711068" w:rsidTr="00707729">
        <w:trPr>
          <w:trHeight w:val="13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9900151200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Резервные фонды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Резервный фонд местных администраций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9900007411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28 462,80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711068" w:rsidRPr="00711068" w:rsidTr="00707729">
        <w:trPr>
          <w:trHeight w:val="88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711068" w:rsidRPr="00711068" w:rsidTr="00707729">
        <w:trPr>
          <w:trHeight w:val="46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711068" w:rsidRPr="00711068" w:rsidTr="00707729">
        <w:trPr>
          <w:trHeight w:val="11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0340125330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711068" w:rsidRPr="00711068" w:rsidTr="00707729">
        <w:trPr>
          <w:trHeight w:val="51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 " Развитие архивного дела в Новошешминском муниципальном районе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08Е0000000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08Е0100000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711068" w:rsidRPr="00711068" w:rsidTr="00707729">
        <w:trPr>
          <w:trHeight w:val="73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хранения, учета, комплектования и использования документов архивного фонда и других архивных документов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08Е0144020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23 440,50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5 604,40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5 604,40</w:t>
            </w:r>
          </w:p>
        </w:tc>
      </w:tr>
      <w:tr w:rsidR="00711068" w:rsidRPr="00711068" w:rsidTr="00707729">
        <w:trPr>
          <w:trHeight w:val="147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758,20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758,20</w:t>
            </w:r>
          </w:p>
        </w:tc>
      </w:tr>
      <w:tr w:rsidR="00711068" w:rsidRPr="00711068" w:rsidTr="00707729">
        <w:trPr>
          <w:trHeight w:val="129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745,10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745,10</w:t>
            </w:r>
          </w:p>
        </w:tc>
      </w:tr>
      <w:tr w:rsidR="00711068" w:rsidRPr="00711068" w:rsidTr="00707729">
        <w:trPr>
          <w:trHeight w:val="168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9900125290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49,90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9900125340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49,90</w:t>
            </w:r>
          </w:p>
        </w:tc>
      </w:tr>
      <w:tr w:rsidR="00711068" w:rsidRPr="00711068" w:rsidTr="00707729">
        <w:trPr>
          <w:trHeight w:val="154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1,10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9900125350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1,10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14 873,30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14 325,00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548,30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540,70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9900049100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540,70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1 604,80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1 227,40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377,40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Страхование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219,50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9900092410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219,50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302,00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9900097080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302,00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884,00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854,00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711068" w:rsidRPr="00711068" w:rsidTr="00707729">
        <w:trPr>
          <w:trHeight w:val="46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5 436,90</w:t>
            </w:r>
          </w:p>
        </w:tc>
      </w:tr>
      <w:tr w:rsidR="00711068" w:rsidRPr="00711068" w:rsidTr="00707729">
        <w:trPr>
          <w:trHeight w:val="46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33,60</w:t>
            </w:r>
          </w:p>
        </w:tc>
      </w:tr>
      <w:tr w:rsidR="00711068" w:rsidRPr="00711068" w:rsidTr="00707729">
        <w:trPr>
          <w:trHeight w:val="46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33,60</w:t>
            </w:r>
          </w:p>
        </w:tc>
      </w:tr>
      <w:tr w:rsidR="00711068" w:rsidRPr="00711068" w:rsidTr="00707729">
        <w:trPr>
          <w:trHeight w:val="46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0730122920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33,60</w:t>
            </w:r>
          </w:p>
        </w:tc>
      </w:tr>
      <w:tr w:rsidR="00711068" w:rsidRPr="00711068" w:rsidTr="00707729">
        <w:trPr>
          <w:trHeight w:val="6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4 736,20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4 736,20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4 736,20</w:t>
            </w:r>
          </w:p>
        </w:tc>
      </w:tr>
      <w:tr w:rsidR="00711068" w:rsidRPr="00711068" w:rsidTr="0081317A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 функций государственными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4552,20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184,00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Защита населения и территории от чрезвычайных ситуации обеспечение безопасности людей на водных объектах в Новошешминском муниципальном районе Республики Татарстан на 202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-2026 годы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4 150,70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4 150,70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81317A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Совершенствование деятельности по профилактике правонарушений и преступлений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711068" w:rsidRPr="00711068" w:rsidTr="00707729">
        <w:trPr>
          <w:trHeight w:val="51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0600010990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40 238,50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Сельское хозяйство и рыболовство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985,20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ения государственной программы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Республике Татарстан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"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817,20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817,20</w:t>
            </w:r>
          </w:p>
        </w:tc>
      </w:tr>
      <w:tr w:rsidR="00711068" w:rsidRPr="00711068" w:rsidTr="00707729">
        <w:trPr>
          <w:trHeight w:val="136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в сфере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1421725360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817,20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141,30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1421725361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141,30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675,90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1421725362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675,90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Прочие мероприятия в области агропромышленного комплекса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168,00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1460171050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Транспорт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Мероприятия в части осуществления государственной программы 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транспортной системы Республики Татарстан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711068" w:rsidRPr="00711068" w:rsidTr="00707729">
        <w:trPr>
          <w:trHeight w:val="28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9900003170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Дорожное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Д100000000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Строительство, реконструкция и ремонт ( текущий и капитальный) автомобильных дорог за счет муниципального Дорожного фонда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711068" w:rsidRPr="00711068" w:rsidTr="00707729">
        <w:trPr>
          <w:trHeight w:val="557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целевая программа 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транспортной инфраструктуры Новошешминского муниципального района на 2018-2020гг. и на период до 2030</w:t>
            </w:r>
            <w:r w:rsidR="004855EB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года</w:t>
            </w:r>
            <w:r w:rsidR="004855EB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26 698,00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315,00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15,00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1600173440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15,00</w:t>
            </w:r>
          </w:p>
        </w:tc>
      </w:tr>
      <w:tr w:rsidR="00711068" w:rsidRPr="00711068" w:rsidTr="00707729">
        <w:trPr>
          <w:trHeight w:val="878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Возмещение затрат организаций 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потребкооперации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9900079010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5 361,40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Жилищное хозяйство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1376,0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Комплексное развитие системы 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коммунальной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инфраструктуры   и модернизации 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жилищного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1376,0</w:t>
            </w:r>
          </w:p>
        </w:tc>
      </w:tr>
      <w:tr w:rsidR="00711068" w:rsidRPr="00711068" w:rsidTr="00707729">
        <w:trPr>
          <w:trHeight w:val="7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1376,0</w:t>
            </w:r>
          </w:p>
        </w:tc>
      </w:tr>
      <w:tr w:rsidR="00711068" w:rsidRPr="00711068" w:rsidTr="00707729">
        <w:trPr>
          <w:trHeight w:val="69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мероприятий по капитальному ремонту многоквартирных домов за счет средств бюджетов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1376,0</w:t>
            </w:r>
          </w:p>
        </w:tc>
      </w:tr>
      <w:tr w:rsidR="00711068" w:rsidRPr="00711068" w:rsidTr="00707729">
        <w:trPr>
          <w:trHeight w:val="315"/>
        </w:trPr>
        <w:tc>
          <w:tcPr>
            <w:tcW w:w="3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0450196010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1376,0</w:t>
            </w:r>
          </w:p>
        </w:tc>
      </w:tr>
      <w:tr w:rsidR="00711068" w:rsidRPr="00711068" w:rsidTr="00707729">
        <w:trPr>
          <w:trHeight w:val="48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450 196 010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600,00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711068" w:rsidRPr="00711068" w:rsidTr="00707729">
        <w:trPr>
          <w:trHeight w:val="315"/>
        </w:trPr>
        <w:tc>
          <w:tcPr>
            <w:tcW w:w="3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3 985,40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прочие мероприятия по благоустройству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3 985,40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9900078050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3 985,40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Охрана окружающей среды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0910174460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652 776,10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Дошкольное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131 792,10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131 792,10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дошкольного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94 992,90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91 430,20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3 562,70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0210342000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3 562,70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Детские дошкольные учреждения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91 430,20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6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91 430,20</w:t>
            </w:r>
          </w:p>
        </w:tc>
      </w:tr>
      <w:tr w:rsidR="00711068" w:rsidRPr="00711068" w:rsidTr="00707729">
        <w:trPr>
          <w:trHeight w:val="1103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 " Сохранение , изучение и развитие государственных языков Республики Татарстан и других языков Республики Татарстан в Новошешминском муниципальном районе  Республики Татарстан на 2023-2030годы"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100,00</w:t>
            </w:r>
          </w:p>
        </w:tc>
      </w:tr>
      <w:tr w:rsidR="00711068" w:rsidRPr="00711068" w:rsidTr="00707729">
        <w:trPr>
          <w:trHeight w:val="672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4855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</w:t>
            </w:r>
            <w:r w:rsidR="004855EB">
              <w:rPr>
                <w:rFonts w:ascii="Arial" w:eastAsia="Times New Roman" w:hAnsi="Arial" w:cs="Arial"/>
                <w:bCs/>
                <w:lang w:eastAsia="ru-RU"/>
              </w:rPr>
              <w:t xml:space="preserve">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Одаренные дети" </w:t>
            </w:r>
            <w:r w:rsidR="00751F1F" w:rsidRPr="00711068">
              <w:rPr>
                <w:rFonts w:ascii="Arial" w:eastAsia="Times New Roman" w:hAnsi="Arial" w:cs="Arial"/>
                <w:bCs/>
                <w:lang w:eastAsia="ru-RU"/>
              </w:rPr>
              <w:t>Новошешминского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муниципального района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-2027 г.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1 582,00</w:t>
            </w:r>
          </w:p>
        </w:tc>
      </w:tr>
      <w:tr w:rsidR="00711068" w:rsidRPr="00711068" w:rsidTr="00707729">
        <w:trPr>
          <w:trHeight w:val="12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711068" w:rsidRPr="00711068" w:rsidTr="00707729">
        <w:trPr>
          <w:trHeight w:val="15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0240125370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Общее образование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449 791,30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289 004,70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711068" w:rsidRPr="00711068" w:rsidTr="00707729">
        <w:trPr>
          <w:trHeight w:val="64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711068" w:rsidRPr="00711068" w:rsidTr="00707729">
        <w:trPr>
          <w:trHeight w:val="563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«Профилактика наркотизации населения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 от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11.12.2020 №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326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235,00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235,00</w:t>
            </w:r>
          </w:p>
        </w:tc>
      </w:tr>
      <w:tr w:rsidR="00711068" w:rsidRPr="00711068" w:rsidTr="00707729">
        <w:trPr>
          <w:trHeight w:val="9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а 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Организация деятельности по профилактике правонарушений и преступлений в Новошешминском муниципальном районе Республики Татарстан на 2024-202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7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455,00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455,00</w:t>
            </w:r>
          </w:p>
        </w:tc>
      </w:tr>
      <w:tr w:rsidR="00711068" w:rsidRPr="00711068" w:rsidTr="00707729">
        <w:trPr>
          <w:trHeight w:val="852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81317A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 xml:space="preserve">Постановление ИК НМР РТ от 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7.02.2024 г №</w:t>
            </w:r>
            <w:r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49 об утвер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Поддержка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многодетных семей, оказавшихся в трудной жизненной ситуации в Новошешминском  муниципальном районе Республики Татарстан на 2024-202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г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г.»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642,50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642,50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564,50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0220923041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564,50</w:t>
            </w:r>
          </w:p>
        </w:tc>
      </w:tr>
      <w:tr w:rsidR="00711068" w:rsidRPr="00711068" w:rsidTr="00707729">
        <w:trPr>
          <w:trHeight w:val="21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157 319,90</w:t>
            </w:r>
          </w:p>
        </w:tc>
      </w:tr>
      <w:tr w:rsidR="00711068" w:rsidRPr="00711068" w:rsidTr="00707729">
        <w:trPr>
          <w:trHeight w:val="21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127 613,10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0240125280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127 613,10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br/>
              <w:t>на получение общедоступного и бесплатного начального общего, основного общего, среднего общего образования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22 186,10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022Ю653031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22 186,10</w:t>
            </w:r>
          </w:p>
        </w:tc>
      </w:tr>
      <w:tr w:rsidR="00711068" w:rsidRPr="00711068" w:rsidTr="00707729">
        <w:trPr>
          <w:trHeight w:val="21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7 520,70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02401R3041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7 520,70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963,50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022Ю650501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963,50</w:t>
            </w:r>
          </w:p>
        </w:tc>
      </w:tr>
      <w:tr w:rsidR="00711068" w:rsidRPr="00711068" w:rsidTr="00707729">
        <w:trPr>
          <w:trHeight w:val="878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объединениями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2 503,20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022Ю651791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2 503,20</w:t>
            </w:r>
          </w:p>
        </w:tc>
      </w:tr>
      <w:tr w:rsidR="00711068" w:rsidRPr="00711068" w:rsidTr="00707729">
        <w:trPr>
          <w:trHeight w:val="48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781,20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0240543624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781,20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Дополнительное образование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711068" w:rsidRPr="00711068" w:rsidTr="00707729">
        <w:trPr>
          <w:trHeight w:val="3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6 680,80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6 680,80</w:t>
            </w:r>
          </w:p>
        </w:tc>
      </w:tr>
      <w:tr w:rsidR="00711068" w:rsidRPr="00711068" w:rsidTr="00707729">
        <w:trPr>
          <w:trHeight w:val="88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24 358,30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24 358,30</w:t>
            </w:r>
          </w:p>
        </w:tc>
      </w:tr>
      <w:tr w:rsidR="00711068" w:rsidRPr="00711068" w:rsidTr="00707729">
        <w:trPr>
          <w:trHeight w:val="709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 утвер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Сельская молодежь  Новошешминского муниципального района Республики Татарстан на 2025-2028 годы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Молодежная политика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15 377,20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Проведение мероприятий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в рамках регионального проекта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Молодежь Татарстана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учреждений молодежной политики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15 377,20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11 406,00</w:t>
            </w:r>
          </w:p>
        </w:tc>
      </w:tr>
      <w:tr w:rsidR="00711068" w:rsidRPr="00711068" w:rsidTr="00707729">
        <w:trPr>
          <w:trHeight w:val="557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целевая программа "Патриотическое воспитание детей и молодежи Новошешминского муниципального района Республи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ки Татарстан на 2026-2030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211,00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211,00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 утверждении муниципальн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ой программы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Профилактика терроризма и экстремизма Новошешминского муниципального района Республики Татарстан на 2024-202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110,00</w:t>
            </w:r>
          </w:p>
        </w:tc>
      </w:tr>
      <w:tr w:rsidR="00711068" w:rsidRPr="00711068" w:rsidTr="00707729">
        <w:trPr>
          <w:trHeight w:val="6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07729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Районная программа «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Поддержка добровольческого движения в Новошешминском муниципальном районе Респуб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лики Татарстан в 2025-2028 годы»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48,50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48,50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07729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Сельская молодежь  Новошешминского муниципального района Республ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ики Татарстан в 2025-2028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24 776,40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250,00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0230343600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250,00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Мероприятия , направленные на развитие образования 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390,00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0240521110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390,00</w:t>
            </w:r>
          </w:p>
        </w:tc>
      </w:tr>
      <w:tr w:rsidR="00711068" w:rsidRPr="00711068" w:rsidTr="00707729">
        <w:trPr>
          <w:trHeight w:val="557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7 743,40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7 686,90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0240525301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56,50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организаций, осуществляющих обеспечение образовательной деятельности, оценку качества образования, проведения мероприятий в области образования»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6 643,30</w:t>
            </w:r>
          </w:p>
        </w:tc>
      </w:tr>
      <w:tr w:rsidR="00711068" w:rsidRPr="00711068" w:rsidTr="00707729">
        <w:trPr>
          <w:trHeight w:val="126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6 643,30</w:t>
            </w:r>
          </w:p>
        </w:tc>
      </w:tr>
      <w:tr w:rsidR="00711068" w:rsidRPr="00711068" w:rsidTr="00707729">
        <w:trPr>
          <w:trHeight w:val="13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651,00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5 778,00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205,30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33,97</w:t>
            </w:r>
          </w:p>
        </w:tc>
      </w:tr>
      <w:tr w:rsidR="00711068" w:rsidRPr="00711068" w:rsidTr="00707729">
        <w:trPr>
          <w:trHeight w:val="1549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«Культура»,  с целью их трудоустройства на территории муниципального образования «Новошешминский муниципальный район Республики Татарстан»                              на 2023-2028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Реализация программных мероприятий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160,00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Летний отдых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9 418,50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9 324,30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3820122320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9 324,30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94,20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38201S2320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94,20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Проведение мероприятий в рамках регионального проекта "Молодежь Татарстана"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331,20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3820343100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Культура, кинематография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145 935,10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145 935,10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145 935,10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музейного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7 098,00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«Комплексное развитие музеев»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7 098,00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музеев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7 098,00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7 098,00</w:t>
            </w:r>
          </w:p>
        </w:tc>
      </w:tr>
      <w:tr w:rsidR="00711068" w:rsidRPr="00711068" w:rsidTr="00707729">
        <w:trPr>
          <w:trHeight w:val="5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«!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Пожарная безопасность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6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9</w:t>
            </w:r>
            <w:r>
              <w:rPr>
                <w:rFonts w:ascii="Arial" w:eastAsia="Times New Roman" w:hAnsi="Arial" w:cs="Arial"/>
                <w:bCs/>
                <w:lang w:eastAsia="ru-RU"/>
              </w:rPr>
              <w:t xml:space="preserve"> гг.»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93,60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08205L5193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93,60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186,40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751F1F" w:rsidRPr="00711068">
              <w:rPr>
                <w:rFonts w:ascii="Arial" w:eastAsia="Times New Roman" w:hAnsi="Arial" w:cs="Arial"/>
                <w:bCs/>
                <w:lang w:eastAsia="ru-RU"/>
              </w:rPr>
              <w:t>центров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5 205,50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082Я553491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5 205,50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08205L5194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186,40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0830000000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0830100000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библиотек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711068" w:rsidRPr="00711068" w:rsidTr="00707729">
        <w:trPr>
          <w:trHeight w:val="70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0830144090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711068" w:rsidRPr="00711068" w:rsidTr="00707729">
        <w:trPr>
          <w:trHeight w:val="70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711068" w:rsidRPr="00711068" w:rsidTr="00707729">
        <w:trPr>
          <w:trHeight w:val="48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711068" w:rsidRPr="00711068" w:rsidTr="00707729">
        <w:trPr>
          <w:trHeight w:val="13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14 638,50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94 470,10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5 508,70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5 508,70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Сохранение объектов культурного наследия  Новошешминского муниципального района Республики Татарстан на 2025-202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годы»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40,00</w:t>
            </w:r>
          </w:p>
        </w:tc>
      </w:tr>
      <w:tr w:rsidR="00711068" w:rsidRPr="00711068" w:rsidTr="00707729">
        <w:trPr>
          <w:trHeight w:val="28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Здравоохранение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711068" w:rsidRPr="00711068" w:rsidTr="00707729">
        <w:trPr>
          <w:trHeight w:val="51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711068" w:rsidRPr="00711068" w:rsidTr="00707729">
        <w:trPr>
          <w:trHeight w:val="112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202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Социальная политика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18 395,20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Охрана семьи и детства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18 395,20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ения государственной программы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Социальная поддержка граждан Ре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спублики Татарстан»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17 673,60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0310000000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0310200000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711068" w:rsidRPr="00711068" w:rsidTr="00707729">
        <w:trPr>
          <w:trHeight w:val="121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0310225510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0340325510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03500000000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0350100000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0350113200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12 523,70</w:t>
            </w:r>
          </w:p>
        </w:tc>
      </w:tr>
      <w:tr w:rsidR="00711068" w:rsidRPr="00711068" w:rsidTr="00707729">
        <w:trPr>
          <w:trHeight w:val="10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3 772,60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3 772,60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145617" w:rsidRPr="00711068">
              <w:rPr>
                <w:rFonts w:ascii="Arial" w:eastAsia="Times New Roman" w:hAnsi="Arial" w:cs="Arial"/>
                <w:bCs/>
                <w:lang w:eastAsia="ru-RU"/>
              </w:rPr>
              <w:t>возмездное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5 600,10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5 600,10</w:t>
            </w:r>
          </w:p>
        </w:tc>
      </w:tr>
      <w:tr w:rsidR="00711068" w:rsidRPr="00711068" w:rsidTr="00707729">
        <w:trPr>
          <w:trHeight w:val="108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3 151,00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0340123130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3 151,00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721,60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04205R4970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721,60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50 910,60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Физическая культура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50 910,60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116,00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3740125160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116,00</w:t>
            </w:r>
          </w:p>
        </w:tc>
      </w:tr>
      <w:tr w:rsidR="00711068" w:rsidRPr="00711068" w:rsidTr="00707729">
        <w:trPr>
          <w:trHeight w:val="443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детского юношеского спорта (приобретение спорт. инвентаря)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219,10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3740143650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219,10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спортивных школ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50 575,50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50 575,50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9900010000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711068" w:rsidRPr="00711068" w:rsidTr="00707729">
        <w:trPr>
          <w:trHeight w:val="443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51F1F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Программы</w:t>
            </w:r>
            <w:r w:rsidR="00711068"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 " Развитие физической культуры и 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 xml:space="preserve">спорта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2 600,00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311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2 600,00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Совет района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26 582,30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26 582,30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Глава муниципального образования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Функционирование  законодательных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22 611,80</w:t>
            </w:r>
          </w:p>
        </w:tc>
      </w:tr>
      <w:tr w:rsidR="00711068" w:rsidRPr="00711068" w:rsidTr="00707729">
        <w:trPr>
          <w:trHeight w:val="63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81317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ения государственной программы «</w:t>
            </w: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Развитие юстиции в Республике Татарстан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711068" w:rsidRPr="00711068" w:rsidTr="00707729">
        <w:trPr>
          <w:trHeight w:val="675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2440000000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711068" w:rsidRPr="00711068" w:rsidTr="00707729">
        <w:trPr>
          <w:trHeight w:val="5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2440100000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711068" w:rsidRPr="00711068" w:rsidTr="00707729">
        <w:trPr>
          <w:trHeight w:val="84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2440125390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22 607,10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22 607,10</w:t>
            </w:r>
          </w:p>
        </w:tc>
      </w:tr>
      <w:tr w:rsidR="00711068" w:rsidRPr="00711068" w:rsidTr="00707729">
        <w:trPr>
          <w:trHeight w:val="9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10 396,50</w:t>
            </w:r>
          </w:p>
        </w:tc>
      </w:tr>
      <w:tr w:rsidR="00711068" w:rsidRPr="00711068" w:rsidTr="00707729">
        <w:trPr>
          <w:trHeight w:val="45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12 099,20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111,40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расходы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348,10</w:t>
            </w:r>
          </w:p>
        </w:tc>
      </w:tr>
      <w:tr w:rsidR="00711068" w:rsidRPr="00711068" w:rsidTr="00707729">
        <w:trPr>
          <w:trHeight w:val="42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348,10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331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348,10</w:t>
            </w:r>
          </w:p>
        </w:tc>
      </w:tr>
      <w:tr w:rsidR="00711068" w:rsidRPr="00711068" w:rsidTr="00707729">
        <w:trPr>
          <w:trHeight w:val="300"/>
        </w:trPr>
        <w:tc>
          <w:tcPr>
            <w:tcW w:w="3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ВСЕГО РАСХОДОВ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068" w:rsidRPr="00711068" w:rsidRDefault="00711068" w:rsidP="0071106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711068">
              <w:rPr>
                <w:rFonts w:ascii="Arial" w:eastAsia="Times New Roman" w:hAnsi="Arial" w:cs="Arial"/>
                <w:bCs/>
                <w:lang w:eastAsia="ru-RU"/>
              </w:rPr>
              <w:t>1 063 160,20</w:t>
            </w:r>
          </w:p>
        </w:tc>
      </w:tr>
    </w:tbl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812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Приложение № 4 к решению Совета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12.03.2026 № 7-38;</w:t>
      </w:r>
    </w:p>
    <w:p w:rsidR="00707729" w:rsidRDefault="00707729" w:rsidP="0070772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24.04.2026 № 9-</w:t>
      </w:r>
      <w:r>
        <w:rPr>
          <w:rFonts w:ascii="Arial" w:eastAsia="Times New Roman" w:hAnsi="Arial" w:cs="Arial"/>
          <w:sz w:val="24"/>
          <w:szCs w:val="24"/>
          <w:lang w:eastAsia="ru-RU"/>
        </w:rPr>
        <w:t>60;</w:t>
      </w:r>
    </w:p>
    <w:p w:rsidR="00707729" w:rsidRPr="00F81DC8" w:rsidRDefault="00707729" w:rsidP="00707729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18.06.2026 № 10-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___;)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Таблица 1</w:t>
      </w:r>
    </w:p>
    <w:p w:rsidR="00F81DC8" w:rsidRPr="00F81DC8" w:rsidRDefault="00F81DC8" w:rsidP="00F81DC8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Распределение бюджетных ассигнований бюджета Новошешминского муниципального района Республики Татарстан по разделам, подразделам, целевым статьям (муниципальным программам Новошешминского муниципального района Республики Татарстан, мероприятия по реализации государственных программ Республики Татарстан и непрограммным направлениям деятельности), группам видов расходов классификации расходов бюджетов на 2026 год</w:t>
      </w:r>
    </w:p>
    <w:p w:rsidR="00F81DC8" w:rsidRPr="00F81DC8" w:rsidRDefault="00F81DC8" w:rsidP="00F81D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(тыс. руб.)</w:t>
      </w:r>
    </w:p>
    <w:tbl>
      <w:tblPr>
        <w:tblW w:w="10702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64"/>
        <w:gridCol w:w="3809"/>
        <w:gridCol w:w="700"/>
        <w:gridCol w:w="613"/>
        <w:gridCol w:w="87"/>
        <w:gridCol w:w="475"/>
        <w:gridCol w:w="574"/>
        <w:gridCol w:w="476"/>
        <w:gridCol w:w="695"/>
        <w:gridCol w:w="275"/>
        <w:gridCol w:w="1045"/>
        <w:gridCol w:w="520"/>
        <w:gridCol w:w="569"/>
      </w:tblGrid>
      <w:tr w:rsidR="00F81DC8" w:rsidRPr="00F81DC8" w:rsidTr="00707729">
        <w:trPr>
          <w:gridBefore w:val="1"/>
          <w:wBefore w:w="864" w:type="dxa"/>
          <w:trHeight w:val="315"/>
        </w:trPr>
        <w:tc>
          <w:tcPr>
            <w:tcW w:w="5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DC8" w:rsidRPr="00F81DC8" w:rsidRDefault="00F81DC8" w:rsidP="00F81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DC8" w:rsidRPr="00F81DC8" w:rsidRDefault="00F81DC8" w:rsidP="00F81DC8">
            <w:pPr>
              <w:spacing w:after="0" w:line="240" w:lineRule="auto"/>
              <w:ind w:hanging="5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proofErr w:type="spellStart"/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ЦСР 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ВР </w:t>
            </w:r>
          </w:p>
        </w:tc>
        <w:tc>
          <w:tcPr>
            <w:tcW w:w="1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Сумма 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105 541,50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3 622,40</w:t>
            </w:r>
          </w:p>
        </w:tc>
      </w:tr>
      <w:tr w:rsidR="00145617" w:rsidRPr="00145617" w:rsidTr="00707729">
        <w:trPr>
          <w:gridAfter w:val="1"/>
          <w:wAfter w:w="569" w:type="dxa"/>
          <w:trHeight w:val="9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22 611,80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145617" w:rsidRPr="00145617" w:rsidTr="00707729">
        <w:trPr>
          <w:gridAfter w:val="1"/>
          <w:wAfter w:w="569" w:type="dxa"/>
          <w:trHeight w:val="61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9900010000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22 607,10</w:t>
            </w:r>
          </w:p>
        </w:tc>
      </w:tr>
      <w:tr w:rsidR="00145617" w:rsidRPr="00145617" w:rsidTr="00707729">
        <w:trPr>
          <w:gridAfter w:val="1"/>
          <w:wAfter w:w="569" w:type="dxa"/>
          <w:trHeight w:val="69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10 396,50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12 099,20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111,40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0630100000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145617" w:rsidRPr="00145617" w:rsidTr="00707729">
        <w:trPr>
          <w:gridAfter w:val="1"/>
          <w:wAfter w:w="569" w:type="dxa"/>
          <w:trHeight w:val="63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>ения государственной программы 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Развитие</w:t>
            </w:r>
            <w:r w:rsidR="0081317A">
              <w:rPr>
                <w:rFonts w:ascii="Arial" w:eastAsia="Times New Roman" w:hAnsi="Arial" w:cs="Arial"/>
                <w:bCs/>
                <w:lang w:eastAsia="ru-RU"/>
              </w:rPr>
              <w:t xml:space="preserve"> юстиции в Республике Татарстан»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24000000000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145617" w:rsidRPr="00145617" w:rsidTr="00707729">
        <w:trPr>
          <w:gridAfter w:val="1"/>
          <w:wAfter w:w="569" w:type="dxa"/>
          <w:trHeight w:val="69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«Реализация государственной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2440000000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«Осуществление политики в сфере юстиции в пределах полномочий РТ»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2440100000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145617" w:rsidRPr="00145617" w:rsidTr="00707729">
        <w:trPr>
          <w:gridAfter w:val="1"/>
          <w:wAfter w:w="569" w:type="dxa"/>
          <w:trHeight w:val="8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сбору информации от поселений, входящих в МР, необходимой для ведения регистра муниципальных правовых актов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2440125390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4,70</w:t>
            </w:r>
          </w:p>
        </w:tc>
      </w:tr>
      <w:tr w:rsidR="00145617" w:rsidRPr="00145617" w:rsidTr="00707729">
        <w:trPr>
          <w:gridAfter w:val="1"/>
          <w:wAfter w:w="569" w:type="dxa"/>
          <w:trHeight w:val="8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   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26 377,70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24 910,70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24 910,70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22 865,60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2 045,10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«Реализация антикоррупционной политики Новошешминского муниципального района» на 2015-2027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инвестиционного развития Новошешминского муниципального района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5,00</w:t>
            </w:r>
          </w:p>
        </w:tc>
      </w:tr>
      <w:tr w:rsidR="00145617" w:rsidRPr="00145617" w:rsidTr="00707729">
        <w:trPr>
          <w:gridAfter w:val="1"/>
          <w:wAfter w:w="569" w:type="dxa"/>
          <w:trHeight w:val="852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 утвер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Поддержка социально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ориентированных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некоммерческих организаций в Новошешминском муниципальном районе Республики Татарстан на 2025-2029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125,65</w:t>
            </w:r>
          </w:p>
        </w:tc>
      </w:tr>
      <w:tr w:rsidR="00145617" w:rsidRPr="00145617" w:rsidTr="00707729">
        <w:trPr>
          <w:gridAfter w:val="1"/>
          <w:wAfter w:w="569" w:type="dxa"/>
          <w:trHeight w:val="557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государственной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3840125240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145617" w:rsidRPr="00145617" w:rsidTr="00707729">
        <w:trPr>
          <w:gridAfter w:val="1"/>
          <w:wAfter w:w="569" w:type="dxa"/>
          <w:trHeight w:val="10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осуществление управленческих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145617" w:rsidRPr="00145617" w:rsidTr="00707729">
        <w:trPr>
          <w:gridAfter w:val="1"/>
          <w:wAfter w:w="569" w:type="dxa"/>
          <w:trHeight w:val="69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0240525302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733,50</w:t>
            </w:r>
          </w:p>
        </w:tc>
      </w:tr>
      <w:tr w:rsidR="00145617" w:rsidRPr="00145617" w:rsidTr="00707729">
        <w:trPr>
          <w:gridAfter w:val="1"/>
          <w:wAfter w:w="569" w:type="dxa"/>
          <w:trHeight w:val="25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Судебная система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145617" w:rsidRPr="00145617" w:rsidTr="00707729">
        <w:trPr>
          <w:gridAfter w:val="1"/>
          <w:wAfter w:w="569" w:type="dxa"/>
          <w:trHeight w:val="11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финансового обеспечения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9900151200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35,70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17 817,20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17 817,20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17 817,20</w:t>
            </w:r>
          </w:p>
        </w:tc>
      </w:tr>
      <w:tr w:rsidR="00145617" w:rsidRPr="00145617" w:rsidTr="00707729">
        <w:trPr>
          <w:gridAfter w:val="1"/>
          <w:wAfter w:w="569" w:type="dxa"/>
          <w:trHeight w:val="73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14 617,50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3 199,70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9900007411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728,00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34 348,70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Государственная программа «Социальная поддержка граждан Республики Татарстан»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145617" w:rsidRPr="00145617" w:rsidTr="00707729">
        <w:trPr>
          <w:gridAfter w:val="1"/>
          <w:wAfter w:w="569" w:type="dxa"/>
          <w:trHeight w:val="8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«Создание благоприятных условий для устройства детей-сирот и детей, оставшихся без попечения родителей, на воспитание в семью»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в области опеки и попечительства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0340125330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2 214,80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Подпрограмма  «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Развитие архивного дела в Новошешминском муниципальном районе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08Е0000000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«Реализация государственной политики в области архивного дела»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08Е0100000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хранения, учета, комплектования и использования документов архивного фонда и других архивных документов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08Е0144020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662,00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Центральный аппарат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3 686,70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2625,00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871,10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190,60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«Р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азвитие малого и среднего предпринимательства Новошешминского муниципального района республики Татарстан на 2025-2030 годы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600,00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5 956,00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9900002950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5 956,00</w:t>
            </w:r>
          </w:p>
        </w:tc>
      </w:tr>
      <w:tr w:rsidR="00145617" w:rsidRPr="00145617" w:rsidTr="00707729">
        <w:trPr>
          <w:gridAfter w:val="1"/>
          <w:wAfter w:w="569" w:type="dxa"/>
          <w:trHeight w:val="93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1 381,20</w:t>
            </w:r>
          </w:p>
        </w:tc>
      </w:tr>
      <w:tr w:rsidR="00145617" w:rsidRPr="00145617" w:rsidTr="00707729">
        <w:trPr>
          <w:gridAfter w:val="1"/>
          <w:wAfter w:w="569" w:type="dxa"/>
          <w:trHeight w:val="8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1 381,20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466,40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Гранты сельским поселениям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9900025191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466,40</w:t>
            </w:r>
          </w:p>
        </w:tc>
      </w:tr>
      <w:tr w:rsidR="00145617" w:rsidRPr="00145617" w:rsidTr="00707729">
        <w:trPr>
          <w:gridAfter w:val="1"/>
          <w:wAfter w:w="569" w:type="dxa"/>
          <w:trHeight w:val="51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14 873,30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548,30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централизованных бухгалтерий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9900029900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14 325,00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2 982,00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540,70</w:t>
            </w:r>
          </w:p>
        </w:tc>
      </w:tr>
      <w:tr w:rsidR="00145617" w:rsidRPr="00145617" w:rsidTr="00707729">
        <w:trPr>
          <w:gridAfter w:val="1"/>
          <w:wAfter w:w="569" w:type="dxa"/>
          <w:trHeight w:val="2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Доплаты к пенсиям государственных служащих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9900049100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540,70</w:t>
            </w:r>
          </w:p>
        </w:tc>
      </w:tr>
      <w:tr w:rsidR="00145617" w:rsidRPr="00145617" w:rsidTr="00707729">
        <w:trPr>
          <w:gridAfter w:val="1"/>
          <w:wAfter w:w="569" w:type="dxa"/>
          <w:trHeight w:val="13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758,20</w:t>
            </w:r>
          </w:p>
        </w:tc>
      </w:tr>
      <w:tr w:rsidR="00145617" w:rsidRPr="00145617" w:rsidTr="00707729">
        <w:trPr>
          <w:gridAfter w:val="1"/>
          <w:wAfter w:w="569" w:type="dxa"/>
          <w:trHeight w:val="7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758,20</w:t>
            </w:r>
          </w:p>
        </w:tc>
      </w:tr>
      <w:tr w:rsidR="00145617" w:rsidRPr="00145617" w:rsidTr="00707729">
        <w:trPr>
          <w:gridAfter w:val="1"/>
          <w:wAfter w:w="569" w:type="dxa"/>
          <w:trHeight w:val="10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образованию и организации деятельности административных комиссий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745,10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745,10</w:t>
            </w:r>
          </w:p>
        </w:tc>
      </w:tr>
      <w:tr w:rsidR="00145617" w:rsidRPr="00145617" w:rsidTr="00707729">
        <w:trPr>
          <w:gridAfter w:val="1"/>
          <w:wAfter w:w="569" w:type="dxa"/>
          <w:trHeight w:val="1152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принятию на учет и ведению учета в качестве нуждающихся в жилых помещениях реабилитированных граждан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3,00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9900125290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3,00</w:t>
            </w:r>
          </w:p>
        </w:tc>
      </w:tr>
      <w:tr w:rsidR="00145617" w:rsidRPr="00145617" w:rsidTr="00707729">
        <w:trPr>
          <w:gridAfter w:val="1"/>
          <w:wAfter w:w="569" w:type="dxa"/>
          <w:trHeight w:val="8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архивного дела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49,90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49,90</w:t>
            </w:r>
          </w:p>
        </w:tc>
      </w:tr>
      <w:tr w:rsidR="00145617" w:rsidRPr="00145617" w:rsidTr="00707729">
        <w:trPr>
          <w:gridAfter w:val="1"/>
          <w:wAfter w:w="569" w:type="dxa"/>
          <w:trHeight w:val="12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1,10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1,10</w:t>
            </w:r>
          </w:p>
        </w:tc>
      </w:tr>
      <w:tr w:rsidR="00145617" w:rsidRPr="00145617" w:rsidTr="00707729">
        <w:trPr>
          <w:gridAfter w:val="1"/>
          <w:wAfter w:w="569" w:type="dxa"/>
          <w:trHeight w:val="8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Субвенции бюджетам муниципальных районов на реализацию государственных полномочий по государственной регистрации актов гражданского состояния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884,00</w:t>
            </w:r>
          </w:p>
        </w:tc>
      </w:tr>
      <w:tr w:rsidR="00145617" w:rsidRPr="00145617" w:rsidTr="00707729">
        <w:trPr>
          <w:gridAfter w:val="1"/>
          <w:wAfter w:w="569" w:type="dxa"/>
          <w:trHeight w:val="7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854,00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9901159300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Страхование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219,50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9900092410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219,50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1 604,80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1 168,70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58,70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9900092350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377,40</w:t>
            </w:r>
          </w:p>
        </w:tc>
      </w:tr>
      <w:tr w:rsidR="00145617" w:rsidRPr="00145617" w:rsidTr="00707729">
        <w:trPr>
          <w:gridAfter w:val="1"/>
          <w:wAfter w:w="569" w:type="dxa"/>
          <w:trHeight w:val="2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9900097080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145617" w:rsidRPr="00145617" w:rsidTr="00707729">
        <w:trPr>
          <w:gridAfter w:val="1"/>
          <w:wAfter w:w="569" w:type="dxa"/>
          <w:trHeight w:val="16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на реализацию государственных полномочий по расчету и предоставлению субвенций бюджетам поселений, входящих в состав муниципального района, на реализацию полномочий по  осуществлению первичного воинского учета на территориях, на которых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9900051180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3 654,00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5 436,90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4 769,80</w:t>
            </w:r>
          </w:p>
        </w:tc>
      </w:tr>
      <w:tr w:rsidR="00145617" w:rsidRPr="00145617" w:rsidTr="00707729">
        <w:trPr>
          <w:gridAfter w:val="1"/>
          <w:wAfter w:w="569" w:type="dxa"/>
          <w:trHeight w:val="8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«Повышение эффективности управления в области гражданской обороны, предупреждения и ликвидации чрезвычайных ситуаций»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4 736,20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Управление организацией и проведением мероприятий в области гражданской обороны и защиты в чрезвычайных ситуациях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4 736,20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4552,20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184,00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33,60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0730122920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33,60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Защита населения и территории от чрезвычайных ситуаций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 обеспечение безопасности людей на водных объектах в Новошешминском муниципальном районе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0700022670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4150,70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145617" w:rsidRPr="00145617" w:rsidTr="00707729">
        <w:trPr>
          <w:gridAfter w:val="1"/>
          <w:wAfter w:w="569" w:type="dxa"/>
          <w:trHeight w:val="51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«Профилактика правонарушений в Новошешминском  муниципальном районе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145617" w:rsidRPr="00145617" w:rsidTr="00707729">
        <w:trPr>
          <w:gridAfter w:val="1"/>
          <w:wAfter w:w="569" w:type="dxa"/>
          <w:trHeight w:val="5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Совершенствование деятельности по профилактике правонарушений и преступлений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0600010000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145617" w:rsidRPr="00145617" w:rsidTr="00707729">
        <w:trPr>
          <w:gridAfter w:val="1"/>
          <w:wAfter w:w="569" w:type="dxa"/>
          <w:trHeight w:val="46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программных мероприятий в области профилактики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145617" w:rsidRPr="00145617" w:rsidTr="00707729">
        <w:trPr>
          <w:gridAfter w:val="1"/>
          <w:wAfter w:w="569" w:type="dxa"/>
          <w:trHeight w:val="73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0600010990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667,10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40 438,50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985,20</w:t>
            </w:r>
          </w:p>
        </w:tc>
      </w:tr>
      <w:tr w:rsidR="00145617" w:rsidRPr="00145617" w:rsidTr="00707729">
        <w:trPr>
          <w:gridAfter w:val="1"/>
          <w:wAfter w:w="569" w:type="dxa"/>
          <w:trHeight w:val="11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Мероприятия в части осуществления государственной программы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 Республике Татарстан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985,20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«Предупреждение болезней животных и защита населения от болезней общих для человека и животных»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985,20</w:t>
            </w:r>
          </w:p>
        </w:tc>
      </w:tr>
      <w:tr w:rsidR="00145617" w:rsidRPr="00145617" w:rsidTr="00707729">
        <w:trPr>
          <w:gridAfter w:val="1"/>
          <w:wAfter w:w="569" w:type="dxa"/>
          <w:trHeight w:val="13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в сфере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а также в области обращения с животными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1421725360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985,20</w:t>
            </w:r>
          </w:p>
        </w:tc>
      </w:tr>
      <w:tr w:rsidR="00145617" w:rsidRPr="00145617" w:rsidTr="00707729">
        <w:trPr>
          <w:gridAfter w:val="1"/>
          <w:wAfter w:w="569" w:type="dxa"/>
          <w:trHeight w:val="40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141,3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1421725361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141,3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на содержание сибиреязвенных скотомогильников и биотермических 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675,9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1421725362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675,9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Прочие мероприятия в области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агропромышленного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комплекса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1460171050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168.0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145617" w:rsidRPr="00145617" w:rsidTr="00707729">
        <w:trPr>
          <w:gridAfter w:val="1"/>
          <w:wAfter w:w="569" w:type="dxa"/>
          <w:trHeight w:val="6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осуществления государственной программы "Развитие транспортной системы Республики Татарстан 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Отдельные мероприятия в области других видов транспорта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9900003170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11 057,70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28 080,60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200,00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сети автомобильных дорог общего пользования»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Д100000000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Строительство, реконструкция и ремонт (текущий и капитальный) автомобильных дорог за счет муниципального Дорожного фонда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145617" w:rsidRPr="00145617" w:rsidTr="00707729">
        <w:trPr>
          <w:gridAfter w:val="1"/>
          <w:wAfter w:w="569" w:type="dxa"/>
          <w:trHeight w:val="69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целевая программа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Развитие транспортной инфраструктуры Новошешминского муниципального района на 2018-2020гг. и на период до 2030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года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Д100003650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27 880,60</w:t>
            </w:r>
          </w:p>
        </w:tc>
      </w:tr>
      <w:tr w:rsidR="00145617" w:rsidRPr="00145617" w:rsidTr="00707729">
        <w:trPr>
          <w:gridAfter w:val="1"/>
          <w:wAfter w:w="569" w:type="dxa"/>
          <w:trHeight w:val="33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315,00</w:t>
            </w:r>
          </w:p>
        </w:tc>
      </w:tr>
      <w:tr w:rsidR="00145617" w:rsidRPr="00145617" w:rsidTr="00707729">
        <w:trPr>
          <w:gridAfter w:val="1"/>
          <w:wAfter w:w="569" w:type="dxa"/>
          <w:trHeight w:val="372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1600173440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15,00</w:t>
            </w:r>
          </w:p>
        </w:tc>
      </w:tr>
      <w:tr w:rsidR="00145617" w:rsidRPr="00145617" w:rsidTr="00707729">
        <w:trPr>
          <w:gridAfter w:val="1"/>
          <w:wAfter w:w="569" w:type="dxa"/>
          <w:trHeight w:val="69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Возмещение затрат организаций потреб.кооперации в транспортных расходов, связанных доставкой первой необходимости в отдаленные малонаселенные пункты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99000790110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6 590,70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11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Комплексное развитие системы </w:t>
            </w:r>
            <w:r w:rsidR="00707729" w:rsidRPr="00145617">
              <w:rPr>
                <w:rFonts w:ascii="Arial" w:eastAsia="Times New Roman" w:hAnsi="Arial" w:cs="Arial"/>
                <w:bCs/>
                <w:lang w:eastAsia="ru-RU"/>
              </w:rPr>
              <w:t>коммунальной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инфраструктуры   и модернизации </w:t>
            </w:r>
            <w:r w:rsidR="00707729" w:rsidRPr="00145617">
              <w:rPr>
                <w:rFonts w:ascii="Arial" w:eastAsia="Times New Roman" w:hAnsi="Arial" w:cs="Arial"/>
                <w:bCs/>
                <w:lang w:eastAsia="ru-RU"/>
              </w:rPr>
              <w:t>жилищного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фонда Новошешминского муниципального района Республики Татарстан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«Организация своевременного проведения капитального ремонта общего имущества в многоквартирных домах»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0450100000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Обеспечение мероприятий по капитальному ремонту многоквартирных домов, за счет средств бюджетов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503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Программа капитального ремонта общего имущества в многоквартирных домах от 23.08.2022 года № 233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0450196010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1 376,00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302,60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302,60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1421663130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302,60</w:t>
            </w:r>
          </w:p>
        </w:tc>
      </w:tr>
      <w:tr w:rsidR="00145617" w:rsidRPr="00145617" w:rsidTr="00707729">
        <w:trPr>
          <w:gridAfter w:val="1"/>
          <w:wAfter w:w="569" w:type="dxa"/>
          <w:trHeight w:val="10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530,00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530,00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3 985,40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9900078050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3 985,40</w:t>
            </w:r>
          </w:p>
        </w:tc>
      </w:tr>
      <w:tr w:rsidR="00145617" w:rsidRPr="00145617" w:rsidTr="00707729">
        <w:trPr>
          <w:gridAfter w:val="1"/>
          <w:wAfter w:w="569" w:type="dxa"/>
          <w:trHeight w:val="63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396,70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МБТ, передаваемые бюджетам поселений с привлечением средств самообложения граждан, за счет средств бюджета Республики Татарстан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05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9900125141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396,70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06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0910174460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652 776,10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131 792,10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131 792,10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Реализация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94 836,70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3 406,50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0210342000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3 406,50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Детские дошкольные учреждения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91 430,20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91 430,20</w:t>
            </w:r>
          </w:p>
        </w:tc>
      </w:tr>
      <w:tr w:rsidR="00145617" w:rsidRPr="00145617" w:rsidTr="00707729">
        <w:trPr>
          <w:gridAfter w:val="1"/>
          <w:wAfter w:w="569" w:type="dxa"/>
          <w:trHeight w:val="11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 «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Сохранение , изучение и развитие государственных языков Республики Татарстан и других языков Республики Татарстан в Новошешминском муниципальном районе Республики Татарстан на 2023-2030</w:t>
            </w:r>
            <w:r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годы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100,00</w:t>
            </w:r>
          </w:p>
        </w:tc>
      </w:tr>
      <w:tr w:rsidR="00145617" w:rsidRPr="00145617" w:rsidTr="00707729">
        <w:trPr>
          <w:gridAfter w:val="1"/>
          <w:wAfter w:w="569" w:type="dxa"/>
          <w:trHeight w:val="743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Одаренные дети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Новошешминского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муниципального района Республики Татарстан на 2023-2027 г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г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02103S0050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1582,0</w:t>
            </w:r>
          </w:p>
        </w:tc>
      </w:tr>
      <w:tr w:rsidR="00145617" w:rsidRPr="00145617" w:rsidTr="00707729">
        <w:trPr>
          <w:gridAfter w:val="1"/>
          <w:wAfter w:w="569" w:type="dxa"/>
          <w:trHeight w:val="106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145617" w:rsidRPr="00145617" w:rsidTr="00707729">
        <w:trPr>
          <w:gridAfter w:val="1"/>
          <w:wAfter w:w="569" w:type="dxa"/>
          <w:trHeight w:val="13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0240125370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36 799,20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156,20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Субсидии молодым специалистам образования ДДУ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0240543625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156,20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449 791,30</w:t>
            </w:r>
          </w:p>
        </w:tc>
      </w:tr>
      <w:tr w:rsidR="00145617" w:rsidRPr="00145617" w:rsidTr="00707729">
        <w:trPr>
          <w:gridAfter w:val="1"/>
          <w:wAfter w:w="569" w:type="dxa"/>
          <w:trHeight w:val="2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общего образования»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449 791,30</w:t>
            </w:r>
          </w:p>
        </w:tc>
      </w:tr>
      <w:tr w:rsidR="00145617" w:rsidRPr="00145617" w:rsidTr="00707729">
        <w:trPr>
          <w:gridAfter w:val="1"/>
          <w:wAfter w:w="569" w:type="dxa"/>
          <w:trHeight w:val="443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46 145,90</w:t>
            </w:r>
          </w:p>
        </w:tc>
      </w:tr>
      <w:tr w:rsidR="00145617" w:rsidRPr="00145617" w:rsidTr="00707729">
        <w:trPr>
          <w:gridAfter w:val="1"/>
          <w:wAfter w:w="569" w:type="dxa"/>
          <w:trHeight w:val="443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Развитие общеобразовательных организаций, включая школы – детские сады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31 812,70</w:t>
            </w:r>
          </w:p>
        </w:tc>
      </w:tr>
      <w:tr w:rsidR="00145617" w:rsidRPr="00145617" w:rsidTr="00707729">
        <w:trPr>
          <w:gridAfter w:val="1"/>
          <w:wAfter w:w="569" w:type="dxa"/>
          <w:trHeight w:val="2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0220242100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14 333,20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564,50</w:t>
            </w:r>
          </w:p>
        </w:tc>
      </w:tr>
      <w:tr w:rsidR="00145617" w:rsidRPr="00145617" w:rsidTr="00707729">
        <w:trPr>
          <w:gridAfter w:val="1"/>
          <w:wAfter w:w="569" w:type="dxa"/>
          <w:trHeight w:val="46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организацию бесплатного горячего питания обучающихся начального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0220923041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564,50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963,50</w:t>
            </w:r>
          </w:p>
        </w:tc>
      </w:tr>
      <w:tr w:rsidR="00145617" w:rsidRPr="00145617" w:rsidTr="00707729">
        <w:trPr>
          <w:gridAfter w:val="1"/>
          <w:wAfter w:w="569" w:type="dxa"/>
          <w:trHeight w:val="45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Денежное вознаграждение советникам директоров по воспитанию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022Ю650501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963,50</w:t>
            </w:r>
          </w:p>
        </w:tc>
      </w:tr>
      <w:tr w:rsidR="00145617" w:rsidRPr="00145617" w:rsidTr="00707729">
        <w:trPr>
          <w:gridAfter w:val="1"/>
          <w:wAfter w:w="569" w:type="dxa"/>
          <w:trHeight w:val="732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2 503,30</w:t>
            </w:r>
          </w:p>
        </w:tc>
      </w:tr>
      <w:tr w:rsidR="00145617" w:rsidRPr="00145617" w:rsidTr="00707729">
        <w:trPr>
          <w:gridAfter w:val="1"/>
          <w:wAfter w:w="569" w:type="dxa"/>
          <w:trHeight w:val="45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Проведение мероприятий по обеспечению деятельности советников директоров по воспитанию и взаимодействию с детскими общественными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объединениями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022Ю651791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2 503,30</w:t>
            </w:r>
          </w:p>
        </w:tc>
      </w:tr>
      <w:tr w:rsidR="00145617" w:rsidRPr="00145617" w:rsidTr="00707729">
        <w:trPr>
          <w:gridAfter w:val="1"/>
          <w:wAfter w:w="569" w:type="dxa"/>
          <w:trHeight w:val="63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«Реализация общего образования в государственных образовательных организациях»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Общеобразовательные учреждения, включая школы - детские сады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145617" w:rsidRPr="00145617" w:rsidTr="00707729">
        <w:trPr>
          <w:gridAfter w:val="1"/>
          <w:wAfter w:w="569" w:type="dxa"/>
          <w:trHeight w:val="46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241 513,00</w:t>
            </w:r>
          </w:p>
        </w:tc>
      </w:tr>
      <w:tr w:rsidR="00145617" w:rsidRPr="00145617" w:rsidTr="00707729">
        <w:trPr>
          <w:gridAfter w:val="1"/>
          <w:wAfter w:w="569" w:type="dxa"/>
          <w:trHeight w:val="58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«Профилактика наркотизации населения"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235,00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235,00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 "Организация деятельности по профилактике правонарушений и преступлений в Новошешминском муниципальном районе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455,00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642,50</w:t>
            </w:r>
          </w:p>
        </w:tc>
      </w:tr>
      <w:tr w:rsidR="00145617" w:rsidRPr="00145617" w:rsidTr="00707729">
        <w:trPr>
          <w:gridAfter w:val="1"/>
          <w:wAfter w:w="569" w:type="dxa"/>
          <w:trHeight w:val="11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Постановление ИК НМР РТ от 07.02.2024 г №49 об утвер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Поддержка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многодетных семей, оказавшихся в трудной жизненной ситуации в Новошешминском муниципальном районе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республики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02202S0050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642,50</w:t>
            </w:r>
          </w:p>
        </w:tc>
      </w:tr>
      <w:tr w:rsidR="00145617" w:rsidRPr="00145617" w:rsidTr="00707729">
        <w:trPr>
          <w:gridAfter w:val="1"/>
          <w:wAfter w:w="569" w:type="dxa"/>
          <w:trHeight w:val="21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государственных гарантий реализации прав на получение общедоступного и бесплатного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149 799,20</w:t>
            </w:r>
          </w:p>
        </w:tc>
      </w:tr>
      <w:tr w:rsidR="00145617" w:rsidRPr="00145617" w:rsidTr="00707729">
        <w:trPr>
          <w:gridAfter w:val="1"/>
          <w:wAfter w:w="569" w:type="dxa"/>
          <w:trHeight w:val="557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127 613,10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0240125280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127 613,10</w:t>
            </w:r>
          </w:p>
        </w:tc>
      </w:tr>
      <w:tr w:rsidR="00145617" w:rsidRPr="00145617" w:rsidTr="00707729">
        <w:trPr>
          <w:gridAfter w:val="1"/>
          <w:wAfter w:w="569" w:type="dxa"/>
          <w:trHeight w:val="25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br/>
              <w:t>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ежемесячного 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22 186,10</w:t>
            </w:r>
          </w:p>
        </w:tc>
      </w:tr>
      <w:tr w:rsidR="00145617" w:rsidRPr="00145617" w:rsidTr="00707729">
        <w:trPr>
          <w:gridAfter w:val="1"/>
          <w:wAfter w:w="569" w:type="dxa"/>
          <w:trHeight w:val="5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022Ю653031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22 186,10</w:t>
            </w:r>
          </w:p>
        </w:tc>
      </w:tr>
      <w:tr w:rsidR="00145617" w:rsidRPr="00145617" w:rsidTr="00707729">
        <w:trPr>
          <w:gridAfter w:val="1"/>
          <w:wAfter w:w="569" w:type="dxa"/>
          <w:trHeight w:val="193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Софинансирование расходных обязательств, возникающих при выполнении органами местного самоуправления муниципальных районов и городских округов полномочий по вопросам местного значения в сфере образования в части реализации мероприятий по организации бесплатного горячего питания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7 520,70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02401L3041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7 520,70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781,20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Поддержка молодых специалистов в общеобразовательных учреждениях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0240543624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781,20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Дополнительное образование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дополнительного образования»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145617" w:rsidRPr="00145617" w:rsidTr="00707729">
        <w:trPr>
          <w:gridAfter w:val="1"/>
          <w:wAfter w:w="569" w:type="dxa"/>
          <w:trHeight w:val="2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Учреждения по внешкольной работе с детьми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31 039,10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Многопрофильные организации дополнительного образования,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310,20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0230142310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310,20</w:t>
            </w:r>
          </w:p>
        </w:tc>
      </w:tr>
      <w:tr w:rsidR="00145617" w:rsidRPr="00145617" w:rsidTr="00707729">
        <w:trPr>
          <w:gridAfter w:val="1"/>
          <w:wAfter w:w="569" w:type="dxa"/>
          <w:trHeight w:val="8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51F1F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Организации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дополнительного образования художественно-эстетического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направления, реализующих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дополнительные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общеобразовательные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программы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2 594,10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0230142320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2 594,10</w:t>
            </w:r>
          </w:p>
        </w:tc>
      </w:tr>
      <w:tr w:rsidR="00145617" w:rsidRPr="00145617" w:rsidTr="00707729">
        <w:trPr>
          <w:gridAfter w:val="1"/>
          <w:wAfter w:w="569" w:type="dxa"/>
          <w:trHeight w:val="61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Многопрофильные организации дополнительного образования,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6 370,60</w:t>
            </w:r>
          </w:p>
        </w:tc>
      </w:tr>
      <w:tr w:rsidR="00145617" w:rsidRPr="00145617" w:rsidTr="00707729">
        <w:trPr>
          <w:gridAfter w:val="1"/>
          <w:wAfter w:w="569" w:type="dxa"/>
          <w:trHeight w:val="43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02301S2310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6 370,60</w:t>
            </w:r>
          </w:p>
        </w:tc>
      </w:tr>
      <w:tr w:rsidR="00145617" w:rsidRPr="00145617" w:rsidTr="00707729">
        <w:trPr>
          <w:gridAfter w:val="1"/>
          <w:wAfter w:w="569" w:type="dxa"/>
          <w:trHeight w:val="85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Организации дополнительного образования художественно-эстетического направления, реализующих дополнительные общеобразовательные программы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21 764,20</w:t>
            </w:r>
          </w:p>
        </w:tc>
      </w:tr>
      <w:tr w:rsidR="00145617" w:rsidRPr="00145617" w:rsidTr="00707729">
        <w:trPr>
          <w:gridAfter w:val="1"/>
          <w:wAfter w:w="569" w:type="dxa"/>
          <w:trHeight w:val="5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21 764,20</w:t>
            </w:r>
          </w:p>
        </w:tc>
      </w:tr>
      <w:tr w:rsidR="00145617" w:rsidRPr="00145617" w:rsidTr="00707729">
        <w:trPr>
          <w:gridAfter w:val="1"/>
          <w:wAfter w:w="569" w:type="dxa"/>
          <w:trHeight w:val="6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 утвер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Сельская молодежь  Новошешминского муниципального района Республ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ики Татарстан на 2025-2028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02301S2320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370,00</w:t>
            </w:r>
          </w:p>
        </w:tc>
      </w:tr>
      <w:tr w:rsidR="00145617" w:rsidRPr="00145617" w:rsidTr="00707729">
        <w:trPr>
          <w:gridAfter w:val="1"/>
          <w:wAfter w:w="569" w:type="dxa"/>
          <w:trHeight w:val="5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Молодежная политика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15 377,20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 учреждений молодежной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15 377,20</w:t>
            </w:r>
          </w:p>
        </w:tc>
      </w:tr>
      <w:tr w:rsidR="00145617" w:rsidRPr="00145617" w:rsidTr="00707729">
        <w:trPr>
          <w:gridAfter w:val="1"/>
          <w:wAfter w:w="569" w:type="dxa"/>
          <w:trHeight w:val="112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15 377,20</w:t>
            </w:r>
          </w:p>
        </w:tc>
      </w:tr>
      <w:tr w:rsidR="00145617" w:rsidRPr="00145617" w:rsidTr="00707729">
        <w:trPr>
          <w:gridAfter w:val="1"/>
          <w:wAfter w:w="569" w:type="dxa"/>
          <w:trHeight w:val="8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целевая программа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Патриотическое воспитание детей и молодежи Новошешминского муниципального района Республики Татарстан на 2026-2030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211,00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3830143190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211,00</w:t>
            </w:r>
          </w:p>
        </w:tc>
      </w:tr>
      <w:tr w:rsidR="00145617" w:rsidRPr="00145617" w:rsidTr="00707729">
        <w:trPr>
          <w:gridAfter w:val="1"/>
          <w:wAfter w:w="569" w:type="dxa"/>
          <w:trHeight w:val="6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 утвер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ждении муниципальной программы 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Профилактика терроризма и экстремизма Новошешминского муниципального района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110,00</w:t>
            </w:r>
          </w:p>
        </w:tc>
      </w:tr>
      <w:tr w:rsidR="00145617" w:rsidRPr="00145617" w:rsidTr="00707729">
        <w:trPr>
          <w:gridAfter w:val="1"/>
          <w:wAfter w:w="569" w:type="dxa"/>
          <w:trHeight w:val="5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110,00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Районная программа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Поддержка добровольческого движения в Новошешминском муниципальном районе Республики Татарстан в 2025-2028 годы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48,50</w:t>
            </w:r>
          </w:p>
        </w:tc>
      </w:tr>
      <w:tr w:rsidR="00145617" w:rsidRPr="00145617" w:rsidTr="00707729">
        <w:trPr>
          <w:gridAfter w:val="1"/>
          <w:wAfter w:w="569" w:type="dxa"/>
          <w:trHeight w:val="43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48,50</w:t>
            </w:r>
          </w:p>
        </w:tc>
      </w:tr>
      <w:tr w:rsidR="00145617" w:rsidRPr="00145617" w:rsidTr="00707729">
        <w:trPr>
          <w:gridAfter w:val="1"/>
          <w:wAfter w:w="569" w:type="dxa"/>
          <w:trHeight w:val="63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07729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>Сельская молодежь  Новошешминского муниципального района Республики Татарстан в 2025-2028 годы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3840243190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24 776,40</w:t>
            </w:r>
          </w:p>
        </w:tc>
      </w:tr>
      <w:tr w:rsidR="00145617" w:rsidRPr="00145617" w:rsidTr="00707729">
        <w:trPr>
          <w:gridAfter w:val="1"/>
          <w:wAfter w:w="569" w:type="dxa"/>
          <w:trHeight w:val="443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250,00</w:t>
            </w:r>
          </w:p>
        </w:tc>
      </w:tr>
      <w:tr w:rsidR="00145617" w:rsidRPr="00145617" w:rsidTr="00707729">
        <w:trPr>
          <w:gridAfter w:val="1"/>
          <w:wAfter w:w="569" w:type="dxa"/>
          <w:trHeight w:val="40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0230343600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250,00</w:t>
            </w:r>
          </w:p>
        </w:tc>
      </w:tr>
      <w:tr w:rsidR="00145617" w:rsidRPr="00145617" w:rsidTr="00707729">
        <w:trPr>
          <w:gridAfter w:val="1"/>
          <w:wAfter w:w="569" w:type="dxa"/>
          <w:trHeight w:val="14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Субвенции бюджетам муниципальных районов и городских округов для осуществления органами местного самоуправления государственных полномочий РТ в области образования на методическое и информационно-технологическое обеспечение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7 743,40</w:t>
            </w:r>
          </w:p>
        </w:tc>
      </w:tr>
      <w:tr w:rsidR="00145617" w:rsidRPr="00145617" w:rsidTr="00707729">
        <w:trPr>
          <w:gridAfter w:val="1"/>
          <w:wAfter w:w="569" w:type="dxa"/>
          <w:trHeight w:val="69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0240525301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7 743,40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организаций, осуществляющих обеспечение образовательной деятельности, оценку качества образования, проведения мероприятий в области образования»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6 643,30</w:t>
            </w:r>
          </w:p>
        </w:tc>
      </w:tr>
      <w:tr w:rsidR="00145617" w:rsidRPr="00145617" w:rsidTr="00707729">
        <w:trPr>
          <w:gridAfter w:val="1"/>
          <w:wAfter w:w="569" w:type="dxa"/>
          <w:trHeight w:val="94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6 643,30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5 778,00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205,30</w:t>
            </w:r>
          </w:p>
        </w:tc>
      </w:tr>
      <w:tr w:rsidR="00145617" w:rsidRPr="00145617" w:rsidTr="00707729">
        <w:trPr>
          <w:gridAfter w:val="1"/>
          <w:wAfter w:w="569" w:type="dxa"/>
          <w:trHeight w:val="556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профилактика и борьба с заболеванием, вызываемы вирусом иммунодефицита человека ( ВИЧ- инфекцией) в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Новошешминском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муниципальном районе на 2025 -2028 </w:t>
            </w:r>
            <w:r w:rsidR="00707729" w:rsidRPr="00145617">
              <w:rPr>
                <w:rFonts w:ascii="Arial" w:eastAsia="Times New Roman" w:hAnsi="Arial" w:cs="Arial"/>
                <w:bCs/>
                <w:lang w:eastAsia="ru-RU"/>
              </w:rPr>
              <w:t>гг.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»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№ 207 от 31.07.2024 г.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33,97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33,97</w:t>
            </w:r>
          </w:p>
        </w:tc>
      </w:tr>
      <w:tr w:rsidR="00145617" w:rsidRPr="00145617" w:rsidTr="00707729">
        <w:trPr>
          <w:gridAfter w:val="1"/>
          <w:wAfter w:w="569" w:type="dxa"/>
          <w:trHeight w:val="27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«Сопровождение студентов, поступающих в образовательные учреждения высшего образования по целевым договорам от Исполнительного комитета Новошешминского муниципального района Республики Татарстан по профильным направлениям «Медицина», «Образование», «Сельское хозяйство», «Архитектура», «Экономика» и «Культура»,  с целью их трудоустройства на территории муниципального образования «Новошешминский муниципальный район Республики Татарстан»                              на 2023-2028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160,00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Реализация программных мероприятий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0250245200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800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Летний отдых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3820100000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9 324,30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9 324,30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3820122320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9 324,30</w:t>
            </w:r>
          </w:p>
        </w:tc>
      </w:tr>
      <w:tr w:rsidR="00145617" w:rsidRPr="00145617" w:rsidTr="00707729">
        <w:trPr>
          <w:gridAfter w:val="1"/>
          <w:wAfter w:w="569" w:type="dxa"/>
          <w:trHeight w:val="878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Софинансируемые расходы по обеспечению организации отдыха детей в каникулярное время за счет средств, предусмотренных в бюджетах муниципальных районов и городских округов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94,20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1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38201S2320</w:t>
            </w:r>
          </w:p>
        </w:tc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94,20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146 935,00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Культура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146 935,00</w:t>
            </w:r>
          </w:p>
        </w:tc>
      </w:tr>
      <w:tr w:rsidR="00145617" w:rsidRPr="00145617" w:rsidTr="00707729">
        <w:trPr>
          <w:gridAfter w:val="1"/>
          <w:wAfter w:w="569" w:type="dxa"/>
          <w:trHeight w:val="63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146 935,00</w:t>
            </w:r>
          </w:p>
        </w:tc>
      </w:tr>
      <w:tr w:rsidR="00145617" w:rsidRPr="00145617" w:rsidTr="00707729">
        <w:trPr>
          <w:gridAfter w:val="1"/>
          <w:wAfter w:w="569" w:type="dxa"/>
          <w:trHeight w:val="2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музейного дела»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0810000000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7 097,90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«Комплексное развитие музеев»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0810100000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7 097,90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музеев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7 097,90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0810144090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7 097,90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библиотечного дела»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0830000000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системы библиотечного обслуживания»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0830100000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библиотек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145617" w:rsidRPr="00145617" w:rsidTr="00707729">
        <w:trPr>
          <w:gridAfter w:val="1"/>
          <w:wAfter w:w="569" w:type="dxa"/>
          <w:trHeight w:val="46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0830144090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24 243,00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Подпрограмма «Развитие клубных концертных организаций и исполнительского искусства»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современного музыкального искусства»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 клубов и культурно-досуговых центров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109 108,60</w:t>
            </w:r>
          </w:p>
        </w:tc>
      </w:tr>
      <w:tr w:rsidR="00145617" w:rsidRPr="00145617" w:rsidTr="00707729">
        <w:trPr>
          <w:gridAfter w:val="1"/>
          <w:wAfter w:w="569" w:type="dxa"/>
          <w:trHeight w:val="67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14 638,50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94 470,10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93,60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Государственная поддержка лучших работников муниципальных учреждений культуры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08205L5193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93,60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186,40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Гос. поддержка лучших муниципальных учреждений культуры, находящихся в сельской местности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08205L5194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186,40</w:t>
            </w:r>
          </w:p>
        </w:tc>
      </w:tr>
      <w:tr w:rsidR="00145617" w:rsidRPr="00145617" w:rsidTr="00707729">
        <w:trPr>
          <w:gridAfter w:val="1"/>
          <w:wAfter w:w="569" w:type="dxa"/>
          <w:trHeight w:val="732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центров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5 205,50</w:t>
            </w:r>
          </w:p>
        </w:tc>
      </w:tr>
      <w:tr w:rsidR="00145617" w:rsidRPr="00145617" w:rsidTr="00707729">
        <w:trPr>
          <w:gridAfter w:val="1"/>
          <w:wAfter w:w="569" w:type="dxa"/>
          <w:trHeight w:val="76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"Модернизация учреждений культуры, включая создание детских культурно-просветительских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центров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на базе учреждений культуры"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082Я553491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5 205,50</w:t>
            </w:r>
          </w:p>
        </w:tc>
      </w:tr>
      <w:tr w:rsidR="00145617" w:rsidRPr="00145617" w:rsidTr="00707729">
        <w:trPr>
          <w:gridAfter w:val="1"/>
          <w:wAfter w:w="569" w:type="dxa"/>
          <w:trHeight w:val="96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145617" w:rsidRPr="00145617" w:rsidTr="00707729">
        <w:trPr>
          <w:gridAfter w:val="1"/>
          <w:wAfter w:w="569" w:type="dxa"/>
          <w:trHeight w:val="94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1 000,00</w:t>
            </w:r>
          </w:p>
        </w:tc>
      </w:tr>
      <w:tr w:rsidR="00145617" w:rsidRPr="00145617" w:rsidTr="00707729">
        <w:trPr>
          <w:gridAfter w:val="1"/>
          <w:wAfter w:w="569" w:type="dxa"/>
          <w:trHeight w:val="69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«Развитие культуры в Новошешминском муниципальном районе Республики Татарстан на 2025-2028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5 508,70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5 508,70</w:t>
            </w:r>
          </w:p>
        </w:tc>
      </w:tr>
      <w:tr w:rsidR="00145617" w:rsidRPr="00145617" w:rsidTr="00707729">
        <w:trPr>
          <w:gridAfter w:val="1"/>
          <w:wAfter w:w="569" w:type="dxa"/>
          <w:trHeight w:val="70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077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Муниципальная Программа 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Сохранение объектов культурного наследия  Новошешминского муниципального района Республики Татарстан на 2025-202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40,00</w:t>
            </w:r>
          </w:p>
        </w:tc>
      </w:tr>
      <w:tr w:rsidR="00145617" w:rsidRPr="00145617" w:rsidTr="00707729">
        <w:trPr>
          <w:gridAfter w:val="1"/>
          <w:wAfter w:w="569" w:type="dxa"/>
          <w:trHeight w:val="5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0840144091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40,00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Здравоохранение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145617" w:rsidRPr="00145617" w:rsidTr="00707729">
        <w:trPr>
          <w:gridAfter w:val="1"/>
          <w:wAfter w:w="569" w:type="dxa"/>
          <w:trHeight w:val="31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проведению противоэпидемических мероприятий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145617" w:rsidRPr="00145617" w:rsidTr="00707729">
        <w:trPr>
          <w:gridAfter w:val="1"/>
          <w:wAfter w:w="569" w:type="dxa"/>
          <w:trHeight w:val="11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751F1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Муниципальная программа «Профилактика и борьба с заболеванием, вызываемым вирусом иммунодефицита человека (ВИЧ- инфекцией) в Новошешминском муниципальном районе Республики Татарстан» на 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5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-202</w:t>
            </w:r>
            <w:r w:rsidR="00751F1F">
              <w:rPr>
                <w:rFonts w:ascii="Arial" w:eastAsia="Times New Roman" w:hAnsi="Arial" w:cs="Arial"/>
                <w:bCs/>
                <w:lang w:eastAsia="ru-RU"/>
              </w:rPr>
              <w:t>8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 xml:space="preserve">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145617" w:rsidRPr="00145617" w:rsidTr="00707729">
        <w:trPr>
          <w:gridAfter w:val="1"/>
          <w:wAfter w:w="569" w:type="dxa"/>
          <w:trHeight w:val="5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09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07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0140502110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242,90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18 500,20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145617" w:rsidRPr="00145617" w:rsidTr="00707729">
        <w:trPr>
          <w:gridAfter w:val="1"/>
          <w:wAfter w:w="569" w:type="dxa"/>
          <w:trHeight w:val="9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трансферты, передаваемые бюджетам муниципальных образований для компенсации доп. расходов, возникших в результате решений, принятых органами власти другого уровня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105,00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18 395,20</w:t>
            </w:r>
          </w:p>
        </w:tc>
      </w:tr>
      <w:tr w:rsidR="00145617" w:rsidRPr="00145617" w:rsidTr="00707729">
        <w:trPr>
          <w:gridAfter w:val="1"/>
          <w:wAfter w:w="569" w:type="dxa"/>
          <w:trHeight w:val="70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Мероприятия в части осуществл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ения государственной программы «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Социальная поддержк</w:t>
            </w:r>
            <w:r w:rsidR="00707729">
              <w:rPr>
                <w:rFonts w:ascii="Arial" w:eastAsia="Times New Roman" w:hAnsi="Arial" w:cs="Arial"/>
                <w:bCs/>
                <w:lang w:eastAsia="ru-RU"/>
              </w:rPr>
              <w:t>а граждан Республики Татарстан»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17 673,60</w:t>
            </w:r>
          </w:p>
        </w:tc>
      </w:tr>
      <w:tr w:rsidR="00145617" w:rsidRPr="00145617" w:rsidTr="00707729">
        <w:trPr>
          <w:gridAfter w:val="1"/>
          <w:wAfter w:w="569" w:type="dxa"/>
          <w:trHeight w:val="2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«Социальные выплаты»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«Обеспечение питанием обучающихся в образовательных организациях»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0340300000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145617" w:rsidRPr="00145617" w:rsidTr="00707729">
        <w:trPr>
          <w:gridAfter w:val="1"/>
          <w:wAfter w:w="569" w:type="dxa"/>
          <w:trHeight w:val="11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предоставлению мер социальной поддержки в части обеспечения питанием обучающихся по образовательным программам основного общего и среднего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145617" w:rsidRPr="00145617" w:rsidTr="00707729">
        <w:trPr>
          <w:gridAfter w:val="1"/>
          <w:wAfter w:w="569" w:type="dxa"/>
          <w:trHeight w:val="5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0340325510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1 755,00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Подпрограмма «Улучшение социально-экономического положения семей»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0350000000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145617" w:rsidRPr="00145617" w:rsidTr="00707729">
        <w:trPr>
          <w:gridAfter w:val="1"/>
          <w:wAfter w:w="569" w:type="dxa"/>
          <w:trHeight w:val="48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Основное мероприятие «Развитие системы мер социальной поддержки семей»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0350100000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145617" w:rsidRPr="00145617" w:rsidTr="00707729">
        <w:trPr>
          <w:gridAfter w:val="1"/>
          <w:wAfter w:w="569" w:type="dxa"/>
          <w:trHeight w:val="7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Компенсация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145617" w:rsidRPr="00145617" w:rsidTr="00707729">
        <w:trPr>
          <w:gridAfter w:val="1"/>
          <w:wAfter w:w="569" w:type="dxa"/>
          <w:trHeight w:val="2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0350113200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3 394,90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Создание благоприятных условий для устройства детей - сирот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12 523,70</w:t>
            </w:r>
          </w:p>
        </w:tc>
      </w:tr>
      <w:tr w:rsidR="00145617" w:rsidRPr="00145617" w:rsidTr="00707729">
        <w:trPr>
          <w:gridAfter w:val="1"/>
          <w:wAfter w:w="569" w:type="dxa"/>
          <w:trHeight w:val="11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в приемные семьи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3 772,60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3 772,60</w:t>
            </w:r>
          </w:p>
        </w:tc>
      </w:tr>
      <w:tr w:rsidR="00145617" w:rsidRPr="00145617" w:rsidTr="00707729">
        <w:trPr>
          <w:gridAfter w:val="1"/>
          <w:wAfter w:w="569" w:type="dxa"/>
          <w:trHeight w:val="87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Реализация государственных полномочий по назначению и выплате вознаграждения, причитающегося опекунам или попечителям, исполняющим свои обязанности </w:t>
            </w:r>
            <w:r w:rsidR="00751F1F" w:rsidRPr="00145617">
              <w:rPr>
                <w:rFonts w:ascii="Arial" w:eastAsia="Times New Roman" w:hAnsi="Arial" w:cs="Arial"/>
                <w:bCs/>
                <w:lang w:eastAsia="ru-RU"/>
              </w:rPr>
              <w:t>возмездное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5 600,10</w:t>
            </w:r>
          </w:p>
        </w:tc>
      </w:tr>
      <w:tr w:rsidR="00145617" w:rsidRPr="00145617" w:rsidTr="00707729">
        <w:trPr>
          <w:gridAfter w:val="1"/>
          <w:wAfter w:w="569" w:type="dxa"/>
          <w:trHeight w:val="28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5 600,10</w:t>
            </w:r>
          </w:p>
        </w:tc>
      </w:tr>
      <w:tr w:rsidR="00145617" w:rsidRPr="00145617" w:rsidTr="00707729">
        <w:trPr>
          <w:gridAfter w:val="1"/>
          <w:wAfter w:w="569" w:type="dxa"/>
          <w:trHeight w:val="11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государственных полномочий по назначению и выплате ежемесячной денежной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3 151,00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0340123130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3 151,00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721,60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04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02405L4970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721,60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50 910,60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50 910,60</w:t>
            </w:r>
          </w:p>
        </w:tc>
      </w:tr>
      <w:tr w:rsidR="00145617" w:rsidRPr="00145617" w:rsidTr="00707729">
        <w:trPr>
          <w:gridAfter w:val="1"/>
          <w:wAfter w:w="569" w:type="dxa"/>
          <w:trHeight w:val="49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Обеспечение деятельности подведомственных учреждений спортивной подготовки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50 910,60</w:t>
            </w:r>
          </w:p>
        </w:tc>
      </w:tr>
      <w:tr w:rsidR="00145617" w:rsidRPr="00145617" w:rsidTr="00707729">
        <w:trPr>
          <w:gridAfter w:val="1"/>
          <w:wAfter w:w="569" w:type="dxa"/>
          <w:trHeight w:val="34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Приобретение услуг аутсорсинга по перевозке спортсменов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3740125160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116,00</w:t>
            </w:r>
          </w:p>
        </w:tc>
      </w:tr>
      <w:tr w:rsidR="00145617" w:rsidRPr="00145617" w:rsidTr="00707729">
        <w:trPr>
          <w:gridAfter w:val="1"/>
          <w:wAfter w:w="569" w:type="dxa"/>
          <w:trHeight w:val="5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50 575,50</w:t>
            </w:r>
          </w:p>
        </w:tc>
      </w:tr>
      <w:tr w:rsidR="00145617" w:rsidRPr="00145617" w:rsidTr="00707729">
        <w:trPr>
          <w:gridAfter w:val="1"/>
          <w:wAfter w:w="569" w:type="dxa"/>
          <w:trHeight w:val="409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751F1F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Программы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" Развитие физической культуры и </w:t>
            </w:r>
            <w:r w:rsidRPr="00145617">
              <w:rPr>
                <w:rFonts w:ascii="Arial" w:eastAsia="Times New Roman" w:hAnsi="Arial" w:cs="Arial"/>
                <w:bCs/>
                <w:lang w:eastAsia="ru-RU"/>
              </w:rPr>
              <w:t>спорта «от</w:t>
            </w:r>
            <w:r w:rsidR="00145617"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 14.10.2025 г №226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2 600,00</w:t>
            </w:r>
          </w:p>
        </w:tc>
      </w:tr>
      <w:tr w:rsidR="00145617" w:rsidRPr="00145617" w:rsidTr="00707729">
        <w:trPr>
          <w:gridAfter w:val="1"/>
          <w:wAfter w:w="569" w:type="dxa"/>
          <w:trHeight w:val="54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11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3740148220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600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219,10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31 582,80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Дотации бюджетам  поселений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31 582,80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Непрограммные направления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9900000000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31 582,80</w:t>
            </w:r>
          </w:p>
        </w:tc>
      </w:tr>
      <w:tr w:rsidR="00145617" w:rsidRPr="00145617" w:rsidTr="00707729">
        <w:trPr>
          <w:gridAfter w:val="1"/>
          <w:wAfter w:w="569" w:type="dxa"/>
          <w:trHeight w:val="1365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субсидии бюджетам муниципальных районов на предоставление межбюджетных трансфертов бюджетам поселений, передаваемые из бюджета РТ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25 862,60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99000S0040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25 862,60</w:t>
            </w:r>
          </w:p>
        </w:tc>
      </w:tr>
      <w:tr w:rsidR="00145617" w:rsidRPr="00145617" w:rsidTr="00707729">
        <w:trPr>
          <w:gridAfter w:val="1"/>
          <w:wAfter w:w="569" w:type="dxa"/>
          <w:trHeight w:val="171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 xml:space="preserve">Дотации на выравнивание бюджетной обеспеченности поселений, источником финансового обеспечения которых является субвенции бюджетам муниципальных районов на реализацию государственных полномочий по расчету и предоставлению дотаций поселениям из регионального фонда финансовой поддержки поселений, передаваемые из бюджета РТ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104,80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01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9900080060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104,80</w:t>
            </w:r>
          </w:p>
        </w:tc>
      </w:tr>
      <w:tr w:rsidR="00145617" w:rsidRPr="00145617" w:rsidTr="00707729">
        <w:trPr>
          <w:gridAfter w:val="1"/>
          <w:wAfter w:w="569" w:type="dxa"/>
          <w:trHeight w:val="42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4 602,30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Иные межбюджетные трансферты за счет средств 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9900125151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4 602,30</w:t>
            </w:r>
          </w:p>
        </w:tc>
      </w:tr>
      <w:tr w:rsidR="00145617" w:rsidRPr="00145617" w:rsidTr="00707729">
        <w:trPr>
          <w:gridAfter w:val="1"/>
          <w:wAfter w:w="569" w:type="dxa"/>
          <w:trHeight w:val="45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1013,1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Отрицательные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1013,1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03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9900020860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500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1013,1</w:t>
            </w:r>
          </w:p>
        </w:tc>
      </w:tr>
      <w:tr w:rsidR="00145617" w:rsidRPr="00145617" w:rsidTr="00707729">
        <w:trPr>
          <w:gridAfter w:val="1"/>
          <w:wAfter w:w="569" w:type="dxa"/>
          <w:trHeight w:val="300"/>
        </w:trPr>
        <w:tc>
          <w:tcPr>
            <w:tcW w:w="4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ВСЕГО РАСХОДОВ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5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5617" w:rsidRPr="00145617" w:rsidRDefault="00145617" w:rsidP="0014561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145617">
              <w:rPr>
                <w:rFonts w:ascii="Arial" w:eastAsia="Times New Roman" w:hAnsi="Arial" w:cs="Arial"/>
                <w:bCs/>
                <w:lang w:eastAsia="ru-RU"/>
              </w:rPr>
              <w:t>1 063 160,20</w:t>
            </w:r>
          </w:p>
        </w:tc>
      </w:tr>
    </w:tbl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7729" w:rsidRPr="00F81DC8" w:rsidRDefault="00707729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4A1D" w:rsidRPr="00F81DC8" w:rsidRDefault="00204A1D" w:rsidP="00204A1D">
      <w:pPr>
        <w:widowControl w:val="0"/>
        <w:autoSpaceDE w:val="0"/>
        <w:autoSpaceDN w:val="0"/>
        <w:adjustRightInd w:val="0"/>
        <w:spacing w:after="0" w:line="240" w:lineRule="auto"/>
        <w:ind w:left="696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Приложение № 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к решению Совета</w:t>
      </w:r>
    </w:p>
    <w:p w:rsidR="00204A1D" w:rsidRPr="00F81DC8" w:rsidRDefault="00204A1D" w:rsidP="00204A1D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204A1D" w:rsidRPr="00F81DC8" w:rsidRDefault="00204A1D" w:rsidP="00204A1D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204A1D" w:rsidRPr="00F81DC8" w:rsidRDefault="00204A1D" w:rsidP="00204A1D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от 9.12.2025 № 4-22 «О бюджете Новошешминского муниципального района Республики Татарстан на 2026 и на плановый период 2027 и 2028 годов» (в редакции решения Совета Новошешминского муниципального рай она Республики Татарстан:</w:t>
      </w:r>
    </w:p>
    <w:p w:rsidR="00204A1D" w:rsidRPr="00F81DC8" w:rsidRDefault="00204A1D" w:rsidP="00204A1D">
      <w:pPr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707729">
        <w:rPr>
          <w:rFonts w:ascii="Arial" w:eastAsia="Times New Roman" w:hAnsi="Arial" w:cs="Arial"/>
          <w:sz w:val="24"/>
          <w:szCs w:val="24"/>
          <w:lang w:eastAsia="ru-RU"/>
        </w:rPr>
        <w:t>18.06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.2026 № </w:t>
      </w:r>
      <w:r w:rsidR="00707729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>-___;)</w:t>
      </w:r>
    </w:p>
    <w:p w:rsidR="006A1084" w:rsidRPr="001F3E5B" w:rsidRDefault="00204A1D" w:rsidP="00204A1D">
      <w:pPr>
        <w:spacing w:after="0" w:line="240" w:lineRule="auto"/>
        <w:ind w:left="5954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</w:p>
    <w:p w:rsidR="006A1084" w:rsidRPr="00603644" w:rsidRDefault="006A1084" w:rsidP="006A1084">
      <w:pPr>
        <w:tabs>
          <w:tab w:val="left" w:pos="4820"/>
        </w:tabs>
        <w:ind w:left="4678"/>
        <w:rPr>
          <w:rFonts w:ascii="Arial" w:hAnsi="Arial" w:cs="Arial"/>
          <w:sz w:val="24"/>
          <w:szCs w:val="24"/>
        </w:rPr>
      </w:pPr>
      <w:r>
        <w:t xml:space="preserve">                                                                                     </w:t>
      </w:r>
      <w:r w:rsidRPr="00603644">
        <w:rPr>
          <w:rFonts w:ascii="Arial" w:hAnsi="Arial" w:cs="Arial"/>
          <w:sz w:val="24"/>
          <w:szCs w:val="24"/>
        </w:rPr>
        <w:t>Таблица 1</w:t>
      </w:r>
    </w:p>
    <w:p w:rsidR="006A1084" w:rsidRDefault="006A1084" w:rsidP="0081317A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B157A">
        <w:rPr>
          <w:rFonts w:ascii="Arial" w:eastAsia="Times New Roman" w:hAnsi="Arial" w:cs="Arial"/>
          <w:sz w:val="24"/>
          <w:szCs w:val="24"/>
          <w:lang w:eastAsia="ru-RU"/>
        </w:rPr>
        <w:t>Объем иных межбюджетных трансфертов, подлежащих перечислению из бюджетов поселений в бюджет Новошешминского муниципального района Республики Татарстан на осуществление части полномочий по решению вопросов местного значения, в соответствии с заключенными соглашениями на 202</w:t>
      </w:r>
      <w:r w:rsidR="00204A1D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9B157A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A1084" w:rsidRPr="00603644" w:rsidRDefault="006A1084" w:rsidP="006A1084">
      <w:pPr>
        <w:jc w:val="right"/>
        <w:rPr>
          <w:rFonts w:ascii="Arial" w:hAnsi="Arial" w:cs="Arial"/>
          <w:sz w:val="24"/>
          <w:szCs w:val="24"/>
        </w:rPr>
      </w:pPr>
      <w:r w:rsidRPr="00603644">
        <w:rPr>
          <w:rFonts w:ascii="Arial" w:hAnsi="Arial" w:cs="Arial"/>
          <w:sz w:val="24"/>
          <w:szCs w:val="24"/>
        </w:rPr>
        <w:t xml:space="preserve"> (тыс. рублей)</w:t>
      </w:r>
    </w:p>
    <w:tbl>
      <w:tblPr>
        <w:tblStyle w:val="a3"/>
        <w:tblW w:w="10196" w:type="dxa"/>
        <w:tblLook w:val="04A0" w:firstRow="1" w:lastRow="0" w:firstColumn="1" w:lastColumn="0" w:noHBand="0" w:noVBand="1"/>
      </w:tblPr>
      <w:tblGrid>
        <w:gridCol w:w="2999"/>
        <w:gridCol w:w="1634"/>
        <w:gridCol w:w="1659"/>
        <w:gridCol w:w="1952"/>
        <w:gridCol w:w="1952"/>
      </w:tblGrid>
      <w:tr w:rsidR="006A1084" w:rsidRPr="003F48D8" w:rsidTr="004855EB">
        <w:trPr>
          <w:trHeight w:val="667"/>
        </w:trPr>
        <w:tc>
          <w:tcPr>
            <w:tcW w:w="2999" w:type="dxa"/>
            <w:vMerge w:val="restart"/>
          </w:tcPr>
          <w:p w:rsidR="006A1084" w:rsidRPr="003F48D8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A1084" w:rsidRPr="003F48D8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A1084" w:rsidRPr="003F48D8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Наименование поселений</w:t>
            </w:r>
          </w:p>
        </w:tc>
        <w:tc>
          <w:tcPr>
            <w:tcW w:w="1634" w:type="dxa"/>
            <w:vMerge w:val="restart"/>
          </w:tcPr>
          <w:p w:rsidR="006A1084" w:rsidRPr="001A2663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266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563" w:type="dxa"/>
            <w:gridSpan w:val="3"/>
          </w:tcPr>
          <w:p w:rsidR="006A1084" w:rsidRPr="001A2663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2663">
              <w:rPr>
                <w:rFonts w:ascii="Arial" w:hAnsi="Arial" w:cs="Arial"/>
                <w:bCs/>
                <w:sz w:val="24"/>
                <w:szCs w:val="24"/>
              </w:rPr>
              <w:t>В том числе</w:t>
            </w:r>
          </w:p>
        </w:tc>
      </w:tr>
      <w:tr w:rsidR="006A1084" w:rsidRPr="003F48D8" w:rsidTr="004855EB">
        <w:trPr>
          <w:trHeight w:val="667"/>
        </w:trPr>
        <w:tc>
          <w:tcPr>
            <w:tcW w:w="2999" w:type="dxa"/>
            <w:vMerge/>
          </w:tcPr>
          <w:p w:rsidR="006A1084" w:rsidRPr="003F48D8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6A1084" w:rsidRPr="001A2663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59" w:type="dxa"/>
          </w:tcPr>
          <w:p w:rsidR="006A1084" w:rsidRPr="001A2663" w:rsidRDefault="006A1084" w:rsidP="004855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A2663">
              <w:rPr>
                <w:rFonts w:ascii="Arial" w:hAnsi="Arial" w:cs="Arial"/>
                <w:bCs/>
                <w:sz w:val="24"/>
                <w:szCs w:val="24"/>
              </w:rPr>
              <w:t>на 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952" w:type="dxa"/>
          </w:tcPr>
          <w:p w:rsidR="006A1084" w:rsidRPr="00603644" w:rsidRDefault="006A1084" w:rsidP="004855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3644">
              <w:rPr>
                <w:rFonts w:ascii="Arial" w:hAnsi="Arial" w:cs="Arial"/>
                <w:sz w:val="24"/>
                <w:szCs w:val="24"/>
              </w:rPr>
              <w:t xml:space="preserve"> На осуществление части полномочий </w:t>
            </w:r>
            <w:r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Pr="00603644">
              <w:rPr>
                <w:rFonts w:ascii="Arial" w:hAnsi="Arial" w:cs="Arial"/>
                <w:sz w:val="24"/>
                <w:szCs w:val="24"/>
              </w:rPr>
              <w:t xml:space="preserve">о </w:t>
            </w:r>
            <w:r>
              <w:rPr>
                <w:rFonts w:ascii="Arial" w:hAnsi="Arial" w:cs="Arial"/>
                <w:sz w:val="24"/>
                <w:szCs w:val="24"/>
              </w:rPr>
              <w:t xml:space="preserve">управлению и </w:t>
            </w:r>
            <w:r w:rsidRPr="00603644">
              <w:rPr>
                <w:rFonts w:ascii="Arial" w:hAnsi="Arial" w:cs="Arial"/>
                <w:sz w:val="24"/>
                <w:szCs w:val="24"/>
              </w:rPr>
              <w:t>распоряжению имуществом</w:t>
            </w:r>
          </w:p>
        </w:tc>
        <w:tc>
          <w:tcPr>
            <w:tcW w:w="1952" w:type="dxa"/>
          </w:tcPr>
          <w:p w:rsidR="006A1084" w:rsidRPr="00603644" w:rsidRDefault="006A1084" w:rsidP="004855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3644">
              <w:rPr>
                <w:rFonts w:ascii="Arial" w:hAnsi="Arial" w:cs="Arial"/>
                <w:sz w:val="24"/>
                <w:szCs w:val="24"/>
              </w:rPr>
              <w:t>На осуществление части полномочий в сфере похоронного дела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Азеевское сельское поселение</w:t>
            </w:r>
          </w:p>
        </w:tc>
        <w:tc>
          <w:tcPr>
            <w:tcW w:w="1634" w:type="dxa"/>
          </w:tcPr>
          <w:p w:rsidR="00890761" w:rsidRPr="00AF474E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Архангельское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108,40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108,0</w:t>
            </w:r>
          </w:p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Акбуринское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Буревестниковское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Екатерининское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Зиреклинское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Краснооктябрьское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1862,60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1 862,20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Ленинское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Новошешминское сельское поселение</w:t>
            </w:r>
          </w:p>
        </w:tc>
        <w:tc>
          <w:tcPr>
            <w:tcW w:w="1634" w:type="dxa"/>
          </w:tcPr>
          <w:p w:rsidR="00890761" w:rsidRPr="00AF474E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16 08</w:t>
            </w:r>
            <w:r w:rsidR="00AF474E" w:rsidRPr="00AF474E">
              <w:rPr>
                <w:rFonts w:ascii="Arial" w:hAnsi="Arial" w:cs="Arial"/>
                <w:sz w:val="24"/>
                <w:szCs w:val="24"/>
              </w:rPr>
              <w:t>8</w:t>
            </w:r>
            <w:r w:rsidRPr="00AF474E">
              <w:rPr>
                <w:rFonts w:ascii="Arial" w:hAnsi="Arial" w:cs="Arial"/>
                <w:sz w:val="24"/>
                <w:szCs w:val="24"/>
              </w:rPr>
              <w:t>,</w:t>
            </w:r>
            <w:r w:rsidR="00AF474E" w:rsidRPr="00AF474E">
              <w:rPr>
                <w:rFonts w:ascii="Arial" w:hAnsi="Arial" w:cs="Arial"/>
                <w:sz w:val="24"/>
                <w:szCs w:val="24"/>
              </w:rPr>
              <w:t>5</w:t>
            </w:r>
            <w:r w:rsidRPr="00AF474E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16 088,10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1317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Петропавловское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1317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907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Тубылгытауское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907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Утяшкинское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743,50</w:t>
            </w:r>
          </w:p>
        </w:tc>
        <w:tc>
          <w:tcPr>
            <w:tcW w:w="1659" w:type="dxa"/>
          </w:tcPr>
          <w:p w:rsidR="00890761" w:rsidRPr="001A2663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743,10</w:t>
            </w:r>
          </w:p>
        </w:tc>
        <w:tc>
          <w:tcPr>
            <w:tcW w:w="1952" w:type="dxa"/>
          </w:tcPr>
          <w:p w:rsidR="00890761" w:rsidRPr="00890761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907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Черемуховское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</w:t>
            </w:r>
            <w:r w:rsidRPr="001A2663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952" w:type="dxa"/>
          </w:tcPr>
          <w:p w:rsidR="00890761" w:rsidRPr="00890761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907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Чебоксарское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</w:tcPr>
          <w:p w:rsidR="00890761" w:rsidRPr="003F48D8" w:rsidRDefault="00890761" w:rsidP="008907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F48D8">
              <w:rPr>
                <w:rFonts w:ascii="Arial" w:hAnsi="Arial" w:cs="Arial"/>
                <w:bCs/>
                <w:sz w:val="24"/>
                <w:szCs w:val="24"/>
              </w:rPr>
              <w:t>Шахмайкинское сельское поселение</w:t>
            </w:r>
          </w:p>
        </w:tc>
        <w:tc>
          <w:tcPr>
            <w:tcW w:w="1634" w:type="dxa"/>
          </w:tcPr>
          <w:p w:rsidR="00890761" w:rsidRPr="00AF474E" w:rsidRDefault="00AF474E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F474E">
              <w:rPr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659" w:type="dxa"/>
          </w:tcPr>
          <w:p w:rsidR="00890761" w:rsidRPr="001A2663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266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2" w:type="dxa"/>
          </w:tcPr>
          <w:p w:rsidR="00890761" w:rsidRPr="00890761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761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  <w:tc>
          <w:tcPr>
            <w:tcW w:w="1952" w:type="dxa"/>
          </w:tcPr>
          <w:p w:rsidR="00890761" w:rsidRPr="0030035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35A">
              <w:rPr>
                <w:rFonts w:ascii="Arial" w:hAnsi="Arial" w:cs="Arial"/>
                <w:sz w:val="24"/>
                <w:szCs w:val="24"/>
              </w:rPr>
              <w:t>0,20</w:t>
            </w:r>
          </w:p>
        </w:tc>
      </w:tr>
      <w:tr w:rsidR="00890761" w:rsidRPr="003F48D8" w:rsidTr="004855EB">
        <w:trPr>
          <w:trHeight w:val="315"/>
        </w:trPr>
        <w:tc>
          <w:tcPr>
            <w:tcW w:w="2999" w:type="dxa"/>
            <w:hideMark/>
          </w:tcPr>
          <w:p w:rsidR="00890761" w:rsidRPr="0081317A" w:rsidRDefault="00890761" w:rsidP="0089076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1317A">
              <w:rPr>
                <w:rFonts w:ascii="Arial" w:hAnsi="Arial" w:cs="Arial"/>
                <w:bCs/>
                <w:sz w:val="24"/>
                <w:szCs w:val="24"/>
              </w:rPr>
              <w:t>Всего</w:t>
            </w:r>
          </w:p>
        </w:tc>
        <w:tc>
          <w:tcPr>
            <w:tcW w:w="1634" w:type="dxa"/>
          </w:tcPr>
          <w:p w:rsidR="00890761" w:rsidRPr="0081317A" w:rsidRDefault="00890761" w:rsidP="00AF4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317A">
              <w:rPr>
                <w:rFonts w:ascii="Arial" w:hAnsi="Arial" w:cs="Arial"/>
                <w:sz w:val="24"/>
                <w:szCs w:val="24"/>
              </w:rPr>
              <w:t>18</w:t>
            </w:r>
            <w:r w:rsidR="00AF474E" w:rsidRPr="0081317A">
              <w:rPr>
                <w:rFonts w:ascii="Arial" w:hAnsi="Arial" w:cs="Arial"/>
                <w:sz w:val="24"/>
                <w:szCs w:val="24"/>
              </w:rPr>
              <w:t> 807,40</w:t>
            </w:r>
          </w:p>
        </w:tc>
        <w:tc>
          <w:tcPr>
            <w:tcW w:w="1659" w:type="dxa"/>
          </w:tcPr>
          <w:p w:rsidR="00890761" w:rsidRPr="0081317A" w:rsidRDefault="00890761" w:rsidP="0089076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1317A">
              <w:rPr>
                <w:rFonts w:ascii="Arial" w:hAnsi="Arial" w:cs="Arial"/>
                <w:bCs/>
                <w:sz w:val="24"/>
                <w:szCs w:val="24"/>
              </w:rPr>
              <w:t>18 801,40</w:t>
            </w:r>
          </w:p>
        </w:tc>
        <w:tc>
          <w:tcPr>
            <w:tcW w:w="1952" w:type="dxa"/>
          </w:tcPr>
          <w:p w:rsidR="00890761" w:rsidRPr="0081317A" w:rsidRDefault="00890761" w:rsidP="008907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317A">
              <w:rPr>
                <w:rFonts w:ascii="Arial" w:hAnsi="Arial" w:cs="Arial"/>
                <w:sz w:val="24"/>
                <w:szCs w:val="24"/>
              </w:rPr>
              <w:t>3,00</w:t>
            </w:r>
          </w:p>
        </w:tc>
        <w:tc>
          <w:tcPr>
            <w:tcW w:w="1952" w:type="dxa"/>
          </w:tcPr>
          <w:p w:rsidR="00890761" w:rsidRPr="0081317A" w:rsidRDefault="00890761" w:rsidP="0089076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1317A">
              <w:rPr>
                <w:rFonts w:ascii="Arial" w:hAnsi="Arial" w:cs="Arial"/>
                <w:bCs/>
                <w:sz w:val="24"/>
                <w:szCs w:val="24"/>
              </w:rPr>
              <w:t>3,00</w:t>
            </w:r>
          </w:p>
        </w:tc>
      </w:tr>
    </w:tbl>
    <w:p w:rsidR="006A1084" w:rsidRPr="003F48D8" w:rsidRDefault="006A1084" w:rsidP="006A1084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81317A" w:rsidRDefault="0081317A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81317A" w:rsidRDefault="0081317A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690FE5" w:rsidRPr="00332F47" w:rsidRDefault="00690FE5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>Приложение к решению Совета</w:t>
      </w: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Новошешминского муниципального </w:t>
      </w: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Татарстан </w:t>
      </w: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90FE5">
        <w:rPr>
          <w:rFonts w:ascii="Arial" w:eastAsia="Times New Roman" w:hAnsi="Arial" w:cs="Arial"/>
          <w:sz w:val="24"/>
          <w:szCs w:val="24"/>
          <w:lang w:eastAsia="ru-RU"/>
        </w:rPr>
        <w:t xml:space="preserve">18 </w:t>
      </w:r>
      <w:r w:rsidR="00332F47">
        <w:rPr>
          <w:rFonts w:ascii="Arial" w:eastAsia="Times New Roman" w:hAnsi="Arial" w:cs="Arial"/>
          <w:sz w:val="24"/>
          <w:szCs w:val="24"/>
          <w:lang w:eastAsia="ru-RU"/>
        </w:rPr>
        <w:t>июн</w:t>
      </w:r>
      <w:r w:rsidR="00690FE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2026 года № </w:t>
      </w:r>
      <w:r w:rsidR="00690FE5">
        <w:rPr>
          <w:rFonts w:ascii="Arial" w:eastAsia="Times New Roman" w:hAnsi="Arial" w:cs="Arial"/>
          <w:sz w:val="24"/>
          <w:szCs w:val="24"/>
          <w:lang w:eastAsia="ru-RU"/>
        </w:rPr>
        <w:t>10-__</w:t>
      </w:r>
    </w:p>
    <w:p w:rsidR="00F81DC8" w:rsidRPr="00F81DC8" w:rsidRDefault="00F81DC8" w:rsidP="00F81DC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Распределение бюджетных ассигнований с учетом не использованных остатков денежных средств на 1.01.2026 года Новошешминского муниципального района Республики Татарстан                                                                                                                                                                                  </w:t>
      </w:r>
    </w:p>
    <w:p w:rsidR="00F81DC8" w:rsidRPr="00F81DC8" w:rsidRDefault="00F81DC8" w:rsidP="00F81D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1DC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руб.)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3544"/>
        <w:gridCol w:w="2269"/>
        <w:gridCol w:w="4393"/>
      </w:tblGrid>
      <w:tr w:rsidR="00F81DC8" w:rsidRPr="00F81DC8" w:rsidTr="00F81DC8">
        <w:trPr>
          <w:trHeight w:val="399"/>
        </w:trPr>
        <w:tc>
          <w:tcPr>
            <w:tcW w:w="3544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393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81DC8" w:rsidRPr="00F81DC8" w:rsidTr="00F81DC8">
        <w:trPr>
          <w:trHeight w:val="1493"/>
        </w:trPr>
        <w:tc>
          <w:tcPr>
            <w:tcW w:w="3544" w:type="dxa"/>
            <w:vAlign w:val="center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 Новошешминского муниципального района Республики Татарстан</w:t>
            </w:r>
          </w:p>
        </w:tc>
        <w:tc>
          <w:tcPr>
            <w:tcW w:w="2269" w:type="dxa"/>
            <w:vAlign w:val="center"/>
          </w:tcPr>
          <w:p w:rsidR="001E5737" w:rsidRPr="0081317A" w:rsidRDefault="001E5737" w:rsidP="001E573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1253,3 в том числе:</w:t>
            </w:r>
          </w:p>
          <w:p w:rsidR="00F81DC8" w:rsidRPr="0081317A" w:rsidRDefault="001E573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533,3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720,0</w:t>
            </w:r>
          </w:p>
          <w:p w:rsidR="00F81DC8" w:rsidRPr="0081317A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81DC8" w:rsidRPr="0081317A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81DC8" w:rsidRPr="00F81DC8" w:rsidRDefault="001E573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с начислением;</w:t>
            </w:r>
          </w:p>
          <w:p w:rsidR="00F81DC8" w:rsidRPr="00F81DC8" w:rsidRDefault="001351BA" w:rsidP="001351B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ГСМ, ремонт служебной техники</w:t>
            </w:r>
            <w:r w:rsidR="001E57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F81DC8" w:rsidRPr="00F81DC8" w:rsidTr="00F81DC8">
        <w:trPr>
          <w:trHeight w:val="58"/>
        </w:trPr>
        <w:tc>
          <w:tcPr>
            <w:tcW w:w="3544" w:type="dxa"/>
            <w:vAlign w:val="center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Исполнительный комитет Новошешминского муниципального района</w:t>
            </w:r>
          </w:p>
        </w:tc>
        <w:tc>
          <w:tcPr>
            <w:tcW w:w="2269" w:type="dxa"/>
            <w:vAlign w:val="center"/>
          </w:tcPr>
          <w:p w:rsidR="00F81DC8" w:rsidRPr="0081317A" w:rsidRDefault="002C7F8D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6 096,6</w:t>
            </w:r>
            <w:r w:rsidR="00F81DC8"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332F47" w:rsidRPr="0081317A" w:rsidRDefault="00332F4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3 985,40</w:t>
            </w:r>
          </w:p>
          <w:p w:rsidR="000B49C1" w:rsidRPr="0081317A" w:rsidRDefault="000B49C1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96,0</w:t>
            </w:r>
          </w:p>
          <w:p w:rsidR="000B49C1" w:rsidRPr="0081317A" w:rsidRDefault="000B49C1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231,5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1583,7</w:t>
            </w:r>
          </w:p>
          <w:p w:rsidR="00F81DC8" w:rsidRPr="0081317A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F81DC8" w:rsidRDefault="00332F47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Софинансирование гранта ПАО Татнефть;</w:t>
            </w:r>
          </w:p>
          <w:p w:rsidR="000B49C1" w:rsidRDefault="000B49C1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Объявление в газете;</w:t>
            </w:r>
          </w:p>
          <w:p w:rsidR="000B49C1" w:rsidRDefault="000B49C1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Командировочные расходы;</w:t>
            </w:r>
          </w:p>
          <w:p w:rsidR="001351BA" w:rsidRDefault="001351BA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ГСМ;</w:t>
            </w:r>
          </w:p>
          <w:p w:rsidR="001351BA" w:rsidRDefault="001351BA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Заработная плата по договору;</w:t>
            </w:r>
          </w:p>
          <w:p w:rsidR="000B49C1" w:rsidRDefault="000B49C1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2F47" w:rsidRPr="00F81DC8" w:rsidRDefault="00332F47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32F47" w:rsidRPr="00F81DC8" w:rsidTr="00F81DC8">
        <w:trPr>
          <w:trHeight w:val="58"/>
        </w:trPr>
        <w:tc>
          <w:tcPr>
            <w:tcW w:w="3544" w:type="dxa"/>
            <w:vAlign w:val="center"/>
          </w:tcPr>
          <w:p w:rsidR="00332F47" w:rsidRPr="00F81DC8" w:rsidRDefault="00332F4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образования</w:t>
            </w:r>
          </w:p>
        </w:tc>
        <w:tc>
          <w:tcPr>
            <w:tcW w:w="2269" w:type="dxa"/>
            <w:vAlign w:val="center"/>
          </w:tcPr>
          <w:p w:rsidR="00332F47" w:rsidRPr="0081317A" w:rsidRDefault="002C7F8D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1116,9</w:t>
            </w:r>
            <w:r w:rsidR="00332F47"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том числе:</w:t>
            </w:r>
          </w:p>
          <w:p w:rsidR="00332F47" w:rsidRPr="0081317A" w:rsidRDefault="00332F4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327,40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616,5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133,0</w:t>
            </w:r>
          </w:p>
          <w:p w:rsidR="00433009" w:rsidRPr="0081317A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4393" w:type="dxa"/>
          </w:tcPr>
          <w:p w:rsidR="002C7F8D" w:rsidRDefault="002C7F8D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332F47" w:rsidRDefault="00332F47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Бесплатное питание детей из многодетных семей и т.д.;</w:t>
            </w:r>
          </w:p>
          <w:p w:rsidR="00332F47" w:rsidRDefault="001351BA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громкоговорителей в ДДУ;</w:t>
            </w:r>
          </w:p>
          <w:p w:rsidR="001351BA" w:rsidRDefault="001351BA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оборудования</w:t>
            </w:r>
            <w:r w:rsidR="004330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433009" w:rsidRPr="00F81DC8" w:rsidRDefault="00433009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национального праздника «Сабантуй»</w:t>
            </w:r>
          </w:p>
        </w:tc>
      </w:tr>
      <w:tr w:rsidR="00332F47" w:rsidRPr="00F81DC8" w:rsidTr="00F81DC8">
        <w:trPr>
          <w:trHeight w:val="58"/>
        </w:trPr>
        <w:tc>
          <w:tcPr>
            <w:tcW w:w="3544" w:type="dxa"/>
            <w:vAlign w:val="center"/>
          </w:tcPr>
          <w:p w:rsidR="00332F47" w:rsidRDefault="000B49C1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Шахмайкинская ООШ</w:t>
            </w:r>
          </w:p>
        </w:tc>
        <w:tc>
          <w:tcPr>
            <w:tcW w:w="2269" w:type="dxa"/>
            <w:vAlign w:val="center"/>
          </w:tcPr>
          <w:p w:rsidR="00332F47" w:rsidRPr="0081317A" w:rsidRDefault="000B49C1" w:rsidP="000B49C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1450,0</w:t>
            </w:r>
          </w:p>
        </w:tc>
        <w:tc>
          <w:tcPr>
            <w:tcW w:w="4393" w:type="dxa"/>
          </w:tcPr>
          <w:p w:rsidR="00332F47" w:rsidRDefault="000B49C1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Текущий ремонт.</w:t>
            </w:r>
          </w:p>
        </w:tc>
      </w:tr>
      <w:tr w:rsidR="001351BA" w:rsidRPr="00F81DC8" w:rsidTr="00F81DC8">
        <w:trPr>
          <w:trHeight w:val="58"/>
        </w:trPr>
        <w:tc>
          <w:tcPr>
            <w:tcW w:w="3544" w:type="dxa"/>
            <w:vAlign w:val="center"/>
          </w:tcPr>
          <w:p w:rsidR="001351BA" w:rsidRPr="00F81DC8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Новошешминский д/с Ландыш</w:t>
            </w:r>
          </w:p>
        </w:tc>
        <w:tc>
          <w:tcPr>
            <w:tcW w:w="2269" w:type="dxa"/>
            <w:vAlign w:val="center"/>
          </w:tcPr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4393" w:type="dxa"/>
          </w:tcPr>
          <w:p w:rsidR="001351B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Ремонт по</w:t>
            </w:r>
            <w:r w:rsidR="002C7F8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вального помещения</w:t>
            </w:r>
          </w:p>
        </w:tc>
      </w:tr>
      <w:tr w:rsidR="00433009" w:rsidRPr="00F81DC8" w:rsidTr="00F81DC8">
        <w:trPr>
          <w:trHeight w:val="58"/>
        </w:trPr>
        <w:tc>
          <w:tcPr>
            <w:tcW w:w="3544" w:type="dxa"/>
            <w:vAlign w:val="center"/>
          </w:tcPr>
          <w:p w:rsidR="00433009" w:rsidRPr="00F81DC8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Централизованная клубная система</w:t>
            </w:r>
          </w:p>
        </w:tc>
        <w:tc>
          <w:tcPr>
            <w:tcW w:w="2269" w:type="dxa"/>
            <w:vAlign w:val="center"/>
          </w:tcPr>
          <w:p w:rsidR="00433009" w:rsidRPr="0081317A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1244,0</w:t>
            </w:r>
          </w:p>
        </w:tc>
        <w:tc>
          <w:tcPr>
            <w:tcW w:w="4393" w:type="dxa"/>
          </w:tcPr>
          <w:p w:rsidR="00433009" w:rsidRDefault="00433009" w:rsidP="0043300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национального праздника «Сабантуй»</w:t>
            </w:r>
          </w:p>
        </w:tc>
      </w:tr>
      <w:tr w:rsidR="00433009" w:rsidRPr="00F81DC8" w:rsidTr="00F81DC8">
        <w:trPr>
          <w:trHeight w:val="58"/>
        </w:trPr>
        <w:tc>
          <w:tcPr>
            <w:tcW w:w="3544" w:type="dxa"/>
            <w:vAlign w:val="center"/>
          </w:tcPr>
          <w:p w:rsidR="00433009" w:rsidRPr="00F81DC8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Спортивная школа</w:t>
            </w:r>
          </w:p>
        </w:tc>
        <w:tc>
          <w:tcPr>
            <w:tcW w:w="2269" w:type="dxa"/>
            <w:vAlign w:val="center"/>
          </w:tcPr>
          <w:p w:rsidR="00433009" w:rsidRPr="0081317A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4393" w:type="dxa"/>
          </w:tcPr>
          <w:p w:rsidR="00433009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национального праздника «Сабантуй»</w:t>
            </w:r>
          </w:p>
        </w:tc>
      </w:tr>
      <w:tr w:rsidR="00F81DC8" w:rsidRPr="00F81DC8" w:rsidTr="00F81DC8">
        <w:trPr>
          <w:trHeight w:val="58"/>
        </w:trPr>
        <w:tc>
          <w:tcPr>
            <w:tcW w:w="3544" w:type="dxa"/>
            <w:vAlign w:val="center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Финансово-бюджетная палата Новошешминского муниципального района</w:t>
            </w:r>
          </w:p>
        </w:tc>
        <w:tc>
          <w:tcPr>
            <w:tcW w:w="2269" w:type="dxa"/>
            <w:vAlign w:val="center"/>
          </w:tcPr>
          <w:p w:rsidR="00F81DC8" w:rsidRPr="0081317A" w:rsidRDefault="002C7F8D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2078,90</w:t>
            </w:r>
          </w:p>
          <w:p w:rsidR="00F81DC8" w:rsidRPr="0081317A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в том числе:</w:t>
            </w:r>
          </w:p>
          <w:p w:rsidR="00332F47" w:rsidRPr="0081317A" w:rsidRDefault="00332F4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530,0</w:t>
            </w:r>
          </w:p>
          <w:p w:rsidR="000B49C1" w:rsidRPr="0081317A" w:rsidRDefault="000B49C1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325,0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60,0 </w:t>
            </w:r>
          </w:p>
          <w:p w:rsidR="001351BA" w:rsidRPr="0081317A" w:rsidRDefault="001351BA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456,0</w:t>
            </w:r>
          </w:p>
          <w:p w:rsidR="00433009" w:rsidRPr="0081317A" w:rsidRDefault="00433009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707,9</w:t>
            </w:r>
          </w:p>
          <w:p w:rsidR="00F81DC8" w:rsidRPr="0081317A" w:rsidRDefault="00F81DC8" w:rsidP="00332F4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</w:tcPr>
          <w:p w:rsidR="00D220F5" w:rsidRDefault="00D220F5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</w:t>
            </w:r>
            <w:r w:rsidR="00332F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СП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332F47" w:rsidRDefault="00D220F5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332F4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трудоустройство детей в летний период;</w:t>
            </w:r>
          </w:p>
          <w:p w:rsidR="00D220F5" w:rsidRDefault="00D220F5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20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0B49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приобретение мемориальных досок участникам СВО</w:t>
            </w:r>
            <w:r w:rsidR="001351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  <w:r w:rsidR="00690F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1351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ГСМ;</w:t>
            </w:r>
          </w:p>
          <w:p w:rsidR="001351BA" w:rsidRDefault="00D220F5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1351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Азеевское СП расчет</w:t>
            </w:r>
            <w:r w:rsidR="004330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  <w:p w:rsidR="00433009" w:rsidRDefault="00D220F5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220F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="0043300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проведение национального праздника «Сабантуй»</w:t>
            </w:r>
          </w:p>
          <w:p w:rsidR="00332F47" w:rsidRPr="00F81DC8" w:rsidRDefault="00332F4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F81DC8" w:rsidRPr="00F81DC8" w:rsidTr="00F81DC8">
        <w:tc>
          <w:tcPr>
            <w:tcW w:w="3544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1D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69" w:type="dxa"/>
          </w:tcPr>
          <w:p w:rsidR="00F81DC8" w:rsidRPr="0081317A" w:rsidRDefault="001E5737" w:rsidP="00F81DC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131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13 979,70</w:t>
            </w:r>
          </w:p>
        </w:tc>
        <w:tc>
          <w:tcPr>
            <w:tcW w:w="4393" w:type="dxa"/>
          </w:tcPr>
          <w:p w:rsidR="00F81DC8" w:rsidRPr="00F81DC8" w:rsidRDefault="00F81DC8" w:rsidP="00F81DC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F81DC8" w:rsidRPr="00F81DC8" w:rsidRDefault="00F81DC8" w:rsidP="00F81DC8">
      <w:pPr>
        <w:spacing w:after="0" w:line="240" w:lineRule="auto"/>
        <w:ind w:left="5954"/>
      </w:pPr>
    </w:p>
    <w:p w:rsidR="00C30FDA" w:rsidRDefault="00C30FDA"/>
    <w:sectPr w:rsidR="00C30FDA" w:rsidSect="00F81DC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36D8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F454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182D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D61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0AF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E475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1A9C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0012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E6B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CCF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682A"/>
    <w:multiLevelType w:val="hybridMultilevel"/>
    <w:tmpl w:val="6D8CF164"/>
    <w:lvl w:ilvl="0" w:tplc="DC0EABAC">
      <w:start w:val="6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1832AC0"/>
    <w:multiLevelType w:val="hybridMultilevel"/>
    <w:tmpl w:val="69820BB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B2E48"/>
    <w:multiLevelType w:val="hybridMultilevel"/>
    <w:tmpl w:val="42AAF4BE"/>
    <w:lvl w:ilvl="0" w:tplc="7394941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26176895"/>
    <w:multiLevelType w:val="hybridMultilevel"/>
    <w:tmpl w:val="6FF2F6A2"/>
    <w:lvl w:ilvl="0" w:tplc="FFFFFFFF">
      <w:start w:val="1"/>
      <w:numFmt w:val="decimal"/>
      <w:lvlText w:val="%1)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30B55152"/>
    <w:multiLevelType w:val="hybridMultilevel"/>
    <w:tmpl w:val="0F24553A"/>
    <w:lvl w:ilvl="0" w:tplc="FFFFFFFF">
      <w:start w:val="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5" w15:restartNumberingAfterBreak="0">
    <w:nsid w:val="322B68F5"/>
    <w:multiLevelType w:val="singleLevel"/>
    <w:tmpl w:val="80AA91E6"/>
    <w:lvl w:ilvl="0">
      <w:start w:val="1"/>
      <w:numFmt w:val="decimal"/>
      <w:lvlText w:val="%1."/>
      <w:lvlJc w:val="left"/>
      <w:pPr>
        <w:tabs>
          <w:tab w:val="num" w:pos="1361"/>
        </w:tabs>
        <w:ind w:left="1361" w:hanging="510"/>
      </w:pPr>
      <w:rPr>
        <w:rFonts w:hint="default"/>
      </w:rPr>
    </w:lvl>
  </w:abstractNum>
  <w:abstractNum w:abstractNumId="16" w15:restartNumberingAfterBreak="0">
    <w:nsid w:val="351B1969"/>
    <w:multiLevelType w:val="hybridMultilevel"/>
    <w:tmpl w:val="6BD8C9A2"/>
    <w:lvl w:ilvl="0" w:tplc="B2AE704C">
      <w:start w:val="7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36411BAE"/>
    <w:multiLevelType w:val="hybridMultilevel"/>
    <w:tmpl w:val="1DACB9C4"/>
    <w:lvl w:ilvl="0" w:tplc="62608538">
      <w:start w:val="2"/>
      <w:numFmt w:val="decimal"/>
      <w:lvlText w:val="%1)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381537C7"/>
    <w:multiLevelType w:val="hybridMultilevel"/>
    <w:tmpl w:val="8866264E"/>
    <w:lvl w:ilvl="0" w:tplc="041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C760D8"/>
    <w:multiLevelType w:val="hybridMultilevel"/>
    <w:tmpl w:val="040A6F70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0" w15:restartNumberingAfterBreak="0">
    <w:nsid w:val="3DA52E6A"/>
    <w:multiLevelType w:val="hybridMultilevel"/>
    <w:tmpl w:val="B95CAD5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073633"/>
    <w:multiLevelType w:val="hybridMultilevel"/>
    <w:tmpl w:val="0DBA13BA"/>
    <w:lvl w:ilvl="0" w:tplc="870EBFA8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2" w15:restartNumberingAfterBreak="0">
    <w:nsid w:val="43B53735"/>
    <w:multiLevelType w:val="hybridMultilevel"/>
    <w:tmpl w:val="FE0255A6"/>
    <w:lvl w:ilvl="0" w:tplc="51FA5E32">
      <w:start w:val="7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3" w15:restartNumberingAfterBreak="0">
    <w:nsid w:val="453A115A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4" w15:restartNumberingAfterBreak="0">
    <w:nsid w:val="493C4F37"/>
    <w:multiLevelType w:val="hybridMultilevel"/>
    <w:tmpl w:val="68B6779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787D2E"/>
    <w:multiLevelType w:val="hybridMultilevel"/>
    <w:tmpl w:val="47501D2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D4CC9"/>
    <w:multiLevelType w:val="hybridMultilevel"/>
    <w:tmpl w:val="037AC5C2"/>
    <w:lvl w:ilvl="0" w:tplc="A51A459C">
      <w:start w:val="6"/>
      <w:numFmt w:val="decimal"/>
      <w:lvlText w:val="%1)"/>
      <w:lvlJc w:val="left"/>
      <w:pPr>
        <w:tabs>
          <w:tab w:val="num" w:pos="1295"/>
        </w:tabs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27" w15:restartNumberingAfterBreak="0">
    <w:nsid w:val="53257916"/>
    <w:multiLevelType w:val="hybridMultilevel"/>
    <w:tmpl w:val="D8C48D2E"/>
    <w:lvl w:ilvl="0" w:tplc="0896C2C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3775210"/>
    <w:multiLevelType w:val="hybridMultilevel"/>
    <w:tmpl w:val="002A866A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D54A60"/>
    <w:multiLevelType w:val="hybridMultilevel"/>
    <w:tmpl w:val="8EEC7B0A"/>
    <w:lvl w:ilvl="0" w:tplc="FFFFFFFF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0" w15:restartNumberingAfterBreak="0">
    <w:nsid w:val="564A0BC7"/>
    <w:multiLevelType w:val="singleLevel"/>
    <w:tmpl w:val="707472CE"/>
    <w:lvl w:ilvl="0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 w15:restartNumberingAfterBreak="0">
    <w:nsid w:val="56900FDF"/>
    <w:multiLevelType w:val="hybridMultilevel"/>
    <w:tmpl w:val="FEBE42B6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FB7E8E"/>
    <w:multiLevelType w:val="hybridMultilevel"/>
    <w:tmpl w:val="9BB4EE1C"/>
    <w:lvl w:ilvl="0" w:tplc="E200D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07B8C"/>
    <w:multiLevelType w:val="hybridMultilevel"/>
    <w:tmpl w:val="0436EAD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193CA1"/>
    <w:multiLevelType w:val="hybridMultilevel"/>
    <w:tmpl w:val="648478B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D61691"/>
    <w:multiLevelType w:val="hybridMultilevel"/>
    <w:tmpl w:val="CB68CA1E"/>
    <w:lvl w:ilvl="0" w:tplc="E4705596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EF2E6F"/>
    <w:multiLevelType w:val="hybridMultilevel"/>
    <w:tmpl w:val="33D4A19C"/>
    <w:lvl w:ilvl="0" w:tplc="FFFFFFFF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7" w15:restartNumberingAfterBreak="0">
    <w:nsid w:val="65B941E7"/>
    <w:multiLevelType w:val="multilevel"/>
    <w:tmpl w:val="0DBA13BA"/>
    <w:lvl w:ilvl="0">
      <w:start w:val="9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38" w15:restartNumberingAfterBreak="0">
    <w:nsid w:val="66F520B5"/>
    <w:multiLevelType w:val="hybridMultilevel"/>
    <w:tmpl w:val="E1CCFC96"/>
    <w:lvl w:ilvl="0" w:tplc="61A09FC6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9" w15:restartNumberingAfterBreak="0">
    <w:nsid w:val="6B4F7803"/>
    <w:multiLevelType w:val="hybridMultilevel"/>
    <w:tmpl w:val="D9F2AFA8"/>
    <w:lvl w:ilvl="0" w:tplc="1130DB62">
      <w:start w:val="2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6521BF"/>
    <w:multiLevelType w:val="hybridMultilevel"/>
    <w:tmpl w:val="A33A629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6CBD668B"/>
    <w:multiLevelType w:val="hybridMultilevel"/>
    <w:tmpl w:val="3FAE838A"/>
    <w:lvl w:ilvl="0" w:tplc="A8569D76">
      <w:start w:val="9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2" w15:restartNumberingAfterBreak="0">
    <w:nsid w:val="720210DB"/>
    <w:multiLevelType w:val="hybridMultilevel"/>
    <w:tmpl w:val="83E8DE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6739E8"/>
    <w:multiLevelType w:val="hybridMultilevel"/>
    <w:tmpl w:val="E21CD9C2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5470B1"/>
    <w:multiLevelType w:val="hybridMultilevel"/>
    <w:tmpl w:val="8EDAA38C"/>
    <w:lvl w:ilvl="0" w:tplc="FFFFFFFF">
      <w:start w:val="2"/>
      <w:numFmt w:val="decimal"/>
      <w:lvlText w:val="%1)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5" w15:restartNumberingAfterBreak="0">
    <w:nsid w:val="76EE6B97"/>
    <w:multiLevelType w:val="hybridMultilevel"/>
    <w:tmpl w:val="B9801804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E02612"/>
    <w:multiLevelType w:val="hybridMultilevel"/>
    <w:tmpl w:val="10F847AA"/>
    <w:lvl w:ilvl="0" w:tplc="FFFFFFFF">
      <w:start w:val="8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7" w15:restartNumberingAfterBreak="0">
    <w:nsid w:val="7B7D50C1"/>
    <w:multiLevelType w:val="hybridMultilevel"/>
    <w:tmpl w:val="89B0D0A8"/>
    <w:lvl w:ilvl="0" w:tplc="7CD0AD28">
      <w:start w:val="4"/>
      <w:numFmt w:val="decimal"/>
      <w:lvlText w:val="%1)"/>
      <w:lvlJc w:val="left"/>
      <w:pPr>
        <w:tabs>
          <w:tab w:val="num" w:pos="1307"/>
        </w:tabs>
        <w:ind w:left="1307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5"/>
        </w:tabs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5"/>
        </w:tabs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5"/>
        </w:tabs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5"/>
        </w:tabs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5"/>
        </w:tabs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5"/>
        </w:tabs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5"/>
        </w:tabs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5"/>
        </w:tabs>
        <w:ind w:left="7055" w:hanging="180"/>
      </w:pPr>
    </w:lvl>
  </w:abstractNum>
  <w:abstractNum w:abstractNumId="48" w15:restartNumberingAfterBreak="0">
    <w:nsid w:val="7C272A3C"/>
    <w:multiLevelType w:val="hybridMultilevel"/>
    <w:tmpl w:val="40706010"/>
    <w:lvl w:ilvl="0" w:tplc="FFFFFFFF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7"/>
  </w:num>
  <w:num w:numId="2">
    <w:abstractNumId w:val="34"/>
  </w:num>
  <w:num w:numId="3">
    <w:abstractNumId w:val="18"/>
  </w:num>
  <w:num w:numId="4">
    <w:abstractNumId w:val="48"/>
  </w:num>
  <w:num w:numId="5">
    <w:abstractNumId w:val="44"/>
  </w:num>
  <w:num w:numId="6">
    <w:abstractNumId w:val="46"/>
  </w:num>
  <w:num w:numId="7">
    <w:abstractNumId w:val="30"/>
  </w:num>
  <w:num w:numId="8">
    <w:abstractNumId w:val="13"/>
  </w:num>
  <w:num w:numId="9">
    <w:abstractNumId w:val="19"/>
  </w:num>
  <w:num w:numId="10">
    <w:abstractNumId w:val="29"/>
  </w:num>
  <w:num w:numId="11">
    <w:abstractNumId w:val="36"/>
  </w:num>
  <w:num w:numId="12">
    <w:abstractNumId w:val="14"/>
  </w:num>
  <w:num w:numId="13">
    <w:abstractNumId w:val="42"/>
  </w:num>
  <w:num w:numId="14">
    <w:abstractNumId w:val="25"/>
  </w:num>
  <w:num w:numId="15">
    <w:abstractNumId w:val="33"/>
  </w:num>
  <w:num w:numId="16">
    <w:abstractNumId w:val="20"/>
  </w:num>
  <w:num w:numId="17">
    <w:abstractNumId w:val="45"/>
  </w:num>
  <w:num w:numId="18">
    <w:abstractNumId w:val="11"/>
  </w:num>
  <w:num w:numId="19">
    <w:abstractNumId w:val="24"/>
  </w:num>
  <w:num w:numId="20">
    <w:abstractNumId w:val="31"/>
  </w:num>
  <w:num w:numId="21">
    <w:abstractNumId w:val="28"/>
  </w:num>
  <w:num w:numId="22">
    <w:abstractNumId w:val="15"/>
  </w:num>
  <w:num w:numId="23">
    <w:abstractNumId w:val="40"/>
  </w:num>
  <w:num w:numId="24">
    <w:abstractNumId w:val="10"/>
  </w:num>
  <w:num w:numId="25">
    <w:abstractNumId w:val="16"/>
  </w:num>
  <w:num w:numId="26">
    <w:abstractNumId w:val="41"/>
  </w:num>
  <w:num w:numId="27">
    <w:abstractNumId w:val="47"/>
  </w:num>
  <w:num w:numId="28">
    <w:abstractNumId w:val="26"/>
  </w:num>
  <w:num w:numId="29">
    <w:abstractNumId w:val="22"/>
  </w:num>
  <w:num w:numId="30">
    <w:abstractNumId w:val="32"/>
  </w:num>
  <w:num w:numId="31">
    <w:abstractNumId w:val="21"/>
  </w:num>
  <w:num w:numId="32">
    <w:abstractNumId w:val="37"/>
  </w:num>
  <w:num w:numId="33">
    <w:abstractNumId w:val="23"/>
  </w:num>
  <w:num w:numId="34">
    <w:abstractNumId w:val="27"/>
  </w:num>
  <w:num w:numId="35">
    <w:abstractNumId w:val="12"/>
  </w:num>
  <w:num w:numId="36">
    <w:abstractNumId w:val="38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39"/>
  </w:num>
  <w:num w:numId="48">
    <w:abstractNumId w:val="4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C8"/>
    <w:rsid w:val="000B49C1"/>
    <w:rsid w:val="001351BA"/>
    <w:rsid w:val="00145617"/>
    <w:rsid w:val="001B6E5F"/>
    <w:rsid w:val="001E5737"/>
    <w:rsid w:val="00204A1D"/>
    <w:rsid w:val="00212D54"/>
    <w:rsid w:val="002C7F8D"/>
    <w:rsid w:val="00332F47"/>
    <w:rsid w:val="00373D59"/>
    <w:rsid w:val="00433009"/>
    <w:rsid w:val="0045539F"/>
    <w:rsid w:val="004855EB"/>
    <w:rsid w:val="00576A1A"/>
    <w:rsid w:val="005C1564"/>
    <w:rsid w:val="00690FE5"/>
    <w:rsid w:val="006A1084"/>
    <w:rsid w:val="006E652E"/>
    <w:rsid w:val="00707729"/>
    <w:rsid w:val="00711068"/>
    <w:rsid w:val="007151A0"/>
    <w:rsid w:val="00751F1F"/>
    <w:rsid w:val="007659C3"/>
    <w:rsid w:val="007954B6"/>
    <w:rsid w:val="0081317A"/>
    <w:rsid w:val="008268B8"/>
    <w:rsid w:val="00890761"/>
    <w:rsid w:val="009871B2"/>
    <w:rsid w:val="00A44B3E"/>
    <w:rsid w:val="00AF474E"/>
    <w:rsid w:val="00C30FDA"/>
    <w:rsid w:val="00D220F5"/>
    <w:rsid w:val="00D37170"/>
    <w:rsid w:val="00D668A8"/>
    <w:rsid w:val="00EC0D84"/>
    <w:rsid w:val="00F13D73"/>
    <w:rsid w:val="00F8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EC55"/>
  <w15:chartTrackingRefBased/>
  <w15:docId w15:val="{03E5A7F7-F4AF-4EFF-B83F-FA65EFC5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1DC8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paragraph" w:styleId="2">
    <w:name w:val="heading 2"/>
    <w:basedOn w:val="a"/>
    <w:next w:val="a"/>
    <w:link w:val="20"/>
    <w:qFormat/>
    <w:rsid w:val="00F81DC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paragraph" w:styleId="3">
    <w:name w:val="heading 3"/>
    <w:basedOn w:val="a"/>
    <w:next w:val="a"/>
    <w:link w:val="30"/>
    <w:qFormat/>
    <w:rsid w:val="00F81DC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F81DC8"/>
    <w:pPr>
      <w:keepNext/>
      <w:spacing w:after="0" w:line="288" w:lineRule="auto"/>
      <w:ind w:right="121"/>
      <w:jc w:val="both"/>
      <w:outlineLvl w:val="3"/>
    </w:pPr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F81DC8"/>
    <w:pPr>
      <w:keepNext/>
      <w:spacing w:after="0" w:line="288" w:lineRule="auto"/>
      <w:ind w:right="212"/>
      <w:jc w:val="both"/>
      <w:outlineLvl w:val="4"/>
    </w:pPr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F81DC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F81DC8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F81DC8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1DC8"/>
    <w:rPr>
      <w:rFonts w:ascii="Arial" w:eastAsia="Times New Roman" w:hAnsi="Arial" w:cs="Times New Roman"/>
      <w:b/>
      <w:bCs/>
      <w:kern w:val="32"/>
      <w:sz w:val="32"/>
      <w:szCs w:val="32"/>
      <w:lang w:val="tt-RU" w:eastAsia="x-none"/>
    </w:rPr>
  </w:style>
  <w:style w:type="character" w:customStyle="1" w:styleId="20">
    <w:name w:val="Заголовок 2 Знак"/>
    <w:basedOn w:val="a0"/>
    <w:link w:val="2"/>
    <w:rsid w:val="00F81DC8"/>
    <w:rPr>
      <w:rFonts w:ascii="Cambria" w:eastAsia="Times New Roman" w:hAnsi="Cambria" w:cs="Times New Roman"/>
      <w:b/>
      <w:bCs/>
      <w:i/>
      <w:iCs/>
      <w:sz w:val="28"/>
      <w:szCs w:val="28"/>
      <w:lang w:val="tt-RU" w:eastAsia="x-none"/>
    </w:rPr>
  </w:style>
  <w:style w:type="character" w:customStyle="1" w:styleId="30">
    <w:name w:val="Заголовок 3 Знак"/>
    <w:basedOn w:val="a0"/>
    <w:link w:val="3"/>
    <w:rsid w:val="00F81DC8"/>
    <w:rPr>
      <w:rFonts w:ascii="Times New Roman" w:eastAsia="Times New Roman" w:hAnsi="Times New Roman" w:cs="Times New Roman"/>
      <w:b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F81DC8"/>
    <w:rPr>
      <w:rFonts w:ascii="Arial" w:eastAsia="Times New Roman" w:hAnsi="Arial" w:cs="Times New Roman"/>
      <w:b/>
      <w:bCs/>
      <w:i/>
      <w:iCs/>
      <w:sz w:val="20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F81DC8"/>
    <w:rPr>
      <w:rFonts w:ascii="Arial" w:eastAsia="Times New Roman" w:hAnsi="Arial" w:cs="Times New Roman"/>
      <w:i/>
      <w:i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F81DC8"/>
    <w:rPr>
      <w:rFonts w:ascii="Times New Roman" w:eastAsia="Times New Roman" w:hAnsi="Times New Roman" w:cs="Times New Roman"/>
      <w:b/>
      <w:bCs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F81DC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F81DC8"/>
    <w:rPr>
      <w:rFonts w:ascii="Arial" w:eastAsia="Times New Roman" w:hAnsi="Arial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81DC8"/>
  </w:style>
  <w:style w:type="paragraph" w:customStyle="1" w:styleId="12">
    <w:name w:val="Ñòèëü1"/>
    <w:basedOn w:val="a"/>
    <w:rsid w:val="00F81DC8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F81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semiHidden/>
    <w:unhideWhenUsed/>
    <w:rsid w:val="00F81DC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F81DC8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F81DC8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F81DC8"/>
    <w:rPr>
      <w:color w:val="800080"/>
      <w:u w:val="single"/>
    </w:rPr>
  </w:style>
  <w:style w:type="paragraph" w:customStyle="1" w:styleId="msonormal0">
    <w:name w:val="msonormal"/>
    <w:basedOn w:val="a"/>
    <w:rsid w:val="00F8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F8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6">
    <w:name w:val="font6"/>
    <w:basedOn w:val="a"/>
    <w:rsid w:val="00F8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font7">
    <w:name w:val="font7"/>
    <w:basedOn w:val="a"/>
    <w:rsid w:val="00F8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font8">
    <w:name w:val="font8"/>
    <w:basedOn w:val="a"/>
    <w:rsid w:val="00F81DC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6">
    <w:name w:val="xl86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7">
    <w:name w:val="xl87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8">
    <w:name w:val="xl88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89">
    <w:name w:val="xl89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0">
    <w:name w:val="xl90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F81D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F81D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F81D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F81DC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F81D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4">
    <w:name w:val="xl64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F81D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9">
    <w:name w:val="font9"/>
    <w:basedOn w:val="a"/>
    <w:rsid w:val="00F81DC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333399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81DC8"/>
  </w:style>
  <w:style w:type="character" w:customStyle="1" w:styleId="a8">
    <w:name w:val="Цветовое выделение"/>
    <w:rsid w:val="00F81DC8"/>
    <w:rPr>
      <w:b/>
      <w:bCs/>
      <w:color w:val="000080"/>
      <w:sz w:val="22"/>
      <w:szCs w:val="22"/>
    </w:rPr>
  </w:style>
  <w:style w:type="paragraph" w:customStyle="1" w:styleId="ConsPlusNormal">
    <w:name w:val="ConsPlusNormal"/>
    <w:link w:val="ConsPlusNormal0"/>
    <w:rsid w:val="00F81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F81DC8"/>
    <w:rPr>
      <w:vertAlign w:val="superscript"/>
    </w:rPr>
  </w:style>
  <w:style w:type="table" w:customStyle="1" w:styleId="13">
    <w:name w:val="Сетка таблицы1"/>
    <w:basedOn w:val="a1"/>
    <w:next w:val="a3"/>
    <w:rsid w:val="00F81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nhideWhenUsed/>
    <w:rsid w:val="00F81D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b">
    <w:name w:val="Верхний колонтитул Знак"/>
    <w:basedOn w:val="a0"/>
    <w:link w:val="aa"/>
    <w:rsid w:val="00F81DC8"/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nhideWhenUsed/>
    <w:rsid w:val="00F81DC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d">
    <w:name w:val="Нижний колонтитул Знак"/>
    <w:basedOn w:val="a0"/>
    <w:link w:val="ac"/>
    <w:rsid w:val="00F81DC8"/>
    <w:rPr>
      <w:rFonts w:ascii="Arial" w:eastAsia="Times New Roman" w:hAnsi="Arial" w:cs="Arial"/>
      <w:lang w:eastAsia="ru-RU"/>
    </w:rPr>
  </w:style>
  <w:style w:type="character" w:customStyle="1" w:styleId="14">
    <w:name w:val="Основной текст Знак1"/>
    <w:basedOn w:val="a0"/>
    <w:link w:val="ae"/>
    <w:uiPriority w:val="99"/>
    <w:locked/>
    <w:rsid w:val="00F81DC8"/>
    <w:rPr>
      <w:rFonts w:ascii="Times New Roman" w:hAnsi="Times New Roman" w:cs="Times New Roman"/>
      <w:sz w:val="28"/>
      <w:szCs w:val="28"/>
    </w:rPr>
  </w:style>
  <w:style w:type="paragraph" w:styleId="ae">
    <w:name w:val="Body Text"/>
    <w:basedOn w:val="a"/>
    <w:link w:val="14"/>
    <w:uiPriority w:val="99"/>
    <w:rsid w:val="00F81DC8"/>
    <w:pPr>
      <w:widowControl w:val="0"/>
      <w:spacing w:after="0" w:line="240" w:lineRule="auto"/>
      <w:ind w:firstLine="400"/>
    </w:pPr>
    <w:rPr>
      <w:rFonts w:ascii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rsid w:val="00F81DC8"/>
  </w:style>
  <w:style w:type="paragraph" w:customStyle="1" w:styleId="af0">
    <w:name w:val="мф рт"/>
    <w:basedOn w:val="a"/>
    <w:link w:val="af1"/>
    <w:qFormat/>
    <w:rsid w:val="00F81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мф рт Знак"/>
    <w:link w:val="af0"/>
    <w:rsid w:val="00F81DC8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F81DC8"/>
  </w:style>
  <w:style w:type="numbering" w:customStyle="1" w:styleId="210">
    <w:name w:val="Нет списка21"/>
    <w:next w:val="a2"/>
    <w:uiPriority w:val="99"/>
    <w:semiHidden/>
    <w:unhideWhenUsed/>
    <w:rsid w:val="00F81DC8"/>
  </w:style>
  <w:style w:type="numbering" w:customStyle="1" w:styleId="31">
    <w:name w:val="Нет списка3"/>
    <w:next w:val="a2"/>
    <w:uiPriority w:val="99"/>
    <w:semiHidden/>
    <w:unhideWhenUsed/>
    <w:rsid w:val="00F81DC8"/>
  </w:style>
  <w:style w:type="numbering" w:customStyle="1" w:styleId="41">
    <w:name w:val="Нет списка4"/>
    <w:next w:val="a2"/>
    <w:uiPriority w:val="99"/>
    <w:semiHidden/>
    <w:unhideWhenUsed/>
    <w:rsid w:val="00F81DC8"/>
  </w:style>
  <w:style w:type="paragraph" w:customStyle="1" w:styleId="ConsPlusNonformat">
    <w:name w:val="ConsPlusNonformat"/>
    <w:rsid w:val="00F81D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page number"/>
    <w:basedOn w:val="a0"/>
    <w:rsid w:val="00F81DC8"/>
  </w:style>
  <w:style w:type="paragraph" w:customStyle="1" w:styleId="af3">
    <w:name w:val="Знак"/>
    <w:basedOn w:val="a"/>
    <w:rsid w:val="00F81DC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onsPlusNormal0">
    <w:name w:val="ConsPlusNormal Знак"/>
    <w:link w:val="ConsPlusNormal"/>
    <w:rsid w:val="00F81D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81D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4">
    <w:name w:val="Гипертекстовая ссылка"/>
    <w:rsid w:val="00F81DC8"/>
    <w:rPr>
      <w:b/>
      <w:bCs/>
      <w:color w:val="008000"/>
      <w:sz w:val="26"/>
      <w:szCs w:val="26"/>
    </w:rPr>
  </w:style>
  <w:style w:type="paragraph" w:styleId="af5">
    <w:name w:val="List Paragraph"/>
    <w:basedOn w:val="a"/>
    <w:qFormat/>
    <w:rsid w:val="00F81D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 w:eastAsia="ru-RU"/>
    </w:rPr>
  </w:style>
  <w:style w:type="paragraph" w:customStyle="1" w:styleId="15">
    <w:name w:val="Стиль1"/>
    <w:basedOn w:val="a"/>
    <w:rsid w:val="00F81DC8"/>
    <w:pPr>
      <w:spacing w:after="0" w:line="288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Body Text Indent"/>
    <w:basedOn w:val="a"/>
    <w:link w:val="af7"/>
    <w:rsid w:val="00F81DC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character" w:customStyle="1" w:styleId="af7">
    <w:name w:val="Основной текст с отступом Знак"/>
    <w:basedOn w:val="a0"/>
    <w:link w:val="af6"/>
    <w:rsid w:val="00F81DC8"/>
    <w:rPr>
      <w:rFonts w:ascii="Times New Roman" w:eastAsia="Times New Roman" w:hAnsi="Times New Roman" w:cs="Times New Roman"/>
      <w:sz w:val="24"/>
      <w:szCs w:val="24"/>
      <w:lang w:val="tt-RU" w:eastAsia="x-none"/>
    </w:rPr>
  </w:style>
  <w:style w:type="paragraph" w:customStyle="1" w:styleId="CharCharCharChar">
    <w:name w:val="Char Char Char Char"/>
    <w:basedOn w:val="a"/>
    <w:next w:val="a"/>
    <w:semiHidden/>
    <w:rsid w:val="00F81DC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Normal">
    <w:name w:val="ConsNormal"/>
    <w:rsid w:val="00F81D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8">
    <w:name w:val="Название Знак"/>
    <w:rsid w:val="00F81DC8"/>
    <w:rPr>
      <w:sz w:val="28"/>
      <w:szCs w:val="24"/>
    </w:rPr>
  </w:style>
  <w:style w:type="paragraph" w:customStyle="1" w:styleId="ConsNonformat">
    <w:name w:val="ConsNonformat"/>
    <w:rsid w:val="00F81D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Title">
    <w:name w:val="ConsTitle"/>
    <w:rsid w:val="00F81D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Cell">
    <w:name w:val="ConsCell"/>
    <w:rsid w:val="00F81D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4"/>
      <w:szCs w:val="24"/>
      <w:lang w:eastAsia="ru-RU"/>
    </w:rPr>
  </w:style>
  <w:style w:type="paragraph" w:styleId="22">
    <w:name w:val="Body Text 2"/>
    <w:basedOn w:val="a"/>
    <w:link w:val="23"/>
    <w:rsid w:val="00F81DC8"/>
    <w:pPr>
      <w:spacing w:after="0" w:line="240" w:lineRule="auto"/>
      <w:jc w:val="center"/>
    </w:pPr>
    <w:rPr>
      <w:rFonts w:ascii="Arial" w:eastAsia="Times New Roman" w:hAnsi="Arial" w:cs="Times New Roman"/>
      <w:szCs w:val="20"/>
      <w:lang w:val="x-none" w:eastAsia="x-none"/>
    </w:rPr>
  </w:style>
  <w:style w:type="character" w:customStyle="1" w:styleId="23">
    <w:name w:val="Основной текст 2 Знак"/>
    <w:basedOn w:val="a0"/>
    <w:link w:val="22"/>
    <w:rsid w:val="00F81DC8"/>
    <w:rPr>
      <w:rFonts w:ascii="Arial" w:eastAsia="Times New Roman" w:hAnsi="Arial" w:cs="Times New Roman"/>
      <w:szCs w:val="20"/>
      <w:lang w:val="x-none" w:eastAsia="x-none"/>
    </w:rPr>
  </w:style>
  <w:style w:type="paragraph" w:styleId="32">
    <w:name w:val="Body Text 3"/>
    <w:basedOn w:val="a"/>
    <w:link w:val="33"/>
    <w:rsid w:val="00F81DC8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F81DC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4">
    <w:name w:val="Body Text Indent 2"/>
    <w:basedOn w:val="a"/>
    <w:link w:val="25"/>
    <w:rsid w:val="00F81DC8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rsid w:val="00F81DC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4">
    <w:name w:val="Body Text Indent 3"/>
    <w:basedOn w:val="a"/>
    <w:link w:val="35"/>
    <w:rsid w:val="00F81DC8"/>
    <w:pPr>
      <w:spacing w:after="0" w:line="240" w:lineRule="auto"/>
      <w:ind w:right="-255" w:firstLine="561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F81DC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xl24">
    <w:name w:val="xl24"/>
    <w:basedOn w:val="a"/>
    <w:rsid w:val="00F81DC8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f9">
    <w:name w:val="Plain Text"/>
    <w:basedOn w:val="a"/>
    <w:link w:val="afa"/>
    <w:rsid w:val="00F81DC8"/>
    <w:pPr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F81DC8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Noeeu1">
    <w:name w:val="Noeeu1"/>
    <w:basedOn w:val="a"/>
    <w:rsid w:val="00F81DC8"/>
    <w:pPr>
      <w:overflowPunct w:val="0"/>
      <w:autoSpaceDE w:val="0"/>
      <w:autoSpaceDN w:val="0"/>
      <w:adjustRightInd w:val="0"/>
      <w:spacing w:after="0" w:line="288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F81D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F81D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28">
    <w:name w:val="xl28"/>
    <w:basedOn w:val="a"/>
    <w:rsid w:val="00F81DC8"/>
    <w:pPr>
      <w:spacing w:before="100" w:beforeAutospacing="1" w:after="100" w:afterAutospacing="1" w:line="240" w:lineRule="auto"/>
      <w:jc w:val="righ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afb">
    <w:name w:val="Текст (лев. подпись)"/>
    <w:basedOn w:val="a"/>
    <w:next w:val="a"/>
    <w:rsid w:val="00F81D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c">
    <w:name w:val="Текст (прав. подпись)"/>
    <w:basedOn w:val="a"/>
    <w:next w:val="a"/>
    <w:rsid w:val="00F81DC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afd">
    <w:name w:val="Таблицы (моноширинный)"/>
    <w:basedOn w:val="a"/>
    <w:next w:val="a"/>
    <w:rsid w:val="00F81D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e">
    <w:name w:val="Знак Знак Знак"/>
    <w:basedOn w:val="a"/>
    <w:rsid w:val="00F81DC8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Cell">
    <w:name w:val="ConsPlusCell"/>
    <w:rsid w:val="00F81D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f">
    <w:name w:val="Title"/>
    <w:basedOn w:val="a"/>
    <w:next w:val="a"/>
    <w:link w:val="aff0"/>
    <w:uiPriority w:val="10"/>
    <w:qFormat/>
    <w:rsid w:val="00F81DC8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f0">
    <w:name w:val="Заголовок Знак"/>
    <w:basedOn w:val="a0"/>
    <w:link w:val="aff"/>
    <w:uiPriority w:val="10"/>
    <w:rsid w:val="00F81DC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F81DC8"/>
  </w:style>
  <w:style w:type="table" w:customStyle="1" w:styleId="26">
    <w:name w:val="Сетка таблицы2"/>
    <w:basedOn w:val="a1"/>
    <w:next w:val="a3"/>
    <w:rsid w:val="00F81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F81DC8"/>
  </w:style>
  <w:style w:type="numbering" w:customStyle="1" w:styleId="220">
    <w:name w:val="Нет списка22"/>
    <w:next w:val="a2"/>
    <w:uiPriority w:val="99"/>
    <w:semiHidden/>
    <w:unhideWhenUsed/>
    <w:rsid w:val="00F81DC8"/>
  </w:style>
  <w:style w:type="numbering" w:customStyle="1" w:styleId="310">
    <w:name w:val="Нет списка31"/>
    <w:next w:val="a2"/>
    <w:uiPriority w:val="99"/>
    <w:semiHidden/>
    <w:unhideWhenUsed/>
    <w:rsid w:val="00F81DC8"/>
  </w:style>
  <w:style w:type="numbering" w:customStyle="1" w:styleId="410">
    <w:name w:val="Нет списка41"/>
    <w:next w:val="a2"/>
    <w:uiPriority w:val="99"/>
    <w:semiHidden/>
    <w:unhideWhenUsed/>
    <w:rsid w:val="00F81DC8"/>
  </w:style>
  <w:style w:type="table" w:customStyle="1" w:styleId="36">
    <w:name w:val="Сетка таблицы3"/>
    <w:basedOn w:val="a1"/>
    <w:next w:val="a3"/>
    <w:rsid w:val="00F81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F81DC8"/>
  </w:style>
  <w:style w:type="paragraph" w:customStyle="1" w:styleId="xl112">
    <w:name w:val="xl112"/>
    <w:basedOn w:val="a"/>
    <w:rsid w:val="0071106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711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11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71106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145617"/>
  </w:style>
  <w:style w:type="paragraph" w:customStyle="1" w:styleId="xl116">
    <w:name w:val="xl116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7">
    <w:name w:val="xl117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8">
    <w:name w:val="xl118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9">
    <w:name w:val="xl119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6365C"/>
      <w:sz w:val="16"/>
      <w:szCs w:val="16"/>
      <w:lang w:eastAsia="ru-RU"/>
    </w:rPr>
  </w:style>
  <w:style w:type="paragraph" w:customStyle="1" w:styleId="xl121">
    <w:name w:val="xl121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23">
    <w:name w:val="xl123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24">
    <w:name w:val="xl124"/>
    <w:basedOn w:val="a"/>
    <w:rsid w:val="001456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B508B-D1BC-4AB2-9193-93AC6DDD3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15175</Words>
  <Characters>86498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nshe-pred-fo</dc:creator>
  <cp:keywords/>
  <dc:description/>
  <cp:lastModifiedBy>ZamGlav</cp:lastModifiedBy>
  <cp:revision>2</cp:revision>
  <dcterms:created xsi:type="dcterms:W3CDTF">2026-06-16T08:44:00Z</dcterms:created>
  <dcterms:modified xsi:type="dcterms:W3CDTF">2026-06-16T08:44:00Z</dcterms:modified>
</cp:coreProperties>
</file>