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8D" w:rsidRPr="00544B8D" w:rsidRDefault="00544B8D" w:rsidP="004931B9">
      <w:pPr>
        <w:spacing w:after="0"/>
        <w:ind w:left="9781"/>
        <w:rPr>
          <w:rFonts w:ascii="Times New Roman" w:hAnsi="Times New Roman" w:cs="Times New Roman"/>
          <w:sz w:val="28"/>
          <w:szCs w:val="28"/>
        </w:rPr>
      </w:pPr>
      <w:r w:rsidRPr="00544B8D">
        <w:rPr>
          <w:rFonts w:ascii="Times New Roman" w:hAnsi="Times New Roman" w:cs="Times New Roman"/>
          <w:sz w:val="28"/>
          <w:szCs w:val="28"/>
        </w:rPr>
        <w:t>Утверждаю</w:t>
      </w:r>
    </w:p>
    <w:p w:rsidR="00544B8D" w:rsidRPr="00544B8D" w:rsidRDefault="00544B8D" w:rsidP="004931B9">
      <w:pPr>
        <w:spacing w:after="0"/>
        <w:ind w:left="9781"/>
        <w:rPr>
          <w:rFonts w:ascii="Times New Roman" w:hAnsi="Times New Roman" w:cs="Times New Roman"/>
          <w:sz w:val="28"/>
          <w:szCs w:val="28"/>
        </w:rPr>
      </w:pPr>
      <w:r w:rsidRPr="00544B8D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544B8D" w:rsidRPr="00544B8D" w:rsidRDefault="00544B8D" w:rsidP="004931B9">
      <w:pPr>
        <w:spacing w:after="0"/>
        <w:ind w:left="9781"/>
        <w:rPr>
          <w:rFonts w:ascii="Times New Roman" w:hAnsi="Times New Roman" w:cs="Times New Roman"/>
          <w:sz w:val="28"/>
          <w:szCs w:val="28"/>
        </w:rPr>
      </w:pPr>
      <w:r w:rsidRPr="00544B8D">
        <w:rPr>
          <w:rFonts w:ascii="Times New Roman" w:hAnsi="Times New Roman" w:cs="Times New Roman"/>
          <w:sz w:val="28"/>
          <w:szCs w:val="28"/>
        </w:rPr>
        <w:t xml:space="preserve">Комиссии по делам </w:t>
      </w:r>
    </w:p>
    <w:p w:rsidR="00544B8D" w:rsidRPr="00544B8D" w:rsidRDefault="00544B8D" w:rsidP="004931B9">
      <w:pPr>
        <w:spacing w:after="0"/>
        <w:ind w:left="9781"/>
        <w:rPr>
          <w:rFonts w:ascii="Times New Roman" w:hAnsi="Times New Roman" w:cs="Times New Roman"/>
          <w:sz w:val="28"/>
          <w:szCs w:val="28"/>
        </w:rPr>
      </w:pPr>
      <w:r w:rsidRPr="00544B8D">
        <w:rPr>
          <w:rFonts w:ascii="Times New Roman" w:hAnsi="Times New Roman" w:cs="Times New Roman"/>
          <w:sz w:val="28"/>
          <w:szCs w:val="28"/>
        </w:rPr>
        <w:t xml:space="preserve">несовершеннолетних и защите их прав </w:t>
      </w:r>
    </w:p>
    <w:p w:rsidR="00544B8D" w:rsidRPr="00544B8D" w:rsidRDefault="00544B8D" w:rsidP="004931B9">
      <w:pPr>
        <w:spacing w:after="0"/>
        <w:ind w:left="9781"/>
        <w:rPr>
          <w:rFonts w:ascii="Times New Roman" w:hAnsi="Times New Roman" w:cs="Times New Roman"/>
          <w:sz w:val="28"/>
          <w:szCs w:val="28"/>
        </w:rPr>
      </w:pPr>
      <w:r w:rsidRPr="00544B8D">
        <w:rPr>
          <w:rFonts w:ascii="Times New Roman" w:hAnsi="Times New Roman" w:cs="Times New Roman"/>
          <w:sz w:val="28"/>
          <w:szCs w:val="28"/>
        </w:rPr>
        <w:t>Новошешминского муниципального района</w:t>
      </w:r>
    </w:p>
    <w:p w:rsidR="00544B8D" w:rsidRPr="00544B8D" w:rsidRDefault="00544B8D" w:rsidP="004931B9">
      <w:pPr>
        <w:spacing w:after="0"/>
        <w:ind w:left="9781"/>
        <w:rPr>
          <w:rFonts w:ascii="Times New Roman" w:hAnsi="Times New Roman" w:cs="Times New Roman"/>
          <w:sz w:val="28"/>
          <w:szCs w:val="28"/>
        </w:rPr>
      </w:pPr>
      <w:r w:rsidRPr="00544B8D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А.Л. </w:t>
      </w:r>
      <w:r w:rsidRPr="00544B8D">
        <w:rPr>
          <w:rFonts w:ascii="Times New Roman" w:hAnsi="Times New Roman" w:cs="Times New Roman"/>
          <w:sz w:val="28"/>
          <w:szCs w:val="28"/>
        </w:rPr>
        <w:t>Еронтьев</w:t>
      </w:r>
    </w:p>
    <w:p w:rsidR="00544B8D" w:rsidRPr="00544B8D" w:rsidRDefault="00544B8D" w:rsidP="004931B9">
      <w:pPr>
        <w:spacing w:after="0"/>
        <w:ind w:left="9781"/>
        <w:rPr>
          <w:rFonts w:ascii="Times New Roman" w:hAnsi="Times New Roman" w:cs="Times New Roman"/>
          <w:sz w:val="28"/>
          <w:szCs w:val="28"/>
        </w:rPr>
      </w:pPr>
      <w:r w:rsidRPr="00544B8D">
        <w:rPr>
          <w:rFonts w:ascii="Times New Roman" w:hAnsi="Times New Roman" w:cs="Times New Roman"/>
          <w:sz w:val="28"/>
          <w:szCs w:val="28"/>
        </w:rPr>
        <w:t>«___</w:t>
      </w:r>
      <w:r w:rsidR="002A09F9" w:rsidRPr="00544B8D">
        <w:rPr>
          <w:rFonts w:ascii="Times New Roman" w:hAnsi="Times New Roman" w:cs="Times New Roman"/>
          <w:sz w:val="28"/>
          <w:szCs w:val="28"/>
        </w:rPr>
        <w:t>_» _</w:t>
      </w:r>
      <w:r w:rsidRPr="00544B8D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44B8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44B8D" w:rsidRDefault="00544B8D" w:rsidP="00D069EB">
      <w:pPr>
        <w:jc w:val="center"/>
        <w:rPr>
          <w:b/>
        </w:rPr>
      </w:pPr>
    </w:p>
    <w:p w:rsidR="00544B8D" w:rsidRDefault="00544B8D" w:rsidP="00544B8D">
      <w:pPr>
        <w:rPr>
          <w:b/>
        </w:rPr>
      </w:pPr>
    </w:p>
    <w:p w:rsidR="00544B8D" w:rsidRDefault="00544B8D" w:rsidP="00D069EB">
      <w:pPr>
        <w:jc w:val="center"/>
        <w:rPr>
          <w:b/>
        </w:rPr>
      </w:pPr>
    </w:p>
    <w:p w:rsidR="00544B8D" w:rsidRDefault="00544B8D" w:rsidP="004931B9">
      <w:pPr>
        <w:rPr>
          <w:b/>
        </w:rPr>
      </w:pPr>
    </w:p>
    <w:p w:rsidR="00C16B18" w:rsidRPr="00544B8D" w:rsidRDefault="00341949" w:rsidP="00D06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B8D">
        <w:rPr>
          <w:rFonts w:ascii="Times New Roman" w:hAnsi="Times New Roman" w:cs="Times New Roman"/>
          <w:b/>
          <w:sz w:val="28"/>
          <w:szCs w:val="28"/>
        </w:rPr>
        <w:t>Медиаплан на 2025 год по освещению в муниципальных средствах массовой информации вопросов профилактики безнадзорности, беспризорности, наркомании, токсикомании, алкоголизма, правонарушений и суицидов несовершеннолетних, защите их прав</w:t>
      </w:r>
    </w:p>
    <w:p w:rsidR="00341949" w:rsidRDefault="00341949"/>
    <w:p w:rsidR="00544B8D" w:rsidRDefault="00544B8D"/>
    <w:p w:rsidR="00544B8D" w:rsidRDefault="00544B8D"/>
    <w:p w:rsidR="00544B8D" w:rsidRDefault="00544B8D"/>
    <w:p w:rsidR="00544B8D" w:rsidRDefault="00544B8D"/>
    <w:p w:rsidR="00544B8D" w:rsidRDefault="00544B8D"/>
    <w:p w:rsidR="00544B8D" w:rsidRDefault="00544B8D"/>
    <w:p w:rsidR="004931B9" w:rsidRDefault="004931B9">
      <w:bookmarkStart w:id="0" w:name="_GoBack"/>
      <w:bookmarkEnd w:id="0"/>
    </w:p>
    <w:p w:rsidR="00544B8D" w:rsidRDefault="00544B8D"/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232"/>
        <w:gridCol w:w="2127"/>
        <w:gridCol w:w="6804"/>
      </w:tblGrid>
      <w:tr w:rsidR="00341949" w:rsidRPr="00544B8D" w:rsidTr="00544B8D">
        <w:tc>
          <w:tcPr>
            <w:tcW w:w="6232" w:type="dxa"/>
          </w:tcPr>
          <w:p w:rsidR="00341949" w:rsidRPr="00544B8D" w:rsidRDefault="00D069EB" w:rsidP="00544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2127" w:type="dxa"/>
          </w:tcPr>
          <w:p w:rsidR="00341949" w:rsidRPr="00544B8D" w:rsidRDefault="00D069EB" w:rsidP="00544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6804" w:type="dxa"/>
          </w:tcPr>
          <w:p w:rsidR="00341949" w:rsidRPr="00544B8D" w:rsidRDefault="00D069EB" w:rsidP="00544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341949" w:rsidRPr="00544B8D" w:rsidTr="00544B8D">
        <w:tc>
          <w:tcPr>
            <w:tcW w:w="6232" w:type="dxa"/>
          </w:tcPr>
          <w:p w:rsidR="00341949" w:rsidRPr="00544B8D" w:rsidRDefault="00D3220C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«Пристрастие, уносящее жизнь»</w:t>
            </w:r>
          </w:p>
        </w:tc>
        <w:tc>
          <w:tcPr>
            <w:tcW w:w="2127" w:type="dxa"/>
          </w:tcPr>
          <w:p w:rsidR="00341949" w:rsidRPr="00544B8D" w:rsidRDefault="0034194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6804" w:type="dxa"/>
          </w:tcPr>
          <w:p w:rsidR="00341949" w:rsidRPr="00544B8D" w:rsidRDefault="00544B8D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Ганиева Алена Александровна – секретарь комиссии по делам несовершеннолетних и защите их прав Исполнительного комитета Новошешминского муниципального района</w:t>
            </w:r>
          </w:p>
        </w:tc>
      </w:tr>
      <w:tr w:rsidR="00341949" w:rsidRPr="00544B8D" w:rsidTr="00544B8D">
        <w:tc>
          <w:tcPr>
            <w:tcW w:w="6232" w:type="dxa"/>
          </w:tcPr>
          <w:p w:rsidR="00341949" w:rsidRPr="00544B8D" w:rsidRDefault="0034194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Показ документальных фильмов, видеороликов подросткам в целях профилактики наркомании и формирования ЗОЖ</w:t>
            </w:r>
          </w:p>
        </w:tc>
        <w:tc>
          <w:tcPr>
            <w:tcW w:w="2127" w:type="dxa"/>
          </w:tcPr>
          <w:p w:rsidR="00341949" w:rsidRPr="00544B8D" w:rsidRDefault="0034194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804" w:type="dxa"/>
          </w:tcPr>
          <w:p w:rsidR="00341949" w:rsidRPr="00544B8D" w:rsidRDefault="00544B8D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Бутина Анна Ивановна – начальник отдела образования Исполнительного комитета Новошешминского муниципального района</w:t>
            </w:r>
          </w:p>
        </w:tc>
      </w:tr>
      <w:tr w:rsidR="00341949" w:rsidRPr="00544B8D" w:rsidTr="00544B8D">
        <w:tc>
          <w:tcPr>
            <w:tcW w:w="6232" w:type="dxa"/>
          </w:tcPr>
          <w:p w:rsidR="00341949" w:rsidRPr="00544B8D" w:rsidRDefault="00D069EB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«Осторожно наркотики!»</w:t>
            </w:r>
          </w:p>
        </w:tc>
        <w:tc>
          <w:tcPr>
            <w:tcW w:w="2127" w:type="dxa"/>
          </w:tcPr>
          <w:p w:rsidR="00341949" w:rsidRPr="00544B8D" w:rsidRDefault="0034194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804" w:type="dxa"/>
          </w:tcPr>
          <w:p w:rsidR="00341949" w:rsidRPr="00544B8D" w:rsidRDefault="00544B8D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Гурьева Наталья Николаевна – начальник отдела социальной защиты Министерства труда, занятости и социальной защиты РТ в Новошешминском районе</w:t>
            </w:r>
          </w:p>
        </w:tc>
      </w:tr>
      <w:tr w:rsidR="00341949" w:rsidRPr="00544B8D" w:rsidTr="00544B8D">
        <w:tc>
          <w:tcPr>
            <w:tcW w:w="6232" w:type="dxa"/>
          </w:tcPr>
          <w:p w:rsidR="00341949" w:rsidRPr="00544B8D" w:rsidRDefault="0034194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детьми и молодежью о вреде курения, алкоголизма, наркотиков</w:t>
            </w:r>
            <w:r w:rsidR="00D3220C" w:rsidRPr="00544B8D">
              <w:rPr>
                <w:rFonts w:ascii="Times New Roman" w:hAnsi="Times New Roman" w:cs="Times New Roman"/>
                <w:sz w:val="28"/>
                <w:szCs w:val="28"/>
              </w:rPr>
              <w:t>, токсикомании</w:t>
            </w:r>
          </w:p>
        </w:tc>
        <w:tc>
          <w:tcPr>
            <w:tcW w:w="2127" w:type="dxa"/>
          </w:tcPr>
          <w:p w:rsidR="00341949" w:rsidRPr="00544B8D" w:rsidRDefault="0034194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804" w:type="dxa"/>
          </w:tcPr>
          <w:p w:rsidR="00341949" w:rsidRPr="00544B8D" w:rsidRDefault="00544B8D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Алукаева Алсу Фаридовна – врач – педиатр, райпедиатр ГАУЗ «Новошешминская ЦРБ»</w:t>
            </w:r>
          </w:p>
        </w:tc>
      </w:tr>
      <w:tr w:rsidR="00341949" w:rsidRPr="00544B8D" w:rsidTr="00544B8D">
        <w:tc>
          <w:tcPr>
            <w:tcW w:w="6232" w:type="dxa"/>
          </w:tcPr>
          <w:p w:rsidR="00341949" w:rsidRPr="00544B8D" w:rsidRDefault="00D069EB" w:rsidP="00D069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Беседа с несовершеннолетними «Мы за здоровые краски жизни!»</w:t>
            </w:r>
          </w:p>
        </w:tc>
        <w:tc>
          <w:tcPr>
            <w:tcW w:w="2127" w:type="dxa"/>
          </w:tcPr>
          <w:p w:rsidR="00341949" w:rsidRPr="00544B8D" w:rsidRDefault="0034194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804" w:type="dxa"/>
          </w:tcPr>
          <w:p w:rsidR="00341949" w:rsidRPr="00544B8D" w:rsidRDefault="00544B8D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Бочарова Анастасия Алексеевна – начальник отдела по делам молодежи, спорту  и туризму Исполнительного комитета Новошешминского муниципального района</w:t>
            </w:r>
          </w:p>
        </w:tc>
      </w:tr>
      <w:tr w:rsidR="00341949" w:rsidRPr="00544B8D" w:rsidTr="00544B8D">
        <w:tc>
          <w:tcPr>
            <w:tcW w:w="6232" w:type="dxa"/>
          </w:tcPr>
          <w:p w:rsidR="00341949" w:rsidRPr="00544B8D" w:rsidRDefault="00D069EB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«Лето без ДТП»</w:t>
            </w:r>
          </w:p>
        </w:tc>
        <w:tc>
          <w:tcPr>
            <w:tcW w:w="2127" w:type="dxa"/>
          </w:tcPr>
          <w:p w:rsidR="00341949" w:rsidRPr="00544B8D" w:rsidRDefault="0034194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804" w:type="dxa"/>
          </w:tcPr>
          <w:p w:rsidR="00341949" w:rsidRPr="00544B8D" w:rsidRDefault="00544B8D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Зубатова Наталья Александровна – и.о. директора ГАУСО «КЦСОН «Забота» в Новошешминском муниципальном районе </w:t>
            </w:r>
          </w:p>
        </w:tc>
      </w:tr>
      <w:tr w:rsidR="00341949" w:rsidRPr="00544B8D" w:rsidTr="00544B8D">
        <w:tc>
          <w:tcPr>
            <w:tcW w:w="6232" w:type="dxa"/>
          </w:tcPr>
          <w:p w:rsidR="00341949" w:rsidRPr="00544B8D" w:rsidRDefault="00D069EB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«Профилактика наркомании и преступности – залог нашего будущего»</w:t>
            </w:r>
          </w:p>
        </w:tc>
        <w:tc>
          <w:tcPr>
            <w:tcW w:w="2127" w:type="dxa"/>
          </w:tcPr>
          <w:p w:rsidR="00341949" w:rsidRPr="00544B8D" w:rsidRDefault="0034194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6804" w:type="dxa"/>
          </w:tcPr>
          <w:p w:rsidR="00341949" w:rsidRPr="00544B8D" w:rsidRDefault="00544B8D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Носова Галина Александровна – начальник отдела культуры Исполнительного комитета </w:t>
            </w:r>
            <w:r w:rsidR="002A09F9">
              <w:rPr>
                <w:rFonts w:ascii="Times New Roman" w:hAnsi="Times New Roman" w:cs="Times New Roman"/>
                <w:sz w:val="28"/>
                <w:szCs w:val="28"/>
              </w:rPr>
              <w:t>Новошешминского муниципального района</w:t>
            </w:r>
          </w:p>
        </w:tc>
      </w:tr>
      <w:tr w:rsidR="00341949" w:rsidRPr="00544B8D" w:rsidTr="00544B8D">
        <w:tc>
          <w:tcPr>
            <w:tcW w:w="6232" w:type="dxa"/>
          </w:tcPr>
          <w:p w:rsidR="00341949" w:rsidRPr="00544B8D" w:rsidRDefault="002A09F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</w:t>
            </w:r>
            <w:r w:rsidR="00D069EB" w:rsidRPr="00544B8D">
              <w:rPr>
                <w:rFonts w:ascii="Times New Roman" w:hAnsi="Times New Roman" w:cs="Times New Roman"/>
                <w:bCs/>
                <w:sz w:val="28"/>
                <w:szCs w:val="28"/>
              </w:rPr>
              <w:t>Цени свою жизнь» Профилактика суицидального поведения среди подростков.</w:t>
            </w:r>
          </w:p>
        </w:tc>
        <w:tc>
          <w:tcPr>
            <w:tcW w:w="2127" w:type="dxa"/>
          </w:tcPr>
          <w:p w:rsidR="00341949" w:rsidRPr="00544B8D" w:rsidRDefault="0034194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6804" w:type="dxa"/>
          </w:tcPr>
          <w:p w:rsidR="00341949" w:rsidRPr="00544B8D" w:rsidRDefault="002A09F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Светлана Сергеевна – начальник отдела по опеке и попечительству Исполнительного комитета Новошешминского муниципального района</w:t>
            </w:r>
          </w:p>
        </w:tc>
      </w:tr>
      <w:tr w:rsidR="00341949" w:rsidRPr="00544B8D" w:rsidTr="00544B8D">
        <w:tc>
          <w:tcPr>
            <w:tcW w:w="6232" w:type="dxa"/>
          </w:tcPr>
          <w:p w:rsidR="00341949" w:rsidRPr="00544B8D" w:rsidRDefault="0034194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Лекция «Ответственность за поступки»</w:t>
            </w:r>
          </w:p>
        </w:tc>
        <w:tc>
          <w:tcPr>
            <w:tcW w:w="2127" w:type="dxa"/>
          </w:tcPr>
          <w:p w:rsidR="00341949" w:rsidRPr="00544B8D" w:rsidRDefault="0034194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804" w:type="dxa"/>
          </w:tcPr>
          <w:p w:rsidR="00341949" w:rsidRPr="00544B8D" w:rsidRDefault="002A09F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Наталья Николаевна – старший инспектор по делам несовершеннолетних ОМВД России по Новошешминскому району</w:t>
            </w:r>
          </w:p>
        </w:tc>
      </w:tr>
      <w:tr w:rsidR="00341949" w:rsidRPr="00544B8D" w:rsidTr="00544B8D">
        <w:tc>
          <w:tcPr>
            <w:tcW w:w="6232" w:type="dxa"/>
          </w:tcPr>
          <w:p w:rsidR="00341949" w:rsidRPr="00544B8D" w:rsidRDefault="0034194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Акция «Скажи наркотикам - НЕТ»</w:t>
            </w:r>
          </w:p>
        </w:tc>
        <w:tc>
          <w:tcPr>
            <w:tcW w:w="2127" w:type="dxa"/>
          </w:tcPr>
          <w:p w:rsidR="00341949" w:rsidRPr="00544B8D" w:rsidRDefault="0034194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804" w:type="dxa"/>
          </w:tcPr>
          <w:p w:rsidR="00341949" w:rsidRPr="00544B8D" w:rsidRDefault="002A09F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Сабитова Тансылу Хафизовна – руководитель местного отделения Российского движения детей и молодежи «Движение первых» в Новошешминском муниципальном районе</w:t>
            </w:r>
          </w:p>
        </w:tc>
      </w:tr>
      <w:tr w:rsidR="00341949" w:rsidRPr="00544B8D" w:rsidTr="00544B8D">
        <w:tc>
          <w:tcPr>
            <w:tcW w:w="6232" w:type="dxa"/>
          </w:tcPr>
          <w:p w:rsidR="00341949" w:rsidRPr="00544B8D" w:rsidRDefault="00D069EB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bCs/>
                <w:sz w:val="28"/>
                <w:szCs w:val="28"/>
              </w:rPr>
              <w:t>«Безопасность на льду»</w:t>
            </w:r>
          </w:p>
        </w:tc>
        <w:tc>
          <w:tcPr>
            <w:tcW w:w="2127" w:type="dxa"/>
          </w:tcPr>
          <w:p w:rsidR="00341949" w:rsidRPr="00544B8D" w:rsidRDefault="00D069EB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804" w:type="dxa"/>
          </w:tcPr>
          <w:p w:rsidR="00341949" w:rsidRPr="00544B8D" w:rsidRDefault="002A09F9" w:rsidP="0034194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Мартышова Светлана Сергеевна – общественный помощник Уполномоченного по правам ребенка в РТ в Новошешминском муниципальном районе </w:t>
            </w:r>
          </w:p>
        </w:tc>
      </w:tr>
      <w:tr w:rsidR="00D069EB" w:rsidRPr="00544B8D" w:rsidTr="00544B8D">
        <w:tc>
          <w:tcPr>
            <w:tcW w:w="6232" w:type="dxa"/>
          </w:tcPr>
          <w:p w:rsidR="00D069EB" w:rsidRPr="00544B8D" w:rsidRDefault="00D069EB" w:rsidP="00D069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о вреде табакокурения среди несовершеннолетних</w:t>
            </w:r>
          </w:p>
        </w:tc>
        <w:tc>
          <w:tcPr>
            <w:tcW w:w="2127" w:type="dxa"/>
          </w:tcPr>
          <w:p w:rsidR="00D069EB" w:rsidRPr="00544B8D" w:rsidRDefault="00D069EB" w:rsidP="00D069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B8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804" w:type="dxa"/>
          </w:tcPr>
          <w:p w:rsidR="00D069EB" w:rsidRPr="00544B8D" w:rsidRDefault="002A09F9" w:rsidP="00D069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Ганиева Алена Александровна – секретарь комиссии по делам несовершеннолетних и защите их прав Исполнительного комитета Новошешминского муниципального района</w:t>
            </w:r>
          </w:p>
        </w:tc>
      </w:tr>
    </w:tbl>
    <w:p w:rsidR="00341949" w:rsidRDefault="00341949"/>
    <w:sectPr w:rsidR="00341949" w:rsidSect="00D069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11B" w:rsidRDefault="0075711B" w:rsidP="00341949">
      <w:pPr>
        <w:spacing w:after="0" w:line="240" w:lineRule="auto"/>
      </w:pPr>
      <w:r>
        <w:separator/>
      </w:r>
    </w:p>
  </w:endnote>
  <w:endnote w:type="continuationSeparator" w:id="0">
    <w:p w:rsidR="0075711B" w:rsidRDefault="0075711B" w:rsidP="0034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11B" w:rsidRDefault="0075711B" w:rsidP="00341949">
      <w:pPr>
        <w:spacing w:after="0" w:line="240" w:lineRule="auto"/>
      </w:pPr>
      <w:r>
        <w:separator/>
      </w:r>
    </w:p>
  </w:footnote>
  <w:footnote w:type="continuationSeparator" w:id="0">
    <w:p w:rsidR="0075711B" w:rsidRDefault="0075711B" w:rsidP="00341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67"/>
    <w:rsid w:val="0015157E"/>
    <w:rsid w:val="002A09F9"/>
    <w:rsid w:val="002F3D67"/>
    <w:rsid w:val="00341949"/>
    <w:rsid w:val="004931B9"/>
    <w:rsid w:val="00544B8D"/>
    <w:rsid w:val="0075711B"/>
    <w:rsid w:val="009D389B"/>
    <w:rsid w:val="00C16B18"/>
    <w:rsid w:val="00D069EB"/>
    <w:rsid w:val="00D3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EDE4"/>
  <w15:chartTrackingRefBased/>
  <w15:docId w15:val="{D46B1861-7769-464F-9915-BE695494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1949"/>
  </w:style>
  <w:style w:type="paragraph" w:styleId="a6">
    <w:name w:val="footer"/>
    <w:basedOn w:val="a"/>
    <w:link w:val="a7"/>
    <w:uiPriority w:val="99"/>
    <w:unhideWhenUsed/>
    <w:rsid w:val="00341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1949"/>
  </w:style>
  <w:style w:type="paragraph" w:styleId="a8">
    <w:name w:val="Balloon Text"/>
    <w:basedOn w:val="a"/>
    <w:link w:val="a9"/>
    <w:uiPriority w:val="99"/>
    <w:semiHidden/>
    <w:unhideWhenUsed/>
    <w:rsid w:val="00D32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2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3</cp:revision>
  <cp:lastPrinted>2025-01-24T06:41:00Z</cp:lastPrinted>
  <dcterms:created xsi:type="dcterms:W3CDTF">2025-01-23T06:37:00Z</dcterms:created>
  <dcterms:modified xsi:type="dcterms:W3CDTF">2025-01-24T06:46:00Z</dcterms:modified>
</cp:coreProperties>
</file>