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C4742F" w:rsidRDefault="00C4742F" w:rsidP="00C4742F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C4742F">
        <w:rPr>
          <w:rFonts w:ascii="Times New Roman" w:eastAsia="Times New Roman" w:hAnsi="Times New Roman" w:cs="Times New Roman"/>
          <w:sz w:val="28"/>
        </w:rPr>
        <w:t>ПРОЕКТ</w:t>
      </w:r>
    </w:p>
    <w:p w:rsidR="006E1CCE" w:rsidRPr="00236FE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236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КАРАР</w:t>
      </w:r>
    </w:p>
    <w:p w:rsidR="00C43643" w:rsidRPr="00C4742F" w:rsidRDefault="000E0036" w:rsidP="00AC2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4742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1125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15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2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9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9F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5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4742F" w:rsidRPr="00C4742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52C4E" w:rsidRDefault="00D52C4E" w:rsidP="0067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D7019" w:rsidRPr="00DD7019" w:rsidRDefault="00DD7019" w:rsidP="00DD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19">
        <w:rPr>
          <w:rFonts w:ascii="Times New Roman" w:hAnsi="Times New Roman" w:cs="Times New Roman"/>
          <w:sz w:val="28"/>
          <w:szCs w:val="28"/>
        </w:rPr>
        <w:t>Об утверждении цен на оказание платных услуг муниципального бюджетного учреждения дополнительного образования «Спортивная школа Новошешминского муниципального района Республики Татарстан»</w:t>
      </w:r>
    </w:p>
    <w:p w:rsidR="00DD7019" w:rsidRDefault="00DD7019" w:rsidP="00DD7019">
      <w:pPr>
        <w:rPr>
          <w:sz w:val="28"/>
          <w:szCs w:val="28"/>
        </w:rPr>
      </w:pPr>
    </w:p>
    <w:p w:rsidR="00DD7019" w:rsidRPr="00DD7019" w:rsidRDefault="00DD7019" w:rsidP="00D720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1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решением Совета Новошешминского муниципального района Республики Татарстан от 29.12.2023 № 40-325 «Об утверждении положений о предоставлении платных услуг и иной, приносящей доход деятельности, муниципальными бюджетными учреждениями Новошешминского муниципального района Республики Татарстан», в целях упорядочения оказания платных услуг, предоставляемых муниципальным бюджетным учреждением дополнительного образования «Спортивная школа Новошешминского муниципального района Республики Татарстан», Исполнительный комитет Новошешминского муниципального района Республики Татарстан постановляет:</w:t>
      </w:r>
    </w:p>
    <w:p w:rsidR="00DD7019" w:rsidRPr="00DD7019" w:rsidRDefault="00DD7019" w:rsidP="00D7204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19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прилагаемый</w:t>
      </w:r>
      <w:r w:rsidRPr="00DD7019">
        <w:rPr>
          <w:rFonts w:ascii="Times New Roman" w:eastAsia="Calibri" w:hAnsi="Times New Roman" w:cs="Times New Roman"/>
          <w:sz w:val="28"/>
          <w:szCs w:val="28"/>
        </w:rPr>
        <w:t xml:space="preserve"> прейскурант цен на оказание платных услуг муниципального бюджетного учреждения дополнительного образования «Спортивная школа Новошешминского муниципального района Республики Татарстан».</w:t>
      </w:r>
    </w:p>
    <w:p w:rsidR="00DD7019" w:rsidRPr="00DD7019" w:rsidRDefault="00DD7019" w:rsidP="00D7204F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19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Исполнительного комитета Новошешминского муниципального района Республики Татарстан от</w:t>
      </w:r>
      <w:r w:rsidRPr="00DD7019">
        <w:rPr>
          <w:rFonts w:ascii="Times New Roman" w:hAnsi="Times New Roman" w:cs="Times New Roman"/>
          <w:sz w:val="28"/>
          <w:szCs w:val="28"/>
        </w:rPr>
        <w:t xml:space="preserve"> </w:t>
      </w:r>
      <w:r w:rsidRPr="00DD7019">
        <w:rPr>
          <w:rFonts w:ascii="Times New Roman" w:eastAsia="Calibri" w:hAnsi="Times New Roman" w:cs="Times New Roman"/>
          <w:sz w:val="28"/>
          <w:szCs w:val="28"/>
        </w:rPr>
        <w:t>25.01.2024 № 21 «Об утверждении цен на оказание платных услуг муниципального бюджетного учреждения дополнительного образования «Спортивная школа Новошешминского муниципального района Республики Татарстан».</w:t>
      </w:r>
    </w:p>
    <w:p w:rsidR="00DD7019" w:rsidRPr="00DD7019" w:rsidRDefault="00D7204F" w:rsidP="00D720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D7019" w:rsidRPr="00DD7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019" w:rsidRPr="00DD70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</w:t>
      </w:r>
      <w:r w:rsidR="00DD7019" w:rsidRPr="00DD70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телекоммуникационной сети «Интернет»: </w:t>
      </w:r>
      <w:hyperlink r:id="rId7" w:tgtFrame="_blank" w:history="1">
        <w:r w:rsidR="00DD7019" w:rsidRPr="00DD701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http://pravo.tatarstan.ru</w:t>
        </w:r>
      </w:hyperlink>
      <w:r w:rsidR="00DD7019" w:rsidRPr="00DD70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8" w:tgtFrame="_blank" w:history="1">
        <w:r w:rsidR="00DD7019" w:rsidRPr="00DD701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http:/novosheshminsk.tatarstan.ru</w:t>
        </w:r>
      </w:hyperlink>
      <w:r w:rsidR="00DD7019" w:rsidRPr="00DD70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 </w:t>
      </w:r>
    </w:p>
    <w:p w:rsidR="00DD7019" w:rsidRDefault="00D7204F" w:rsidP="00D7204F">
      <w:pPr>
        <w:tabs>
          <w:tab w:val="left" w:pos="1020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7019" w:rsidRPr="00DD7019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DD7019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DD7019" w:rsidRPr="00DD7019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DD7019" w:rsidRPr="00DD7019" w:rsidRDefault="00DD7019" w:rsidP="00DD7019">
      <w:pPr>
        <w:tabs>
          <w:tab w:val="left" w:pos="10205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003" w:rsidRDefault="00361003" w:rsidP="00361003">
      <w:pPr>
        <w:pStyle w:val="af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257" w:rsidRPr="00611257" w:rsidRDefault="00611257" w:rsidP="0061125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57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611257" w:rsidRPr="00611257" w:rsidRDefault="00611257" w:rsidP="0061125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57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611257" w:rsidRPr="00611257" w:rsidRDefault="00611257" w:rsidP="0061125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57">
        <w:rPr>
          <w:rFonts w:ascii="Times New Roman" w:hAnsi="Times New Roman" w:cs="Times New Roman"/>
          <w:sz w:val="28"/>
          <w:szCs w:val="28"/>
        </w:rPr>
        <w:t xml:space="preserve">Новошешминского муниципального района </w:t>
      </w:r>
      <w:r w:rsidRPr="00611257">
        <w:rPr>
          <w:rFonts w:ascii="Times New Roman" w:hAnsi="Times New Roman" w:cs="Times New Roman"/>
          <w:sz w:val="28"/>
          <w:szCs w:val="28"/>
        </w:rPr>
        <w:tab/>
      </w:r>
    </w:p>
    <w:p w:rsidR="00611257" w:rsidRPr="00611257" w:rsidRDefault="00611257" w:rsidP="0061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57">
        <w:rPr>
          <w:rFonts w:ascii="Times New Roman" w:hAnsi="Times New Roman" w:cs="Times New Roman"/>
          <w:sz w:val="28"/>
          <w:szCs w:val="28"/>
        </w:rPr>
        <w:t>Республик</w:t>
      </w:r>
      <w:r w:rsidR="00DD7019">
        <w:rPr>
          <w:rFonts w:ascii="Times New Roman" w:hAnsi="Times New Roman" w:cs="Times New Roman"/>
          <w:sz w:val="28"/>
          <w:szCs w:val="28"/>
        </w:rPr>
        <w:t>и</w:t>
      </w:r>
      <w:r w:rsidRPr="00611257">
        <w:rPr>
          <w:rFonts w:ascii="Times New Roman" w:hAnsi="Times New Roman" w:cs="Times New Roman"/>
          <w:sz w:val="28"/>
          <w:szCs w:val="28"/>
        </w:rPr>
        <w:t xml:space="preserve"> Татарстан (по экономике)</w:t>
      </w:r>
      <w:r w:rsidRPr="00611257">
        <w:rPr>
          <w:rFonts w:ascii="Times New Roman" w:hAnsi="Times New Roman" w:cs="Times New Roman"/>
          <w:sz w:val="28"/>
          <w:szCs w:val="28"/>
        </w:rPr>
        <w:tab/>
      </w:r>
      <w:r w:rsidRPr="00611257">
        <w:rPr>
          <w:rFonts w:ascii="Times New Roman" w:hAnsi="Times New Roman" w:cs="Times New Roman"/>
          <w:sz w:val="28"/>
          <w:szCs w:val="28"/>
        </w:rPr>
        <w:tab/>
        <w:t xml:space="preserve">                                Л.К. Исхакова</w:t>
      </w:r>
    </w:p>
    <w:p w:rsidR="00D52C4E" w:rsidRDefault="00D52C4E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2C4E" w:rsidRDefault="00D52C4E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2F" w:rsidRDefault="00C4742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Pr="00C43643" w:rsidRDefault="00DD7019" w:rsidP="00A86C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постановлени</w:t>
      </w:r>
      <w:r w:rsidR="00DD7019">
        <w:rPr>
          <w:rFonts w:ascii="Times New Roman" w:hAnsi="Times New Roman" w:cs="Times New Roman"/>
          <w:sz w:val="28"/>
          <w:szCs w:val="28"/>
        </w:rPr>
        <w:t>ем</w:t>
      </w:r>
      <w:r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08AF" w:rsidRPr="00C43643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36F" w:rsidRDefault="00AB08AF" w:rsidP="00BC2A8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C4742F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 w:rsidR="00D1136F">
        <w:rPr>
          <w:rFonts w:ascii="Times New Roman" w:hAnsi="Times New Roman" w:cs="Times New Roman"/>
          <w:sz w:val="28"/>
          <w:szCs w:val="28"/>
        </w:rPr>
        <w:t xml:space="preserve"> </w:t>
      </w:r>
      <w:r w:rsidR="00DD701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8D1E5C">
        <w:rPr>
          <w:rFonts w:ascii="Times New Roman" w:hAnsi="Times New Roman" w:cs="Times New Roman"/>
          <w:sz w:val="28"/>
          <w:szCs w:val="28"/>
        </w:rPr>
        <w:t xml:space="preserve"> 202</w:t>
      </w:r>
      <w:r w:rsidR="00DD7019">
        <w:rPr>
          <w:rFonts w:ascii="Times New Roman" w:hAnsi="Times New Roman" w:cs="Times New Roman"/>
          <w:sz w:val="28"/>
          <w:szCs w:val="28"/>
        </w:rPr>
        <w:t>5</w:t>
      </w:r>
      <w:r w:rsidRPr="00C436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742F" w:rsidRPr="00C4742F">
        <w:rPr>
          <w:rFonts w:ascii="Times New Roman" w:hAnsi="Times New Roman" w:cs="Times New Roman"/>
          <w:sz w:val="28"/>
          <w:szCs w:val="28"/>
        </w:rPr>
        <w:t>____</w:t>
      </w:r>
    </w:p>
    <w:p w:rsidR="00BC2A8C" w:rsidRDefault="00BC2A8C" w:rsidP="00DD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8C" w:rsidRDefault="00DD7019" w:rsidP="00DD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19">
        <w:rPr>
          <w:rFonts w:ascii="Times New Roman" w:hAnsi="Times New Roman" w:cs="Times New Roman"/>
          <w:sz w:val="28"/>
          <w:szCs w:val="28"/>
        </w:rPr>
        <w:t>Прейскурант цен на оказание платных услуг муниципального бюджетного учреждения дополнительного образования «Спортивная школа Новошешминского муниципального района Республики Татарстан»</w:t>
      </w:r>
    </w:p>
    <w:p w:rsidR="00BC2A8C" w:rsidRDefault="00BC2A8C" w:rsidP="00DD701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2126"/>
        <w:gridCol w:w="1985"/>
      </w:tblGrid>
      <w:tr w:rsidR="00DD7019" w:rsidRPr="006C6285" w:rsidTr="00CF5592">
        <w:trPr>
          <w:trHeight w:val="322"/>
        </w:trPr>
        <w:tc>
          <w:tcPr>
            <w:tcW w:w="709" w:type="dxa"/>
            <w:vMerge w:val="restart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в МБУ ДО«СШ НМР РТ»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7019" w:rsidRPr="00DD7019" w:rsidRDefault="00DD7019" w:rsidP="00BC2A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7019" w:rsidRPr="006C6285" w:rsidTr="00BC2A8C">
        <w:trPr>
          <w:trHeight w:val="56"/>
        </w:trPr>
        <w:tc>
          <w:tcPr>
            <w:tcW w:w="709" w:type="dxa"/>
            <w:vMerge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Цена (руб.)</w:t>
            </w:r>
          </w:p>
        </w:tc>
      </w:tr>
      <w:tr w:rsidR="00DD7019" w:rsidRPr="006C6285" w:rsidTr="00CF5592">
        <w:trPr>
          <w:trHeight w:val="980"/>
        </w:trPr>
        <w:tc>
          <w:tcPr>
            <w:tcW w:w="709" w:type="dxa"/>
            <w:vMerge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Разовое посещение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(1час)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Абонемент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019">
              <w:rPr>
                <w:rFonts w:ascii="Times New Roman" w:hAnsi="Times New Roman" w:cs="Times New Roman"/>
                <w:sz w:val="26"/>
                <w:szCs w:val="26"/>
              </w:rPr>
              <w:t>(15 посещений                        в месяц )</w:t>
            </w:r>
          </w:p>
        </w:tc>
      </w:tr>
      <w:tr w:rsidR="00DD7019" w:rsidRPr="006C6285" w:rsidTr="00DD7019">
        <w:trPr>
          <w:trHeight w:val="53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019" w:rsidRPr="00DD7019" w:rsidRDefault="00DD7019" w:rsidP="00DD7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7019" w:rsidRPr="00DD7019" w:rsidRDefault="00DD7019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Посещение тренажерного зала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DD7019" w:rsidRPr="006C6285" w:rsidTr="00CF5592">
        <w:trPr>
          <w:trHeight w:val="507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D7019" w:rsidRDefault="00DD7019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Посещение фитнес зала</w:t>
            </w:r>
          </w:p>
          <w:p w:rsidR="00DD7019" w:rsidRPr="00DD7019" w:rsidRDefault="00DD7019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 (для взрослых)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D7019" w:rsidRPr="00DD7019" w:rsidRDefault="009028F3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Посещение спортивного зала (игра в бадминтон, настольный теннис, баскетбол, волейбол, бокс, мини-футбол и др.)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Плавание в бассейне для детей до 18 лет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Плавание в бассейне для взрослых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DD7019" w:rsidRPr="006C6285" w:rsidTr="00DD7019">
        <w:trPr>
          <w:trHeight w:val="52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Плавание в бассейне для пенсионеров и инвалидов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Обучающий курс плавания для взрослой группы (не более 5 человек) с инструктором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с инструктором (детей и взрослых)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Аренда бассейна для персонального плавания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(не более 28 человек)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для персонального детского плавания (не более 14 детей)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1120,00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для персонального   плавания (не более 28 взрослых и 14 детей)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5320,00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Посещение сауны без доступа в бассейн с человека (минимальное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- 4 человека, максимальное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8 человек) с 18 лет и старше не более 2-х часов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Прокат инвентаря для плавания (шапочки, жилеты, нарукавники и т.д.)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тира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выстрел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Посещение бильярдного зала с 18 лет и старше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Аренда тюбинга для населения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DD7019">
        <w:trPr>
          <w:trHeight w:val="162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хоккейном корте: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коньки на прокат взрослые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коньки на прокат детские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со своими коньками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 xml:space="preserve">40,00 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DD7019">
        <w:trPr>
          <w:trHeight w:val="290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Заточка коньков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DD7019">
        <w:trPr>
          <w:trHeight w:val="284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Лыжи для катания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Массаж стоп электромассажером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- 1 минута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- 1 сеанс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сеанс (минимум 10 минут 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3 батута</w:t>
            </w:r>
          </w:p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сеанс (минимум 5 минут)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Электромобили (</w:t>
            </w: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максимум 30 мин.)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7019" w:rsidRPr="006C6285" w:rsidTr="00CF5592">
        <w:trPr>
          <w:trHeight w:val="559"/>
        </w:trPr>
        <w:tc>
          <w:tcPr>
            <w:tcW w:w="709" w:type="dxa"/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DD7019" w:rsidRPr="00DD7019" w:rsidRDefault="00DD7019" w:rsidP="00DD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Аренда раскладушки с комплектом постельных принадлежностей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19" w:rsidRPr="00DD7019" w:rsidRDefault="00DD7019" w:rsidP="00DD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028F3" w:rsidRPr="006C6285" w:rsidTr="00BC2A8C">
        <w:trPr>
          <w:trHeight w:val="682"/>
        </w:trPr>
        <w:tc>
          <w:tcPr>
            <w:tcW w:w="709" w:type="dxa"/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9028F3" w:rsidRPr="00BC2A8C" w:rsidRDefault="009028F3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Аренда автобуса (мин. 14 мест)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028F3" w:rsidRPr="006C6285" w:rsidTr="00CF5592">
        <w:trPr>
          <w:trHeight w:val="559"/>
        </w:trPr>
        <w:tc>
          <w:tcPr>
            <w:tcW w:w="709" w:type="dxa"/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9028F3" w:rsidRPr="00BC2A8C" w:rsidRDefault="009028F3" w:rsidP="00BC2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Аренда помещения лыжной базы «Сосновка»</w:t>
            </w:r>
            <w:r w:rsidR="00BC2A8C" w:rsidRPr="00B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(максимум 50 чел. 6 часов)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3" w:rsidRPr="00BC2A8C" w:rsidRDefault="009028F3" w:rsidP="00BC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8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DD7019" w:rsidRDefault="00DD7019" w:rsidP="00BC2A8C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3326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D7019" w:rsidTr="00CF5592">
        <w:trPr>
          <w:trHeight w:val="4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DD7019" w:rsidRDefault="00DD7019" w:rsidP="00CF5592">
            <w:pPr>
              <w:jc w:val="right"/>
              <w:rPr>
                <w:sz w:val="28"/>
                <w:szCs w:val="28"/>
              </w:rPr>
            </w:pPr>
          </w:p>
        </w:tc>
      </w:tr>
    </w:tbl>
    <w:p w:rsidR="00DD7019" w:rsidRPr="00C32E16" w:rsidRDefault="00DD7019" w:rsidP="00BC2A8C">
      <w:pPr>
        <w:rPr>
          <w:b/>
          <w:sz w:val="28"/>
          <w:szCs w:val="28"/>
        </w:rPr>
      </w:pPr>
    </w:p>
    <w:sectPr w:rsidR="00DD7019" w:rsidRPr="00C32E16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C3" w:rsidRDefault="00322BC3" w:rsidP="00FA76BC">
      <w:pPr>
        <w:spacing w:after="0" w:line="240" w:lineRule="auto"/>
      </w:pPr>
      <w:r>
        <w:separator/>
      </w:r>
    </w:p>
  </w:endnote>
  <w:endnote w:type="continuationSeparator" w:id="0">
    <w:p w:rsidR="00322BC3" w:rsidRDefault="00322BC3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C3" w:rsidRDefault="00322BC3" w:rsidP="00FA76BC">
      <w:pPr>
        <w:spacing w:after="0" w:line="240" w:lineRule="auto"/>
      </w:pPr>
      <w:r>
        <w:separator/>
      </w:r>
    </w:p>
  </w:footnote>
  <w:footnote w:type="continuationSeparator" w:id="0">
    <w:p w:rsidR="00322BC3" w:rsidRDefault="00322BC3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8008B3"/>
    <w:multiLevelType w:val="hybridMultilevel"/>
    <w:tmpl w:val="6DA6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054640"/>
    <w:multiLevelType w:val="hybridMultilevel"/>
    <w:tmpl w:val="CBA29B0C"/>
    <w:lvl w:ilvl="0" w:tplc="FD1010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3CB4305"/>
    <w:multiLevelType w:val="hybridMultilevel"/>
    <w:tmpl w:val="3B3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7595D"/>
    <w:multiLevelType w:val="multilevel"/>
    <w:tmpl w:val="EFEA9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57583F"/>
    <w:multiLevelType w:val="multilevel"/>
    <w:tmpl w:val="5414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5D251182"/>
    <w:multiLevelType w:val="multilevel"/>
    <w:tmpl w:val="D9B6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9"/>
  </w:num>
  <w:num w:numId="27">
    <w:abstractNumId w:val="21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20E71"/>
    <w:rsid w:val="000254B1"/>
    <w:rsid w:val="000312ED"/>
    <w:rsid w:val="00046575"/>
    <w:rsid w:val="00061A58"/>
    <w:rsid w:val="000821E4"/>
    <w:rsid w:val="000869DA"/>
    <w:rsid w:val="000B54FA"/>
    <w:rsid w:val="000C26F8"/>
    <w:rsid w:val="000C3772"/>
    <w:rsid w:val="000C3E08"/>
    <w:rsid w:val="000D5F05"/>
    <w:rsid w:val="000E0036"/>
    <w:rsid w:val="000F46D7"/>
    <w:rsid w:val="000F5EC7"/>
    <w:rsid w:val="00103B17"/>
    <w:rsid w:val="0012687E"/>
    <w:rsid w:val="001342A4"/>
    <w:rsid w:val="00150707"/>
    <w:rsid w:val="00175FAC"/>
    <w:rsid w:val="001A0634"/>
    <w:rsid w:val="001B3419"/>
    <w:rsid w:val="001B4E80"/>
    <w:rsid w:val="001B533C"/>
    <w:rsid w:val="001C003C"/>
    <w:rsid w:val="001C1E72"/>
    <w:rsid w:val="001D1C06"/>
    <w:rsid w:val="001E0EB6"/>
    <w:rsid w:val="001E1269"/>
    <w:rsid w:val="001F425D"/>
    <w:rsid w:val="001F6E5B"/>
    <w:rsid w:val="001F7AC9"/>
    <w:rsid w:val="0021006C"/>
    <w:rsid w:val="0021310B"/>
    <w:rsid w:val="00213784"/>
    <w:rsid w:val="00217E40"/>
    <w:rsid w:val="00236FE4"/>
    <w:rsid w:val="002419FA"/>
    <w:rsid w:val="002568AE"/>
    <w:rsid w:val="00282F8D"/>
    <w:rsid w:val="0029715A"/>
    <w:rsid w:val="002A0B5A"/>
    <w:rsid w:val="002B3CAF"/>
    <w:rsid w:val="002B4E4A"/>
    <w:rsid w:val="002B6252"/>
    <w:rsid w:val="002C4FE6"/>
    <w:rsid w:val="002C6684"/>
    <w:rsid w:val="002D102B"/>
    <w:rsid w:val="002D5840"/>
    <w:rsid w:val="002E0C27"/>
    <w:rsid w:val="002E23DF"/>
    <w:rsid w:val="002E491D"/>
    <w:rsid w:val="002F2EDA"/>
    <w:rsid w:val="0030008A"/>
    <w:rsid w:val="00314D5B"/>
    <w:rsid w:val="00316821"/>
    <w:rsid w:val="00322BC3"/>
    <w:rsid w:val="00330E8C"/>
    <w:rsid w:val="00361003"/>
    <w:rsid w:val="00371864"/>
    <w:rsid w:val="00375EAC"/>
    <w:rsid w:val="00392CA8"/>
    <w:rsid w:val="003D5F0C"/>
    <w:rsid w:val="003E16D4"/>
    <w:rsid w:val="003F2A83"/>
    <w:rsid w:val="003F4E4A"/>
    <w:rsid w:val="004017E3"/>
    <w:rsid w:val="004505B3"/>
    <w:rsid w:val="00456319"/>
    <w:rsid w:val="0046603C"/>
    <w:rsid w:val="004721B1"/>
    <w:rsid w:val="004729DD"/>
    <w:rsid w:val="00473D23"/>
    <w:rsid w:val="004757E6"/>
    <w:rsid w:val="00480BE2"/>
    <w:rsid w:val="004829C1"/>
    <w:rsid w:val="0048498D"/>
    <w:rsid w:val="00484EA6"/>
    <w:rsid w:val="00487B24"/>
    <w:rsid w:val="004A1A46"/>
    <w:rsid w:val="004E0D8E"/>
    <w:rsid w:val="004F7151"/>
    <w:rsid w:val="00505D16"/>
    <w:rsid w:val="00512586"/>
    <w:rsid w:val="005203DA"/>
    <w:rsid w:val="005229C8"/>
    <w:rsid w:val="00525879"/>
    <w:rsid w:val="00556BD4"/>
    <w:rsid w:val="005950CC"/>
    <w:rsid w:val="005B3962"/>
    <w:rsid w:val="005B4FA5"/>
    <w:rsid w:val="005B5C76"/>
    <w:rsid w:val="005B63B8"/>
    <w:rsid w:val="005C3DFE"/>
    <w:rsid w:val="005E4F08"/>
    <w:rsid w:val="005E64C1"/>
    <w:rsid w:val="005F5250"/>
    <w:rsid w:val="005F7741"/>
    <w:rsid w:val="005F7DE7"/>
    <w:rsid w:val="00604E1F"/>
    <w:rsid w:val="00611257"/>
    <w:rsid w:val="00633F9D"/>
    <w:rsid w:val="00644DE1"/>
    <w:rsid w:val="0065351A"/>
    <w:rsid w:val="0065748A"/>
    <w:rsid w:val="00673B08"/>
    <w:rsid w:val="006777A3"/>
    <w:rsid w:val="00683C1E"/>
    <w:rsid w:val="00687B18"/>
    <w:rsid w:val="0069078D"/>
    <w:rsid w:val="006B2449"/>
    <w:rsid w:val="006C2EE8"/>
    <w:rsid w:val="006D491D"/>
    <w:rsid w:val="006D64C9"/>
    <w:rsid w:val="006D7D01"/>
    <w:rsid w:val="006E1CCE"/>
    <w:rsid w:val="006E21BC"/>
    <w:rsid w:val="006E4AFF"/>
    <w:rsid w:val="006F2A1D"/>
    <w:rsid w:val="00704362"/>
    <w:rsid w:val="00704EA0"/>
    <w:rsid w:val="0071469B"/>
    <w:rsid w:val="007254E9"/>
    <w:rsid w:val="00736FD0"/>
    <w:rsid w:val="00771E79"/>
    <w:rsid w:val="00772FC5"/>
    <w:rsid w:val="0077476D"/>
    <w:rsid w:val="007770E9"/>
    <w:rsid w:val="00780F5C"/>
    <w:rsid w:val="00785076"/>
    <w:rsid w:val="007A03B3"/>
    <w:rsid w:val="007A7D90"/>
    <w:rsid w:val="007B0E66"/>
    <w:rsid w:val="007D0C26"/>
    <w:rsid w:val="008038B3"/>
    <w:rsid w:val="00803918"/>
    <w:rsid w:val="00815DC5"/>
    <w:rsid w:val="00834B9E"/>
    <w:rsid w:val="00842073"/>
    <w:rsid w:val="00850F85"/>
    <w:rsid w:val="00851057"/>
    <w:rsid w:val="0086065C"/>
    <w:rsid w:val="00862A52"/>
    <w:rsid w:val="00865187"/>
    <w:rsid w:val="00870DC0"/>
    <w:rsid w:val="00880660"/>
    <w:rsid w:val="00880842"/>
    <w:rsid w:val="00892C6C"/>
    <w:rsid w:val="0089642F"/>
    <w:rsid w:val="00896F94"/>
    <w:rsid w:val="008B02F3"/>
    <w:rsid w:val="008B2D66"/>
    <w:rsid w:val="008C2272"/>
    <w:rsid w:val="008C2CF2"/>
    <w:rsid w:val="008D16BB"/>
    <w:rsid w:val="008D1E5C"/>
    <w:rsid w:val="009028F3"/>
    <w:rsid w:val="00924EDB"/>
    <w:rsid w:val="00930080"/>
    <w:rsid w:val="009528C5"/>
    <w:rsid w:val="00956A8B"/>
    <w:rsid w:val="0097416D"/>
    <w:rsid w:val="009822C7"/>
    <w:rsid w:val="009959A8"/>
    <w:rsid w:val="00995F96"/>
    <w:rsid w:val="009B5A6A"/>
    <w:rsid w:val="009F5797"/>
    <w:rsid w:val="00A235F4"/>
    <w:rsid w:val="00A34653"/>
    <w:rsid w:val="00A3592F"/>
    <w:rsid w:val="00A36F6F"/>
    <w:rsid w:val="00A55066"/>
    <w:rsid w:val="00A77B7C"/>
    <w:rsid w:val="00A8054E"/>
    <w:rsid w:val="00A86C97"/>
    <w:rsid w:val="00AA53B3"/>
    <w:rsid w:val="00AB08AF"/>
    <w:rsid w:val="00AC2F5F"/>
    <w:rsid w:val="00AC575B"/>
    <w:rsid w:val="00AD2BAD"/>
    <w:rsid w:val="00AD4572"/>
    <w:rsid w:val="00AE7BA5"/>
    <w:rsid w:val="00AF177C"/>
    <w:rsid w:val="00B05999"/>
    <w:rsid w:val="00B164C9"/>
    <w:rsid w:val="00B2150B"/>
    <w:rsid w:val="00B22869"/>
    <w:rsid w:val="00B310E6"/>
    <w:rsid w:val="00B34AF6"/>
    <w:rsid w:val="00B469F1"/>
    <w:rsid w:val="00B63DAC"/>
    <w:rsid w:val="00B66422"/>
    <w:rsid w:val="00B75092"/>
    <w:rsid w:val="00B80FB5"/>
    <w:rsid w:val="00B82B62"/>
    <w:rsid w:val="00B849B6"/>
    <w:rsid w:val="00B90029"/>
    <w:rsid w:val="00BB295A"/>
    <w:rsid w:val="00BC0CD2"/>
    <w:rsid w:val="00BC2A8C"/>
    <w:rsid w:val="00BE6EE8"/>
    <w:rsid w:val="00C014DE"/>
    <w:rsid w:val="00C26D00"/>
    <w:rsid w:val="00C312AA"/>
    <w:rsid w:val="00C43643"/>
    <w:rsid w:val="00C4742F"/>
    <w:rsid w:val="00C474B0"/>
    <w:rsid w:val="00C701B8"/>
    <w:rsid w:val="00C75E21"/>
    <w:rsid w:val="00C82CD1"/>
    <w:rsid w:val="00C96E03"/>
    <w:rsid w:val="00CA6DCF"/>
    <w:rsid w:val="00CB2E38"/>
    <w:rsid w:val="00CC373F"/>
    <w:rsid w:val="00CD60CE"/>
    <w:rsid w:val="00CE3D25"/>
    <w:rsid w:val="00CE414D"/>
    <w:rsid w:val="00D1136F"/>
    <w:rsid w:val="00D15A1A"/>
    <w:rsid w:val="00D15F2B"/>
    <w:rsid w:val="00D24F83"/>
    <w:rsid w:val="00D274BF"/>
    <w:rsid w:val="00D376B9"/>
    <w:rsid w:val="00D43266"/>
    <w:rsid w:val="00D52C4E"/>
    <w:rsid w:val="00D7204F"/>
    <w:rsid w:val="00D771D6"/>
    <w:rsid w:val="00D812DB"/>
    <w:rsid w:val="00DA0BEC"/>
    <w:rsid w:val="00DA13B7"/>
    <w:rsid w:val="00DC6569"/>
    <w:rsid w:val="00DD2380"/>
    <w:rsid w:val="00DD3302"/>
    <w:rsid w:val="00DD7019"/>
    <w:rsid w:val="00DE160D"/>
    <w:rsid w:val="00DE7D65"/>
    <w:rsid w:val="00E113DC"/>
    <w:rsid w:val="00E315F8"/>
    <w:rsid w:val="00E509A6"/>
    <w:rsid w:val="00E71163"/>
    <w:rsid w:val="00E75DEE"/>
    <w:rsid w:val="00E929F7"/>
    <w:rsid w:val="00EB7537"/>
    <w:rsid w:val="00EC0B9B"/>
    <w:rsid w:val="00EC1187"/>
    <w:rsid w:val="00EC55F1"/>
    <w:rsid w:val="00ED1A4C"/>
    <w:rsid w:val="00EF10DB"/>
    <w:rsid w:val="00EF2431"/>
    <w:rsid w:val="00F00D0A"/>
    <w:rsid w:val="00F05EEC"/>
    <w:rsid w:val="00F06725"/>
    <w:rsid w:val="00F160AC"/>
    <w:rsid w:val="00F16637"/>
    <w:rsid w:val="00F2129B"/>
    <w:rsid w:val="00F33D6B"/>
    <w:rsid w:val="00F37868"/>
    <w:rsid w:val="00FA76BC"/>
    <w:rsid w:val="00FB51E1"/>
    <w:rsid w:val="00FB6EF7"/>
    <w:rsid w:val="00FC67A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C557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customStyle="1" w:styleId="Style15">
    <w:name w:val="Style15"/>
    <w:basedOn w:val="a"/>
    <w:uiPriority w:val="99"/>
    <w:rsid w:val="00B900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718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7186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7186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186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71864"/>
    <w:rPr>
      <w:b/>
      <w:bCs/>
      <w:sz w:val="20"/>
      <w:szCs w:val="20"/>
    </w:rPr>
  </w:style>
  <w:style w:type="character" w:customStyle="1" w:styleId="23">
    <w:name w:val="Основной текст (2)_"/>
    <w:link w:val="24"/>
    <w:rsid w:val="00D1136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136F"/>
    <w:pPr>
      <w:widowControl w:val="0"/>
      <w:shd w:val="clear" w:color="auto" w:fill="FFFFFF"/>
      <w:spacing w:before="180" w:after="0" w:line="283" w:lineRule="exact"/>
      <w:jc w:val="center"/>
    </w:pPr>
    <w:rPr>
      <w:sz w:val="26"/>
      <w:szCs w:val="26"/>
    </w:rPr>
  </w:style>
  <w:style w:type="paragraph" w:styleId="af9">
    <w:name w:val="Plain Text"/>
    <w:basedOn w:val="a"/>
    <w:link w:val="afa"/>
    <w:uiPriority w:val="99"/>
    <w:rsid w:val="003610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3610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header"/>
    <w:basedOn w:val="a"/>
    <w:link w:val="afc"/>
    <w:uiPriority w:val="99"/>
    <w:rsid w:val="00EC0B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EC0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heshminsk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2016-10-08T06:43:00Z</cp:lastPrinted>
  <dcterms:created xsi:type="dcterms:W3CDTF">2025-01-23T07:15:00Z</dcterms:created>
  <dcterms:modified xsi:type="dcterms:W3CDTF">2025-01-23T07:15:00Z</dcterms:modified>
</cp:coreProperties>
</file>