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BB" w:rsidRPr="00C4330E" w:rsidRDefault="008A5FBB" w:rsidP="008A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0E">
        <w:rPr>
          <w:rFonts w:ascii="Times New Roman" w:hAnsi="Times New Roman" w:cs="Times New Roman"/>
          <w:b/>
          <w:sz w:val="28"/>
          <w:szCs w:val="28"/>
        </w:rPr>
        <w:t>Литературный час «Живая память о поэте»</w:t>
      </w:r>
    </w:p>
    <w:p w:rsidR="006E4035" w:rsidRDefault="00B12A90" w:rsidP="00C43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внимание в районе уделяется жителям дома интерната Новошешминского района Республики Татарстан. Каждая организация старается внести свою лепту в благое дело. Так в рамках национального проекта «Демография» к</w:t>
      </w:r>
      <w:r w:rsidR="008A5FBB" w:rsidRPr="008A5FBB">
        <w:rPr>
          <w:rFonts w:ascii="Times New Roman" w:hAnsi="Times New Roman" w:cs="Times New Roman"/>
          <w:sz w:val="28"/>
          <w:szCs w:val="28"/>
        </w:rPr>
        <w:t xml:space="preserve">о Дню памяти М.Ю. Лермонтова (1814-1841) сотрудники Центральной библиотеки провели литературный час, для подопечных ДИПИ. С помощью видео-презентации участники мероприятия узнали о короткой, но яркой жизни знаменитого поэта, оборвавшейся трагически в 27 лет. </w:t>
      </w:r>
      <w:r>
        <w:rPr>
          <w:rFonts w:ascii="Times New Roman" w:hAnsi="Times New Roman" w:cs="Times New Roman"/>
          <w:sz w:val="28"/>
          <w:szCs w:val="28"/>
        </w:rPr>
        <w:t xml:space="preserve">Жители узнали много нового о нем, а именно, что </w:t>
      </w:r>
      <w:r w:rsidR="008A5FBB" w:rsidRPr="008A5FBB">
        <w:rPr>
          <w:rFonts w:ascii="Times New Roman" w:hAnsi="Times New Roman" w:cs="Times New Roman"/>
          <w:sz w:val="28"/>
          <w:szCs w:val="28"/>
        </w:rPr>
        <w:t>Михаил Юрьевич был удивительно одаренным человеком: он не только писал стихи, но и сочинял музыку, играл на скрипке и фортепиано, обладал математическими способностями, знал несколько иностранных языков. В ходе мероприятия библиотекарь познакомила присутствующих с книгами из фонда читального зала, посвященных творчеству русского поэта, рассказали об интересных фактах из жизни удивительного человека.</w:t>
      </w:r>
    </w:p>
    <w:p w:rsidR="00B12A90" w:rsidRDefault="00B12A90" w:rsidP="00C43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в</w:t>
      </w:r>
      <w:r w:rsidRPr="00B12A90">
        <w:rPr>
          <w:rFonts w:ascii="Times New Roman" w:hAnsi="Times New Roman" w:cs="Times New Roman"/>
          <w:sz w:val="28"/>
          <w:szCs w:val="28"/>
        </w:rPr>
        <w:t xml:space="preserve">ниманию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B12A90">
        <w:rPr>
          <w:rFonts w:ascii="Times New Roman" w:hAnsi="Times New Roman" w:cs="Times New Roman"/>
          <w:sz w:val="28"/>
          <w:szCs w:val="28"/>
        </w:rPr>
        <w:t xml:space="preserve"> были предложены известные поэмы и стихи М.Ю. Лермонтова, такие как «Парус», «Бородино», «Смерть поэта», «Дума» и другие. А отвечая на вопросы викторины «Поэзии чудесные мгновения», присутствующие смогли проверить свои познания о творчестве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90">
        <w:rPr>
          <w:rFonts w:ascii="Times New Roman" w:hAnsi="Times New Roman" w:cs="Times New Roman"/>
          <w:sz w:val="28"/>
          <w:szCs w:val="28"/>
        </w:rPr>
        <w:t>Лермонтова.</w:t>
      </w:r>
    </w:p>
    <w:p w:rsidR="00754EF8" w:rsidRDefault="00754EF8" w:rsidP="00C43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«Интересные факты я узнал о поэте, спасибо нашим гостям, что просветили нас, очень интересно и с пользой прошло время, низкий вам поклон!» - делиться житель ДИПИ Манаков Михаил.</w:t>
      </w:r>
    </w:p>
    <w:p w:rsidR="00B12A90" w:rsidRDefault="00B12A90" w:rsidP="008A5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E3E" w:rsidRDefault="00EE3E3E" w:rsidP="008A5F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E3E" w:rsidRPr="008A5FBB" w:rsidRDefault="00EE3E3E" w:rsidP="008A5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E3E" w:rsidRPr="008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BA"/>
    <w:rsid w:val="004364F0"/>
    <w:rsid w:val="006E4035"/>
    <w:rsid w:val="00754EF8"/>
    <w:rsid w:val="008A5FBB"/>
    <w:rsid w:val="00B12A90"/>
    <w:rsid w:val="00C4330E"/>
    <w:rsid w:val="00EE3E3E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CFF2-3EC6-485F-A17E-CD2BBF8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6</cp:revision>
  <dcterms:created xsi:type="dcterms:W3CDTF">2024-07-29T07:08:00Z</dcterms:created>
  <dcterms:modified xsi:type="dcterms:W3CDTF">2024-07-29T08:15:00Z</dcterms:modified>
</cp:coreProperties>
</file>