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63" w:rsidRPr="005970B2" w:rsidRDefault="00B43F01" w:rsidP="00B4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0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970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"Мы живём в России"</w:t>
      </w:r>
      <w:r w:rsidRPr="0059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8550B" w:rsidRDefault="00F16F63" w:rsidP="00F16F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0129">
        <w:rPr>
          <w:sz w:val="28"/>
          <w:szCs w:val="28"/>
        </w:rPr>
        <w:t xml:space="preserve"> </w:t>
      </w:r>
      <w:r w:rsidR="0068550B">
        <w:rPr>
          <w:sz w:val="28"/>
          <w:szCs w:val="28"/>
        </w:rPr>
        <w:t>В</w:t>
      </w:r>
      <w:r w:rsidR="009E669B" w:rsidRPr="00200129">
        <w:rPr>
          <w:sz w:val="28"/>
          <w:szCs w:val="28"/>
        </w:rPr>
        <w:t xml:space="preserve"> рамках национального проекта «Демография» в Государственном автономном учреждении социального обслуживания «Комплексный центр социального обслуживания на</w:t>
      </w:r>
      <w:bookmarkStart w:id="0" w:name="_GoBack"/>
      <w:bookmarkEnd w:id="0"/>
      <w:r w:rsidR="009E669B" w:rsidRPr="00200129">
        <w:rPr>
          <w:sz w:val="28"/>
          <w:szCs w:val="28"/>
        </w:rPr>
        <w:t xml:space="preserve">селения «Забота» Министерства труда, занятости и социальной защиты Республики Татарстан в Новошешминском  муниципальном районе </w:t>
      </w:r>
      <w:r w:rsidR="0068550B">
        <w:rPr>
          <w:sz w:val="28"/>
          <w:szCs w:val="28"/>
        </w:rPr>
        <w:t xml:space="preserve"> продолжает </w:t>
      </w:r>
      <w:r w:rsidR="009E669B" w:rsidRPr="00200129">
        <w:rPr>
          <w:sz w:val="28"/>
          <w:szCs w:val="28"/>
        </w:rPr>
        <w:t>свою деятельность </w:t>
      </w:r>
      <w:r w:rsidR="009E669B" w:rsidRPr="00200129">
        <w:rPr>
          <w:bCs/>
          <w:iCs/>
          <w:sz w:val="28"/>
          <w:szCs w:val="28"/>
        </w:rPr>
        <w:t>группа дневного пребывания «Мы рядом» для лиц в возрасте от 18 лет до 40 лет</w:t>
      </w:r>
      <w:r w:rsidR="009E669B" w:rsidRPr="00200129">
        <w:rPr>
          <w:sz w:val="28"/>
          <w:szCs w:val="28"/>
        </w:rPr>
        <w:t> с нарушениями интеллекта, с расстройствами аутистического спектра, признанных нуждающ</w:t>
      </w:r>
      <w:r w:rsidR="0068550B">
        <w:rPr>
          <w:sz w:val="28"/>
          <w:szCs w:val="28"/>
        </w:rPr>
        <w:t>имися в социальном обслуживании.</w:t>
      </w:r>
    </w:p>
    <w:p w:rsidR="009E669B" w:rsidRDefault="009E669B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Благодаря социальной практике, </w:t>
      </w:r>
      <w:r w:rsidR="001468CF">
        <w:rPr>
          <w:rFonts w:ascii="Times New Roman" w:hAnsi="Times New Roman" w:cs="Times New Roman"/>
          <w:sz w:val="28"/>
          <w:szCs w:val="28"/>
        </w:rPr>
        <w:t>участники,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 в с.</w:t>
      </w:r>
      <w:r w:rsidR="0014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Новошешминск и сельских поселениях Новошешминского </w:t>
      </w:r>
      <w:r w:rsidR="001468CF">
        <w:rPr>
          <w:rFonts w:ascii="Times New Roman" w:hAnsi="Times New Roman" w:cs="Times New Roman"/>
          <w:sz w:val="28"/>
          <w:szCs w:val="28"/>
        </w:rPr>
        <w:t>района являясь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социальных услуг группы дневного </w:t>
      </w:r>
      <w:r w:rsidR="001468CF">
        <w:rPr>
          <w:rFonts w:ascii="Times New Roman" w:hAnsi="Times New Roman" w:cs="Times New Roman"/>
          <w:sz w:val="28"/>
          <w:szCs w:val="28"/>
        </w:rPr>
        <w:t>пребывания еженедельно</w:t>
      </w:r>
      <w:r w:rsidR="008661E4">
        <w:rPr>
          <w:rFonts w:ascii="Times New Roman" w:hAnsi="Times New Roman" w:cs="Times New Roman"/>
          <w:sz w:val="28"/>
          <w:szCs w:val="28"/>
        </w:rPr>
        <w:t xml:space="preserve"> посещают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8CF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организованные специалистами отделения социальной помощи семье и </w:t>
      </w:r>
      <w:r w:rsidR="001468CF">
        <w:rPr>
          <w:rFonts w:ascii="Times New Roman" w:hAnsi="Times New Roman" w:cs="Times New Roman"/>
          <w:sz w:val="28"/>
          <w:szCs w:val="28"/>
        </w:rPr>
        <w:t>детям при</w:t>
      </w:r>
      <w:r>
        <w:rPr>
          <w:rFonts w:ascii="Times New Roman" w:hAnsi="Times New Roman" w:cs="Times New Roman"/>
          <w:sz w:val="28"/>
          <w:szCs w:val="28"/>
        </w:rPr>
        <w:t xml:space="preserve"> КЦСОН «Забота»</w:t>
      </w:r>
      <w:r w:rsidR="006855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культуры и отдыха района. </w:t>
      </w:r>
    </w:p>
    <w:p w:rsidR="001468CF" w:rsidRDefault="00B43F01" w:rsidP="00B43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B43F01">
        <w:rPr>
          <w:color w:val="000000"/>
          <w:sz w:val="28"/>
          <w:szCs w:val="28"/>
          <w:shd w:val="clear" w:color="auto" w:fill="FFFFFF"/>
        </w:rPr>
        <w:t>“Мы живем в России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B43F01">
        <w:rPr>
          <w:color w:val="000000"/>
          <w:sz w:val="28"/>
          <w:szCs w:val="28"/>
          <w:shd w:val="clear" w:color="auto" w:fill="FFFFFF"/>
        </w:rPr>
        <w:t xml:space="preserve">” – под таким девизом </w:t>
      </w:r>
      <w:r>
        <w:rPr>
          <w:color w:val="000000"/>
          <w:sz w:val="28"/>
          <w:szCs w:val="28"/>
          <w:shd w:val="clear" w:color="auto" w:fill="FFFFFF"/>
        </w:rPr>
        <w:t xml:space="preserve">прошло мероприятие </w:t>
      </w:r>
      <w:r w:rsidRPr="00B43F01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468CF">
        <w:rPr>
          <w:color w:val="000000"/>
          <w:sz w:val="28"/>
          <w:szCs w:val="28"/>
          <w:shd w:val="clear" w:color="auto" w:fill="FFFFFF"/>
        </w:rPr>
        <w:t xml:space="preserve">МБУК </w:t>
      </w:r>
      <w:r w:rsidR="001468CF" w:rsidRPr="00B43F01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Краеведческий музей</w:t>
      </w:r>
      <w:r w:rsidRPr="00B43F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Новошешминского муниципального района РТ».  </w:t>
      </w:r>
      <w:r w:rsidR="001468CF">
        <w:rPr>
          <w:color w:val="000000"/>
          <w:sz w:val="28"/>
          <w:szCs w:val="28"/>
          <w:shd w:val="clear" w:color="auto" w:fill="FFFFFF"/>
        </w:rPr>
        <w:t xml:space="preserve">Участники </w:t>
      </w:r>
      <w:r w:rsidR="001468CF" w:rsidRPr="00B43F01">
        <w:rPr>
          <w:color w:val="000000"/>
          <w:sz w:val="28"/>
          <w:szCs w:val="28"/>
          <w:shd w:val="clear" w:color="auto" w:fill="FFFFFF"/>
        </w:rPr>
        <w:t>группы</w:t>
      </w:r>
      <w:r>
        <w:rPr>
          <w:sz w:val="28"/>
          <w:szCs w:val="28"/>
        </w:rPr>
        <w:t xml:space="preserve"> дневного </w:t>
      </w:r>
      <w:r w:rsidR="001468CF">
        <w:rPr>
          <w:sz w:val="28"/>
          <w:szCs w:val="28"/>
        </w:rPr>
        <w:t>пребывания из</w:t>
      </w:r>
      <w:r w:rsidRPr="00B43F01">
        <w:rPr>
          <w:color w:val="000000"/>
          <w:sz w:val="28"/>
          <w:szCs w:val="28"/>
          <w:shd w:val="clear" w:color="auto" w:fill="FFFFFF"/>
        </w:rPr>
        <w:t xml:space="preserve"> рассказа научного сотрудника музея узнали о главных символах России – гербе, флаге, гимне. В ходе мероприятия были просмотрены видеоролики «Мульти-Россия» – цикл анимационных роликов о городах и регионах России. Каждый выпуск – визитная карточка одного из городов, регионов или народностей. Все вместе они образуют живую и праздничную </w:t>
      </w:r>
      <w:proofErr w:type="spellStart"/>
      <w:r w:rsidRPr="00B43F01">
        <w:rPr>
          <w:color w:val="000000"/>
          <w:sz w:val="28"/>
          <w:szCs w:val="28"/>
          <w:shd w:val="clear" w:color="auto" w:fill="FFFFFF"/>
        </w:rPr>
        <w:t>видеоэнциклопедию</w:t>
      </w:r>
      <w:proofErr w:type="spellEnd"/>
      <w:r w:rsidRPr="00B43F01">
        <w:rPr>
          <w:color w:val="000000"/>
          <w:sz w:val="28"/>
          <w:szCs w:val="28"/>
          <w:shd w:val="clear" w:color="auto" w:fill="FFFFFF"/>
        </w:rPr>
        <w:t xml:space="preserve"> страны.</w:t>
      </w:r>
      <w:r w:rsidRPr="00B43F01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43F01">
        <w:rPr>
          <w:color w:val="000000"/>
          <w:sz w:val="28"/>
          <w:szCs w:val="28"/>
          <w:shd w:val="clear" w:color="auto" w:fill="FFFFFF"/>
        </w:rPr>
        <w:t>Участники мероприятия показали свои знания символики и истории Российской Федерации, вспомнили пословицы, поговорки о России, ответили на вопросы викторины.</w:t>
      </w:r>
      <w:r w:rsidRPr="00B43F01">
        <w:rPr>
          <w:color w:val="000000"/>
          <w:sz w:val="28"/>
          <w:szCs w:val="28"/>
        </w:rPr>
        <w:t xml:space="preserve">  </w:t>
      </w:r>
    </w:p>
    <w:p w:rsidR="00B43F01" w:rsidRPr="00B43F01" w:rsidRDefault="001468CF" w:rsidP="001468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«Нас не забывают, с нами занимаются, таким образом мы познаем мир, спасибо за все» - сказал Азат.</w:t>
      </w:r>
    </w:p>
    <w:p w:rsidR="00B43F01" w:rsidRPr="00CB4C18" w:rsidRDefault="00FA3D2C" w:rsidP="00B43F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3F01" w:rsidRPr="00A53CB2" w:rsidRDefault="00B43F01" w:rsidP="00B43F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F63">
        <w:t xml:space="preserve"> </w:t>
      </w:r>
    </w:p>
    <w:p w:rsidR="00B43F01" w:rsidRDefault="00B43F01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01" w:rsidRDefault="00B43F01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01" w:rsidRDefault="00B43F01" w:rsidP="009E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0D" w:rsidRPr="00CB4C18" w:rsidRDefault="0068550B" w:rsidP="00B43F01">
      <w:pPr>
        <w:spacing w:after="0" w:line="240" w:lineRule="auto"/>
        <w:jc w:val="both"/>
        <w:rPr>
          <w:sz w:val="28"/>
          <w:szCs w:val="28"/>
        </w:rPr>
      </w:pPr>
      <w:r w:rsidRPr="0068550B">
        <w:rPr>
          <w:rFonts w:ascii="Times New Roman" w:hAnsi="Times New Roman" w:cs="Times New Roman"/>
          <w:sz w:val="28"/>
          <w:szCs w:val="28"/>
        </w:rPr>
        <w:t xml:space="preserve">     </w:t>
      </w:r>
      <w:r w:rsidR="00384B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E0D" w:rsidRPr="00A53CB2" w:rsidRDefault="00F16F63" w:rsidP="006C38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F63">
        <w:t xml:space="preserve"> </w:t>
      </w:r>
    </w:p>
    <w:sectPr w:rsidR="00851E0D" w:rsidRPr="00A5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E"/>
    <w:rsid w:val="001468CF"/>
    <w:rsid w:val="00384B7A"/>
    <w:rsid w:val="004F2B7A"/>
    <w:rsid w:val="005970B2"/>
    <w:rsid w:val="0068550B"/>
    <w:rsid w:val="006C38F0"/>
    <w:rsid w:val="006D6A5B"/>
    <w:rsid w:val="007A1E59"/>
    <w:rsid w:val="00851E0D"/>
    <w:rsid w:val="008661E4"/>
    <w:rsid w:val="008A256E"/>
    <w:rsid w:val="009711AF"/>
    <w:rsid w:val="009E669B"/>
    <w:rsid w:val="00A53CB2"/>
    <w:rsid w:val="00B43F01"/>
    <w:rsid w:val="00B44721"/>
    <w:rsid w:val="00CA450A"/>
    <w:rsid w:val="00CB4C18"/>
    <w:rsid w:val="00F16F63"/>
    <w:rsid w:val="00FA3D2C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A65E1-EF0D-4BE5-A017-F7062E0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Mobilizac</cp:lastModifiedBy>
  <cp:revision>5</cp:revision>
  <dcterms:created xsi:type="dcterms:W3CDTF">2024-06-19T07:00:00Z</dcterms:created>
  <dcterms:modified xsi:type="dcterms:W3CDTF">2024-07-25T11:34:00Z</dcterms:modified>
</cp:coreProperties>
</file>