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65" w:rsidRDefault="00DA3265" w:rsidP="00DA3265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32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хорошее настроение не покинет больше Ва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</w:p>
    <w:p w:rsidR="00DA3265" w:rsidRDefault="00DA3265" w:rsidP="00DA3265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3169" w:rsidRPr="00DA3265" w:rsidRDefault="00C870EF" w:rsidP="00DA326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F3AAA" w:rsidRPr="00DA3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национального проекта «Старшее поколение», в целях улучшения качества жизни, в</w:t>
      </w:r>
      <w:r w:rsidRPr="00DA3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Новошешминском доме - </w:t>
      </w:r>
      <w:r w:rsidR="00DA3265" w:rsidRPr="00DA3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интернате прошло</w:t>
      </w:r>
      <w:r w:rsidRPr="00DA3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замечательное мероприятие, которое провели волонтёры из г. Альметьевск. Это группа неравнодушных, активных людей, которые организовали лидерскую группу под названием "Триумф". Они изучили проблемы интерната, необходимые потребности в хозяйстве и решили сделать сбор средств.</w:t>
      </w:r>
      <w:r w:rsidRPr="00DA32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Замечательный благотворительный концерт и богатое застолье гости организовали для наших бабушек и дедушек. Привезли хозяйственные инструменты, мягкий инвентарь для наших подопечных, индивидуальные подарки каждому. В ближайшее время поступят кровати, тумбочки, </w:t>
      </w:r>
      <w:proofErr w:type="gramStart"/>
      <w:r w:rsidRPr="00DA3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шкафы,   </w:t>
      </w:r>
      <w:proofErr w:type="gramEnd"/>
      <w:r w:rsidRPr="00DA3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От всей души, от нашей всей команды выражаем благодарность за внимание, благотворительную помощь и отличное праздничное настроение волонтёрам, всем, кт</w:t>
      </w:r>
      <w:r w:rsidR="00DA3265" w:rsidRPr="00DA3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принял участие в этом проекте – сказали жители дома – интерната!</w:t>
      </w:r>
    </w:p>
    <w:p w:rsidR="006219C5" w:rsidRDefault="00DA3265" w:rsidP="00DA326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265">
        <w:rPr>
          <w:rFonts w:ascii="Times New Roman" w:hAnsi="Times New Roman" w:cs="Times New Roman"/>
          <w:sz w:val="28"/>
          <w:szCs w:val="28"/>
        </w:rPr>
        <w:t xml:space="preserve">Любое доброе дело – настоящий праздник, ведь оно дарит радость благотворения, а такая радость не растворяется через пять минут и остается в нашем сердце на долго! Мы очень благодарны людям, которые готовы протянуть руку помощи, сделать доброе дело, поделиться душевной теплотой и заботой. А это, пожалуй, самое главное. Благотворительность, милосердие -  созвучные слова, добрые. А доброта – вещь удивительная! Она сближает, как ничто другое. Доброта избавляет нас от одиночества, душевных ран и непрошенных обид. Мы больше получим, чем отдадим, если будем чаще вспоминать про то, что нас соединяет, про то, что человек становится человеком только благодаря другому человеку – сказала директор </w:t>
      </w:r>
      <w:proofErr w:type="spellStart"/>
      <w:r w:rsidRPr="00DA3265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DA3265">
        <w:rPr>
          <w:rFonts w:ascii="Times New Roman" w:hAnsi="Times New Roman" w:cs="Times New Roman"/>
          <w:sz w:val="28"/>
          <w:szCs w:val="28"/>
        </w:rPr>
        <w:t xml:space="preserve"> Лизунова.</w:t>
      </w:r>
    </w:p>
    <w:p w:rsidR="00A975C0" w:rsidRPr="00DA3265" w:rsidRDefault="00A975C0" w:rsidP="00DA326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2pt;height:118.2pt">
            <v:imagedata r:id="rId4" o:title="благот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09.4pt;height:118.2pt">
            <v:imagedata r:id="rId5" o:title="благ"/>
          </v:shape>
        </w:pict>
      </w:r>
    </w:p>
    <w:p w:rsidR="006219C5" w:rsidRPr="00C870EF" w:rsidRDefault="006219C5" w:rsidP="00EF3A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19C5" w:rsidRPr="00C870EF" w:rsidSect="008E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F"/>
    <w:rsid w:val="003B3169"/>
    <w:rsid w:val="006219C5"/>
    <w:rsid w:val="008E7C2E"/>
    <w:rsid w:val="00A975C0"/>
    <w:rsid w:val="00C870EF"/>
    <w:rsid w:val="00DA3265"/>
    <w:rsid w:val="00E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C1CE1-4B71-4F36-B195-0F00E63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0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1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Mobilizac</cp:lastModifiedBy>
  <cp:revision>3</cp:revision>
  <dcterms:created xsi:type="dcterms:W3CDTF">2024-05-08T08:13:00Z</dcterms:created>
  <dcterms:modified xsi:type="dcterms:W3CDTF">2024-06-26T10:28:00Z</dcterms:modified>
</cp:coreProperties>
</file>