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проект</w:t>
      </w: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Совета Новошешминского муниципального района</w:t>
      </w: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от «___» декабря 2023 г.                                                                          №   - _____  </w:t>
      </w: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решение Совета Новошешминского </w:t>
      </w:r>
    </w:p>
    <w:p w:rsidR="008F702C" w:rsidRPr="008F702C" w:rsidRDefault="008F702C" w:rsidP="008F702C">
      <w:pPr>
        <w:spacing w:after="0" w:line="240" w:lineRule="auto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 от 12.12.2022 № 29-227</w:t>
      </w:r>
    </w:p>
    <w:p w:rsidR="008F702C" w:rsidRPr="008F702C" w:rsidRDefault="008F702C" w:rsidP="008F702C">
      <w:pPr>
        <w:spacing w:after="0" w:line="240" w:lineRule="auto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Новошешминского муниципального района Республики Татарстан</w:t>
      </w:r>
    </w:p>
    <w:p w:rsidR="008F702C" w:rsidRPr="008F702C" w:rsidRDefault="008F702C" w:rsidP="008F702C">
      <w:pPr>
        <w:spacing w:after="0" w:line="240" w:lineRule="auto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и на плановый период 2024 и 2025 годов» </w:t>
      </w:r>
    </w:p>
    <w:bookmarkEnd w:id="0"/>
    <w:p w:rsidR="008F702C" w:rsidRPr="008F702C" w:rsidRDefault="008F702C" w:rsidP="008F702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информацию председателя Финансово-бюджетной палаты Новошешминского муниципального района Республики Татарстан Завалишиной Н.А. о внесении изменений в решение Совета Новошешминского муниципального района Республики Татарстан от 12.12.2022 №29-227 «О бюджете Новошешминского муниципального района Республики Татарстан на 2023 год и на плановый период 2024 и 2025 годов», Совет Новошешминского муниципального района Республики Татарстан</w:t>
      </w:r>
      <w:r w:rsidR="001303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702C" w:rsidRPr="008F702C" w:rsidRDefault="008F702C" w:rsidP="008F70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1.Внести в решение Совета Новошешминского муниципального района Республики Татарстан от 12.12.2022 №29-227 «О бюджете Новошешминского муниципального района Республики Татарстан   на 2023 год и на плановый период 2024 и 2025 годов» (</w:t>
      </w:r>
      <w:proofErr w:type="gramStart"/>
      <w:r w:rsidRPr="008F702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решений от: 20.04.2023 №33-259; 12.07.2023 №35-281; 10.11.2023 №38-304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, 14.12.2023 №39-317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 xml:space="preserve"> (далее- Решение)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8F702C" w:rsidRPr="008F702C" w:rsidRDefault="008F702C" w:rsidP="00A32151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1.1. В подпункте два пункта 1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цифры «</w:t>
      </w:r>
      <w:r w:rsidR="004B7285" w:rsidRPr="008F702C">
        <w:rPr>
          <w:rFonts w:ascii="Arial" w:eastAsia="Times New Roman" w:hAnsi="Arial" w:cs="Arial"/>
          <w:sz w:val="24"/>
          <w:szCs w:val="24"/>
          <w:lang w:eastAsia="ru-RU"/>
        </w:rPr>
        <w:t>710 662,20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цифрами </w:t>
      </w:r>
      <w:r w:rsidR="00B056F3">
        <w:rPr>
          <w:rFonts w:ascii="Arial" w:eastAsia="Times New Roman" w:hAnsi="Arial" w:cs="Arial"/>
          <w:sz w:val="24"/>
          <w:szCs w:val="24"/>
          <w:lang w:eastAsia="ru-RU"/>
        </w:rPr>
        <w:t>721 191,40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1.2. В подпункте три пункта 1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цифры «</w:t>
      </w:r>
      <w:r w:rsidR="004B7285" w:rsidRPr="008F702C">
        <w:rPr>
          <w:rFonts w:ascii="Arial" w:eastAsia="Times New Roman" w:hAnsi="Arial" w:cs="Arial"/>
          <w:sz w:val="24"/>
          <w:szCs w:val="24"/>
          <w:lang w:eastAsia="ru-RU"/>
        </w:rPr>
        <w:t>761 245,60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» заменить цифрами «</w:t>
      </w:r>
      <w:r w:rsidR="00B056F3">
        <w:rPr>
          <w:rFonts w:ascii="Arial" w:eastAsia="Times New Roman" w:hAnsi="Arial" w:cs="Arial"/>
          <w:sz w:val="24"/>
          <w:szCs w:val="24"/>
          <w:lang w:eastAsia="ru-RU"/>
        </w:rPr>
        <w:t>766 879,30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1.3. В подпункте четыре пункта 1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цифры «</w:t>
      </w:r>
      <w:r w:rsidR="004B7285" w:rsidRPr="008F702C">
        <w:rPr>
          <w:rFonts w:ascii="Arial" w:eastAsia="Times New Roman" w:hAnsi="Arial" w:cs="Arial"/>
          <w:sz w:val="24"/>
          <w:szCs w:val="24"/>
          <w:lang w:eastAsia="ru-RU"/>
        </w:rPr>
        <w:t>50 583,40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» заменить цифрами «</w:t>
      </w:r>
      <w:r w:rsidR="004B7285">
        <w:rPr>
          <w:rFonts w:ascii="Arial" w:eastAsia="Times New Roman" w:hAnsi="Arial" w:cs="Arial"/>
          <w:sz w:val="24"/>
          <w:szCs w:val="24"/>
          <w:lang w:eastAsia="ru-RU"/>
        </w:rPr>
        <w:t>45 687,90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Таблицу 1 п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№ 1 к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ешению «Источник финансирования дефицита бюджета Новошешминского муниципального района Республики Татарстан на 2023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(прилагается);</w:t>
      </w: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Таблицу 1 п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№ 2 к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ешению «Прогнозируемые объемы доходов бюджета Новошешминского муниципального района Республики Татарстан на 2023 год» изложить в новой редакции (прилагается);</w:t>
      </w:r>
    </w:p>
    <w:p w:rsidR="008F702C" w:rsidRPr="008F702C" w:rsidRDefault="008F702C" w:rsidP="00A321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таблицу 1 п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№3 к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«Распределение </w:t>
      </w:r>
      <w:r w:rsidR="00A32151" w:rsidRPr="008F702C">
        <w:rPr>
          <w:rFonts w:ascii="Arial" w:eastAsia="Times New Roman" w:hAnsi="Arial" w:cs="Arial"/>
          <w:sz w:val="24"/>
          <w:szCs w:val="24"/>
          <w:lang w:eastAsia="ru-RU"/>
        </w:rPr>
        <w:t>бюджетных ассигнований Новошешминского муниципального района Республики Татарстан по разделам, подразделам, целевым статьям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 xml:space="preserve"> (муниципальным программа и непрограммным направлениям деятельности)</w:t>
      </w:r>
      <w:r w:rsidR="00A32151" w:rsidRPr="008F702C">
        <w:rPr>
          <w:rFonts w:ascii="Arial" w:eastAsia="Times New Roman" w:hAnsi="Arial" w:cs="Arial"/>
          <w:sz w:val="24"/>
          <w:szCs w:val="24"/>
          <w:lang w:eastAsia="ru-RU"/>
        </w:rPr>
        <w:t>, группам видов расходов классификации расходов бюджетов на 2023 год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» изложить в новой редакции (прилагается);</w:t>
      </w: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таблицу 1 п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№4 к </w:t>
      </w:r>
      <w:r w:rsidR="00A3215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ешению «Ведомственная структура расходов бюджета Новошешминского муниципального района Республики Татарстан на 2023 год» изложить в новой редакции (прилагается);</w:t>
      </w: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распределение </w:t>
      </w:r>
      <w:r w:rsidR="004B7285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полученных доходов </w:t>
      </w:r>
      <w:r w:rsidR="004878DC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4878DC" w:rsidRPr="008F702C">
        <w:rPr>
          <w:rFonts w:ascii="Arial" w:eastAsia="Times New Roman" w:hAnsi="Arial" w:cs="Arial"/>
          <w:sz w:val="24"/>
          <w:szCs w:val="24"/>
          <w:lang w:eastAsia="ru-RU"/>
        </w:rPr>
        <w:t>Новошешминского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</w:t>
      </w:r>
      <w:r w:rsidR="004B7285">
        <w:rPr>
          <w:rFonts w:ascii="Arial" w:eastAsia="Times New Roman" w:hAnsi="Arial" w:cs="Arial"/>
          <w:sz w:val="24"/>
          <w:szCs w:val="24"/>
          <w:lang w:eastAsia="ru-RU"/>
        </w:rPr>
        <w:t>в сумме 3 500,00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B056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proofErr w:type="gramStart"/>
      <w:r w:rsidRPr="008F702C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6C1A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F702C" w:rsidRPr="008F702C" w:rsidRDefault="008F702C" w:rsidP="008F702C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      3. Опубликовать настоящее решение на «Официальном портале правовой информации Республики Татарстан» в информационно – телекоммуникационной сети 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«Интернет»: </w:t>
      </w:r>
      <w:r w:rsidRPr="008F702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//</w:t>
      </w:r>
      <w:r w:rsidRPr="008F702C">
        <w:rPr>
          <w:rFonts w:ascii="Arial" w:eastAsia="Times New Roman" w:hAnsi="Arial" w:cs="Arial"/>
          <w:sz w:val="24"/>
          <w:szCs w:val="24"/>
          <w:lang w:val="en-US" w:eastAsia="ru-RU"/>
        </w:rPr>
        <w:t>pravo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F702C">
        <w:rPr>
          <w:rFonts w:ascii="Arial" w:eastAsia="Times New Roman" w:hAnsi="Arial" w:cs="Arial"/>
          <w:sz w:val="24"/>
          <w:szCs w:val="24"/>
          <w:lang w:val="en-US" w:eastAsia="ru-RU"/>
        </w:rPr>
        <w:t>tatarstan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F702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, на официальном сайте</w:t>
      </w:r>
      <w:r w:rsidRPr="008F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Новошешминского муниципального района на Портале муниципальных образований Республики Татарстан в информационно – телекоммуникационной сети «Интернет»: http://novosheshminsk.tatarstan.ru/.</w:t>
      </w:r>
    </w:p>
    <w:p w:rsidR="008F702C" w:rsidRPr="008F702C" w:rsidRDefault="008F702C" w:rsidP="001E6C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Глава Новошешминского </w:t>
      </w:r>
    </w:p>
    <w:p w:rsidR="008F702C" w:rsidRPr="008F702C" w:rsidRDefault="008F702C" w:rsidP="008F702C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                          </w:t>
      </w:r>
      <w:r w:rsidR="001E6C1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В.М. Козлов</w:t>
      </w: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Pr="008F702C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 к решению Совета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Новошешминского муниципального 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района Республики Татарстан 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12.12.2022 № 29-277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(в редакции решений Совета Новошешминского муниципального района Республики Татарстан: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20.04.2023 №33-259;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12.07.2023 №35-281;</w:t>
      </w:r>
    </w:p>
    <w:p w:rsidR="001E6C1A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10.11.2023 №38-304</w:t>
      </w:r>
      <w:r w:rsidR="004B72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B7285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14.12.2023 № 39-317;</w:t>
      </w:r>
    </w:p>
    <w:p w:rsidR="008F702C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__.12.2023 №40-___)</w:t>
      </w:r>
      <w:r w:rsidR="008F702C" w:rsidRPr="008F702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Pr="008F702C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Таблица 1</w:t>
      </w: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6C1A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 финансирования дефицита бюджета Новошешминского </w:t>
      </w:r>
    </w:p>
    <w:p w:rsid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Республики Татарстан на 2023 </w:t>
      </w:r>
      <w:r w:rsidR="001E6C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6C1A" w:rsidRPr="008F702C" w:rsidRDefault="001E6C1A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(тыс. руб.)</w:t>
      </w: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977"/>
        <w:gridCol w:w="5103"/>
        <w:gridCol w:w="2268"/>
      </w:tblGrid>
      <w:tr w:rsidR="008F702C" w:rsidRPr="008F702C" w:rsidTr="00130392">
        <w:trPr>
          <w:gridAfter w:val="1"/>
          <w:wAfter w:w="2268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702C" w:rsidRPr="008F702C" w:rsidTr="0013039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1E6C1A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F702C"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8F702C" w:rsidRPr="008F702C" w:rsidTr="0013039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остатков средств бюджета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2C" w:rsidRPr="008F702C" w:rsidRDefault="00B056F3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721 191,40</w:t>
            </w:r>
          </w:p>
        </w:tc>
      </w:tr>
      <w:tr w:rsidR="008F702C" w:rsidRPr="008F702C" w:rsidTr="0013039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F702C" w:rsidRPr="008F702C" w:rsidRDefault="00B056F3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721 191,40</w:t>
            </w:r>
          </w:p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702C" w:rsidRPr="008F702C" w:rsidTr="0013039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Уменьшение остатков средств бюджета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2C" w:rsidRPr="008F702C" w:rsidRDefault="008F702C" w:rsidP="00B056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B056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766 879,30</w:t>
            </w:r>
          </w:p>
        </w:tc>
      </w:tr>
      <w:tr w:rsidR="008F702C" w:rsidRPr="008F702C" w:rsidTr="0013039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2C" w:rsidRPr="008F702C" w:rsidRDefault="004B7285" w:rsidP="00B05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05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766 879,30</w:t>
            </w:r>
          </w:p>
        </w:tc>
      </w:tr>
      <w:tr w:rsidR="008F702C" w:rsidRPr="008F702C" w:rsidTr="0013039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2C" w:rsidRPr="008F702C" w:rsidRDefault="008F702C" w:rsidP="004B72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4B72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45 687,90</w:t>
            </w:r>
          </w:p>
        </w:tc>
      </w:tr>
    </w:tbl>
    <w:p w:rsidR="008F702C" w:rsidRPr="008F702C" w:rsidRDefault="008F702C" w:rsidP="008F702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Приложение № 2 к решению Совета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Новошешминского муниципального 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района Республики Татарстан 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от 12.12.2022 № №29-277 </w:t>
      </w:r>
      <w:r w:rsidR="001E6C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(в редакции решений Совета Новошешминского муниципального района Республики Татарстан: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20.04.2023 №33-259;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12.07.2023 №35-281;</w:t>
      </w:r>
    </w:p>
    <w:p w:rsidR="004B7285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10.11.2023 №38-304</w:t>
      </w:r>
      <w:r w:rsidR="004B72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E6C1A" w:rsidRDefault="004B7285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E6C1A">
        <w:rPr>
          <w:rFonts w:ascii="Arial" w:eastAsia="Times New Roman" w:hAnsi="Arial" w:cs="Arial"/>
          <w:sz w:val="24"/>
          <w:szCs w:val="24"/>
          <w:lang w:eastAsia="ru-RU"/>
        </w:rPr>
        <w:t xml:space="preserve"> 14.12.2023 №39-317;</w:t>
      </w:r>
    </w:p>
    <w:p w:rsidR="008F702C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__.12.2023. №40-__)</w:t>
      </w:r>
    </w:p>
    <w:p w:rsidR="001E6C1A" w:rsidRPr="008F702C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1E6C1A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1E6C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Таблица </w:t>
      </w:r>
      <w:r w:rsidR="001E6C1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8F702C" w:rsidRPr="008F702C" w:rsidRDefault="008F702C" w:rsidP="008F702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Прогнозируемые объемы доходов бюджета Новошешминского муниципального района Республики Татарстан на 2023 год</w:t>
      </w: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8F702C">
        <w:rPr>
          <w:rFonts w:ascii="Arial" w:eastAsia="Times New Roman" w:hAnsi="Arial" w:cs="Arial"/>
          <w:bCs/>
          <w:sz w:val="24"/>
          <w:szCs w:val="24"/>
          <w:lang w:eastAsia="ru-RU"/>
        </w:rPr>
        <w:t>тыс. руб.</w:t>
      </w:r>
    </w:p>
    <w:tbl>
      <w:tblPr>
        <w:tblW w:w="1063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813"/>
        <w:gridCol w:w="2956"/>
        <w:gridCol w:w="1863"/>
      </w:tblGrid>
      <w:tr w:rsidR="008F702C" w:rsidRPr="008F702C" w:rsidTr="001E6C1A">
        <w:trPr>
          <w:trHeight w:val="41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 а и м е н о в а н и е 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</w:t>
            </w: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4B7285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183 455,30</w:t>
            </w:r>
          </w:p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139 079</w:t>
            </w: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139 079,5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18 900,0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1 03 02000 01 0000 110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</w:t>
            </w:r>
          </w:p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8 735,8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1 05 01000 00 0000 110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3 960,0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775,5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1 05 04020 02 0000 110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4 000,3</w:t>
            </w:r>
          </w:p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1 852,0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10 682,0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1 11 05010 00 0000 120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4B7285" w:rsidP="004B72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3650,</w:t>
            </w:r>
            <w:r w:rsidR="008F702C"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4B7285" w:rsidP="004B7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1 16 01070 01 0000 140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охраны окружающей среды и природопользования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1 16 01080 01 0000 140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1 16 07000 00 0000 140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1 16 10000 00 0000 140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1 16 11000 01 0000 140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2 00 00000 00 0000 000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EB5EF1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537 736,10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523 765,00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202 20000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289 863,60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ее образование в муниципальных общеобразовательных организациях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202 25304 00 0000 150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3 843,7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202 25576 00 0000 150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2 02 29999 00 0000 150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282 019,90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2 02 30000 00 0000 150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171 696,90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144 837,0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11 730,00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2 085,9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2 02 35120 00 0000 150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12 264,8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775,2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EB5EF1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64 212,40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27 951,90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EB5EF1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35 877,30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6 691,90</w:t>
            </w:r>
          </w:p>
        </w:tc>
      </w:tr>
      <w:tr w:rsidR="008F702C" w:rsidRPr="008F702C" w:rsidTr="001E6C1A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1E6C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B5EF1" w:rsidRPr="008F702C" w:rsidTr="001E6C1A">
        <w:trPr>
          <w:trHeight w:val="4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F1" w:rsidRPr="008F702C" w:rsidRDefault="00EB5EF1" w:rsidP="001E6C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F1" w:rsidRPr="008F702C" w:rsidRDefault="00EB5EF1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EF1" w:rsidRPr="008F702C" w:rsidRDefault="00EB5EF1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5 021,3</w:t>
            </w:r>
          </w:p>
        </w:tc>
      </w:tr>
      <w:tr w:rsidR="008F702C" w:rsidRPr="008F702C" w:rsidTr="001E6C1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2C" w:rsidRPr="008F702C" w:rsidRDefault="00EB5EF1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721 191,40</w:t>
            </w:r>
          </w:p>
        </w:tc>
      </w:tr>
    </w:tbl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Pr="008F702C" w:rsidRDefault="001E6C1A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№ 3 к решению Совета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Новошешминского муниципального 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района Республики Татарстан 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12.12.2022 № №29-277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(в редакции решений Совета Новошешминского муниципального района Республики Татарстан: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20.04.2023 №33-259;</w:t>
      </w: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12.07.2023 №35-281;</w:t>
      </w:r>
    </w:p>
    <w:p w:rsidR="00B056F3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10.11.2023 №38-304</w:t>
      </w:r>
      <w:r w:rsidR="00B056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E6C1A" w:rsidRDefault="00B056F3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E6C1A">
        <w:rPr>
          <w:rFonts w:ascii="Arial" w:eastAsia="Times New Roman" w:hAnsi="Arial" w:cs="Arial"/>
          <w:sz w:val="24"/>
          <w:szCs w:val="24"/>
          <w:lang w:eastAsia="ru-RU"/>
        </w:rPr>
        <w:t xml:space="preserve"> 14.12.2023 №39-317;</w:t>
      </w:r>
    </w:p>
    <w:p w:rsidR="008F702C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__.12.2023 №40-__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B056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02C" w:rsidRPr="008F702C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1E6C1A" w:rsidRPr="008F702C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Таблица 1</w:t>
      </w: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Новошешминского муниципального района Республики Татарстан по разделам, подразделам, целевым статьям</w:t>
      </w:r>
      <w:r w:rsidR="001E6C1A">
        <w:rPr>
          <w:rFonts w:ascii="Arial" w:eastAsia="Times New Roman" w:hAnsi="Arial" w:cs="Arial"/>
          <w:sz w:val="24"/>
          <w:szCs w:val="24"/>
          <w:lang w:eastAsia="ru-RU"/>
        </w:rPr>
        <w:t xml:space="preserve"> (муниципальным программа и непрограммным направлениям деятельности)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, группам видов расходов классификации расходов бюджетов на 2023 год</w:t>
      </w: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тыс. руб.</w:t>
      </w: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460" w:type="dxa"/>
        <w:tblInd w:w="-431" w:type="dxa"/>
        <w:tblLook w:val="04A0" w:firstRow="1" w:lastRow="0" w:firstColumn="1" w:lastColumn="0" w:noHBand="0" w:noVBand="1"/>
      </w:tblPr>
      <w:tblGrid>
        <w:gridCol w:w="5246"/>
        <w:gridCol w:w="720"/>
        <w:gridCol w:w="582"/>
        <w:gridCol w:w="1685"/>
        <w:gridCol w:w="713"/>
        <w:gridCol w:w="1514"/>
      </w:tblGrid>
      <w:tr w:rsidR="008F702C" w:rsidRPr="008F702C" w:rsidTr="001E6C1A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F70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96 540,40</w:t>
            </w:r>
          </w:p>
        </w:tc>
      </w:tr>
      <w:tr w:rsidR="008F702C" w:rsidRPr="008F702C" w:rsidTr="001E6C1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3 581,60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3 581,60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3 581,60</w:t>
            </w:r>
          </w:p>
        </w:tc>
      </w:tr>
      <w:tr w:rsidR="008F702C" w:rsidRPr="008F702C" w:rsidTr="001E6C1A">
        <w:trPr>
          <w:trHeight w:val="9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23 294,60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23 231,90</w:t>
            </w:r>
          </w:p>
        </w:tc>
      </w:tr>
      <w:tr w:rsidR="008F702C" w:rsidRPr="008F702C" w:rsidTr="001E6C1A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11 600,10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11 459,80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172,00</w:t>
            </w:r>
          </w:p>
        </w:tc>
      </w:tr>
      <w:tr w:rsidR="008F702C" w:rsidRPr="008F702C" w:rsidTr="001E6C1A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улучшения условий и охраны труда Новошешминского муниципального района Республики Татарстан на 2022-2025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по сбору информации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2410125390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2410125390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28 413,90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28 413,90</w:t>
            </w:r>
          </w:p>
        </w:tc>
      </w:tr>
      <w:tr w:rsidR="008F702C" w:rsidRPr="008F702C" w:rsidTr="001E6C1A">
        <w:trPr>
          <w:trHeight w:val="11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осуществление управленческих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0220825302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434,10</w:t>
            </w:r>
          </w:p>
        </w:tc>
      </w:tr>
      <w:tr w:rsidR="008F702C" w:rsidRPr="008F702C" w:rsidTr="001E6C1A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0220825302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434,10</w:t>
            </w:r>
          </w:p>
        </w:tc>
      </w:tr>
      <w:tr w:rsidR="008F702C" w:rsidRPr="008F702C" w:rsidTr="001E6C1A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Центральный аппарат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27 357,80</w:t>
            </w:r>
          </w:p>
        </w:tc>
      </w:tr>
      <w:tr w:rsidR="008F702C" w:rsidRPr="008F702C" w:rsidTr="001E6C1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23 763,10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3 550,40</w:t>
            </w:r>
          </w:p>
        </w:tc>
      </w:tr>
      <w:tr w:rsidR="008F702C" w:rsidRPr="008F702C" w:rsidTr="001E6C1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44,30</w:t>
            </w:r>
          </w:p>
        </w:tc>
      </w:tr>
      <w:tr w:rsidR="008F702C" w:rsidRPr="008F702C" w:rsidTr="001E6C1A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1E6C1A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прочие</w:t>
            </w:r>
            <w:r w:rsidR="008F702C" w:rsidRPr="008F702C">
              <w:rPr>
                <w:rFonts w:ascii="Arial" w:hAnsi="Arial" w:cs="Arial"/>
                <w:sz w:val="24"/>
                <w:szCs w:val="24"/>
              </w:rPr>
              <w:t xml:space="preserve">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179,90</w:t>
            </w:r>
          </w:p>
        </w:tc>
      </w:tr>
      <w:tr w:rsidR="008F702C" w:rsidRPr="008F702C" w:rsidTr="001E6C1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179,90</w:t>
            </w:r>
          </w:p>
        </w:tc>
      </w:tr>
      <w:tr w:rsidR="008F702C" w:rsidRPr="008F702C" w:rsidTr="001E6C1A">
        <w:trPr>
          <w:trHeight w:val="1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442,10</w:t>
            </w:r>
          </w:p>
        </w:tc>
      </w:tr>
      <w:tr w:rsidR="008F702C" w:rsidRPr="008F702C" w:rsidTr="001E6C1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442,10</w:t>
            </w:r>
          </w:p>
        </w:tc>
      </w:tr>
      <w:tr w:rsidR="008F702C" w:rsidRPr="008F702C" w:rsidTr="001E6C1A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8F702C" w:rsidRPr="008F702C" w:rsidTr="001E6C1A">
        <w:trPr>
          <w:trHeight w:val="1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10 122,60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10 122,60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10 122,60</w:t>
            </w:r>
          </w:p>
        </w:tc>
      </w:tr>
      <w:tr w:rsidR="008F702C" w:rsidRPr="008F702C" w:rsidTr="001E6C1A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6 666,40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3 414,50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41,70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232,50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232,50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232,50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0920300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0029900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4409900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0350325330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0350325330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 по профилактике терроризма и экстремизма Новошешминского муниципального района Республики Татарстан на 2021-2023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8F702C" w:rsidRPr="008F702C" w:rsidTr="001E6C1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Реализация программных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 " Развитие архивного дела в Новошешминском муниципальном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08Е0000000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517,20</w:t>
            </w:r>
          </w:p>
        </w:tc>
      </w:tr>
      <w:tr w:rsidR="008F702C" w:rsidRPr="008F702C" w:rsidTr="001E6C1A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08Е0100000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517,20</w:t>
            </w:r>
          </w:p>
        </w:tc>
      </w:tr>
      <w:tr w:rsidR="008F702C" w:rsidRPr="008F702C" w:rsidTr="001E6C1A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08Е0144020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517,20</w:t>
            </w:r>
          </w:p>
        </w:tc>
      </w:tr>
      <w:tr w:rsidR="008F702C" w:rsidRPr="008F702C" w:rsidTr="001E6C1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08Е0144020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517,20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22 983,50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Центральный аппарат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4 368,50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2359,40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1 966,80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Программа профилактики нарушений обязательных требований в области муниципального земельного контроля в Новошешминском муниципальном районе Республики Татарстан на 2022-2024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5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1 150,70</w:t>
            </w:r>
          </w:p>
        </w:tc>
      </w:tr>
      <w:tr w:rsidR="008F702C" w:rsidRPr="008F702C" w:rsidTr="001E6C1A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1 150,70</w:t>
            </w:r>
          </w:p>
        </w:tc>
      </w:tr>
      <w:tr w:rsidR="008F702C" w:rsidRPr="008F702C" w:rsidTr="001E6C1A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для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163,60</w:t>
            </w:r>
          </w:p>
        </w:tc>
      </w:tr>
      <w:tr w:rsidR="008F702C" w:rsidRPr="008F702C" w:rsidTr="001E6C1A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163,60</w:t>
            </w:r>
          </w:p>
        </w:tc>
      </w:tr>
      <w:tr w:rsidR="008F702C" w:rsidRPr="008F702C" w:rsidTr="001E6C1A">
        <w:trPr>
          <w:trHeight w:val="4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Гранты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8F702C" w:rsidRPr="008F702C" w:rsidTr="001E6C1A">
        <w:trPr>
          <w:trHeight w:val="3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8F702C" w:rsidRPr="008F702C" w:rsidTr="001E6C1A">
        <w:trPr>
          <w:trHeight w:val="10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465,90</w:t>
            </w:r>
          </w:p>
        </w:tc>
      </w:tr>
      <w:tr w:rsidR="008F702C" w:rsidRPr="008F702C" w:rsidTr="001E6C1A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465,90</w:t>
            </w:r>
          </w:p>
        </w:tc>
      </w:tr>
      <w:tr w:rsidR="008F702C" w:rsidRPr="008F702C" w:rsidTr="001E6C1A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32,30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4409900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6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4409900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32,30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8F702C" w:rsidRPr="008F702C" w:rsidTr="001E6C1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8F702C" w:rsidRPr="008F702C" w:rsidTr="001E6C1A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13 426,00</w:t>
            </w:r>
          </w:p>
        </w:tc>
      </w:tr>
      <w:tr w:rsidR="008F702C" w:rsidRPr="008F702C" w:rsidTr="001E6C1A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12740,50</w:t>
            </w:r>
          </w:p>
        </w:tc>
      </w:tr>
      <w:tr w:rsidR="008F702C" w:rsidRPr="008F702C" w:rsidTr="001E6C1A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685,40</w:t>
            </w:r>
          </w:p>
        </w:tc>
      </w:tr>
      <w:tr w:rsidR="008F702C" w:rsidRPr="008F702C" w:rsidTr="001E6C1A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реализацию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775,20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725,30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9900092350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2 002,00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9900092350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2 002,00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141,30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141,30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2 085,90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2 085,90</w:t>
            </w:r>
          </w:p>
        </w:tc>
      </w:tr>
      <w:tr w:rsidR="008F702C" w:rsidRPr="008F702C" w:rsidTr="001E6C1A">
        <w:trPr>
          <w:trHeight w:val="5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 осуществлению первичного воинского учета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на территориях, на которых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2 085,90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2 085,90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3 818,10</w:t>
            </w:r>
          </w:p>
        </w:tc>
      </w:tr>
      <w:tr w:rsidR="008F702C" w:rsidRPr="008F702C" w:rsidTr="001E6C1A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3 231,90</w:t>
            </w:r>
          </w:p>
        </w:tc>
      </w:tr>
      <w:tr w:rsidR="008F702C" w:rsidRPr="008F702C" w:rsidTr="001E6C1A">
        <w:trPr>
          <w:trHeight w:val="6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3 210,70</w:t>
            </w:r>
          </w:p>
        </w:tc>
      </w:tr>
      <w:tr w:rsidR="008F702C" w:rsidRPr="008F702C" w:rsidTr="001E6C1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0720022670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3 210,70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0720022670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3098,60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0720022670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112,10</w:t>
            </w:r>
          </w:p>
        </w:tc>
      </w:tr>
      <w:tr w:rsidR="008F702C" w:rsidRPr="008F702C" w:rsidTr="001E6C1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0730122920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21,20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0730122920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21,20</w:t>
            </w:r>
          </w:p>
        </w:tc>
      </w:tr>
      <w:tr w:rsidR="008F702C" w:rsidRPr="008F702C" w:rsidTr="001E6C1A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208,50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Содержание пляжной зоны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9900022670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165,40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9900022670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165,40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43,10</w:t>
            </w:r>
          </w:p>
        </w:tc>
      </w:tr>
      <w:tr w:rsidR="008F702C" w:rsidRPr="008F702C" w:rsidTr="001E6C1A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43,10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377,70</w:t>
            </w:r>
          </w:p>
        </w:tc>
      </w:tr>
      <w:tr w:rsidR="008F702C" w:rsidRPr="008F702C" w:rsidTr="001E6C1A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«Профилактика правонарушений в Новошешминском  муниципальном районе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377,70</w:t>
            </w:r>
          </w:p>
        </w:tc>
      </w:tr>
      <w:tr w:rsidR="008F702C" w:rsidRPr="008F702C" w:rsidTr="001E6C1A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программных мероприятий в области профилактики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0610110990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377,70</w:t>
            </w:r>
          </w:p>
        </w:tc>
      </w:tr>
      <w:tr w:rsidR="008F702C" w:rsidRPr="008F702C" w:rsidTr="001E6C1A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0610110990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377,70</w:t>
            </w:r>
          </w:p>
        </w:tc>
      </w:tr>
      <w:tr w:rsidR="008F702C" w:rsidRPr="008F702C" w:rsidTr="001E6C1A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0610110990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3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30 935,90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1353,80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711,2</w:t>
            </w:r>
          </w:p>
        </w:tc>
      </w:tr>
      <w:tr w:rsidR="008F702C" w:rsidRPr="008F702C" w:rsidTr="001E6C1A">
        <w:trPr>
          <w:trHeight w:val="1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1420900000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711,2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1420925360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711,2</w:t>
            </w:r>
          </w:p>
        </w:tc>
      </w:tr>
      <w:tr w:rsidR="008F702C" w:rsidRPr="008F702C" w:rsidTr="001E6C1A">
        <w:trPr>
          <w:trHeight w:val="5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1420925360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711,2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Резервный фонд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для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1E6C1A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полномочий в сфере организации мероприятий по предупреждению и ликвидации болезней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животных, их</w:t>
            </w:r>
            <w:r w:rsidRPr="008F7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лечению, отлову</w:t>
            </w:r>
            <w:r w:rsidRPr="008F702C">
              <w:rPr>
                <w:rFonts w:ascii="Arial" w:hAnsi="Arial" w:cs="Arial"/>
                <w:sz w:val="24"/>
                <w:szCs w:val="24"/>
              </w:rPr>
              <w:t xml:space="preserve"> и содержанию безнадзорных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животных, защите</w:t>
            </w:r>
            <w:r w:rsidRPr="008F702C">
              <w:rPr>
                <w:rFonts w:ascii="Arial" w:hAnsi="Arial" w:cs="Arial"/>
                <w:sz w:val="24"/>
                <w:szCs w:val="24"/>
              </w:rPr>
              <w:t xml:space="preserve"> населения от болезней,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о</w:t>
            </w:r>
            <w:r w:rsidR="001E6C1A">
              <w:rPr>
                <w:rFonts w:ascii="Arial" w:hAnsi="Arial" w:cs="Arial"/>
                <w:sz w:val="24"/>
                <w:szCs w:val="24"/>
              </w:rPr>
              <w:t>б</w:t>
            </w:r>
            <w:r w:rsidRPr="008F702C">
              <w:rPr>
                <w:rFonts w:ascii="Arial" w:hAnsi="Arial" w:cs="Arial"/>
                <w:sz w:val="24"/>
                <w:szCs w:val="24"/>
              </w:rPr>
              <w:t>щих для человека и животных за счет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372,0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990025360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372,0</w:t>
            </w:r>
          </w:p>
        </w:tc>
      </w:tr>
      <w:tr w:rsidR="008F702C" w:rsidRPr="008F702C" w:rsidTr="001E6C1A">
        <w:trPr>
          <w:trHeight w:val="3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4 002,20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4 002,20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4 002,20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4 002,20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23 757,10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1 230,70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1 230,70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22 526,40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Д100003650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22 526,40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Д100003650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22 526,40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1 822,80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1600173440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822,80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1600173440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822,80</w:t>
            </w:r>
          </w:p>
        </w:tc>
      </w:tr>
      <w:tr w:rsidR="008F702C" w:rsidRPr="008F702C" w:rsidTr="001E6C1A">
        <w:trPr>
          <w:trHeight w:val="5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9900079010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F702C" w:rsidRPr="008F702C" w:rsidTr="001E6C1A">
        <w:trPr>
          <w:trHeight w:val="4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9900079010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F702C" w:rsidRPr="008F702C" w:rsidTr="001E6C1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19 559,80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1 376,00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комплексного развития системы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коммунальной</w:t>
            </w:r>
            <w:r w:rsidRPr="008F702C">
              <w:rPr>
                <w:rFonts w:ascii="Arial" w:hAnsi="Arial" w:cs="Arial"/>
                <w:sz w:val="24"/>
                <w:szCs w:val="24"/>
              </w:rPr>
              <w:t xml:space="preserve"> инфраструктуры   и модернизации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8F702C">
              <w:rPr>
                <w:rFonts w:ascii="Arial" w:hAnsi="Arial" w:cs="Arial"/>
                <w:sz w:val="24"/>
                <w:szCs w:val="24"/>
              </w:rPr>
              <w:t xml:space="preserve"> фонда Новошешминского муниципального района Республики Татарстан на 2021-2025 гг.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1 376,00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1 376,00</w:t>
            </w:r>
          </w:p>
        </w:tc>
      </w:tr>
      <w:tr w:rsidR="008F702C" w:rsidRPr="008F702C" w:rsidTr="001E6C1A">
        <w:trPr>
          <w:trHeight w:val="8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по капитальному ремонту многоквартирных домов, за счет средств бюджетов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0450196010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1 376,00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0450196010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1 376,00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415,00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415,00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415,00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17 768,80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510,00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для компенсации доп.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1410563130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510,00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1410563130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510,00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4 040,00</w:t>
            </w:r>
          </w:p>
        </w:tc>
      </w:tr>
      <w:tr w:rsidR="008F702C" w:rsidRPr="008F702C" w:rsidTr="001E6C1A">
        <w:trPr>
          <w:trHeight w:val="9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1E6C1A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14704L5760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4 040,00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14704L5760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4 040,00</w:t>
            </w:r>
          </w:p>
        </w:tc>
      </w:tr>
      <w:tr w:rsidR="008F702C" w:rsidRPr="008F702C" w:rsidTr="001E6C1A">
        <w:trPr>
          <w:trHeight w:val="8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Самозанятость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27,90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27,90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12 203,70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12 203,70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982,10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982,10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449,00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101 985,40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101 985,40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0210342000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12 015,30</w:t>
            </w:r>
          </w:p>
        </w:tc>
      </w:tr>
      <w:tr w:rsidR="008F702C" w:rsidRPr="008F702C" w:rsidTr="001E6C1A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"Пожарная безопасность на 2022-2026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гг.</w:t>
            </w:r>
            <w:r w:rsidRPr="008F702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8F702C" w:rsidRPr="008F702C" w:rsidTr="001E6C1A">
        <w:trPr>
          <w:trHeight w:val="10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8F702C" w:rsidRPr="008F702C" w:rsidTr="001E6C1A">
        <w:trPr>
          <w:trHeight w:val="6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60 452,30</w:t>
            </w:r>
          </w:p>
        </w:tc>
      </w:tr>
      <w:tr w:rsidR="008F702C" w:rsidRPr="008F702C" w:rsidTr="001E6C1A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0210342000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60 452,30</w:t>
            </w:r>
          </w:p>
        </w:tc>
      </w:tr>
      <w:tr w:rsidR="008F702C" w:rsidRPr="008F702C" w:rsidTr="001E6C1A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организацию предоставления дополнительного образования детей в муниципальных образовательных организациях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,создание условий для осуществления присмотра и ухода за детьми,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содержание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9900080050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9900080050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9900080050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287 676,80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0220143624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156,90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0220143624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156,90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Общеобразовательные учреждения, включая школы - детские сады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151 712,10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151 712,10</w:t>
            </w:r>
          </w:p>
        </w:tc>
      </w:tr>
      <w:tr w:rsidR="008F702C" w:rsidRPr="008F702C" w:rsidTr="001E6C1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Субсидии на организацию предоставления общедоступного и бесплатного дошкольного,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начального общего,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основного общего,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среднего общего образования по основным общеобразовательным программам в муниципальных образовательных организациях,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организацию предоставления дополнительного образования детей в муниципальных образовательных организациях,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создание условий для осуществления присмотра и ухода за детьми,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02C">
              <w:rPr>
                <w:rFonts w:ascii="Arial" w:hAnsi="Arial" w:cs="Arial"/>
                <w:sz w:val="24"/>
                <w:szCs w:val="24"/>
              </w:rPr>
              <w:t>содержание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9900080050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по энергосбережению и повышению энергоэффективности в Новошешминском муниципальном районе на 2021-2025 гг.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«По снижению масштабов злоупотребления алкогольной продукции и профилактики алкоголизма в Новошешминском муниципальном районе Республики Татарстан на 2021-2025гг»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2021-2025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116 457,90</w:t>
            </w:r>
          </w:p>
        </w:tc>
      </w:tr>
      <w:tr w:rsidR="008F702C" w:rsidRPr="008F702C" w:rsidTr="001E6C1A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4229900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Субвенции на обеспечение госгарантий прав граждан на получение общего образования, а также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доп. Образования</w:t>
            </w:r>
            <w:r w:rsidRPr="008F702C">
              <w:rPr>
                <w:rFonts w:ascii="Arial" w:hAnsi="Arial" w:cs="Arial"/>
                <w:sz w:val="24"/>
                <w:szCs w:val="24"/>
              </w:rPr>
              <w:t xml:space="preserve"> в общеобразовательных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5210208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5210208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5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4229900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1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 денежного вознаграждения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12 264,80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12 264,80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муниц. образ-</w:t>
            </w:r>
            <w:proofErr w:type="spellStart"/>
            <w:r w:rsidRPr="008F702C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8F702C">
              <w:rPr>
                <w:rFonts w:ascii="Arial" w:hAnsi="Arial" w:cs="Arial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022ЕВ51791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383,30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022ЕВ51791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383,30</w:t>
            </w:r>
          </w:p>
        </w:tc>
      </w:tr>
      <w:tr w:rsidR="008F702C" w:rsidRPr="008F702C" w:rsidTr="001E6C1A">
        <w:trPr>
          <w:trHeight w:val="19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Софинансирование расходных обязательств, возникающих при выполнении органами местного самоуправления муниципальных районов и городских округов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02209L3040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6 406,20</w:t>
            </w:r>
          </w:p>
        </w:tc>
      </w:tr>
      <w:tr w:rsidR="008F702C" w:rsidRPr="008F702C" w:rsidTr="001E6C1A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02209L3040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6 406,20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22 766,40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22 766,40</w:t>
            </w:r>
          </w:p>
        </w:tc>
      </w:tr>
      <w:tr w:rsidR="008F702C" w:rsidRPr="008F702C" w:rsidTr="001E6C1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22 766,40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Многопрофильные организации дополнительного образования,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реализующих дополнительные общеобразовательные программы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6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6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1E6C1A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8F702C" w:rsidRPr="008F702C">
              <w:rPr>
                <w:rFonts w:ascii="Arial" w:hAnsi="Arial" w:cs="Arial"/>
                <w:sz w:val="24"/>
                <w:szCs w:val="24"/>
              </w:rPr>
              <w:t xml:space="preserve"> дополнительного образования художественно-эстетического направления,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02C" w:rsidRPr="008F702C">
              <w:rPr>
                <w:rFonts w:ascii="Arial" w:hAnsi="Arial" w:cs="Arial"/>
                <w:sz w:val="24"/>
                <w:szCs w:val="24"/>
              </w:rPr>
              <w:t xml:space="preserve">реализующих дополнительные </w:t>
            </w:r>
            <w:r w:rsidRPr="008F702C">
              <w:rPr>
                <w:rFonts w:ascii="Arial" w:hAnsi="Arial" w:cs="Arial"/>
                <w:sz w:val="24"/>
                <w:szCs w:val="24"/>
              </w:rPr>
              <w:t>общеобразовательные</w:t>
            </w:r>
            <w:r w:rsidR="008F702C" w:rsidRPr="008F702C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183,80</w:t>
            </w:r>
          </w:p>
        </w:tc>
      </w:tr>
      <w:tr w:rsidR="008F702C" w:rsidRPr="008F702C" w:rsidTr="001E6C1A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183,80</w:t>
            </w:r>
          </w:p>
        </w:tc>
      </w:tr>
      <w:tr w:rsidR="008F702C" w:rsidRPr="008F702C" w:rsidTr="001E6C1A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1E6C1A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8F702C" w:rsidRPr="008F702C">
              <w:rPr>
                <w:rFonts w:ascii="Arial" w:hAnsi="Arial" w:cs="Arial"/>
                <w:sz w:val="24"/>
                <w:szCs w:val="24"/>
              </w:rPr>
              <w:t xml:space="preserve"> дополнительного образования художественно-эстетического направления,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02C" w:rsidRPr="008F702C">
              <w:rPr>
                <w:rFonts w:ascii="Arial" w:hAnsi="Arial" w:cs="Arial"/>
                <w:sz w:val="24"/>
                <w:szCs w:val="24"/>
              </w:rPr>
              <w:t xml:space="preserve">реализующих дополнительные </w:t>
            </w:r>
            <w:r w:rsidRPr="008F702C">
              <w:rPr>
                <w:rFonts w:ascii="Arial" w:hAnsi="Arial" w:cs="Arial"/>
                <w:sz w:val="24"/>
                <w:szCs w:val="24"/>
              </w:rPr>
              <w:t>общеобразовательные</w:t>
            </w:r>
            <w:r w:rsidR="008F702C" w:rsidRPr="008F702C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2 466,20</w:t>
            </w:r>
          </w:p>
        </w:tc>
      </w:tr>
      <w:tr w:rsidR="008F702C" w:rsidRPr="008F702C" w:rsidTr="001E6C1A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2 466,20</w:t>
            </w:r>
          </w:p>
        </w:tc>
      </w:tr>
      <w:tr w:rsidR="008F702C" w:rsidRPr="008F702C" w:rsidTr="001E6C1A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02301S2310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4 071,30</w:t>
            </w:r>
          </w:p>
        </w:tc>
      </w:tr>
      <w:tr w:rsidR="008F702C" w:rsidRPr="008F702C" w:rsidTr="001E6C1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02301S2310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4 071,30</w:t>
            </w:r>
          </w:p>
        </w:tc>
      </w:tr>
      <w:tr w:rsidR="008F702C" w:rsidRPr="008F702C" w:rsidTr="001E6C1A">
        <w:trPr>
          <w:trHeight w:val="4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Организации дополнительного образования художественно-эстетического направления, реализующих дополнительные общеобразовательные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02301S2320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16 045,10</w:t>
            </w:r>
          </w:p>
        </w:tc>
      </w:tr>
      <w:tr w:rsidR="008F702C" w:rsidRPr="008F702C" w:rsidTr="001E6C1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02301S2320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16 045,10</w:t>
            </w:r>
          </w:p>
        </w:tc>
      </w:tr>
      <w:tr w:rsidR="008F702C" w:rsidRPr="008F702C" w:rsidTr="001E6C1A">
        <w:trPr>
          <w:trHeight w:val="5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27 158,60</w:t>
            </w:r>
          </w:p>
        </w:tc>
      </w:tr>
      <w:tr w:rsidR="008F702C" w:rsidRPr="008F702C" w:rsidTr="001E6C1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15 185,30</w:t>
            </w:r>
          </w:p>
        </w:tc>
      </w:tr>
      <w:tr w:rsidR="008F702C" w:rsidRPr="008F702C" w:rsidTr="001E6C1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3810182320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44,50</w:t>
            </w:r>
          </w:p>
        </w:tc>
      </w:tr>
      <w:tr w:rsidR="008F702C" w:rsidRPr="008F702C" w:rsidTr="001E6C1A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3810182320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44,50</w:t>
            </w:r>
          </w:p>
        </w:tc>
      </w:tr>
      <w:tr w:rsidR="008F702C" w:rsidRPr="008F702C" w:rsidTr="001E6C1A">
        <w:trPr>
          <w:trHeight w:val="4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Летний отдых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38101S2320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59,80</w:t>
            </w:r>
          </w:p>
        </w:tc>
      </w:tr>
      <w:tr w:rsidR="008F702C" w:rsidRPr="008F702C" w:rsidTr="001E6C1A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38101S2320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59,80</w:t>
            </w:r>
          </w:p>
        </w:tc>
      </w:tr>
      <w:tr w:rsidR="008F702C" w:rsidRPr="008F702C" w:rsidTr="001E6C1A">
        <w:trPr>
          <w:trHeight w:val="6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880,50</w:t>
            </w:r>
          </w:p>
        </w:tc>
      </w:tr>
      <w:tr w:rsidR="008F702C" w:rsidRPr="008F702C" w:rsidTr="001E6C1A">
        <w:trPr>
          <w:trHeight w:val="8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880,50</w:t>
            </w:r>
          </w:p>
        </w:tc>
      </w:tr>
      <w:tr w:rsidR="008F702C" w:rsidRPr="008F702C" w:rsidTr="001E6C1A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8 258,80</w:t>
            </w:r>
          </w:p>
        </w:tc>
      </w:tr>
      <w:tr w:rsidR="008F702C" w:rsidRPr="008F702C" w:rsidTr="001E6C1A">
        <w:trPr>
          <w:trHeight w:val="4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8 258,80</w:t>
            </w:r>
          </w:p>
        </w:tc>
      </w:tr>
      <w:tr w:rsidR="008F702C" w:rsidRPr="008F702C" w:rsidTr="001E6C1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8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8 258,80</w:t>
            </w:r>
          </w:p>
        </w:tc>
      </w:tr>
      <w:tr w:rsidR="008F702C" w:rsidRPr="008F702C" w:rsidTr="001E6C1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«Сельская молодежь Новошешминского муниципального района Республики Татарстан на 2021-2024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8F702C" w:rsidRPr="008F702C" w:rsidTr="001E6C1A">
        <w:trPr>
          <w:trHeight w:val="5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8F702C" w:rsidRPr="008F702C" w:rsidTr="001E6C1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"Патриотическое воспитание детей и молодежи Новошешминского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района Республики Татарстан на 2021-2025 годы"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4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4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Районная программа "Поддержка добровольческого движения в Новошешминском муниципальном районе Республики Татарстан в 2021-2024 годы"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4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 Новошешминского муниципального района Республики Татарстан на 2021-2025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гг.</w:t>
            </w:r>
            <w:r w:rsidRPr="008F702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«Профилактика правонарушений в Новошешминском  муниципальном районе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"Пожарная безопасность на 2022-2026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гг.</w:t>
            </w:r>
            <w:r w:rsidRPr="008F702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1 233,40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1 233,40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6C1A">
              <w:rPr>
                <w:rFonts w:ascii="Arial" w:hAnsi="Arial" w:cs="Arial"/>
                <w:color w:val="FF0000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6C1A">
              <w:rPr>
                <w:rFonts w:ascii="Arial" w:hAnsi="Arial" w:cs="Arial"/>
                <w:color w:val="FF0000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6C1A">
              <w:rPr>
                <w:rFonts w:ascii="Arial" w:hAnsi="Arial" w:cs="Arial"/>
                <w:color w:val="FF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6C1A">
              <w:rPr>
                <w:rFonts w:ascii="Arial" w:hAnsi="Arial" w:cs="Arial"/>
                <w:color w:val="FF0000"/>
                <w:sz w:val="24"/>
                <w:szCs w:val="24"/>
              </w:rPr>
              <w:t>10 739,90</w:t>
            </w:r>
          </w:p>
        </w:tc>
      </w:tr>
      <w:tr w:rsidR="008F702C" w:rsidRPr="008F702C" w:rsidTr="001E6C1A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методическое и информационно-технологическое обеспечение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0220825301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5 329,50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0220825301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5 329,50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0220921110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134,30</w:t>
            </w:r>
          </w:p>
        </w:tc>
      </w:tr>
      <w:tr w:rsidR="008F702C" w:rsidRPr="008F702C" w:rsidTr="001E6C1A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0220921110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134,30</w:t>
            </w:r>
          </w:p>
        </w:tc>
      </w:tr>
      <w:tr w:rsidR="008F702C" w:rsidRPr="008F702C" w:rsidTr="001E6C1A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0230343600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0230343600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0240321110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0240321110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«Развитие организаций, осуществляющих обеспечение образовательной деятельности, оценку качества образования, проведения мероприятий в области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4 786,10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0250245200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3 999,10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0250245200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«Сопровождение студентов, поступающих в образовательные учреждения высшего образования по целевым договорам от Исполнительного комитета Новошешминского муниципального района Республики Татарстан по профильным направлениям «Медицина», «Образование», «Сельское хозяйство», «Архитектура», «Экономика» и «Культура»,  с целью их трудоустройства на территории муниципального образования «Новошешминский муниципальный район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Республики Татарстан»                              на 2023-2028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0250245200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8F702C" w:rsidRPr="008F702C" w:rsidTr="001E6C1A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программных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0250245200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8F702C" w:rsidRPr="008F702C" w:rsidTr="001E6C1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88 088,10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88 088,10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Новошешминском муниципальном районе Республики Татарстан на 2021-2024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88 088,10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4 793,60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4 793,60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0810144090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4 793,60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16 104,90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0830144090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16 104,90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0830144090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16 104,90</w:t>
            </w:r>
          </w:p>
        </w:tc>
      </w:tr>
      <w:tr w:rsidR="008F702C" w:rsidRPr="008F702C" w:rsidTr="001E6C1A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66 251,70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Новошешминском муниципальном районе Республики Татарстан на 2021-2024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 xml:space="preserve">Новошешминского муниципального района Республики Татарстан на 2021-2025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гг.</w:t>
            </w:r>
            <w:r w:rsidRPr="008F702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поддержки социально ориентированных некоммерческих организаций в Новошешминском муниципальном районе Республики Татарстан на 2020-2024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2021-2025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«Пожарная безопасность на 2018-2021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"Пожарная безопасность на 2022-2026 </w:t>
            </w:r>
            <w:r w:rsidR="001E6C1A" w:rsidRPr="008F702C">
              <w:rPr>
                <w:rFonts w:ascii="Arial" w:hAnsi="Arial" w:cs="Arial"/>
                <w:sz w:val="24"/>
                <w:szCs w:val="24"/>
              </w:rPr>
              <w:t>гг.</w:t>
            </w:r>
            <w:r w:rsidRPr="008F702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Гранты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0870144050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0870144050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Гос.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087А255194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8F702C" w:rsidRPr="008F702C" w:rsidTr="001E6C1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087А255194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8F702C" w:rsidRPr="008F702C" w:rsidTr="001E6C1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437,90</w:t>
            </w:r>
          </w:p>
        </w:tc>
      </w:tr>
      <w:tr w:rsidR="008F702C" w:rsidRPr="008F702C" w:rsidTr="001E6C1A">
        <w:trPr>
          <w:trHeight w:val="6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437,90</w:t>
            </w:r>
          </w:p>
        </w:tc>
      </w:tr>
      <w:tr w:rsidR="008F702C" w:rsidRPr="008F702C" w:rsidTr="001E6C1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0110202110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и борьба с заболеванием, вызываемым вирусом иммунодефицита человека (ВИЧ- инфекцией) в Новошешминском муниципальном районе Республики Татарстан» на 2021-2024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0110202110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0110202110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19 025,00</w:t>
            </w:r>
          </w:p>
        </w:tc>
      </w:tr>
      <w:tr w:rsidR="008F702C" w:rsidRPr="008F702C" w:rsidTr="001E6C1A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480,70</w:t>
            </w:r>
          </w:p>
        </w:tc>
      </w:tr>
      <w:tr w:rsidR="008F702C" w:rsidRPr="008F702C" w:rsidTr="001E6C1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480,70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9900049100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480,70</w:t>
            </w:r>
          </w:p>
        </w:tc>
      </w:tr>
      <w:tr w:rsidR="008F702C" w:rsidRPr="008F702C" w:rsidTr="001E6C1A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9900049100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480,70</w:t>
            </w:r>
          </w:p>
        </w:tc>
      </w:tr>
      <w:tr w:rsidR="008F702C" w:rsidRPr="008F702C" w:rsidTr="001E6C1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409,40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409,40</w:t>
            </w:r>
          </w:p>
        </w:tc>
      </w:tr>
      <w:tr w:rsidR="008F702C" w:rsidRPr="008F702C" w:rsidTr="001E6C1A">
        <w:trPr>
          <w:trHeight w:val="4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409,40</w:t>
            </w:r>
          </w:p>
        </w:tc>
      </w:tr>
      <w:tr w:rsidR="008F702C" w:rsidRPr="008F702C" w:rsidTr="001E6C1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18 134,90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6C1A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6C1A">
              <w:rPr>
                <w:rFonts w:ascii="Arial" w:hAnsi="Arial" w:cs="Arial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6C1A">
              <w:rPr>
                <w:rFonts w:ascii="Arial" w:hAnsi="Arial" w:cs="Arial"/>
                <w:color w:val="FF0000"/>
                <w:sz w:val="24"/>
                <w:szCs w:val="24"/>
              </w:rPr>
              <w:t>0210342000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6C1A">
              <w:rPr>
                <w:rFonts w:ascii="Arial" w:hAnsi="Arial" w:cs="Arial"/>
                <w:color w:val="FF0000"/>
                <w:sz w:val="24"/>
                <w:szCs w:val="24"/>
              </w:rPr>
              <w:t>41,00</w:t>
            </w:r>
          </w:p>
        </w:tc>
      </w:tr>
      <w:tr w:rsidR="008F702C" w:rsidRPr="008F702C" w:rsidTr="001E6C1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0210342000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41,00</w:t>
            </w:r>
          </w:p>
        </w:tc>
      </w:tr>
      <w:tr w:rsidR="008F702C" w:rsidRPr="008F702C" w:rsidTr="001E6C1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5 001,00</w:t>
            </w:r>
          </w:p>
        </w:tc>
      </w:tr>
      <w:tr w:rsidR="008F702C" w:rsidRPr="008F702C" w:rsidTr="001E6C1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Подпрограмма «Социальные выплаты»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1 606,10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1 606,10</w:t>
            </w:r>
          </w:p>
        </w:tc>
      </w:tr>
      <w:tr w:rsidR="008F702C" w:rsidRPr="008F702C" w:rsidTr="001E6C1A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0310225510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1 606,10</w:t>
            </w:r>
          </w:p>
        </w:tc>
      </w:tr>
      <w:tr w:rsidR="008F702C" w:rsidRPr="008F702C" w:rsidTr="001E6C1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0310225510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1 606,10</w:t>
            </w:r>
          </w:p>
        </w:tc>
      </w:tr>
      <w:tr w:rsidR="008F702C" w:rsidRPr="008F702C" w:rsidTr="001E6C1A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3 394,90</w:t>
            </w:r>
          </w:p>
        </w:tc>
      </w:tr>
      <w:tr w:rsidR="008F702C" w:rsidRPr="008F702C" w:rsidTr="001E6C1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3 394,90</w:t>
            </w:r>
          </w:p>
        </w:tc>
      </w:tr>
      <w:tr w:rsidR="008F702C" w:rsidRPr="008F702C" w:rsidTr="001E6C1A">
        <w:trPr>
          <w:trHeight w:val="1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0350113200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3 394,90</w:t>
            </w:r>
          </w:p>
        </w:tc>
      </w:tr>
      <w:tr w:rsidR="008F702C" w:rsidRPr="008F702C" w:rsidTr="001E6C1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0350113200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3 394,90</w:t>
            </w:r>
          </w:p>
        </w:tc>
      </w:tr>
      <w:tr w:rsidR="008F702C" w:rsidRPr="008F702C" w:rsidTr="001E6C1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Создание благоприятных условий для устройства детей - сирот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11 730,00</w:t>
            </w:r>
          </w:p>
        </w:tc>
      </w:tr>
      <w:tr w:rsidR="008F702C" w:rsidRPr="008F702C" w:rsidTr="001E6C1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4 391,40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4 391,40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3 718,40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3 718,40</w:t>
            </w:r>
          </w:p>
        </w:tc>
      </w:tr>
      <w:tr w:rsidR="008F702C" w:rsidRPr="008F702C" w:rsidTr="001E6C1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3 620,20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3 620,20</w:t>
            </w:r>
          </w:p>
        </w:tc>
      </w:tr>
      <w:tr w:rsidR="008F702C" w:rsidRPr="008F702C" w:rsidTr="001E6C1A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04101L4970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1 362,90</w:t>
            </w:r>
          </w:p>
        </w:tc>
      </w:tr>
      <w:tr w:rsidR="008F702C" w:rsidRPr="008F702C" w:rsidTr="001E6C1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04101L4970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1 362,90</w:t>
            </w:r>
          </w:p>
        </w:tc>
      </w:tr>
      <w:tr w:rsidR="008F702C" w:rsidRPr="008F702C" w:rsidTr="001E6C1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39 182,10</w:t>
            </w:r>
          </w:p>
        </w:tc>
      </w:tr>
      <w:tr w:rsidR="008F702C" w:rsidRPr="008F702C" w:rsidTr="001E6C1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18 672,80</w:t>
            </w:r>
          </w:p>
        </w:tc>
      </w:tr>
      <w:tr w:rsidR="008F702C" w:rsidRPr="008F702C" w:rsidTr="001E6C1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На выплату вознаграждения тренерам за высокие результаты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4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702C" w:rsidRPr="008F702C" w:rsidTr="001E6C1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3720143650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133,20</w:t>
            </w:r>
          </w:p>
        </w:tc>
      </w:tr>
      <w:tr w:rsidR="008F702C" w:rsidRPr="008F702C" w:rsidTr="001E6C1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3720143650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133,20</w:t>
            </w:r>
          </w:p>
        </w:tc>
      </w:tr>
      <w:tr w:rsidR="008F702C" w:rsidRPr="008F702C" w:rsidTr="001E6C1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3720148220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18 199,50</w:t>
            </w:r>
          </w:p>
        </w:tc>
      </w:tr>
      <w:tr w:rsidR="008F702C" w:rsidRPr="008F702C" w:rsidTr="001E6C1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3720148220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18 199,50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340,10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340,10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8F702C" w:rsidRPr="008F702C" w:rsidTr="001E6C1A">
        <w:trPr>
          <w:trHeight w:val="13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8F702C" w:rsidRPr="008F702C" w:rsidTr="001E6C1A">
        <w:trPr>
          <w:trHeight w:val="5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20 409,30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На выплату вознаграждения тренерам за высокие результаты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63,40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63,40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деятельности спортивной школы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3720148220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20 345,90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3720148220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20 345,90</w:t>
            </w:r>
          </w:p>
        </w:tc>
      </w:tr>
      <w:tr w:rsidR="008F702C" w:rsidRPr="008F702C" w:rsidTr="001E6C1A">
        <w:trPr>
          <w:trHeight w:val="4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21 760,30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Дотации бюджетам 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14 054,50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14 054,50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 передаваемые из бюджета РТ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99000S0040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13 974,20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99000S0040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13 974,20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9900080060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80,30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9900080060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80,30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7705,8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582,5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582,5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7123,3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7123,3</w:t>
            </w:r>
          </w:p>
        </w:tc>
      </w:tr>
      <w:tr w:rsidR="008F702C" w:rsidRPr="008F702C" w:rsidTr="001E6C1A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B056F3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766 879,30</w:t>
            </w:r>
          </w:p>
        </w:tc>
      </w:tr>
    </w:tbl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Pr="008F702C" w:rsidRDefault="001E6C1A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 к решению Совета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Новошешминского муниципального 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района Республики Татарстан 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12.12.2022 № 29-277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(в редакции решений Совета Новошешминского муниципального района Республики Татарстан: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20.04.2023 №33-259;</w:t>
      </w:r>
    </w:p>
    <w:p w:rsidR="008F702C" w:rsidRPr="008F702C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12.07.2023 №35-281;</w:t>
      </w:r>
    </w:p>
    <w:p w:rsidR="001E6C1A" w:rsidRDefault="008F702C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От 10.11.2023 №38-304</w:t>
      </w:r>
      <w:r w:rsidR="001E6C1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14.12.2023 №39-317;</w:t>
      </w:r>
    </w:p>
    <w:p w:rsidR="008F702C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__.12.2023 №40-__</w:t>
      </w:r>
      <w:r w:rsidR="008F702C" w:rsidRPr="008F702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E6C1A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C1A" w:rsidRPr="008F702C" w:rsidRDefault="001E6C1A" w:rsidP="008F702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Таблица 1</w:t>
      </w: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Новошешминского муниципального района Республики Татарстан на 2023 год.</w:t>
      </w: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тыс. руб.</w:t>
      </w:r>
    </w:p>
    <w:p w:rsidR="008F702C" w:rsidRPr="008F702C" w:rsidRDefault="008F702C" w:rsidP="008F70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777"/>
        <w:gridCol w:w="756"/>
        <w:gridCol w:w="732"/>
        <w:gridCol w:w="563"/>
        <w:gridCol w:w="1698"/>
        <w:gridCol w:w="691"/>
        <w:gridCol w:w="1848"/>
      </w:tblGrid>
      <w:tr w:rsidR="008F702C" w:rsidRPr="008F702C" w:rsidTr="001E6C1A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6C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2C" w:rsidRPr="001E6C1A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6C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2C" w:rsidRPr="001E6C1A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1E6C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2C" w:rsidRPr="001E6C1A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6C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2C" w:rsidRPr="001E6C1A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6C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2C" w:rsidRPr="001E6C1A" w:rsidRDefault="008F702C" w:rsidP="008F70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6C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2C" w:rsidRPr="001E6C1A" w:rsidRDefault="008F702C" w:rsidP="008F70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6C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F702C" w:rsidRPr="008F702C" w:rsidTr="001E6C1A">
        <w:trPr>
          <w:trHeight w:val="709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1E6C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Палата земельных и имущественных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5 191,30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4 368,50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4 368,50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4 368,50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4 368,50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2 359,40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1 966,80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Программа профилактики нарушений обязательных требований в области муниципального земельного контроля в Новошешминском муниципальном районе Республики Татарстан на 2022-2024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822,80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1600173440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822,80</w:t>
            </w:r>
          </w:p>
        </w:tc>
      </w:tr>
      <w:tr w:rsidR="008F702C" w:rsidRPr="008F702C" w:rsidTr="001E6C1A">
        <w:trPr>
          <w:trHeight w:val="645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1600173440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822,80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Финансовая бюджетная палата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58 998,60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15 124,80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8 961,20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8 961,20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8 961,20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5 593,80</w:t>
            </w:r>
          </w:p>
        </w:tc>
      </w:tr>
      <w:tr w:rsidR="008F702C" w:rsidRPr="008F702C" w:rsidTr="001E6C1A">
        <w:trPr>
          <w:trHeight w:val="118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3 330,80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163,60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163,60</w:t>
            </w:r>
          </w:p>
        </w:tc>
      </w:tr>
      <w:tr w:rsidR="008F702C" w:rsidRPr="008F702C" w:rsidTr="001E6C1A">
        <w:trPr>
          <w:trHeight w:val="443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163,60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Гранты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6 000,00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8F702C" w:rsidRPr="008F702C" w:rsidTr="001E6C1A">
        <w:trPr>
          <w:trHeight w:val="49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2 085,90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2 085,90</w:t>
            </w:r>
          </w:p>
        </w:tc>
      </w:tr>
      <w:tr w:rsidR="008F702C" w:rsidRPr="008F702C" w:rsidTr="001E6C1A">
        <w:trPr>
          <w:trHeight w:val="451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2 085,90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43,10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43,10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43,10</w:t>
            </w:r>
          </w:p>
        </w:tc>
      </w:tr>
      <w:tr w:rsidR="008F702C" w:rsidRPr="008F702C" w:rsidTr="001E6C1A">
        <w:trPr>
          <w:trHeight w:val="51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1 328,30</w:t>
            </w:r>
          </w:p>
        </w:tc>
      </w:tr>
      <w:tr w:rsidR="008F702C" w:rsidRPr="008F702C" w:rsidTr="001E6C1A">
        <w:trPr>
          <w:trHeight w:val="69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97,60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97,60</w:t>
            </w:r>
          </w:p>
        </w:tc>
      </w:tr>
      <w:tr w:rsidR="008F702C" w:rsidRPr="008F702C" w:rsidTr="001E6C1A">
        <w:trPr>
          <w:trHeight w:val="91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</w:t>
            </w:r>
            <w:r w:rsidR="001E6C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t>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9900025141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1 230,70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1 230,70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18 178,70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4 965,00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415,00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415,00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проведение мероприятий по уничтожению особо опасных сорняков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1410563130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510,00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1410563130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510,00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1E6C1A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14704L5760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4 000,00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14704L5760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lastRenderedPageBreak/>
              <w:t>Расходы местных бюджетов ( 1%) на реализацию мероприятий по благоустройству сельских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14704L5761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</w:tr>
      <w:tr w:rsidR="008F702C" w:rsidRPr="008F702C" w:rsidTr="001E6C1A">
        <w:trPr>
          <w:trHeight w:val="419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14704L5761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</w:t>
            </w:r>
            <w:r w:rsidR="001E6C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t>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9900025131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27,90</w:t>
            </w:r>
          </w:p>
        </w:tc>
      </w:tr>
      <w:tr w:rsidR="008F702C" w:rsidRPr="008F702C" w:rsidTr="001E6C1A">
        <w:trPr>
          <w:trHeight w:val="467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27,90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</w:t>
            </w:r>
            <w:r w:rsidR="001E6C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t>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9900025141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12 203,70</w:t>
            </w:r>
          </w:p>
        </w:tc>
      </w:tr>
      <w:tr w:rsidR="008F702C" w:rsidRPr="008F702C" w:rsidTr="001E6C1A">
        <w:trPr>
          <w:trHeight w:val="45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12 203,70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982,10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982,10</w:t>
            </w:r>
          </w:p>
        </w:tc>
      </w:tr>
      <w:tr w:rsidR="008F702C" w:rsidRPr="008F702C" w:rsidTr="001E6C1A">
        <w:trPr>
          <w:trHeight w:val="451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377,50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377,50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377,50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377,50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8F702C" w:rsidRPr="008F702C" w:rsidTr="001E6C1A">
        <w:trPr>
          <w:trHeight w:val="1224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8F702C" w:rsidRPr="008F702C" w:rsidTr="001E6C1A">
        <w:trPr>
          <w:trHeight w:val="559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21 760,30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Дотации н выравнивание бюджетной обеспеченности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14 054,50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14 054,50</w:t>
            </w:r>
          </w:p>
        </w:tc>
      </w:tr>
      <w:tr w:rsidR="008F702C" w:rsidRPr="008F702C" w:rsidTr="001E6C1A">
        <w:trPr>
          <w:trHeight w:val="36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 передаваемые из бюджета РТ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99000S0040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13 974,20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99000S0040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13 974,20</w:t>
            </w:r>
          </w:p>
        </w:tc>
      </w:tr>
      <w:tr w:rsidR="008F702C" w:rsidRPr="008F702C" w:rsidTr="001E6C1A">
        <w:trPr>
          <w:trHeight w:val="93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9900080060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80,30</w:t>
            </w:r>
          </w:p>
        </w:tc>
      </w:tr>
      <w:tr w:rsidR="008F702C" w:rsidRPr="008F702C" w:rsidTr="001E6C1A">
        <w:trPr>
          <w:trHeight w:val="371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9900080060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80,30</w:t>
            </w:r>
          </w:p>
        </w:tc>
      </w:tr>
      <w:tr w:rsidR="008F702C" w:rsidRPr="008F702C" w:rsidTr="001E6C1A">
        <w:trPr>
          <w:trHeight w:val="54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582,50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9900020860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582,50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9900020860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582,50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7 123,30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7 123,30</w:t>
            </w:r>
          </w:p>
        </w:tc>
      </w:tr>
      <w:tr w:rsidR="008F702C" w:rsidRPr="008F702C" w:rsidTr="001E6C1A">
        <w:trPr>
          <w:trHeight w:val="319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Счетная палата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1 161,50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1 161,50</w:t>
            </w:r>
          </w:p>
        </w:tc>
      </w:tr>
      <w:tr w:rsidR="008F702C" w:rsidRPr="008F702C" w:rsidTr="001E6C1A">
        <w:trPr>
          <w:trHeight w:val="28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1 161,50</w:t>
            </w:r>
          </w:p>
        </w:tc>
      </w:tr>
      <w:tr w:rsidR="008F702C" w:rsidRPr="008F702C" w:rsidTr="001E6C1A">
        <w:trPr>
          <w:trHeight w:val="619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1 161,50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1 161,50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1 072,70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83,70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Исполком муниципального района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668 329,30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48 320,80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28 413,90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осуществление управленческих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0220825302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434,10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0220825302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434,10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27 979,80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27 357,80</w:t>
            </w:r>
          </w:p>
        </w:tc>
      </w:tr>
      <w:tr w:rsidR="008F702C" w:rsidRPr="008F702C" w:rsidTr="001E6C1A">
        <w:trPr>
          <w:trHeight w:val="45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23 763,10</w:t>
            </w:r>
          </w:p>
        </w:tc>
      </w:tr>
      <w:tr w:rsidR="008F702C" w:rsidRPr="008F702C" w:rsidTr="001E6C1A">
        <w:trPr>
          <w:trHeight w:val="88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3 550,40</w:t>
            </w:r>
          </w:p>
        </w:tc>
      </w:tr>
      <w:tr w:rsidR="008F702C" w:rsidRPr="008F702C" w:rsidTr="001E6C1A">
        <w:trPr>
          <w:trHeight w:val="46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44,30</w:t>
            </w:r>
          </w:p>
        </w:tc>
      </w:tr>
      <w:tr w:rsidR="008F702C" w:rsidRPr="008F702C" w:rsidTr="001E6C1A">
        <w:trPr>
          <w:trHeight w:val="54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9900010000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179,90</w:t>
            </w:r>
          </w:p>
        </w:tc>
      </w:tr>
      <w:tr w:rsidR="008F702C" w:rsidRPr="008F702C" w:rsidTr="001E6C1A">
        <w:trPr>
          <w:trHeight w:val="1224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179,90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442,10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442,10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4,00</w:t>
            </w:r>
          </w:p>
        </w:tc>
      </w:tr>
      <w:tr w:rsidR="008F702C" w:rsidRPr="008F702C" w:rsidTr="001E6C1A">
        <w:trPr>
          <w:trHeight w:val="51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8F702C" w:rsidRPr="008F702C" w:rsidTr="001E6C1A">
        <w:trPr>
          <w:trHeight w:val="73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40,50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9900002010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</w:tr>
      <w:tr w:rsidR="008F702C" w:rsidRPr="008F702C" w:rsidTr="001E6C1A">
        <w:trPr>
          <w:trHeight w:val="45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9900002010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232,50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232,50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232,50</w:t>
            </w:r>
          </w:p>
        </w:tc>
      </w:tr>
      <w:tr w:rsidR="008F702C" w:rsidRPr="008F702C" w:rsidTr="001E6C1A">
        <w:trPr>
          <w:trHeight w:val="519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232,50</w:t>
            </w:r>
          </w:p>
        </w:tc>
      </w:tr>
      <w:tr w:rsidR="008F702C" w:rsidRPr="008F702C" w:rsidTr="001E6C1A">
        <w:trPr>
          <w:trHeight w:val="569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19 629,90</w:t>
            </w:r>
          </w:p>
        </w:tc>
      </w:tr>
      <w:tr w:rsidR="008F702C" w:rsidRPr="008F702C" w:rsidTr="001E6C1A">
        <w:trPr>
          <w:trHeight w:val="112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0350000000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58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0350300000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0350325330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0350325330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 по профилактике терроризма и экстремизма Новошешминского муниципального района Республики Татарстан на 2021-2023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45,00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0630100000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45,00</w:t>
            </w:r>
          </w:p>
        </w:tc>
      </w:tr>
      <w:tr w:rsidR="008F702C" w:rsidRPr="008F702C" w:rsidTr="001E6C1A">
        <w:trPr>
          <w:trHeight w:val="58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 xml:space="preserve">Реализация программных мероприятий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8F702C" w:rsidRPr="008F702C" w:rsidTr="001E6C1A">
        <w:trPr>
          <w:trHeight w:val="547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Подпрограмма  " Развитие архивного дела в Новошешминском муниципальном районе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08Е0000000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517,20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08Е0100000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517,20</w:t>
            </w:r>
          </w:p>
        </w:tc>
      </w:tr>
      <w:tr w:rsidR="008F702C" w:rsidRPr="008F702C" w:rsidTr="001E6C1A">
        <w:trPr>
          <w:trHeight w:val="1224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08Е0144020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517,20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08Е0144020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517,20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17 762,70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9900002950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462,00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462,00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465,90</w:t>
            </w:r>
          </w:p>
        </w:tc>
      </w:tr>
      <w:tr w:rsidR="008F702C" w:rsidRPr="008F702C" w:rsidTr="001E6C1A">
        <w:trPr>
          <w:trHeight w:val="46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465,90</w:t>
            </w:r>
          </w:p>
        </w:tc>
      </w:tr>
      <w:tr w:rsidR="008F702C" w:rsidRPr="008F702C" w:rsidTr="001E6C1A">
        <w:trPr>
          <w:trHeight w:val="7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457,40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457,40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32,30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9900025340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32,30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</w:tr>
      <w:tr w:rsidR="008F702C" w:rsidRPr="008F702C" w:rsidTr="001E6C1A">
        <w:trPr>
          <w:trHeight w:val="67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9900029900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13 426,00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12 740,50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685,40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муниципальных районов на 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реализацию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9900059300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775,20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725,30</w:t>
            </w:r>
          </w:p>
        </w:tc>
      </w:tr>
      <w:tr w:rsidR="008F702C" w:rsidRPr="008F702C" w:rsidTr="001E6C1A">
        <w:trPr>
          <w:trHeight w:val="51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Прочие выплаты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9900092350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2 002,00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9900092350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9900092350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1 591,10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9900092350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325,80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9900092350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65,10</w:t>
            </w:r>
          </w:p>
        </w:tc>
      </w:tr>
      <w:tr w:rsidR="008F702C" w:rsidRPr="008F702C" w:rsidTr="001E6C1A">
        <w:trPr>
          <w:trHeight w:val="659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9900097080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141,30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141,30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3 774,90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3 231,80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3 210,60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0700022670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3 210,60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0700022670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3098,60</w:t>
            </w:r>
          </w:p>
        </w:tc>
      </w:tr>
      <w:tr w:rsidR="008F702C" w:rsidRPr="008F702C" w:rsidTr="001E6C1A">
        <w:trPr>
          <w:trHeight w:val="5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0700022670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112,00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0730122920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21,20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0730122920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21,20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Содержание пляжной зоны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9900022670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165,40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9900022670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155,40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9900022670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377,70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«Профилактика правонарушений в Новошешминском  муниципальном районе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377,70</w:t>
            </w:r>
          </w:p>
        </w:tc>
      </w:tr>
      <w:tr w:rsidR="008F702C" w:rsidRPr="008F702C" w:rsidTr="001E6C1A">
        <w:trPr>
          <w:trHeight w:val="1224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377,70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программных мероприятий в области профилактики правонарушений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0610110990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377,70</w:t>
            </w:r>
          </w:p>
        </w:tc>
      </w:tr>
      <w:tr w:rsidR="008F702C" w:rsidRPr="008F702C" w:rsidTr="001E6C1A">
        <w:trPr>
          <w:trHeight w:val="7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0610110990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377,70</w:t>
            </w:r>
          </w:p>
        </w:tc>
      </w:tr>
      <w:tr w:rsidR="008F702C" w:rsidRPr="008F702C" w:rsidTr="001E6C1A">
        <w:trPr>
          <w:trHeight w:val="69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28 784,80</w:t>
            </w:r>
          </w:p>
        </w:tc>
      </w:tr>
      <w:tr w:rsidR="008F702C" w:rsidRPr="008F702C" w:rsidTr="001E6C1A">
        <w:trPr>
          <w:trHeight w:val="31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1 256,20</w:t>
            </w:r>
          </w:p>
        </w:tc>
      </w:tr>
      <w:tr w:rsidR="008F702C" w:rsidRPr="008F702C" w:rsidTr="001E6C1A">
        <w:trPr>
          <w:trHeight w:val="31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711,20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1420900000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711,20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полномочий в сфере организации проведения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1420925360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711,20</w:t>
            </w:r>
          </w:p>
        </w:tc>
      </w:tr>
      <w:tr w:rsidR="008F702C" w:rsidRPr="008F702C" w:rsidTr="001E6C1A">
        <w:trPr>
          <w:trHeight w:val="4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1420925360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711,20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Резервный фонд района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9900007411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173,00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173,00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9900025360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372,00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9900025360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372,00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4 002,20</w:t>
            </w:r>
          </w:p>
        </w:tc>
      </w:tr>
      <w:tr w:rsidR="008F702C" w:rsidRPr="008F702C" w:rsidTr="001E6C1A">
        <w:trPr>
          <w:trHeight w:val="164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4 002,20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9900003180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4 002,20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9900003180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4 002,20</w:t>
            </w:r>
          </w:p>
        </w:tc>
      </w:tr>
      <w:tr w:rsidR="008F702C" w:rsidRPr="008F702C" w:rsidTr="001E6C1A">
        <w:trPr>
          <w:trHeight w:val="541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22 526,40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22 526,40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Д100003650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22 526,40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Д100003650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22 526,40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9900079010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9900079010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1 381,10</w:t>
            </w:r>
          </w:p>
        </w:tc>
      </w:tr>
      <w:tr w:rsidR="008F702C" w:rsidRPr="008F702C" w:rsidTr="001E6C1A">
        <w:trPr>
          <w:trHeight w:val="437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1376,0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 программа комплексного развития системы </w:t>
            </w:r>
            <w:r w:rsidR="001E6C1A" w:rsidRPr="001E6C1A">
              <w:rPr>
                <w:rFonts w:ascii="Arial" w:hAnsi="Arial" w:cs="Arial"/>
                <w:bCs/>
                <w:sz w:val="24"/>
                <w:szCs w:val="24"/>
              </w:rPr>
              <w:t>коммунальной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инфраструктуры   и модернизации </w:t>
            </w:r>
            <w:r w:rsidR="001E6C1A" w:rsidRPr="001E6C1A">
              <w:rPr>
                <w:rFonts w:ascii="Arial" w:hAnsi="Arial" w:cs="Arial"/>
                <w:bCs/>
                <w:sz w:val="24"/>
                <w:szCs w:val="24"/>
              </w:rPr>
              <w:t>жилищного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 фонда Новошешминского муниципального района Республики Татарстан на 2021-2025 гг.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1376,0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0450100000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1376,0</w:t>
            </w:r>
          </w:p>
        </w:tc>
      </w:tr>
      <w:tr w:rsidR="008F702C" w:rsidRPr="008F702C" w:rsidTr="001E6C1A">
        <w:trPr>
          <w:trHeight w:val="142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0450196010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1376,0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0450196010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1376,0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5,10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5,10</w:t>
            </w:r>
          </w:p>
        </w:tc>
      </w:tr>
      <w:tr w:rsidR="008F702C" w:rsidRPr="008F702C" w:rsidTr="001E6C1A">
        <w:trPr>
          <w:trHeight w:val="49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449,00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449,00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449,00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0910174460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0910174460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439 587,20</w:t>
            </w:r>
          </w:p>
        </w:tc>
      </w:tr>
      <w:tr w:rsidR="008F702C" w:rsidRPr="008F702C" w:rsidTr="001E6C1A">
        <w:trPr>
          <w:trHeight w:val="481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101 985,40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101 985,40</w:t>
            </w:r>
          </w:p>
        </w:tc>
      </w:tr>
      <w:tr w:rsidR="008F702C" w:rsidRPr="008F702C" w:rsidTr="001E6C1A">
        <w:trPr>
          <w:trHeight w:val="85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101 985,40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29 517,80</w:t>
            </w:r>
          </w:p>
        </w:tc>
      </w:tr>
      <w:tr w:rsidR="008F702C" w:rsidRPr="008F702C" w:rsidTr="001E6C1A">
        <w:trPr>
          <w:trHeight w:val="69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0210125370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29 517,80</w:t>
            </w:r>
          </w:p>
        </w:tc>
      </w:tr>
      <w:tr w:rsidR="008F702C" w:rsidRPr="008F702C" w:rsidTr="001E6C1A">
        <w:trPr>
          <w:trHeight w:val="73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0210125370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29 517,80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0210342000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12 015,30</w:t>
            </w:r>
          </w:p>
        </w:tc>
      </w:tr>
      <w:tr w:rsidR="008F702C" w:rsidRPr="008F702C" w:rsidTr="001E6C1A">
        <w:trPr>
          <w:trHeight w:val="126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0210342000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12 015,30</w:t>
            </w:r>
          </w:p>
        </w:tc>
      </w:tr>
      <w:tr w:rsidR="008F702C" w:rsidRPr="008F702C" w:rsidTr="001E6C1A">
        <w:trPr>
          <w:trHeight w:val="54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0210300000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8F702C" w:rsidRPr="008F702C" w:rsidTr="001E6C1A">
        <w:trPr>
          <w:trHeight w:val="547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02103S0050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60 452,30</w:t>
            </w:r>
          </w:p>
        </w:tc>
      </w:tr>
      <w:tr w:rsidR="008F702C" w:rsidRPr="008F702C" w:rsidTr="001E6C1A">
        <w:trPr>
          <w:trHeight w:val="67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02103S0050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60 452,30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"Пожарная безопасность на 2022-2026 </w:t>
            </w:r>
            <w:r w:rsidR="001E6C1A" w:rsidRPr="001E6C1A">
              <w:rPr>
                <w:rFonts w:ascii="Arial" w:hAnsi="Arial" w:cs="Arial"/>
                <w:bCs/>
                <w:sz w:val="24"/>
                <w:szCs w:val="24"/>
              </w:rPr>
              <w:t>гг.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02103S0050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250,00</w:t>
            </w:r>
          </w:p>
        </w:tc>
      </w:tr>
      <w:tr w:rsidR="008F702C" w:rsidRPr="008F702C" w:rsidTr="001E6C1A">
        <w:trPr>
          <w:trHeight w:val="88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 Новошешминского муниципального района Республики Татарстан на 2021-2025 </w:t>
            </w:r>
            <w:r w:rsidR="001E6C1A" w:rsidRPr="001E6C1A">
              <w:rPr>
                <w:rFonts w:ascii="Arial" w:hAnsi="Arial" w:cs="Arial"/>
                <w:bCs/>
                <w:sz w:val="24"/>
                <w:szCs w:val="24"/>
              </w:rPr>
              <w:t>гг.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02103S0050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250,00</w:t>
            </w:r>
          </w:p>
        </w:tc>
      </w:tr>
      <w:tr w:rsidR="008F702C" w:rsidRPr="008F702C" w:rsidTr="001E6C1A">
        <w:trPr>
          <w:trHeight w:val="1229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02103S0050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287 676,80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287 676,80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0220143624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156,90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0220143624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156,90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163 701,90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0220242100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11 989,80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0220242100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11 989,80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Общеобразовательные учреждения, включая школы - детские сады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02202S0050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151 712,10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151 712,10</w:t>
            </w:r>
          </w:p>
        </w:tc>
      </w:tr>
      <w:tr w:rsidR="008F702C" w:rsidRPr="008F702C" w:rsidTr="001E6C1A">
        <w:trPr>
          <w:trHeight w:val="7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1E6C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"Пожарная безопасность на 2022-2026 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02202S0050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52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7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«Профилактика наркотизации населения в Новошешминском муниципальном районе Республики Татарстан на 2021-2025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02202S0050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</w:tr>
      <w:tr w:rsidR="008F702C" w:rsidRPr="008F702C" w:rsidTr="001E6C1A">
        <w:trPr>
          <w:trHeight w:val="5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8F702C" w:rsidRPr="008F702C" w:rsidTr="001E6C1A">
        <w:trPr>
          <w:trHeight w:val="7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по энергосбережению и повышению энергоэффективности в Новошешминском муниципальном районе на 2021-2025 гг.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02202S0050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400,00</w:t>
            </w:r>
          </w:p>
        </w:tc>
      </w:tr>
      <w:tr w:rsidR="008F702C" w:rsidRPr="008F702C" w:rsidTr="001E6C1A">
        <w:trPr>
          <w:trHeight w:val="43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02202S0050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8F702C" w:rsidRPr="008F702C" w:rsidTr="001E6C1A">
        <w:trPr>
          <w:trHeight w:val="7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116 841,20</w:t>
            </w:r>
          </w:p>
        </w:tc>
      </w:tr>
      <w:tr w:rsidR="008F702C" w:rsidRPr="008F702C" w:rsidTr="001E6C1A">
        <w:trPr>
          <w:trHeight w:val="84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0220825280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104 193,10</w:t>
            </w:r>
          </w:p>
        </w:tc>
      </w:tr>
      <w:tr w:rsidR="008F702C" w:rsidRPr="008F702C" w:rsidTr="001E6C1A">
        <w:trPr>
          <w:trHeight w:val="70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0220825280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104 193,10</w:t>
            </w:r>
          </w:p>
        </w:tc>
      </w:tr>
      <w:tr w:rsidR="008F702C" w:rsidRPr="008F702C" w:rsidTr="001E6C1A">
        <w:trPr>
          <w:trHeight w:val="66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Субвенции бюджетам муниципальных районов и городских округов на обеспечение государственных гарантий реализации прав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br/>
              <w:t>на получение общедоступного и бесплатного начального общего, основного общего, среднего общего образования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br/>
      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0220853031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12 264,80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0220853031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12 264,80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022ЕВ51791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383,30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022ЕВ51791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383,30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6 976,80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организацию бесплатного горячего питания 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обучающихся начального общего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0220923040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570,60</w:t>
            </w:r>
          </w:p>
        </w:tc>
      </w:tr>
      <w:tr w:rsidR="008F702C" w:rsidRPr="008F702C" w:rsidTr="001E6C1A">
        <w:trPr>
          <w:trHeight w:val="49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0220923040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570,60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Софинансирование расходных обязательств, возникающих при выполнении органами местного самоуправления муниципальных районов и городских округов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02209L3040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6 406,20</w:t>
            </w:r>
          </w:p>
        </w:tc>
      </w:tr>
      <w:tr w:rsidR="008F702C" w:rsidRPr="008F702C" w:rsidTr="001E6C1A">
        <w:trPr>
          <w:trHeight w:val="43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02209L3040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6 406,20</w:t>
            </w:r>
          </w:p>
        </w:tc>
      </w:tr>
      <w:tr w:rsidR="008F702C" w:rsidRPr="008F702C" w:rsidTr="001E6C1A">
        <w:trPr>
          <w:trHeight w:val="43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22 766,40</w:t>
            </w:r>
          </w:p>
        </w:tc>
      </w:tr>
      <w:tr w:rsidR="008F702C" w:rsidRPr="008F702C" w:rsidTr="001E6C1A">
        <w:trPr>
          <w:trHeight w:val="43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22 766,40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0230100000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22 766,40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0230142310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183,80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0230142310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183,80</w:t>
            </w:r>
          </w:p>
        </w:tc>
      </w:tr>
      <w:tr w:rsidR="008F702C" w:rsidRPr="008F702C" w:rsidTr="001E6C1A">
        <w:trPr>
          <w:trHeight w:val="1224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Организации дополнительного образования художественно-эстетического направления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0230142320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2 466,20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112,00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0230142320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2 354,20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02301S2310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4 071,30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02301S2310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4 071,30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Организации дополнительного образования художественно-эстетического направления, реализующих дополнительные общеобразовательные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02301S2320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16 045,10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02301S2320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16 045,10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27 158,60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0220825301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5 329,50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0220825301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5 273,00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0220825301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0220921110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134,30</w:t>
            </w:r>
          </w:p>
        </w:tc>
      </w:tr>
      <w:tr w:rsidR="008F702C" w:rsidRPr="008F702C" w:rsidTr="001E6C1A">
        <w:trPr>
          <w:trHeight w:val="52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0220921110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134,30</w:t>
            </w:r>
          </w:p>
        </w:tc>
      </w:tr>
      <w:tr w:rsidR="008F702C" w:rsidRPr="008F702C" w:rsidTr="001E6C1A">
        <w:trPr>
          <w:trHeight w:val="47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0230343600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130,00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0230343600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0240321110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360,00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0240321110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8F702C" w:rsidRPr="008F702C" w:rsidTr="001E6C1A">
        <w:trPr>
          <w:trHeight w:val="70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0250245200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4 786,10</w:t>
            </w:r>
          </w:p>
        </w:tc>
      </w:tr>
      <w:tr w:rsidR="008F702C" w:rsidRPr="008F702C" w:rsidTr="001E6C1A">
        <w:trPr>
          <w:trHeight w:val="70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Учебно-методические кабинеты, централизованные бухгалтерии,</w:t>
            </w:r>
            <w:r w:rsid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C1A">
              <w:rPr>
                <w:rFonts w:ascii="Arial" w:hAnsi="Arial" w:cs="Arial"/>
                <w:sz w:val="24"/>
                <w:szCs w:val="24"/>
              </w:rPr>
              <w:t>группы хозяйственного обслуживания, учебные фильмотеки,межкольные учебно-производственные комбинаты, логопедические пункты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0250245200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776,60</w:t>
            </w:r>
          </w:p>
        </w:tc>
      </w:tr>
      <w:tr w:rsidR="008F702C" w:rsidRPr="008F702C" w:rsidTr="001E6C1A">
        <w:trPr>
          <w:trHeight w:val="48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0250245200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3 999,10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0250245200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Летний отдых детей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3810121320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5 941,70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3810122320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5 941,70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3810182320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44,50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3810182320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44,50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38101S2320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59,80</w:t>
            </w:r>
          </w:p>
        </w:tc>
      </w:tr>
      <w:tr w:rsidR="008F702C" w:rsidRPr="008F702C" w:rsidTr="001E6C1A">
        <w:trPr>
          <w:trHeight w:val="46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38101S2320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59,80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3830143100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880,50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3830143100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880,50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8 258,80</w:t>
            </w:r>
          </w:p>
        </w:tc>
      </w:tr>
      <w:tr w:rsidR="008F702C" w:rsidRPr="008F702C" w:rsidTr="001E6C1A">
        <w:trPr>
          <w:trHeight w:val="28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8 258,80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9900010000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1 233,40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1 233,40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«Сельская молодежь Новошешминского муниципального района Республики Татарстан на 2021-2024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20,00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целевая программа "Патриотическое воспитание детей и молодежи Новошешминского муниципального района Республики Татарстан на 2021-2025 годы"</w:t>
            </w:r>
            <w:r w:rsidRPr="001E6C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Районная программа "Поддержка добровольческого движения в Новошешминском муниципальном районе Республики Татарстан в 2021-2024 годы"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«Профилактика правонарушений в Новошешминском  муниципальном районе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1E6C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"Пожарная безопасность на 2022-2026 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3830143190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84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«Сопровождение студентов, поступающих в образовательные учреждения высшего образования по целевым договорам от Исполнительного комитета Новошешминского муниципального района Республики Татарстан по профильным направлениям «Медицина», «Образование», «Сельское хозяйство», «Архитектура», «Экономика» и «Культура»,  с целью их трудоустройства на территории муниципального образования «Новошешминский </w:t>
            </w:r>
            <w:r w:rsidRPr="001E6C1A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 Республики Татарстан»                              на 2023-2028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0250245200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</w:tr>
      <w:tr w:rsidR="008F702C" w:rsidRPr="008F702C" w:rsidTr="001E6C1A">
        <w:trPr>
          <w:trHeight w:val="64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программных мероприятий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0250245200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88 088,10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88 088,10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культуры в Новошешминском муниципальном районе Республики Татарстан на 2021-2024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88 088,10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4 793,60</w:t>
            </w:r>
          </w:p>
        </w:tc>
      </w:tr>
      <w:tr w:rsidR="008F702C" w:rsidRPr="008F702C" w:rsidTr="001E6C1A">
        <w:trPr>
          <w:trHeight w:val="4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4 793,60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0810144090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4 793,60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0810144090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4 793,60</w:t>
            </w:r>
          </w:p>
        </w:tc>
      </w:tr>
      <w:tr w:rsidR="008F702C" w:rsidRPr="008F702C" w:rsidTr="001E6C1A">
        <w:trPr>
          <w:trHeight w:val="719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1E6C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"Пожарная безопасность на 2022-2026 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0810144090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0810144090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8F702C" w:rsidRPr="008F702C" w:rsidTr="001E6C1A">
        <w:trPr>
          <w:trHeight w:val="38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16 104,90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0830100000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16 104,90</w:t>
            </w:r>
          </w:p>
        </w:tc>
      </w:tr>
      <w:tr w:rsidR="008F702C" w:rsidRPr="008F702C" w:rsidTr="001E6C1A">
        <w:trPr>
          <w:trHeight w:val="48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0830144090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16 104,90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0830144090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16 104,90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66 251,70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0840100000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66 251,70</w:t>
            </w:r>
          </w:p>
        </w:tc>
      </w:tr>
      <w:tr w:rsidR="008F702C" w:rsidRPr="008F702C" w:rsidTr="001E6C1A">
        <w:trPr>
          <w:trHeight w:val="48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66 251,70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66 251,70</w:t>
            </w:r>
          </w:p>
        </w:tc>
      </w:tr>
      <w:tr w:rsidR="008F702C" w:rsidRPr="008F702C" w:rsidTr="001E6C1A">
        <w:trPr>
          <w:trHeight w:val="55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культуры в Новошешминском муниципальном районе Республики Татарстан на 2021-2024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1E6C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 Новошешминского муниципального района Республики Татарстан на 2021-2025 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поддержки социально ориентированных некоммерческих организаций в Новошешминском 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муниципальном районе Республики Татарстан на 2020-2024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1E6C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"Пожарная безопасность на 2022-2026 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250,00</w:t>
            </w:r>
          </w:p>
        </w:tc>
      </w:tr>
      <w:tr w:rsidR="008F702C" w:rsidRPr="008F702C" w:rsidTr="001E6C1A">
        <w:trPr>
          <w:trHeight w:val="10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Гранты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0870144050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0870144050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Гос.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087А255194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087А255194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8F702C" w:rsidRPr="008F702C" w:rsidTr="001E6C1A">
        <w:trPr>
          <w:trHeight w:val="47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9900010000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437,90</w:t>
            </w:r>
          </w:p>
        </w:tc>
      </w:tr>
      <w:tr w:rsidR="008F702C" w:rsidRPr="008F702C" w:rsidTr="001E6C1A">
        <w:trPr>
          <w:trHeight w:val="42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437,90</w:t>
            </w:r>
          </w:p>
        </w:tc>
      </w:tr>
      <w:tr w:rsidR="008F702C" w:rsidRPr="008F702C" w:rsidTr="001E6C1A">
        <w:trPr>
          <w:trHeight w:val="5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0110202110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54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«Профилактика и борьба с заболеванием, вызываемым вирусом иммунодефицита человека (ВИЧ- инфекцией) в Новошешминском муниципальном районе Республики Татарстан» на 2021-2024 годы"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0110202110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0110202110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213,80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18 647,50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480,70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480,70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9900049100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480,70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9900049100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480,70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31,90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0310105410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0310105410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18 134,90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0210342000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41,00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0210342000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41,00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16 731,00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Подпрограмма «Социальные выплаты»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1 606,10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0310200000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1 606,10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0310225510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1 606,10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0310225510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1 606,10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03500000000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3 394,90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0350100000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3 394,90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0350113200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3 394,90</w:t>
            </w:r>
          </w:p>
        </w:tc>
      </w:tr>
      <w:tr w:rsidR="008F702C" w:rsidRPr="008F702C" w:rsidTr="001E6C1A">
        <w:trPr>
          <w:trHeight w:val="816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0350113200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3 394,90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Создание благоприятных условий для устройства детей - сирот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0350323100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11 730,00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полномочий по назначению и выплате ежемесячной денежной выплаты на содержание детей-сирот и детей, оставшихся без </w:t>
            </w: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попечения родителей, переданных в приемные семьи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0350323110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4 391,40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0350323110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4 391,40</w:t>
            </w:r>
          </w:p>
        </w:tc>
      </w:tr>
      <w:tr w:rsidR="008F702C" w:rsidRPr="008F702C" w:rsidTr="001E6C1A">
        <w:trPr>
          <w:trHeight w:val="612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0350323120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3 718,40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0350323120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C1A">
              <w:rPr>
                <w:rFonts w:ascii="Arial" w:hAnsi="Arial" w:cs="Arial"/>
                <w:sz w:val="24"/>
                <w:szCs w:val="24"/>
              </w:rPr>
              <w:t>3 718,40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0350323130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3 620,20</w:t>
            </w:r>
          </w:p>
        </w:tc>
      </w:tr>
      <w:tr w:rsidR="008F702C" w:rsidRPr="008F702C" w:rsidTr="001E6C1A">
        <w:trPr>
          <w:trHeight w:val="40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0350323130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3 620,20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1E6C1A" w:rsidRDefault="008F702C" w:rsidP="008F70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04101L4970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1E6C1A" w:rsidRDefault="008F702C" w:rsidP="008F70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6C1A">
              <w:rPr>
                <w:rFonts w:ascii="Arial" w:hAnsi="Arial" w:cs="Arial"/>
                <w:bCs/>
                <w:sz w:val="24"/>
                <w:szCs w:val="24"/>
              </w:rPr>
              <w:t>1 362,90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04101L4970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1 362,90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39 082,10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18 672,80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3720143650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133,20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3720143650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133,20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3720148220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18 199,50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3720148220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18 199,50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340,10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9900010000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340,10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20 409,30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На выплату вознаграждения тренерам за высокие результаты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3720142330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63,40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3720142330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63,40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3720148220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20 345,90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3720148220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20 345,90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Совет района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27 564,90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27 564,90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3 581,60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3 581,60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3 581,60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3 581,60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23 294,60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0630110990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по сбору информации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2410125390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2410125390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23 231,90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23 231,90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11 600,10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11 459,80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172,00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688,70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02C">
              <w:rPr>
                <w:rFonts w:ascii="Arial" w:hAnsi="Arial" w:cs="Arial"/>
                <w:sz w:val="24"/>
                <w:szCs w:val="24"/>
              </w:rPr>
              <w:t>688,70</w:t>
            </w:r>
          </w:p>
        </w:tc>
      </w:tr>
      <w:tr w:rsidR="008F702C" w:rsidRPr="008F702C" w:rsidTr="001E6C1A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2C" w:rsidRPr="008F702C" w:rsidRDefault="008F702C" w:rsidP="008F7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8F702C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2C" w:rsidRPr="008F702C" w:rsidRDefault="00B056F3" w:rsidP="008F7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766 879,30</w:t>
            </w:r>
          </w:p>
        </w:tc>
      </w:tr>
    </w:tbl>
    <w:p w:rsidR="008F702C" w:rsidRPr="008F702C" w:rsidRDefault="008F702C" w:rsidP="008F702C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E6C1A" w:rsidRPr="008F702C" w:rsidRDefault="001E6C1A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 Совета</w:t>
      </w: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Новошешминского муниципального </w:t>
      </w: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района Республики Татарстан </w:t>
      </w: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от ___декабря 2023г № </w:t>
      </w: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2C" w:rsidRPr="008F702C" w:rsidRDefault="008F702C" w:rsidP="008F702C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6F3" w:rsidRDefault="00A50F86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B056F3"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аспределение </w:t>
      </w:r>
      <w:r w:rsidR="00B056F3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полученных доходов </w:t>
      </w:r>
    </w:p>
    <w:p w:rsidR="008F702C" w:rsidRPr="008F702C" w:rsidRDefault="00A50F86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Pr="008F702C">
        <w:rPr>
          <w:rFonts w:ascii="Arial" w:eastAsia="Times New Roman" w:hAnsi="Arial" w:cs="Arial"/>
          <w:sz w:val="24"/>
          <w:szCs w:val="24"/>
          <w:lang w:eastAsia="ru-RU"/>
        </w:rPr>
        <w:t>Новошешминского</w:t>
      </w:r>
      <w:r w:rsidR="00B056F3"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</w:t>
      </w:r>
      <w:r w:rsidR="008F702C"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F702C" w:rsidRPr="008F702C" w:rsidRDefault="008F702C" w:rsidP="008F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0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тыс. руб.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544"/>
        <w:gridCol w:w="2269"/>
        <w:gridCol w:w="4252"/>
      </w:tblGrid>
      <w:tr w:rsidR="008F702C" w:rsidRPr="008F702C" w:rsidTr="008F702C">
        <w:trPr>
          <w:trHeight w:val="399"/>
        </w:trPr>
        <w:tc>
          <w:tcPr>
            <w:tcW w:w="3544" w:type="dxa"/>
          </w:tcPr>
          <w:p w:rsidR="008F702C" w:rsidRPr="008F702C" w:rsidRDefault="008F702C" w:rsidP="008F70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</w:tcPr>
          <w:p w:rsidR="008F702C" w:rsidRPr="008F702C" w:rsidRDefault="008F702C" w:rsidP="008F70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52" w:type="dxa"/>
          </w:tcPr>
          <w:p w:rsidR="008F702C" w:rsidRPr="008F702C" w:rsidRDefault="008F702C" w:rsidP="008F70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702C" w:rsidRPr="008F702C" w:rsidTr="008F702C">
        <w:trPr>
          <w:trHeight w:val="58"/>
        </w:trPr>
        <w:tc>
          <w:tcPr>
            <w:tcW w:w="3544" w:type="dxa"/>
            <w:vAlign w:val="center"/>
          </w:tcPr>
          <w:p w:rsidR="008F702C" w:rsidRPr="008F702C" w:rsidRDefault="00B056F3" w:rsidP="008F70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Подростковый клуб «Ажаган»</w:t>
            </w:r>
          </w:p>
        </w:tc>
        <w:tc>
          <w:tcPr>
            <w:tcW w:w="2269" w:type="dxa"/>
            <w:vAlign w:val="center"/>
          </w:tcPr>
          <w:p w:rsidR="008F702C" w:rsidRPr="008F702C" w:rsidRDefault="00B056F3" w:rsidP="008F702C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4252" w:type="dxa"/>
          </w:tcPr>
          <w:p w:rsidR="008F702C" w:rsidRPr="008F702C" w:rsidRDefault="008F702C" w:rsidP="008F702C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Ремонт здания</w:t>
            </w:r>
          </w:p>
        </w:tc>
      </w:tr>
      <w:tr w:rsidR="008F702C" w:rsidRPr="008F702C" w:rsidTr="008F702C">
        <w:tc>
          <w:tcPr>
            <w:tcW w:w="3544" w:type="dxa"/>
          </w:tcPr>
          <w:p w:rsidR="008F702C" w:rsidRPr="008F702C" w:rsidRDefault="008F702C" w:rsidP="008F702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F7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9" w:type="dxa"/>
          </w:tcPr>
          <w:p w:rsidR="008F702C" w:rsidRPr="008F702C" w:rsidRDefault="00B056F3" w:rsidP="008F702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4252" w:type="dxa"/>
          </w:tcPr>
          <w:p w:rsidR="008F702C" w:rsidRPr="008F702C" w:rsidRDefault="008F702C" w:rsidP="008F702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335D0" w:rsidRDefault="008335D0" w:rsidP="008F702C">
      <w:pPr>
        <w:tabs>
          <w:tab w:val="left" w:pos="8080"/>
        </w:tabs>
      </w:pPr>
    </w:p>
    <w:sectPr w:rsidR="008335D0" w:rsidSect="004878D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C"/>
    <w:rsid w:val="00130392"/>
    <w:rsid w:val="001E6C1A"/>
    <w:rsid w:val="004878DC"/>
    <w:rsid w:val="004B7285"/>
    <w:rsid w:val="005C4ABB"/>
    <w:rsid w:val="00765C64"/>
    <w:rsid w:val="008335D0"/>
    <w:rsid w:val="008F702C"/>
    <w:rsid w:val="00A32151"/>
    <w:rsid w:val="00A43BDB"/>
    <w:rsid w:val="00A50F86"/>
    <w:rsid w:val="00B056F3"/>
    <w:rsid w:val="00E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6D86-AF66-4BB4-A6D2-43F3BCFE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702C"/>
  </w:style>
  <w:style w:type="paragraph" w:customStyle="1" w:styleId="10">
    <w:name w:val="Ñòèëü1"/>
    <w:basedOn w:val="a"/>
    <w:rsid w:val="008F702C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F7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02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2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70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702C"/>
    <w:rPr>
      <w:color w:val="800080"/>
      <w:u w:val="single"/>
    </w:rPr>
  </w:style>
  <w:style w:type="paragraph" w:customStyle="1" w:styleId="msonormal0">
    <w:name w:val="msonormal"/>
    <w:basedOn w:val="a"/>
    <w:rsid w:val="008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8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8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8F70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8F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F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F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F70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8F70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8F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9">
    <w:name w:val="font9"/>
    <w:basedOn w:val="a"/>
    <w:rsid w:val="008F70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33399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14904</Words>
  <Characters>84959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nshe-pred-fo</dc:creator>
  <cp:keywords/>
  <dc:description/>
  <cp:lastModifiedBy>KadrOS</cp:lastModifiedBy>
  <cp:revision>2</cp:revision>
  <dcterms:created xsi:type="dcterms:W3CDTF">2023-12-26T06:26:00Z</dcterms:created>
  <dcterms:modified xsi:type="dcterms:W3CDTF">2023-12-26T06:26:00Z</dcterms:modified>
</cp:coreProperties>
</file>