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63A4" w14:textId="68FB26AB" w:rsidR="002B2EFB" w:rsidRPr="00BE1F3D" w:rsidRDefault="00BE1F3D" w:rsidP="002B2EFB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BE1F3D">
        <w:rPr>
          <w:rFonts w:ascii="Times New Roman" w:hAnsi="Times New Roman"/>
          <w:b/>
          <w:sz w:val="36"/>
          <w:szCs w:val="28"/>
        </w:rPr>
        <w:t>Обучающий форум-марафон: «</w:t>
      </w:r>
      <w:r w:rsidRPr="00BE1F3D">
        <w:rPr>
          <w:rFonts w:ascii="Times New Roman" w:hAnsi="Times New Roman"/>
          <w:b/>
          <w:sz w:val="36"/>
          <w:szCs w:val="28"/>
          <w:lang w:val="en-US"/>
        </w:rPr>
        <w:t>PRO</w:t>
      </w:r>
      <w:r w:rsidRPr="00BE1F3D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BE1F3D">
        <w:rPr>
          <w:rFonts w:ascii="Times New Roman" w:hAnsi="Times New Roman"/>
          <w:b/>
          <w:sz w:val="36"/>
          <w:szCs w:val="28"/>
          <w:lang w:val="en-US"/>
        </w:rPr>
        <w:t>KazanExpress</w:t>
      </w:r>
      <w:proofErr w:type="spellEnd"/>
      <w:r w:rsidRPr="00BE1F3D">
        <w:rPr>
          <w:rFonts w:ascii="Times New Roman" w:hAnsi="Times New Roman"/>
          <w:b/>
          <w:sz w:val="36"/>
          <w:szCs w:val="28"/>
        </w:rPr>
        <w:t>».</w:t>
      </w:r>
    </w:p>
    <w:p w14:paraId="06074BDC" w14:textId="77777777" w:rsidR="00BE1F3D" w:rsidRPr="00BE1F3D" w:rsidRDefault="00BE1F3D" w:rsidP="002B2E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DBEDAD4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15">
        <w:rPr>
          <w:rFonts w:ascii="Times New Roman" w:hAnsi="Times New Roman" w:cs="Times New Roman"/>
          <w:sz w:val="28"/>
          <w:szCs w:val="28"/>
        </w:rPr>
        <w:t xml:space="preserve">Центр «Мой бизнес» Фонда поддержки предпринимательства Республики Татарстан совместно с АНО «Центр электронной торговли» объявляют о старте обучающего форума-марафона: «PRO </w:t>
      </w:r>
      <w:proofErr w:type="spellStart"/>
      <w:r w:rsidRPr="008D7115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8D7115">
        <w:rPr>
          <w:rFonts w:ascii="Times New Roman" w:hAnsi="Times New Roman" w:cs="Times New Roman"/>
          <w:sz w:val="28"/>
          <w:szCs w:val="28"/>
        </w:rPr>
        <w:t>».</w:t>
      </w:r>
    </w:p>
    <w:p w14:paraId="5DDDCF81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6E758F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15">
        <w:rPr>
          <w:rFonts w:ascii="Times New Roman" w:hAnsi="Times New Roman" w:cs="Times New Roman"/>
          <w:sz w:val="28"/>
          <w:szCs w:val="28"/>
        </w:rPr>
        <w:t xml:space="preserve">В рамках обучающего форума-марафона участники получат знания по продвижению товаров на </w:t>
      </w:r>
      <w:proofErr w:type="spellStart"/>
      <w:r w:rsidRPr="008D7115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8D7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115">
        <w:rPr>
          <w:rFonts w:ascii="Times New Roman" w:hAnsi="Times New Roman" w:cs="Times New Roman"/>
          <w:sz w:val="28"/>
          <w:szCs w:val="28"/>
        </w:rPr>
        <w:t>KazanExpress</w:t>
      </w:r>
      <w:proofErr w:type="spellEnd"/>
      <w:r w:rsidRPr="008D7115">
        <w:rPr>
          <w:rFonts w:ascii="Times New Roman" w:hAnsi="Times New Roman" w:cs="Times New Roman"/>
          <w:sz w:val="28"/>
          <w:szCs w:val="28"/>
        </w:rPr>
        <w:t>.</w:t>
      </w:r>
    </w:p>
    <w:p w14:paraId="25A0C5CB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0C43B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15">
        <w:rPr>
          <w:rFonts w:ascii="Times New Roman" w:hAnsi="Times New Roman" w:cs="Times New Roman"/>
          <w:sz w:val="28"/>
          <w:szCs w:val="28"/>
        </w:rPr>
        <w:t>Даты проведения форума-марафона с 13 по 27 ноября 2023 года. Подача заявок на участие осуществляется на цифровой платформе МСП.РФ.</w:t>
      </w:r>
    </w:p>
    <w:p w14:paraId="1B04C9DA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06F70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15">
        <w:rPr>
          <w:rFonts w:ascii="Times New Roman" w:hAnsi="Times New Roman" w:cs="Times New Roman"/>
          <w:sz w:val="28"/>
          <w:szCs w:val="28"/>
        </w:rPr>
        <w:t>Информация о форуме-марафоне, а также инструкции по подаче заявок на участие размещены на ресурсе https://www.ecom.tatar/ke-mrfn2023.</w:t>
      </w:r>
    </w:p>
    <w:p w14:paraId="6E7FDAD9" w14:textId="77777777" w:rsidR="008D7115" w:rsidRP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9B6CC" w14:textId="77777777" w:rsidR="008D7115" w:rsidRDefault="008D7115" w:rsidP="008D7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115">
        <w:rPr>
          <w:rFonts w:ascii="Times New Roman" w:hAnsi="Times New Roman" w:cs="Times New Roman"/>
          <w:sz w:val="28"/>
          <w:szCs w:val="28"/>
        </w:rPr>
        <w:t>По всем возникающим вопросам можно обратиться в Центр электронной торговли по номеру телефона: 8(843) 222-9-222.</w:t>
      </w:r>
    </w:p>
    <w:p w14:paraId="32D60274" w14:textId="6EEB2F1D" w:rsidR="001068AC" w:rsidRPr="006909BD" w:rsidRDefault="008D7115" w:rsidP="006909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5592A2D" wp14:editId="15EB2003">
            <wp:extent cx="6480175" cy="3644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41_n2248479_bi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9BD">
        <w:rPr>
          <w:rFonts w:ascii="Times New Roman" w:hAnsi="Times New Roman"/>
          <w:sz w:val="20"/>
          <w:szCs w:val="20"/>
        </w:rPr>
        <w:t xml:space="preserve">      </w:t>
      </w:r>
      <w:bookmarkStart w:id="0" w:name="_GoBack"/>
      <w:bookmarkEnd w:id="0"/>
    </w:p>
    <w:sectPr w:rsidR="001068AC" w:rsidRPr="006909BD" w:rsidSect="00CA01AB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46F0"/>
    <w:rsid w:val="00040058"/>
    <w:rsid w:val="000437DE"/>
    <w:rsid w:val="000F544F"/>
    <w:rsid w:val="00101D9E"/>
    <w:rsid w:val="001068AC"/>
    <w:rsid w:val="00121DB7"/>
    <w:rsid w:val="00133B79"/>
    <w:rsid w:val="00152349"/>
    <w:rsid w:val="00167E7D"/>
    <w:rsid w:val="00207363"/>
    <w:rsid w:val="002979AC"/>
    <w:rsid w:val="002B2EFB"/>
    <w:rsid w:val="002C014D"/>
    <w:rsid w:val="00367168"/>
    <w:rsid w:val="00372DBE"/>
    <w:rsid w:val="00381925"/>
    <w:rsid w:val="003D6CF7"/>
    <w:rsid w:val="003F4110"/>
    <w:rsid w:val="00436AFE"/>
    <w:rsid w:val="00454497"/>
    <w:rsid w:val="00495D05"/>
    <w:rsid w:val="004F5E9B"/>
    <w:rsid w:val="00620951"/>
    <w:rsid w:val="0062218D"/>
    <w:rsid w:val="00624E03"/>
    <w:rsid w:val="0064700A"/>
    <w:rsid w:val="006625C8"/>
    <w:rsid w:val="0066750E"/>
    <w:rsid w:val="006909BD"/>
    <w:rsid w:val="00691A0F"/>
    <w:rsid w:val="006F2EDF"/>
    <w:rsid w:val="00703036"/>
    <w:rsid w:val="0072438B"/>
    <w:rsid w:val="00795D6D"/>
    <w:rsid w:val="007A3F62"/>
    <w:rsid w:val="007D1B93"/>
    <w:rsid w:val="007F2176"/>
    <w:rsid w:val="007F5CF3"/>
    <w:rsid w:val="008425FB"/>
    <w:rsid w:val="00847CFA"/>
    <w:rsid w:val="008D7115"/>
    <w:rsid w:val="009558E2"/>
    <w:rsid w:val="009C3E94"/>
    <w:rsid w:val="009D5A4D"/>
    <w:rsid w:val="00A01A26"/>
    <w:rsid w:val="00A254E5"/>
    <w:rsid w:val="00B30C1C"/>
    <w:rsid w:val="00B63D79"/>
    <w:rsid w:val="00BD7505"/>
    <w:rsid w:val="00BE1F3D"/>
    <w:rsid w:val="00C8607D"/>
    <w:rsid w:val="00CA01AB"/>
    <w:rsid w:val="00CA6506"/>
    <w:rsid w:val="00D14C44"/>
    <w:rsid w:val="00D25B3D"/>
    <w:rsid w:val="00D51E13"/>
    <w:rsid w:val="00D573B5"/>
    <w:rsid w:val="00DF3D16"/>
    <w:rsid w:val="00E01EAF"/>
    <w:rsid w:val="00E2612E"/>
    <w:rsid w:val="00E77565"/>
    <w:rsid w:val="00EF74DD"/>
    <w:rsid w:val="00F21649"/>
    <w:rsid w:val="00F23789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Пользователь</cp:lastModifiedBy>
  <cp:revision>3</cp:revision>
  <cp:lastPrinted>2023-02-13T06:31:00Z</cp:lastPrinted>
  <dcterms:created xsi:type="dcterms:W3CDTF">2023-11-13T12:14:00Z</dcterms:created>
  <dcterms:modified xsi:type="dcterms:W3CDTF">2023-11-13T12:14:00Z</dcterms:modified>
</cp:coreProperties>
</file>