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C4" w:rsidRDefault="001D04C4" w:rsidP="001D04C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1D04C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Самозанятым</w:t>
      </w:r>
      <w:proofErr w:type="spellEnd"/>
      <w:r w:rsidRPr="001D04C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Татарстана помогут запустить бизнес на </w:t>
      </w:r>
      <w:proofErr w:type="spellStart"/>
      <w:r w:rsidRPr="001D04C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маркетплейсах</w:t>
      </w:r>
      <w:proofErr w:type="spellEnd"/>
    </w:p>
    <w:p w:rsidR="001D04C4" w:rsidRDefault="001D04C4" w:rsidP="001D04C4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 xml:space="preserve">Центр «Мой бизнес» при поддержке Министерства экономики Республики Татарстан научит </w:t>
      </w:r>
      <w:proofErr w:type="spellStart"/>
      <w:r>
        <w:rPr>
          <w:rStyle w:val="a4"/>
          <w:rFonts w:ascii="Arial" w:hAnsi="Arial" w:cs="Arial"/>
          <w:color w:val="3C4052"/>
          <w:sz w:val="27"/>
          <w:szCs w:val="27"/>
        </w:rPr>
        <w:t>самозанятых</w:t>
      </w:r>
      <w:proofErr w:type="spellEnd"/>
      <w:r>
        <w:rPr>
          <w:rStyle w:val="a4"/>
          <w:rFonts w:ascii="Arial" w:hAnsi="Arial" w:cs="Arial"/>
          <w:color w:val="3C4052"/>
          <w:sz w:val="27"/>
          <w:szCs w:val="27"/>
        </w:rPr>
        <w:t xml:space="preserve"> начать и развивать </w:t>
      </w:r>
      <w:proofErr w:type="gramStart"/>
      <w:r>
        <w:rPr>
          <w:rStyle w:val="a4"/>
          <w:rFonts w:ascii="Arial" w:hAnsi="Arial" w:cs="Arial"/>
          <w:color w:val="3C4052"/>
          <w:sz w:val="27"/>
          <w:szCs w:val="27"/>
        </w:rPr>
        <w:t>бизнес  на</w:t>
      </w:r>
      <w:proofErr w:type="gramEnd"/>
      <w:r>
        <w:rPr>
          <w:rStyle w:val="a4"/>
          <w:rFonts w:ascii="Arial" w:hAnsi="Arial" w:cs="Arial"/>
          <w:color w:val="3C4052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3C4052"/>
          <w:sz w:val="27"/>
          <w:szCs w:val="27"/>
        </w:rPr>
        <w:t>маркетплейсах</w:t>
      </w:r>
      <w:proofErr w:type="spellEnd"/>
      <w:r>
        <w:rPr>
          <w:rStyle w:val="a4"/>
          <w:rFonts w:ascii="Arial" w:hAnsi="Arial" w:cs="Arial"/>
          <w:color w:val="3C4052"/>
          <w:sz w:val="27"/>
          <w:szCs w:val="27"/>
        </w:rPr>
        <w:t>. Прием заявок уже открыт.</w:t>
      </w:r>
    </w:p>
    <w:p w:rsidR="001D04C4" w:rsidRDefault="001D04C4" w:rsidP="001D04C4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Эксперты будут бесплатно обучать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онлайн-продвижению. Участников познакомят с особенностями российского рынка e-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сommerce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научат создавать личный кабинет 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маркетплейсах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определять наиболее подходящую для них площадку и удобную логистическую схему. Также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самозанятым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помогут в проведении SEO-оптимизации. Образовательная программа ориентирована на крупные российские онлайн-площадки: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Wildberries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Ozon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Яндекс.Маркет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КazanExpress</w:t>
      </w:r>
      <w:proofErr w:type="spellEnd"/>
      <w:r>
        <w:rPr>
          <w:rFonts w:ascii="Arial" w:hAnsi="Arial" w:cs="Arial"/>
          <w:color w:val="3C4052"/>
          <w:sz w:val="27"/>
          <w:szCs w:val="27"/>
        </w:rPr>
        <w:t>. Участники получат сертификаты, свидетельствующие об окончании обучающего модуля в объеме 16 академических часов.</w:t>
      </w:r>
    </w:p>
    <w:p w:rsidR="001D04C4" w:rsidRDefault="001D04C4" w:rsidP="001D04C4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«В Татарстане уже свыше 280 тысяч человек зарегистрированы в качестве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и их количество ежемесячно растет. Для поддержки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татарстанцев у нас действует целый комплекс федеральных и республиканских мер», - сообщила первый заместитель министра экономики РТ – директор Департамента развития предпринимательства Наталья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Кондратова</w:t>
      </w:r>
      <w:proofErr w:type="spellEnd"/>
      <w:r>
        <w:rPr>
          <w:rFonts w:ascii="Arial" w:hAnsi="Arial" w:cs="Arial"/>
          <w:color w:val="3C4052"/>
          <w:sz w:val="27"/>
          <w:szCs w:val="27"/>
        </w:rPr>
        <w:t>.</w:t>
      </w:r>
    </w:p>
    <w:p w:rsidR="001D04C4" w:rsidRDefault="001D04C4" w:rsidP="001D04C4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«Интернет-торговля в России установила новый рекорд: по итогам второго квартала 2023 года обороты российских предпринимателей, торгующих 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маркетплейсах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и в интернет-магазинах, выросли на 63%. Сейчас востребованы кадры, которые имеют навыки и знания в e-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com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. Специально для этого были разработаны наши обучающие модули для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», - поделилась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Линара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Бурханова</w:t>
      </w:r>
      <w:proofErr w:type="spellEnd"/>
      <w:r>
        <w:rPr>
          <w:rFonts w:ascii="Arial" w:hAnsi="Arial" w:cs="Arial"/>
          <w:color w:val="3C4052"/>
          <w:sz w:val="27"/>
          <w:szCs w:val="27"/>
        </w:rPr>
        <w:t>, первый заместитель генерального директора Фонда поддержки предпринимательства Республики Татарстан – руководитель Центра «Мой бизнес».</w:t>
      </w:r>
    </w:p>
    <w:p w:rsidR="001D04C4" w:rsidRDefault="001D04C4" w:rsidP="001D04C4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Подать заявку можно на участие в программе можно на Цифровой платформе МСП.РФ в разделе «Региональные меры поддержки».</w:t>
      </w:r>
    </w:p>
    <w:p w:rsidR="001D04C4" w:rsidRDefault="001D04C4" w:rsidP="001D04C4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Центр «Мой бизнес» реализует образовательный модуль в рамках национального проекта «Малое и среднее предпринимательство» при поддержке Министерства экономики Республики Татарстан</w:t>
      </w:r>
    </w:p>
    <w:p w:rsidR="001D04C4" w:rsidRPr="001D04C4" w:rsidRDefault="001D04C4" w:rsidP="001D04C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5C1803" w:rsidRDefault="005C1803"/>
    <w:sectPr w:rsidR="005C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0A"/>
    <w:rsid w:val="001D04C4"/>
    <w:rsid w:val="005C1803"/>
    <w:rsid w:val="0065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53EA"/>
  <w15:chartTrackingRefBased/>
  <w15:docId w15:val="{6DF0B9DF-B663-4E86-AFAB-D1B3D115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2023-10-30T11:50:00Z</dcterms:created>
  <dcterms:modified xsi:type="dcterms:W3CDTF">2023-10-30T11:51:00Z</dcterms:modified>
</cp:coreProperties>
</file>