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проект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от «___» </w:t>
      </w:r>
      <w:r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2023 г.                                                                          №   - _____  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О внесении изменений в решение Совета Новошешминского </w:t>
      </w:r>
    </w:p>
    <w:p w:rsidR="000C0E27" w:rsidRPr="000C0E27" w:rsidRDefault="000C0E27" w:rsidP="000C0E27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Республики Татарстан от 12.12.2022 № 29-227</w:t>
      </w:r>
    </w:p>
    <w:p w:rsidR="000C0E27" w:rsidRPr="000C0E27" w:rsidRDefault="000C0E27" w:rsidP="000C0E27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«О бюджете Новошешминского муниципального района Республики Татарстан</w:t>
      </w:r>
    </w:p>
    <w:p w:rsidR="000C0E27" w:rsidRPr="000C0E27" w:rsidRDefault="000C0E27" w:rsidP="000C0E27">
      <w:pPr>
        <w:spacing w:after="0" w:line="240" w:lineRule="auto"/>
        <w:ind w:right="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на 2023 год и на плановый период 2024 и 2025 годов» </w:t>
      </w:r>
    </w:p>
    <w:p w:rsidR="000C0E27" w:rsidRPr="000C0E27" w:rsidRDefault="000C0E27" w:rsidP="000C0E27">
      <w:pPr>
        <w:spacing w:after="0" w:line="240" w:lineRule="auto"/>
        <w:ind w:right="142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Заслушав и обсудив информацию председателя Финансово-бюджетной палаты Новошешминского муниципального района Республики Татарстан Завалишиной Н.А. о внесении изменений в решение Совета Новошешминского муниципального района Республики Татарстан от 12.12.2022 №29-227 «О бюджете Новошешминского муниципального района Республики Татарстан на 2023 год и на плановый период 2024 и 2025 годов», Совет Новошешминского муниципального района Республики Татарстан</w:t>
      </w:r>
    </w:p>
    <w:p w:rsidR="000C0E27" w:rsidRPr="000C0E27" w:rsidRDefault="000C0E27" w:rsidP="000C0E2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1.Внести в решение Совета Новошешминского муниципального района Республики Татарстан от 12.12.2022 №29-227 «О бюджете Новошешминского муниципального района Республики Татарстан   на 2023 год и на плановый период 2024 и 2025 годов» (</w:t>
      </w:r>
      <w:proofErr w:type="gramStart"/>
      <w:r w:rsidRPr="000C0E27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редакции решений от: 20.04.2023 №33-259</w:t>
      </w:r>
      <w:r w:rsidR="00EE5E3E">
        <w:rPr>
          <w:rFonts w:ascii="Arial" w:eastAsia="Times New Roman" w:hAnsi="Arial" w:cs="Arial"/>
          <w:sz w:val="24"/>
          <w:szCs w:val="24"/>
          <w:lang w:eastAsia="ru-RU"/>
        </w:rPr>
        <w:t>; 12.07.2023 №35-281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), следующие изменения:</w:t>
      </w:r>
    </w:p>
    <w:p w:rsidR="000C0E27" w:rsidRPr="000C0E27" w:rsidRDefault="000C0E27" w:rsidP="000C0E27">
      <w:pPr>
        <w:spacing w:after="0" w:line="240" w:lineRule="auto"/>
        <w:ind w:right="142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1.1. В подпункте два пункта 1 цифры «697 221,90» заменить цифрами «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>705 494,50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1.2. В подпункте три пункта 1 цифры «731 079,70» заменить цифрами «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>748 675,</w:t>
      </w:r>
      <w:r w:rsidR="00CC7AB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1.3. В подпункте четыре пункта 1 цифры «33 857,80» заменить цифрами «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>43 180,</w:t>
      </w:r>
      <w:r w:rsidR="00CC7AB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1.4. Приложение № 1 к решению Совета Новошешминского муниципального района Республики Татарстан от 12.12.2022 № 29-227 «О бюджете Новошешминского муниципального района Республики Татарстан на 2023 год и на плановый период 2024 и 2025 годов» «Источник финансирования дефицита бюджета Новошешминского муниципального района Республики Татарстан на 2023 и плановый период 2024 и 2025 годов, изложить в новой редакции (прилагается);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1.5. Приложение № 2 к решению Совета Новошешминского муниципального района Республики Татарстан от 12.12.2022 № 29-227 «О бюджете Новошешминского муниципального района Республики Татарстан на 2023 год и на плановый период 2024 и 2025 годов» «Прогнозируемые объемы доходов бюджета Новошешминского муниципального района Республики Татарстан на 2022 год» изложить в новой редакции (прилагается);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1.6. Приложение №4 к решению Совета Новошешминского муниципального района Республики Татарстан от 12.12.2022 № 29-227 «О бюджете Новошешминского муниципального района Республики Татарстан на 2023 год и на плановый период 2024 и 2025 годов» «Распределение бюджетных ассигнований Новошешминского муниципального района Республики Татарстан по разделам, подразделам, целевым статьям, группам видов расходов классификации расходов бюджетов на 2023 год» изложить в новой редакции (прилагается);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1.7. Приложение №6 к решению Совета Новошешминского муниципального района Республики Татарстан от 12.12.2022 № 29-227 «О бюджете Новошешминского муниципального района Республики Татарстан на 2023 год и на плановый период 2024 и 2025 годов» «Ведомственная структура расходов бюджета Новошешминского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района Республики Татарстан на 2023 год» изложить в новой редакции (прилагается);</w:t>
      </w:r>
    </w:p>
    <w:p w:rsidR="001E7928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2.Утвердить распределение бюджетных ассигнований с учетом не использованных остатков денежных средств на 01.01.2023 года Новошешминского муниципального района Республики Татарстан </w:t>
      </w:r>
      <w:r w:rsidR="00B73873">
        <w:rPr>
          <w:rFonts w:ascii="Arial" w:eastAsia="Times New Roman" w:hAnsi="Arial" w:cs="Arial"/>
          <w:sz w:val="24"/>
          <w:szCs w:val="24"/>
          <w:lang w:eastAsia="ru-RU"/>
        </w:rPr>
        <w:t>9 322,80</w:t>
      </w:r>
      <w:r w:rsidR="005F562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тыс. рублей согласно приложению</w:t>
      </w:r>
      <w:r w:rsidR="00EE5E3E">
        <w:rPr>
          <w:rFonts w:ascii="Arial" w:eastAsia="Times New Roman" w:hAnsi="Arial" w:cs="Arial"/>
          <w:sz w:val="24"/>
          <w:szCs w:val="24"/>
          <w:lang w:eastAsia="ru-RU"/>
        </w:rPr>
        <w:t xml:space="preserve"> №1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C21B9E" w:rsidRDefault="001E7928" w:rsidP="00C21B9E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3.</w:t>
      </w:r>
      <w:r w:rsidR="00C21B9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прочих безвозмездных поступлений полученных </w:t>
      </w:r>
    </w:p>
    <w:p w:rsidR="001E7928" w:rsidRDefault="001E7928" w:rsidP="00C21B9E">
      <w:pPr>
        <w:tabs>
          <w:tab w:val="left" w:pos="907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>негосударственных организаций в бюджет</w:t>
      </w:r>
      <w:r w:rsidR="00C21B9E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</w:t>
      </w:r>
      <w:r w:rsidR="00C21B9E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 w:rsidR="00C21B9E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</w:t>
      </w:r>
      <w:r w:rsidR="00C21B9E">
        <w:rPr>
          <w:rFonts w:ascii="Arial" w:eastAsia="Times New Roman" w:hAnsi="Arial" w:cs="Arial"/>
          <w:sz w:val="24"/>
          <w:szCs w:val="24"/>
          <w:lang w:eastAsia="ru-RU"/>
        </w:rPr>
        <w:t>в сумме 250,00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тыс. рублей согласно приложению</w:t>
      </w:r>
      <w:r w:rsidR="00EE5E3E">
        <w:rPr>
          <w:rFonts w:ascii="Arial" w:eastAsia="Times New Roman" w:hAnsi="Arial" w:cs="Arial"/>
          <w:sz w:val="24"/>
          <w:szCs w:val="24"/>
          <w:lang w:eastAsia="ru-RU"/>
        </w:rPr>
        <w:t xml:space="preserve"> №2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0C0E27" w:rsidRPr="000C0E27" w:rsidRDefault="001E7928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решение на «Официальном портале правовой информации Республики Татарстан» в информационно – телекоммуникационной сети «Интернет»: </w:t>
      </w:r>
      <w:r w:rsidR="000C0E27" w:rsidRPr="000C0E27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//</w:t>
      </w:r>
      <w:r w:rsidR="000C0E27" w:rsidRPr="000C0E27">
        <w:rPr>
          <w:rFonts w:ascii="Arial" w:eastAsia="Times New Roman" w:hAnsi="Arial" w:cs="Arial"/>
          <w:sz w:val="24"/>
          <w:szCs w:val="24"/>
          <w:lang w:val="en-US" w:eastAsia="ru-RU"/>
        </w:rPr>
        <w:t>pravo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0E27" w:rsidRPr="000C0E27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0C0E27" w:rsidRPr="000C0E27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, на официальном сайте</w:t>
      </w:r>
      <w:r w:rsidR="000C0E27" w:rsidRPr="000C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на Портале муниципальных образований Республики Татарстан в информационно – телекоммуникационной сети «Интернет»: http://novosheshminsk.tatarstan.ru/.</w:t>
      </w:r>
    </w:p>
    <w:p w:rsidR="000C0E27" w:rsidRPr="000C0E27" w:rsidRDefault="001E7928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C0E27" w:rsidRPr="000C0E27">
        <w:rPr>
          <w:rFonts w:ascii="Arial" w:eastAsia="Times New Roman" w:hAnsi="Arial" w:cs="Arial"/>
          <w:sz w:val="24"/>
          <w:szCs w:val="24"/>
          <w:lang w:eastAsia="ru-RU"/>
        </w:rPr>
        <w:t>Контроль за выполнением настоящего решения возложить на постоянную депутатскую комиссию по бюджету, налогам и финансам Совета Новошешминского муниципального района Республики Татарстан.</w:t>
      </w: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Глава Новошешминского </w:t>
      </w:r>
    </w:p>
    <w:p w:rsidR="000C0E27" w:rsidRPr="000C0E27" w:rsidRDefault="000C0E27" w:rsidP="00EE5E3E">
      <w:pPr>
        <w:spacing w:after="0" w:line="240" w:lineRule="auto"/>
        <w:ind w:right="-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       </w:t>
      </w:r>
      <w:r w:rsidR="00EE5E3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       В.М. Козлов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0DB" w:rsidRDefault="00AD70DB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0DB" w:rsidRDefault="00AD70DB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0DB" w:rsidRDefault="00AD70DB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70DB" w:rsidRDefault="00AD70DB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5E3E" w:rsidRDefault="00EE5E3E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5E3E" w:rsidRDefault="00EE5E3E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E5E3E" w:rsidRDefault="00EE5E3E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Приложение № 1 к решению Совета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12.12.2022 № 29-277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12.07.2023 №35-</w:t>
      </w:r>
      <w:r w:rsidR="001E7928">
        <w:rPr>
          <w:rFonts w:ascii="Arial" w:eastAsia="Times New Roman" w:hAnsi="Arial" w:cs="Arial"/>
          <w:sz w:val="24"/>
          <w:szCs w:val="24"/>
          <w:lang w:eastAsia="ru-RU"/>
        </w:rPr>
        <w:t>281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Новошешминского муниципального района Республики Татарстан на 2023 и на плановый период 2024 и 2025 годов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Ind w:w="-567" w:type="dxa"/>
        <w:tblLook w:val="04A0" w:firstRow="1" w:lastRow="0" w:firstColumn="1" w:lastColumn="0" w:noHBand="0" w:noVBand="1"/>
      </w:tblPr>
      <w:tblGrid>
        <w:gridCol w:w="2977"/>
        <w:gridCol w:w="2693"/>
        <w:gridCol w:w="1559"/>
        <w:gridCol w:w="321"/>
        <w:gridCol w:w="1238"/>
        <w:gridCol w:w="1702"/>
      </w:tblGrid>
      <w:tr w:rsidR="000C0E27" w:rsidRPr="000C0E27" w:rsidTr="001E7928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тыс. руб.</w:t>
            </w:r>
          </w:p>
        </w:tc>
      </w:tr>
      <w:tr w:rsidR="000C0E27" w:rsidRPr="000C0E27" w:rsidTr="001E792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0C0E27" w:rsidRPr="000C0E27" w:rsidTr="001E792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Увеличение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5F562D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705 494,50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662 226,25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672 391,07</w:t>
            </w:r>
          </w:p>
        </w:tc>
      </w:tr>
      <w:tr w:rsidR="000C0E27" w:rsidRPr="000C0E27" w:rsidTr="001E792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C0E27" w:rsidRPr="000C0E27" w:rsidRDefault="005F562D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705 494,50</w:t>
            </w: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662 226,25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672 391,07</w:t>
            </w:r>
          </w:p>
        </w:tc>
      </w:tr>
      <w:tr w:rsidR="000C0E27" w:rsidRPr="000C0E27" w:rsidTr="001E792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Уменьшение остатков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5F5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748 675,</w:t>
            </w:r>
            <w:r w:rsidR="00CC7A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  <w:r w:rsidR="005F562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-662 226,25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-672 391,07</w:t>
            </w: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0C0E27" w:rsidRPr="000C0E27" w:rsidTr="001E7928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 w:rsidR="005F5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748 675,</w:t>
            </w:r>
            <w:r w:rsid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F562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-662 226,25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-672 391,07</w:t>
            </w:r>
          </w:p>
        </w:tc>
      </w:tr>
      <w:tr w:rsidR="000C0E27" w:rsidRPr="000C0E27" w:rsidTr="001E7928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E27" w:rsidRPr="000C0E27" w:rsidRDefault="000C0E27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</w:t>
            </w:r>
            <w:r w:rsidR="000C0D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43 180,</w:t>
            </w:r>
            <w:r w:rsidR="00CC7AB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  <w:r w:rsidR="000C0D3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</w:tbl>
    <w:p w:rsidR="000C0E27" w:rsidRPr="000C0E27" w:rsidRDefault="000C0E27" w:rsidP="000C0E27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88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Приложение № 2 к решению Совета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от 12.12.2022 № №29-277 Приложение  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12.07.2023 №35-</w:t>
      </w:r>
      <w:r w:rsidR="001E7928">
        <w:rPr>
          <w:rFonts w:ascii="Arial" w:eastAsia="Times New Roman" w:hAnsi="Arial" w:cs="Arial"/>
          <w:sz w:val="24"/>
          <w:szCs w:val="24"/>
          <w:lang w:eastAsia="ru-RU"/>
        </w:rPr>
        <w:t>281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 Narrow" w:eastAsia="Times New Roman" w:hAnsi="Arial Narrow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"Прогнозируемые объемы доходов бюджета Новошешминского муниципального района Республики Татарстан на 2023 год"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0C0E27">
        <w:rPr>
          <w:rFonts w:ascii="Arial" w:eastAsia="Times New Roman" w:hAnsi="Arial" w:cs="Arial"/>
          <w:bCs/>
          <w:sz w:val="24"/>
          <w:szCs w:val="24"/>
          <w:lang w:eastAsia="ru-RU"/>
        </w:rPr>
        <w:t>тыс. руб.</w:t>
      </w:r>
    </w:p>
    <w:tbl>
      <w:tblPr>
        <w:tblW w:w="10774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388"/>
        <w:gridCol w:w="2956"/>
        <w:gridCol w:w="2430"/>
      </w:tblGrid>
      <w:tr w:rsidR="000C0E27" w:rsidRPr="000C0E27" w:rsidTr="00AD70DB">
        <w:trPr>
          <w:trHeight w:val="417"/>
        </w:trPr>
        <w:tc>
          <w:tcPr>
            <w:tcW w:w="5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Н а и м е н о в а н и е </w:t>
            </w:r>
          </w:p>
        </w:tc>
        <w:tc>
          <w:tcPr>
            <w:tcW w:w="29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9 955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3</w:t>
            </w: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139 079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5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139 079,5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18 900,0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1 03 02000 01 0000 110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18 900,0</w:t>
            </w: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8 735,8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1 05 01000 00 0000 110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3 960,0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1 05 03000 01 0000 110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775,5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1 05 04020 02 0000 110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4 000,3</w:t>
            </w:r>
          </w:p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1 852,0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1 852,0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10 682,0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1 11 05010 00 0000 120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1 11 05020 00 0000 120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1 11 05030 00 0000 120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391,0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391,0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1 12 01010 01 0000 120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1 12 01040 01 0000 120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1 12 01070 01 0000 120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1 14 00000 00 0000 000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1 16 00000 00 0000 000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107,0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1 16 01080 01 0000 140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1 16 02000 02 0000 140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1 16 07000 00 0000 140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1 16 10000 00 0000 140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Платежи, уплачиваемые в целях возмещения вреда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1 16 11000 01 0000 140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 2 00 00000 00 0000 000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525 289,20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2 02 00000 00 0000 000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519 102,40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202 20000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289 863,60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ее образование в муниципальных общеобразовательных организациях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202 25304 00 0000 150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3 843,7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202 25576 00 0000 150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4 000,0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2 02 29999 00 0000 150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2A2C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</w:t>
            </w:r>
            <w:r w:rsidR="002A2C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019,90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2 02 30000 00 0000 150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171 696,90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2 02 30024 00 0000 150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144 837,0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2 02 30027 00 0000 150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11 730,00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2 085,9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2 02 35120 00 0000 150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2 02 35303 00 0000 150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12 264,8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2 02 35930 00 0000 150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775,2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57 541,90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2 02 40014 00 0000 150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26 963,00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2 02 49999 00 0000 150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30 578,90</w:t>
            </w:r>
          </w:p>
        </w:tc>
      </w:tr>
      <w:tr w:rsidR="000C0E27" w:rsidRPr="000C0E27" w:rsidTr="00AD70DB">
        <w:trPr>
          <w:trHeight w:val="4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2 03 00000 00 0000 000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0E27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6 186,70</w:t>
            </w:r>
          </w:p>
        </w:tc>
      </w:tr>
      <w:tr w:rsidR="002A2CA0" w:rsidRPr="000C0E27" w:rsidTr="00AD70DB">
        <w:trPr>
          <w:trHeight w:val="417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A0" w:rsidRPr="002A2CA0" w:rsidRDefault="002A2CA0" w:rsidP="002A2CA0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2C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  <w:p w:rsidR="002A2CA0" w:rsidRPr="000C0E27" w:rsidRDefault="002A2CA0" w:rsidP="000C0E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CA0" w:rsidRPr="000C0E27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2 04 05099 05 0000 150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A2CA0" w:rsidRDefault="002A2CA0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0C0E27" w:rsidRPr="002A2CA0" w:rsidTr="00AD70DB">
        <w:trPr>
          <w:trHeight w:val="417"/>
        </w:trPr>
        <w:tc>
          <w:tcPr>
            <w:tcW w:w="5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доходов: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0C0E27" w:rsidRDefault="000C0E27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E27" w:rsidRPr="002A2CA0" w:rsidRDefault="000C0D3E" w:rsidP="000C0E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A2CA0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705 494,50</w:t>
            </w:r>
          </w:p>
        </w:tc>
      </w:tr>
    </w:tbl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7AB9" w:rsidRDefault="00CC7AB9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CC7AB9" w:rsidRDefault="00CC7AB9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Приложение № 4 к решению Совета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Новошешминского муниципального 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района Республики Татарстан 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от 12.12.2022 № №29-277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12.07.2023 №35-</w:t>
      </w:r>
      <w:r w:rsidR="001E7928">
        <w:rPr>
          <w:rFonts w:ascii="Arial" w:eastAsia="Times New Roman" w:hAnsi="Arial" w:cs="Arial"/>
          <w:sz w:val="24"/>
          <w:szCs w:val="24"/>
          <w:lang w:eastAsia="ru-RU"/>
        </w:rPr>
        <w:t>281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0C0E27" w:rsidRPr="000C0E27" w:rsidRDefault="000C0E27" w:rsidP="000C0E27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Распределение бюджетных ассигнований бюджета Новошешминского муниципального района Республики Татарстан по разделам, подразделам, целевым статьям, группам видов расходов, классификации расходов бюджетов на 2023 год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тыс. руб.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4420"/>
        <w:gridCol w:w="720"/>
        <w:gridCol w:w="582"/>
        <w:gridCol w:w="1685"/>
        <w:gridCol w:w="713"/>
        <w:gridCol w:w="2223"/>
      </w:tblGrid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89 248,70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3 552,20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3 552,20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3 552,20</w:t>
            </w:r>
          </w:p>
        </w:tc>
      </w:tr>
      <w:tr w:rsidR="00CC7AB9" w:rsidRPr="00CC7AB9" w:rsidTr="00CC7AB9">
        <w:trPr>
          <w:trHeight w:val="9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19 845,20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19 782,50</w:t>
            </w:r>
          </w:p>
        </w:tc>
      </w:tr>
      <w:tr w:rsidR="00CC7AB9" w:rsidRPr="00CC7AB9" w:rsidTr="00CC7AB9">
        <w:trPr>
          <w:trHeight w:val="6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9 858,00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9 747,40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177,10</w:t>
            </w:r>
          </w:p>
        </w:tc>
      </w:tr>
      <w:tr w:rsidR="00CC7AB9" w:rsidRPr="00CC7AB9" w:rsidTr="00CC7AB9">
        <w:trPr>
          <w:trHeight w:val="6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улучшения условий и охраны труда Новошешминского муниципального района Республики Татарстан на 2022-2025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2,70</w:t>
            </w:r>
          </w:p>
        </w:tc>
      </w:tr>
      <w:tr w:rsidR="00CC7AB9" w:rsidRPr="00CC7AB9" w:rsidTr="00CC7AB9">
        <w:trPr>
          <w:trHeight w:val="6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2,70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2,70</w:t>
            </w:r>
          </w:p>
        </w:tc>
      </w:tr>
      <w:tr w:rsidR="00CC7AB9" w:rsidRPr="00CC7AB9" w:rsidTr="00CC7AB9">
        <w:trPr>
          <w:trHeight w:val="8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2,70</w:t>
            </w:r>
          </w:p>
        </w:tc>
      </w:tr>
      <w:tr w:rsidR="00CC7AB9" w:rsidRPr="00CC7AB9" w:rsidTr="00CC7AB9">
        <w:trPr>
          <w:trHeight w:val="8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   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22 428,70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22 428,70</w:t>
            </w:r>
          </w:p>
        </w:tc>
      </w:tr>
      <w:tr w:rsidR="00CC7AB9" w:rsidRPr="00CC7AB9" w:rsidTr="00CC7AB9">
        <w:trPr>
          <w:trHeight w:val="11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434,10</w:t>
            </w:r>
          </w:p>
        </w:tc>
      </w:tr>
      <w:tr w:rsidR="00CC7AB9" w:rsidRPr="00CC7AB9" w:rsidTr="00CC7AB9">
        <w:trPr>
          <w:trHeight w:val="6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434,10</w:t>
            </w:r>
          </w:p>
        </w:tc>
      </w:tr>
      <w:tr w:rsidR="00CC7AB9" w:rsidRPr="00CC7AB9" w:rsidTr="00CC7AB9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21 372,60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18 241,90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3 080,10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50,60</w:t>
            </w:r>
          </w:p>
        </w:tc>
      </w:tr>
      <w:tr w:rsidR="00CC7AB9" w:rsidRPr="00CC7AB9" w:rsidTr="00CC7AB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прочии</w:t>
            </w:r>
            <w:proofErr w:type="spellEnd"/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179,90</w:t>
            </w:r>
          </w:p>
        </w:tc>
      </w:tr>
      <w:tr w:rsidR="00CC7AB9" w:rsidRPr="00CC7AB9" w:rsidTr="00CC7AB9">
        <w:trPr>
          <w:trHeight w:val="5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179,90</w:t>
            </w:r>
          </w:p>
        </w:tc>
      </w:tr>
      <w:tr w:rsidR="00CC7AB9" w:rsidRPr="00CC7AB9" w:rsidTr="00CC7AB9">
        <w:trPr>
          <w:trHeight w:val="1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442,10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CC7AB9" w:rsidRPr="00CC7AB9" w:rsidTr="00CC7AB9">
        <w:trPr>
          <w:trHeight w:val="2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</w:tr>
      <w:tr w:rsidR="00CC7AB9" w:rsidRPr="00CC7AB9" w:rsidTr="00CC7AB9">
        <w:trPr>
          <w:trHeight w:val="11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13 156,00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13 156,00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13 156,00</w:t>
            </w:r>
          </w:p>
        </w:tc>
      </w:tr>
      <w:tr w:rsidR="00CC7AB9" w:rsidRPr="00CC7AB9" w:rsidTr="00CC7AB9">
        <w:trPr>
          <w:trHeight w:val="7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9 542,80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3 570,50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512,90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512,90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29 709,20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CC7AB9" w:rsidRPr="00CC7AB9" w:rsidTr="00CC7AB9">
        <w:trPr>
          <w:trHeight w:val="43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CC7AB9" w:rsidRPr="00CC7AB9" w:rsidTr="00CC7AB9">
        <w:trPr>
          <w:trHeight w:val="8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1 350,00</w:t>
            </w:r>
          </w:p>
        </w:tc>
      </w:tr>
      <w:tr w:rsidR="00CC7AB9" w:rsidRPr="00CC7AB9" w:rsidTr="00CC7AB9">
        <w:trPr>
          <w:trHeight w:val="8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CC7AB9" w:rsidRPr="00CC7AB9" w:rsidTr="00CC7AB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CC7AB9" w:rsidRPr="00CC7AB9" w:rsidTr="00CC7AB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517,20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517,20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517,20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27 797,00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Центральный аппарат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3 607,70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2209,50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1 340,90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57,30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1 078,60</w:t>
            </w:r>
          </w:p>
        </w:tc>
      </w:tr>
      <w:tr w:rsidR="00CC7AB9" w:rsidRPr="00CC7AB9" w:rsidTr="00CC7AB9">
        <w:trPr>
          <w:trHeight w:val="2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1 078,60</w:t>
            </w:r>
          </w:p>
        </w:tc>
      </w:tr>
      <w:tr w:rsidR="00CC7AB9" w:rsidRPr="00CC7AB9" w:rsidTr="00CC7AB9">
        <w:trPr>
          <w:trHeight w:val="9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163,60</w:t>
            </w:r>
          </w:p>
        </w:tc>
      </w:tr>
      <w:tr w:rsidR="00CC7AB9" w:rsidRPr="00CC7AB9" w:rsidTr="00CC7AB9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163,60</w:t>
            </w:r>
          </w:p>
        </w:tc>
      </w:tr>
      <w:tr w:rsidR="00CC7AB9" w:rsidRPr="00CC7AB9" w:rsidTr="00CC7AB9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6 000,00</w:t>
            </w:r>
          </w:p>
        </w:tc>
      </w:tr>
      <w:tr w:rsidR="00CC7AB9" w:rsidRPr="00CC7AB9" w:rsidTr="00CC7AB9">
        <w:trPr>
          <w:trHeight w:val="3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</w:tr>
      <w:tr w:rsidR="00CC7AB9" w:rsidRPr="00CC7AB9" w:rsidTr="00CC7AB9">
        <w:trPr>
          <w:trHeight w:val="13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465,90</w:t>
            </w:r>
          </w:p>
        </w:tc>
      </w:tr>
      <w:tr w:rsidR="00CC7AB9" w:rsidRPr="00CC7AB9" w:rsidTr="00CC7AB9">
        <w:trPr>
          <w:trHeight w:val="7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465,90</w:t>
            </w:r>
          </w:p>
        </w:tc>
      </w:tr>
      <w:tr w:rsidR="00CC7AB9" w:rsidRPr="00CC7AB9" w:rsidTr="00CC7AB9">
        <w:trPr>
          <w:trHeight w:val="10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457,40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457,40</w:t>
            </w:r>
          </w:p>
        </w:tc>
      </w:tr>
      <w:tr w:rsidR="00CC7AB9" w:rsidRPr="00CC7AB9" w:rsidTr="00CC7AB9">
        <w:trPr>
          <w:trHeight w:val="8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32,30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32,30</w:t>
            </w:r>
          </w:p>
        </w:tc>
      </w:tr>
      <w:tr w:rsidR="00CC7AB9" w:rsidRPr="00CC7AB9" w:rsidTr="00CC7AB9">
        <w:trPr>
          <w:trHeight w:val="12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13 216,00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12740,50</w:t>
            </w:r>
          </w:p>
        </w:tc>
      </w:tr>
      <w:tr w:rsidR="00CC7AB9" w:rsidRPr="00CC7AB9" w:rsidTr="00CC7AB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475,40</w:t>
            </w:r>
          </w:p>
        </w:tc>
      </w:tr>
      <w:tr w:rsidR="00CC7AB9" w:rsidRPr="00CC7AB9" w:rsidTr="00CC7AB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</w:tr>
      <w:tr w:rsidR="00CC7AB9" w:rsidRPr="00CC7AB9" w:rsidTr="00CC7AB9">
        <w:trPr>
          <w:trHeight w:val="8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775,20</w:t>
            </w:r>
          </w:p>
        </w:tc>
      </w:tr>
      <w:tr w:rsidR="00CC7AB9" w:rsidRPr="00CC7AB9" w:rsidTr="00CC7AB9">
        <w:trPr>
          <w:trHeight w:val="7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725,30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1 752,20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1 451,70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235,40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28,00</w:t>
            </w:r>
          </w:p>
        </w:tc>
      </w:tr>
      <w:tr w:rsidR="00CC7AB9" w:rsidRPr="00CC7AB9" w:rsidTr="00CC7AB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2 085,90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2 085,90</w:t>
            </w:r>
          </w:p>
        </w:tc>
      </w:tr>
      <w:tr w:rsidR="00CC7AB9" w:rsidRPr="00CC7AB9" w:rsidTr="00CC7AB9">
        <w:trPr>
          <w:trHeight w:val="16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3 777,60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3 141,80</w:t>
            </w:r>
          </w:p>
        </w:tc>
      </w:tr>
      <w:tr w:rsidR="00CC7AB9" w:rsidRPr="00CC7AB9" w:rsidTr="00CC7AB9">
        <w:trPr>
          <w:trHeight w:val="63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0720000000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3 120,60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3 120,60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3008,60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112,00</w:t>
            </w:r>
          </w:p>
        </w:tc>
      </w:tr>
      <w:tr w:rsidR="00CC7AB9" w:rsidRPr="00CC7AB9" w:rsidTr="00CC7AB9">
        <w:trPr>
          <w:trHeight w:val="5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21,20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258,10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пляжной зоны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205,00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8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CC7AB9" w:rsidRPr="00CC7AB9" w:rsidTr="00CC7AB9">
        <w:trPr>
          <w:trHeight w:val="6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CC7AB9" w:rsidRPr="00CC7AB9" w:rsidTr="00CC7AB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377,70</w:t>
            </w:r>
          </w:p>
        </w:tc>
      </w:tr>
      <w:tr w:rsidR="00CC7AB9" w:rsidRPr="00CC7AB9" w:rsidTr="00CC7AB9">
        <w:trPr>
          <w:trHeight w:val="7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28 890,20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711,2</w:t>
            </w:r>
          </w:p>
        </w:tc>
      </w:tr>
      <w:tr w:rsidR="00CC7AB9" w:rsidRPr="00CC7AB9" w:rsidTr="00CC7AB9">
        <w:trPr>
          <w:trHeight w:val="1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711,2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711,2</w:t>
            </w:r>
          </w:p>
        </w:tc>
      </w:tr>
      <w:tr w:rsidR="00CC7AB9" w:rsidRPr="00CC7AB9" w:rsidTr="00CC7AB9">
        <w:trPr>
          <w:trHeight w:val="13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711,2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711,2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Резервный фонд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230,0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97,6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97,6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4 002,20</w:t>
            </w:r>
          </w:p>
        </w:tc>
      </w:tr>
      <w:tr w:rsidR="00CC7AB9" w:rsidRPr="00CC7AB9" w:rsidTr="00CC7AB9">
        <w:trPr>
          <w:trHeight w:val="63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4 002,20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4 002,20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4 002,20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22 526,40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22 526,40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22 526,40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22 526,40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822,80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160073440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822,80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18 939,40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1 376,00</w:t>
            </w:r>
          </w:p>
        </w:tc>
      </w:tr>
      <w:tr w:rsidR="00CC7AB9" w:rsidRPr="00CC7AB9" w:rsidTr="00CC7AB9">
        <w:trPr>
          <w:trHeight w:val="1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 программа комплексного развития системы </w:t>
            </w:r>
            <w:r w:rsidR="00222309"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коммунальной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222309"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жилищного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на 2021-2025 гг.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CC7AB9" w:rsidRPr="00CC7AB9" w:rsidTr="00CC7AB9">
        <w:trPr>
          <w:trHeight w:val="67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1 376,00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капитальному ремонту многоквартирных домов, за счет средств бюджетов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1 376,00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17 563,40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510,00</w:t>
            </w:r>
          </w:p>
        </w:tc>
      </w:tr>
      <w:tr w:rsidR="00CC7AB9" w:rsidRPr="00CC7AB9" w:rsidTr="00CC7AB9">
        <w:trPr>
          <w:trHeight w:val="8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местных бюджетов ( 1%) на реализацию мероприятий по благоустройству сельских территорий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Самозанятость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</w:t>
            </w:r>
          </w:p>
        </w:tc>
      </w:tr>
      <w:tr w:rsidR="00CC7AB9" w:rsidRPr="00CC7AB9" w:rsidTr="00CC7AB9">
        <w:trPr>
          <w:trHeight w:val="9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</w:t>
            </w:r>
            <w:r w:rsidR="002223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12 203,70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12 203,70</w:t>
            </w:r>
          </w:p>
        </w:tc>
      </w:tr>
      <w:tr w:rsidR="00CC7AB9" w:rsidRPr="00CC7AB9" w:rsidTr="00CC7AB9">
        <w:trPr>
          <w:trHeight w:val="8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777,10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5,10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449,00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449,00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449,00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438 211,70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99 879,50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99 879,50</w:t>
            </w:r>
          </w:p>
        </w:tc>
      </w:tr>
      <w:tr w:rsidR="00CC7AB9" w:rsidRPr="00CC7AB9" w:rsidTr="00CC7AB9">
        <w:trPr>
          <w:trHeight w:val="34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дошкольного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99 879,50</w:t>
            </w:r>
          </w:p>
        </w:tc>
      </w:tr>
      <w:tr w:rsidR="00CC7AB9" w:rsidRPr="00CC7AB9" w:rsidTr="00CC7AB9">
        <w:trPr>
          <w:trHeight w:val="10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29 517,80</w:t>
            </w:r>
          </w:p>
        </w:tc>
      </w:tr>
      <w:tr w:rsidR="00CC7AB9" w:rsidRPr="00CC7AB9" w:rsidTr="00CC7AB9">
        <w:trPr>
          <w:trHeight w:val="13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29 517,80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29 517,80</w:t>
            </w:r>
          </w:p>
        </w:tc>
      </w:tr>
      <w:tr w:rsidR="00CC7AB9" w:rsidRPr="00CC7AB9" w:rsidTr="00CC7AB9">
        <w:trPr>
          <w:trHeight w:val="3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9 733,60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9 733,60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Реализация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60 628,10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60 628,10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60 628,10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CC7AB9" w:rsidRPr="00CC7AB9" w:rsidTr="00CC7AB9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287 909,50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156,90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156,90</w:t>
            </w:r>
          </w:p>
        </w:tc>
      </w:tr>
      <w:tr w:rsidR="00CC7AB9" w:rsidRPr="00CC7AB9" w:rsidTr="00CC7AB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287 752,60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164 317,90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16 135,00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16 135,00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148 182,90</w:t>
            </w:r>
          </w:p>
        </w:tc>
      </w:tr>
      <w:tr w:rsidR="00CC7AB9" w:rsidRPr="00CC7AB9" w:rsidTr="00CC7AB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148 182,90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CC7AB9" w:rsidRPr="00CC7AB9" w:rsidTr="00CC7AB9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CC7AB9" w:rsidRPr="00CC7AB9" w:rsidTr="00CC7AB9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400,00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CC7AB9" w:rsidRPr="00CC7AB9" w:rsidTr="00CC7AB9">
        <w:trPr>
          <w:trHeight w:val="21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116 457,90</w:t>
            </w:r>
          </w:p>
        </w:tc>
      </w:tr>
      <w:tr w:rsidR="00CC7AB9" w:rsidRPr="00CC7AB9" w:rsidTr="00CC7AB9">
        <w:trPr>
          <w:trHeight w:val="19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104 193,10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104 193,10</w:t>
            </w:r>
          </w:p>
        </w:tc>
      </w:tr>
      <w:tr w:rsidR="00CC7AB9" w:rsidRPr="00CC7AB9" w:rsidTr="00222309">
        <w:trPr>
          <w:trHeight w:val="126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12 264,80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12 264,80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570,60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570,60</w:t>
            </w:r>
          </w:p>
        </w:tc>
      </w:tr>
      <w:tr w:rsidR="00CC7AB9" w:rsidRPr="00CC7AB9" w:rsidTr="00CC7AB9">
        <w:trPr>
          <w:trHeight w:val="19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6 406,20</w:t>
            </w:r>
          </w:p>
        </w:tc>
      </w:tr>
      <w:tr w:rsidR="00CC7AB9" w:rsidRPr="00CC7AB9" w:rsidTr="00CC7AB9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6 406,20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21 546,30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дополнительного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21 546,30</w:t>
            </w:r>
          </w:p>
        </w:tc>
      </w:tr>
      <w:tr w:rsidR="00CC7AB9" w:rsidRPr="00CC7AB9" w:rsidTr="00CC7AB9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Учреждения по внешкольной работе с детьми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21 546,30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86,30</w:t>
            </w:r>
          </w:p>
        </w:tc>
      </w:tr>
      <w:tr w:rsidR="00CC7AB9" w:rsidRPr="00CC7AB9" w:rsidTr="00CC7AB9">
        <w:trPr>
          <w:trHeight w:val="612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86,30</w:t>
            </w:r>
          </w:p>
        </w:tc>
      </w:tr>
      <w:tr w:rsidR="00CC7AB9" w:rsidRPr="00CC7AB9" w:rsidTr="00222309">
        <w:trPr>
          <w:trHeight w:val="698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22230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</w:t>
            </w:r>
            <w:r w:rsidR="00CC7AB9"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дополнительного образования художественно-эстетического 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направления, реализующих</w:t>
            </w:r>
            <w:r w:rsidR="00CC7AB9"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дополнительные </w:t>
            </w: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общеобразовательные</w:t>
            </w:r>
            <w:r w:rsidR="00CC7AB9"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1 957,00</w:t>
            </w:r>
          </w:p>
        </w:tc>
      </w:tr>
      <w:tr w:rsidR="00CC7AB9" w:rsidRPr="00CC7AB9" w:rsidTr="00CC7AB9">
        <w:trPr>
          <w:trHeight w:val="44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112,00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1 845,00</w:t>
            </w:r>
          </w:p>
        </w:tc>
      </w:tr>
      <w:tr w:rsidR="00CC7AB9" w:rsidRPr="00CC7AB9" w:rsidTr="00CC7AB9">
        <w:trPr>
          <w:trHeight w:val="6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4 027,00</w:t>
            </w:r>
          </w:p>
        </w:tc>
      </w:tr>
      <w:tr w:rsidR="00CC7AB9" w:rsidRPr="00CC7AB9" w:rsidTr="00CC7AB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4 027,00</w:t>
            </w:r>
          </w:p>
        </w:tc>
      </w:tr>
      <w:tr w:rsidR="00CC7AB9" w:rsidRPr="00CC7AB9" w:rsidTr="00CC7AB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15 476,00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15 476,00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28 876,40</w:t>
            </w:r>
          </w:p>
        </w:tc>
      </w:tr>
      <w:tr w:rsidR="00CC7AB9" w:rsidRPr="00CC7AB9" w:rsidTr="00CC7AB9">
        <w:trPr>
          <w:trHeight w:val="44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5 329,50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5 329,50</w:t>
            </w:r>
          </w:p>
        </w:tc>
      </w:tr>
      <w:tr w:rsidR="00CC7AB9" w:rsidRPr="00CC7AB9" w:rsidTr="00CC7AB9">
        <w:trPr>
          <w:trHeight w:val="504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134,30</w:t>
            </w:r>
          </w:p>
        </w:tc>
      </w:tr>
      <w:tr w:rsidR="00CC7AB9" w:rsidRPr="00CC7AB9" w:rsidTr="00CC7AB9">
        <w:trPr>
          <w:trHeight w:val="49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134,30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130,00</w:t>
            </w:r>
          </w:p>
        </w:tc>
      </w:tr>
      <w:tr w:rsidR="00CC7AB9" w:rsidRPr="00CC7AB9" w:rsidTr="00222309">
        <w:trPr>
          <w:trHeight w:val="36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130,00</w:t>
            </w:r>
          </w:p>
        </w:tc>
      </w:tr>
      <w:tr w:rsidR="00CC7AB9" w:rsidRPr="00CC7AB9" w:rsidTr="00222309">
        <w:trPr>
          <w:trHeight w:val="444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180,00</w:t>
            </w:r>
          </w:p>
        </w:tc>
      </w:tr>
      <w:tr w:rsidR="00CC7AB9" w:rsidRPr="00CC7AB9" w:rsidTr="00222309">
        <w:trPr>
          <w:trHeight w:val="36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CC7AB9" w:rsidRPr="00CC7AB9" w:rsidTr="00CC7AB9">
        <w:trPr>
          <w:trHeight w:val="69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6 986,70</w:t>
            </w:r>
          </w:p>
        </w:tc>
      </w:tr>
      <w:tr w:rsidR="00CC7AB9" w:rsidRPr="00CC7AB9" w:rsidTr="00CC7AB9">
        <w:trPr>
          <w:trHeight w:val="87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6 986,70</w:t>
            </w:r>
          </w:p>
        </w:tc>
      </w:tr>
      <w:tr w:rsidR="00CC7AB9" w:rsidRPr="00CC7AB9" w:rsidTr="00CC7AB9">
        <w:trPr>
          <w:trHeight w:val="6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812,80</w:t>
            </w:r>
          </w:p>
        </w:tc>
      </w:tr>
      <w:tr w:rsidR="00CC7AB9" w:rsidRPr="00CC7AB9" w:rsidTr="00CC7AB9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3 150,60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3 023,30</w:t>
            </w:r>
          </w:p>
        </w:tc>
      </w:tr>
      <w:tr w:rsidR="00CC7AB9" w:rsidRPr="00CC7AB9" w:rsidTr="00CC7AB9">
        <w:trPr>
          <w:trHeight w:val="21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CC7AB9" w:rsidRPr="00CC7AB9" w:rsidTr="00CC7AB9">
        <w:trPr>
          <w:trHeight w:val="5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программа "Стратегическое управление талантами в Республике Татарстан на 2015 - 2020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16 115,90</w:t>
            </w:r>
          </w:p>
        </w:tc>
      </w:tr>
      <w:tr w:rsidR="00CC7AB9" w:rsidRPr="00CC7AB9" w:rsidTr="00CC7AB9">
        <w:trPr>
          <w:trHeight w:val="36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Летний отдых детей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5 941,70</w:t>
            </w:r>
          </w:p>
        </w:tc>
      </w:tr>
      <w:tr w:rsidR="00CC7AB9" w:rsidRPr="00CC7AB9" w:rsidTr="00CC7AB9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5 941,70</w:t>
            </w:r>
          </w:p>
        </w:tc>
      </w:tr>
      <w:tr w:rsidR="00CC7AB9" w:rsidRPr="00CC7AB9" w:rsidTr="00CC7AB9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3810182320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44,50</w:t>
            </w:r>
          </w:p>
        </w:tc>
      </w:tr>
      <w:tr w:rsidR="00CC7AB9" w:rsidRPr="00CC7AB9" w:rsidTr="00CC7AB9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3810182320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59,80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59,80</w:t>
            </w:r>
          </w:p>
        </w:tc>
      </w:tr>
      <w:tr w:rsidR="00CC7AB9" w:rsidRPr="00CC7AB9" w:rsidTr="00CC7AB9">
        <w:trPr>
          <w:trHeight w:val="33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880,50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880,50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7 956,00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7 956,00</w:t>
            </w:r>
          </w:p>
        </w:tc>
      </w:tr>
      <w:tr w:rsidR="00CC7AB9" w:rsidRPr="00CC7AB9" w:rsidTr="00CC7AB9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7 956,00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CC7AB9" w:rsidRPr="00CC7AB9" w:rsidTr="00CC7AB9">
        <w:trPr>
          <w:trHeight w:val="8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43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6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1 233,40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1 233,40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89 834,70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89 834,70</w:t>
            </w:r>
          </w:p>
        </w:tc>
      </w:tr>
      <w:tr w:rsidR="00CC7AB9" w:rsidRPr="00CC7AB9" w:rsidTr="00CC7AB9">
        <w:trPr>
          <w:trHeight w:val="612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89 834,70</w:t>
            </w:r>
          </w:p>
        </w:tc>
      </w:tr>
      <w:tr w:rsidR="00CC7AB9" w:rsidRPr="00CC7AB9" w:rsidTr="00CC7AB9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4 556,80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«Комплексное развитие музеев»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4 556,80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4 556,80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4 556,80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15 102,70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15 102,70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15 102,70</w:t>
            </w:r>
          </w:p>
        </w:tc>
      </w:tr>
      <w:tr w:rsidR="00CC7AB9" w:rsidRPr="00CC7AB9" w:rsidTr="00CC7AB9">
        <w:trPr>
          <w:trHeight w:val="4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15 102,70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69 437,30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69 437,30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 клубов и культурно-досуговых центров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69 437,30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69 437,30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Гос.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087А255194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087А255194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CC7AB9" w:rsidRPr="00CC7AB9" w:rsidTr="00CC7AB9">
        <w:trPr>
          <w:trHeight w:val="69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CC7AB9" w:rsidRPr="00CC7AB9" w:rsidTr="00CC7AB9">
        <w:trPr>
          <w:trHeight w:val="45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CC7AB9" w:rsidRPr="00CC7AB9" w:rsidTr="00CC7AB9">
        <w:trPr>
          <w:trHeight w:val="9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200,00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CC7AB9" w:rsidRPr="00CC7AB9" w:rsidTr="00CC7AB9">
        <w:trPr>
          <w:trHeight w:val="9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437,90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213,80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CC7AB9" w:rsidRPr="00CC7AB9" w:rsidTr="00CC7AB9">
        <w:trPr>
          <w:trHeight w:val="1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213,80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213,80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18 896,50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480,70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480,70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321,90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31,90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31,90</w:t>
            </w:r>
          </w:p>
        </w:tc>
      </w:tr>
      <w:tr w:rsidR="00CC7AB9" w:rsidRPr="00CC7AB9" w:rsidTr="00CC7AB9">
        <w:trPr>
          <w:trHeight w:val="9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290,00</w:t>
            </w:r>
          </w:p>
        </w:tc>
      </w:tr>
      <w:tr w:rsidR="00CC7AB9" w:rsidRPr="00CC7AB9" w:rsidTr="00CC7AB9">
        <w:trPr>
          <w:trHeight w:val="31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18 093,90</w:t>
            </w:r>
          </w:p>
        </w:tc>
      </w:tr>
      <w:tr w:rsidR="00CC7AB9" w:rsidRPr="00CC7AB9" w:rsidTr="00CC7AB9">
        <w:trPr>
          <w:trHeight w:val="70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5 001,00</w:t>
            </w:r>
          </w:p>
        </w:tc>
      </w:tr>
      <w:tr w:rsidR="00CC7AB9" w:rsidRPr="00CC7AB9" w:rsidTr="00CC7AB9">
        <w:trPr>
          <w:trHeight w:val="2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1 606,10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1 606,10</w:t>
            </w:r>
          </w:p>
        </w:tc>
      </w:tr>
      <w:tr w:rsidR="00CC7AB9" w:rsidRPr="00CC7AB9" w:rsidTr="00CC7AB9">
        <w:trPr>
          <w:trHeight w:val="11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1 606,10</w:t>
            </w:r>
          </w:p>
        </w:tc>
      </w:tr>
      <w:tr w:rsidR="00CC7AB9" w:rsidRPr="00CC7AB9" w:rsidTr="00CC7AB9">
        <w:trPr>
          <w:trHeight w:val="5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1 606,10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3 394,90</w:t>
            </w:r>
          </w:p>
        </w:tc>
      </w:tr>
      <w:tr w:rsidR="00CC7AB9" w:rsidRPr="00CC7AB9" w:rsidTr="00CC7AB9">
        <w:trPr>
          <w:trHeight w:val="48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3 394,90</w:t>
            </w:r>
          </w:p>
        </w:tc>
      </w:tr>
      <w:tr w:rsidR="00CC7AB9" w:rsidRPr="00CC7AB9" w:rsidTr="00CC7AB9">
        <w:trPr>
          <w:trHeight w:val="72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CC7AB9" w:rsidRPr="00CC7AB9" w:rsidTr="00CC7AB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11 730,00</w:t>
            </w:r>
          </w:p>
        </w:tc>
      </w:tr>
      <w:tr w:rsidR="00CC7AB9" w:rsidRPr="00CC7AB9" w:rsidTr="00CC7AB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4 391,40</w:t>
            </w:r>
          </w:p>
        </w:tc>
      </w:tr>
      <w:tr w:rsidR="00CC7AB9" w:rsidRPr="00CC7AB9" w:rsidTr="00CC7AB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4 391,40</w:t>
            </w:r>
          </w:p>
        </w:tc>
      </w:tr>
      <w:tr w:rsidR="00CC7AB9" w:rsidRPr="00CC7AB9" w:rsidTr="00CC7AB9">
        <w:trPr>
          <w:trHeight w:val="8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3 718,40</w:t>
            </w:r>
          </w:p>
        </w:tc>
      </w:tr>
      <w:tr w:rsidR="00CC7AB9" w:rsidRPr="00CC7AB9" w:rsidTr="00CC7AB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3 718,40</w:t>
            </w:r>
          </w:p>
        </w:tc>
      </w:tr>
      <w:tr w:rsidR="00CC7AB9" w:rsidRPr="00CC7AB9" w:rsidTr="00CC7AB9">
        <w:trPr>
          <w:trHeight w:val="111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3 620,20</w:t>
            </w:r>
          </w:p>
        </w:tc>
      </w:tr>
      <w:tr w:rsidR="00CC7AB9" w:rsidRPr="00CC7AB9" w:rsidTr="00CC7AB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3 620,20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1 362,90</w:t>
            </w:r>
          </w:p>
        </w:tc>
      </w:tr>
      <w:tr w:rsidR="00CC7AB9" w:rsidRPr="00CC7AB9" w:rsidTr="00CC7AB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37 601,80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24 378,30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выплату вознаграждения тренерам за высокие результаты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6,00</w:t>
            </w:r>
          </w:p>
        </w:tc>
      </w:tr>
      <w:tr w:rsidR="00CC7AB9" w:rsidRPr="00CC7AB9" w:rsidTr="00CC7AB9">
        <w:trPr>
          <w:trHeight w:val="40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133,20</w:t>
            </w:r>
          </w:p>
        </w:tc>
      </w:tr>
      <w:tr w:rsidR="00CC7AB9" w:rsidRPr="00CC7AB9" w:rsidTr="00CC7AB9">
        <w:trPr>
          <w:trHeight w:val="5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133,20</w:t>
            </w:r>
          </w:p>
        </w:tc>
      </w:tr>
      <w:tr w:rsidR="00CC7AB9" w:rsidRPr="00CC7AB9" w:rsidTr="00CC7AB9">
        <w:trPr>
          <w:trHeight w:val="49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23 899,00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23 899,00</w:t>
            </w:r>
          </w:p>
        </w:tc>
      </w:tr>
      <w:tr w:rsidR="00CC7AB9" w:rsidRPr="00CC7AB9" w:rsidTr="00CC7AB9">
        <w:trPr>
          <w:trHeight w:val="30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340,10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340,10</w:t>
            </w:r>
          </w:p>
        </w:tc>
      </w:tr>
      <w:tr w:rsidR="00CC7AB9" w:rsidRPr="00CC7AB9" w:rsidTr="00CC7AB9">
        <w:trPr>
          <w:trHeight w:val="45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13 223,50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выплату вознаграждения тренерам за высокие результаты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51,50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51,50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спортивной школы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13 172,00</w:t>
            </w:r>
          </w:p>
        </w:tc>
      </w:tr>
      <w:tr w:rsidR="00CC7AB9" w:rsidRPr="00CC7AB9" w:rsidTr="00CC7AB9">
        <w:trPr>
          <w:trHeight w:val="5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13 172,00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20 525,90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Дотации бюджетам 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14 054,50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14 054,50</w:t>
            </w:r>
          </w:p>
        </w:tc>
      </w:tr>
      <w:tr w:rsidR="00CC7AB9" w:rsidRPr="00CC7AB9" w:rsidTr="00CC7AB9">
        <w:trPr>
          <w:trHeight w:val="136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13 974,20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13 974,20</w:t>
            </w:r>
          </w:p>
        </w:tc>
      </w:tr>
      <w:tr w:rsidR="00CC7AB9" w:rsidRPr="00CC7AB9" w:rsidTr="00222309">
        <w:trPr>
          <w:trHeight w:val="69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80,30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80,30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582,5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</w:t>
            </w:r>
          </w:p>
        </w:tc>
      </w:tr>
      <w:tr w:rsidR="00CC7AB9" w:rsidRPr="00CC7AB9" w:rsidTr="00CC7AB9">
        <w:trPr>
          <w:trHeight w:val="816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5888,9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5888,9</w:t>
            </w:r>
          </w:p>
        </w:tc>
      </w:tr>
      <w:tr w:rsidR="00CC7AB9" w:rsidRPr="00CC7AB9" w:rsidTr="00CC7AB9">
        <w:trPr>
          <w:trHeight w:val="288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AB9" w:rsidRPr="00CC7AB9" w:rsidRDefault="00CC7AB9" w:rsidP="00CC7A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AB9" w:rsidRPr="00CC7AB9" w:rsidRDefault="00CC7AB9" w:rsidP="00CC7A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CC7AB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748 675,20</w:t>
            </w:r>
          </w:p>
        </w:tc>
      </w:tr>
    </w:tbl>
    <w:p w:rsidR="000C0E27" w:rsidRPr="00CC7AB9" w:rsidRDefault="000C0E27" w:rsidP="00CC7A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812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67E82" w:rsidRDefault="00C67E82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4303" w:rsidRDefault="00084303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E7928" w:rsidRDefault="001E7928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Приложение № 6 к решению Совета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12.12.2022 № 29-277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(в редакции решений Совета Новошешминского муниципального района Республики Татарстан: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20.04.2023 №33-259;</w:t>
      </w:r>
    </w:p>
    <w:p w:rsidR="000C0E27" w:rsidRPr="000C0E27" w:rsidRDefault="000C0E27" w:rsidP="000C0E27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12.07.2023 №35-</w:t>
      </w:r>
      <w:r w:rsidR="001E7928">
        <w:rPr>
          <w:rFonts w:ascii="Arial" w:eastAsia="Times New Roman" w:hAnsi="Arial" w:cs="Arial"/>
          <w:sz w:val="24"/>
          <w:szCs w:val="24"/>
          <w:lang w:eastAsia="ru-RU"/>
        </w:rPr>
        <w:t>281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;)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Ведомственная структура расходов бюджета Новошешминского муниципального района Республики Татарстан на 202</w:t>
      </w:r>
      <w:r w:rsidR="0008430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год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тыс. руб.</w:t>
      </w:r>
    </w:p>
    <w:p w:rsidR="000C0E27" w:rsidRPr="000C0E27" w:rsidRDefault="000C0E27" w:rsidP="000C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3853"/>
        <w:gridCol w:w="933"/>
        <w:gridCol w:w="1037"/>
        <w:gridCol w:w="871"/>
        <w:gridCol w:w="1685"/>
        <w:gridCol w:w="696"/>
        <w:gridCol w:w="1552"/>
      </w:tblGrid>
      <w:tr w:rsidR="00EF6134" w:rsidRPr="00EF6134" w:rsidTr="00EF6134">
        <w:trPr>
          <w:trHeight w:val="2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Палата земельных и имущественных отношений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4 430,40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3 607,60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3 607,60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3 607,60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3 607,60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2 209,50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1 340,80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822,80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822,80</w:t>
            </w:r>
          </w:p>
        </w:tc>
      </w:tr>
      <w:tr w:rsidR="00EF6134" w:rsidRPr="00EF6134" w:rsidTr="00EF6134">
        <w:trPr>
          <w:trHeight w:val="64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Программа профилактики нарушений обязательных требований в области муниципального земельного контроля в Новошешминском муниципальном районе Республики Татарстан на 2022-2024 годы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Финансовая бюджетная палата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58 840,20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18 239,30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12 075,70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12 075,70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12 075,70</w:t>
            </w:r>
          </w:p>
        </w:tc>
      </w:tr>
      <w:tr w:rsidR="00EF6134" w:rsidRPr="00EF6134" w:rsidTr="00EF6134">
        <w:trPr>
          <w:trHeight w:val="11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8 551,30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3 486,80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163,60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Гранты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6 000,00</w:t>
            </w:r>
          </w:p>
        </w:tc>
      </w:tr>
      <w:tr w:rsidR="00EF6134" w:rsidRPr="00EF6134" w:rsidTr="00EF6134">
        <w:trPr>
          <w:trHeight w:val="49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2 085,90</w:t>
            </w:r>
          </w:p>
        </w:tc>
      </w:tr>
      <w:tr w:rsidR="00EF6134" w:rsidRPr="00EF6134" w:rsidTr="00EF6134">
        <w:trPr>
          <w:trHeight w:val="142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2 085,90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43,10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43,10</w:t>
            </w:r>
          </w:p>
        </w:tc>
      </w:tr>
      <w:tr w:rsidR="00EF6134" w:rsidRPr="00EF6134" w:rsidTr="00EF6134">
        <w:trPr>
          <w:trHeight w:val="51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43,10</w:t>
            </w:r>
          </w:p>
        </w:tc>
      </w:tr>
      <w:tr w:rsidR="00EF6134" w:rsidRPr="00EF6134" w:rsidTr="00EF6134">
        <w:trPr>
          <w:trHeight w:val="69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97,60</w:t>
            </w:r>
          </w:p>
        </w:tc>
      </w:tr>
      <w:tr w:rsidR="00EF6134" w:rsidRPr="00EF6134" w:rsidTr="00EF6134">
        <w:trPr>
          <w:trHeight w:val="91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17 558,30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4 577,50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мероприятий по уничтожению особо опасных сорняков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510,00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местных бюджетов ( 1%) на реализацию мероприятий по благоустройству сельских территорий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Самозанятость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27,50</w:t>
            </w:r>
          </w:p>
        </w:tc>
      </w:tr>
      <w:tr w:rsidR="00EF6134" w:rsidRPr="00EF6134" w:rsidTr="00222309">
        <w:trPr>
          <w:trHeight w:val="419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27,50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</w:t>
            </w:r>
            <w:r w:rsidR="002223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передаваемые бюджетам поселений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12 203,70</w:t>
            </w:r>
          </w:p>
        </w:tc>
      </w:tr>
      <w:tr w:rsidR="00EF6134" w:rsidRPr="00EF6134" w:rsidTr="00222309">
        <w:trPr>
          <w:trHeight w:val="46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12 203,70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777,10</w:t>
            </w:r>
          </w:p>
        </w:tc>
      </w:tr>
      <w:tr w:rsidR="00EF6134" w:rsidRPr="00EF6134" w:rsidTr="00EF6134">
        <w:trPr>
          <w:trHeight w:val="45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290,00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20 526,00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Дотации н выравнивание бюджетной обеспеченности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14 054,50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14 054,50</w:t>
            </w:r>
          </w:p>
        </w:tc>
      </w:tr>
      <w:tr w:rsidR="00EF6134" w:rsidRPr="00EF6134" w:rsidTr="00EF6134">
        <w:trPr>
          <w:trHeight w:val="1224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поселений, передаваемые из бюджета РТ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13 974,20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13 974,20</w:t>
            </w:r>
          </w:p>
        </w:tc>
      </w:tr>
      <w:tr w:rsidR="00EF6134" w:rsidRPr="00EF6134" w:rsidTr="00EF6134">
        <w:trPr>
          <w:trHeight w:val="163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РТ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80,30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582,50</w:t>
            </w:r>
          </w:p>
        </w:tc>
      </w:tr>
      <w:tr w:rsidR="00EF6134" w:rsidRPr="00EF6134" w:rsidTr="00EF6134">
        <w:trPr>
          <w:trHeight w:val="36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Отрицательные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582,50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582,50</w:t>
            </w:r>
          </w:p>
        </w:tc>
      </w:tr>
      <w:tr w:rsidR="00EF6134" w:rsidRPr="00EF6134" w:rsidTr="00EF6134">
        <w:trPr>
          <w:trHeight w:val="93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трансферты, передаваемые бюджетам муниципальных образований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5 889,00</w:t>
            </w:r>
          </w:p>
        </w:tc>
      </w:tr>
      <w:tr w:rsidR="00EF6134" w:rsidRPr="00EF6134" w:rsidTr="00222309">
        <w:trPr>
          <w:trHeight w:val="371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5 889,00</w:t>
            </w:r>
          </w:p>
        </w:tc>
      </w:tr>
      <w:tr w:rsidR="00EF6134" w:rsidRPr="00EF6134" w:rsidTr="00222309">
        <w:trPr>
          <w:trHeight w:val="54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Счетная палата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1 080,30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1 080,30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1 080,30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1 080,30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1 080,30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991,60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83,60</w:t>
            </w:r>
          </w:p>
        </w:tc>
      </w:tr>
      <w:tr w:rsidR="00EF6134" w:rsidRPr="00EF6134" w:rsidTr="00EF6134">
        <w:trPr>
          <w:trHeight w:val="2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EF6134" w:rsidRPr="00EF6134" w:rsidTr="00222309">
        <w:trPr>
          <w:trHeight w:val="619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Исполком муниципального района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660 310,40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42 307,50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22 428,80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434,10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434,10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21 994,70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21 372,70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18 242,00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3 080,10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179,90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50,60</w:t>
            </w:r>
          </w:p>
        </w:tc>
      </w:tr>
      <w:tr w:rsidR="00EF6134" w:rsidRPr="00EF6134" w:rsidTr="00EF6134">
        <w:trPr>
          <w:trHeight w:val="45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442,10</w:t>
            </w:r>
          </w:p>
        </w:tc>
      </w:tr>
      <w:tr w:rsidR="00EF6134" w:rsidRPr="00EF6134" w:rsidTr="00EF6134">
        <w:trPr>
          <w:trHeight w:val="8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442,10</w:t>
            </w:r>
          </w:p>
        </w:tc>
      </w:tr>
      <w:tr w:rsidR="00EF6134" w:rsidRPr="00EF6134" w:rsidTr="00EF6134">
        <w:trPr>
          <w:trHeight w:val="46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</w:tr>
      <w:tr w:rsidR="00EF6134" w:rsidRPr="00EF6134" w:rsidTr="00222309">
        <w:trPr>
          <w:trHeight w:val="54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4,00</w:t>
            </w:r>
          </w:p>
        </w:tc>
      </w:tr>
      <w:tr w:rsidR="00EF6134" w:rsidRPr="00EF6134" w:rsidTr="00EF6134">
        <w:trPr>
          <w:trHeight w:val="1224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40,50</w:t>
            </w:r>
          </w:p>
        </w:tc>
      </w:tr>
      <w:tr w:rsidR="00EF6134" w:rsidRPr="00EF6134" w:rsidTr="00EF6134">
        <w:trPr>
          <w:trHeight w:val="51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512,90</w:t>
            </w:r>
          </w:p>
        </w:tc>
      </w:tr>
      <w:tr w:rsidR="00EF6134" w:rsidRPr="00EF6134" w:rsidTr="00EF6134">
        <w:trPr>
          <w:trHeight w:val="7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512,90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512,90</w:t>
            </w:r>
          </w:p>
        </w:tc>
      </w:tr>
      <w:tr w:rsidR="00EF6134" w:rsidRPr="00EF6134" w:rsidTr="00EF6134">
        <w:trPr>
          <w:trHeight w:val="45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общегосударственные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19 321,30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1 350,00</w:t>
            </w:r>
          </w:p>
        </w:tc>
      </w:tr>
      <w:tr w:rsidR="00EF6134" w:rsidRPr="00EF6134" w:rsidTr="00222309">
        <w:trPr>
          <w:trHeight w:val="93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1 350,00</w:t>
            </w:r>
          </w:p>
        </w:tc>
      </w:tr>
      <w:tr w:rsidR="00EF6134" w:rsidRPr="00EF6134" w:rsidTr="00EF6134">
        <w:trPr>
          <w:trHeight w:val="112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 по профилактике терроризма и экстремизма Новошешминского муниципального района Республики Татарстан на 2021-2023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45,00</w:t>
            </w:r>
          </w:p>
        </w:tc>
      </w:tr>
      <w:tr w:rsidR="00EF6134" w:rsidRPr="00EF6134" w:rsidTr="00222309">
        <w:trPr>
          <w:trHeight w:val="58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 " Развитие архивного дела в Новошешминском муниципальном районе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08Е0000000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«Реализация государственной политики в области архивного дела»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08Е0100000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517,20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517,20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08Е0144020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517,20</w:t>
            </w:r>
          </w:p>
        </w:tc>
      </w:tr>
      <w:tr w:rsidR="00EF6134" w:rsidRPr="00EF6134" w:rsidTr="00222309">
        <w:trPr>
          <w:trHeight w:val="54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17 409,10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462,00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462,00</w:t>
            </w:r>
          </w:p>
        </w:tc>
      </w:tr>
      <w:tr w:rsidR="00EF6134" w:rsidRPr="00EF6134" w:rsidTr="00EF6134">
        <w:trPr>
          <w:trHeight w:val="1224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465,90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465,90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457,40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457,40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32,30</w:t>
            </w:r>
          </w:p>
        </w:tc>
      </w:tr>
      <w:tr w:rsidR="00EF6134" w:rsidRPr="00EF6134" w:rsidTr="00EF6134">
        <w:trPr>
          <w:trHeight w:val="46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0,60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13 216,00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12 740,50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475,40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990002900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</w:tr>
      <w:tr w:rsidR="00EF6134" w:rsidRPr="00EF6134" w:rsidTr="00EF6134">
        <w:trPr>
          <w:trHeight w:val="6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Субвенции бюджетам муниципальных районов на реализацию государственных полномочий по государственной регистрации актов гражданского состояния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775,20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725,30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1 752,10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1 752,10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Страхование муниципальных служащих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28,10</w:t>
            </w:r>
          </w:p>
        </w:tc>
      </w:tr>
      <w:tr w:rsidR="00EF6134" w:rsidRPr="00EF6134" w:rsidTr="00EF6134">
        <w:trPr>
          <w:trHeight w:val="51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219,50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9900097080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3 734,50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3 141,80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0720100000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3 120,60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3 120,60</w:t>
            </w:r>
          </w:p>
        </w:tc>
      </w:tr>
      <w:tr w:rsidR="00EF6134" w:rsidRPr="00EF6134" w:rsidTr="00EF6134">
        <w:trPr>
          <w:trHeight w:val="136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 функций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3008,60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Содержание пляжной зоны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0700022670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EF6134" w:rsidRPr="00EF6134" w:rsidTr="00EF6134">
        <w:trPr>
          <w:trHeight w:val="55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377,70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программных мероприятий в области профилактики правонарушений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377,70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27 969,80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941,20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711,20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711,20</w:t>
            </w:r>
          </w:p>
        </w:tc>
      </w:tr>
      <w:tr w:rsidR="00EF6134" w:rsidRPr="00EF6134" w:rsidTr="00EF6134">
        <w:trPr>
          <w:trHeight w:val="1224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711,20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Резервный фонд района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230,00</w:t>
            </w:r>
          </w:p>
        </w:tc>
      </w:tr>
      <w:tr w:rsidR="00EF6134" w:rsidRPr="00EF6134" w:rsidTr="00EF6134">
        <w:trPr>
          <w:trHeight w:val="69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230,00</w:t>
            </w:r>
          </w:p>
        </w:tc>
      </w:tr>
      <w:tr w:rsidR="00EF6134" w:rsidRPr="00EF6134" w:rsidTr="00EF6134">
        <w:trPr>
          <w:trHeight w:val="31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4 002,20</w:t>
            </w:r>
          </w:p>
        </w:tc>
      </w:tr>
      <w:tr w:rsidR="00EF6134" w:rsidRPr="00EF6134" w:rsidTr="00EF6134">
        <w:trPr>
          <w:trHeight w:val="31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транспортной системы Республики Татарстан 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4 002,20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4 002,20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4 002,20</w:t>
            </w:r>
          </w:p>
        </w:tc>
      </w:tr>
      <w:tr w:rsidR="00EF6134" w:rsidRPr="00EF6134" w:rsidTr="00EF6134">
        <w:trPr>
          <w:trHeight w:val="4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22 526,40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сети автомобильных дорог общего пользования»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22 526,40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реконструкция и ремонт ( текущий и капитальный) автомобильных дорог за счет муниципального Дорожного фонда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22 526,40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22 526,40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1 381,10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1376,0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 программа комплексного развития системы </w:t>
            </w:r>
            <w:r w:rsidR="00222309"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коммунальной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инфраструктуры   и модернизации </w:t>
            </w:r>
            <w:r w:rsidR="00222309"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жилищного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фонда Новошешминского муниципального района Республики Татарстан на 2021-2025 гг.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1376,0</w:t>
            </w:r>
          </w:p>
        </w:tc>
      </w:tr>
      <w:tr w:rsidR="00EF6134" w:rsidRPr="00EF6134" w:rsidTr="00EF6134">
        <w:trPr>
          <w:trHeight w:val="115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0450100000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1376,0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1376,0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5,10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449,00</w:t>
            </w:r>
          </w:p>
        </w:tc>
      </w:tr>
      <w:tr w:rsidR="00EF6134" w:rsidRPr="00EF6134" w:rsidTr="00222309">
        <w:trPr>
          <w:trHeight w:val="437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0910174460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449,00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438 211,70</w:t>
            </w:r>
          </w:p>
        </w:tc>
      </w:tr>
      <w:tr w:rsidR="00EF6134" w:rsidRPr="00EF6134" w:rsidTr="00EF6134">
        <w:trPr>
          <w:trHeight w:val="142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29 517,80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29 517,80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Детские дошкольные учреждения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9 733,60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9 733,60</w:t>
            </w:r>
          </w:p>
        </w:tc>
      </w:tr>
      <w:tr w:rsidR="00EF6134" w:rsidRPr="00EF6134" w:rsidTr="00EF6134">
        <w:trPr>
          <w:trHeight w:val="49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287 909,50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общего образования»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287 909,50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16 135,00</w:t>
            </w:r>
          </w:p>
        </w:tc>
      </w:tr>
      <w:tr w:rsidR="00EF6134" w:rsidRPr="00EF6134" w:rsidTr="00EF6134">
        <w:trPr>
          <w:trHeight w:val="92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Общеобразовательные учреждения, включая школы - детские сады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148 182,90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148 182,90</w:t>
            </w:r>
          </w:p>
        </w:tc>
      </w:tr>
      <w:tr w:rsidR="00EF6134" w:rsidRPr="00EF6134" w:rsidTr="00EF6134">
        <w:trPr>
          <w:trHeight w:val="85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EF6134" w:rsidRPr="00EF6134" w:rsidTr="00EF6134">
        <w:trPr>
          <w:trHeight w:val="69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наркотизации населения в Новошешминском муниципальном районе Республики Татарстан на 2021-2025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25,00</w:t>
            </w:r>
          </w:p>
        </w:tc>
      </w:tr>
      <w:tr w:rsidR="00EF6134" w:rsidRPr="00EF6134" w:rsidTr="00EF6134">
        <w:trPr>
          <w:trHeight w:val="7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2021-2025 гг.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400,00</w:t>
            </w:r>
          </w:p>
        </w:tc>
      </w:tr>
      <w:tr w:rsidR="00EF6134" w:rsidRPr="00EF6134" w:rsidTr="00222309">
        <w:trPr>
          <w:trHeight w:val="126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</w:tr>
      <w:tr w:rsidR="00EF6134" w:rsidRPr="00EF6134" w:rsidTr="00EF6134">
        <w:trPr>
          <w:trHeight w:val="54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104 193,10</w:t>
            </w:r>
          </w:p>
        </w:tc>
      </w:tr>
      <w:tr w:rsidR="00EF6134" w:rsidRPr="00EF6134" w:rsidTr="00EF6134">
        <w:trPr>
          <w:trHeight w:val="113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на обеспечение государственных гарантий реализации прав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на получение общедоступного и бесплатного начального общего, основного общего, среднего общего образования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12 264,80</w:t>
            </w:r>
          </w:p>
        </w:tc>
      </w:tr>
      <w:tr w:rsidR="00EF6134" w:rsidRPr="00EF6134" w:rsidTr="00EF6134">
        <w:trPr>
          <w:trHeight w:val="6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12 264,80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6 976,80</w:t>
            </w:r>
          </w:p>
        </w:tc>
      </w:tr>
      <w:tr w:rsidR="00EF6134" w:rsidRPr="00EF6134" w:rsidTr="00EF6134">
        <w:trPr>
          <w:trHeight w:val="8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начального общего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570,60</w:t>
            </w:r>
          </w:p>
        </w:tc>
      </w:tr>
      <w:tr w:rsidR="00EF6134" w:rsidRPr="00EF6134" w:rsidTr="00222309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570,60</w:t>
            </w:r>
          </w:p>
        </w:tc>
      </w:tr>
      <w:tr w:rsidR="00EF6134" w:rsidRPr="00EF6134" w:rsidTr="00222309">
        <w:trPr>
          <w:trHeight w:val="1836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Софинансирование 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6 406,20</w:t>
            </w:r>
          </w:p>
        </w:tc>
      </w:tr>
      <w:tr w:rsidR="00EF6134" w:rsidRPr="00EF6134" w:rsidTr="00222309">
        <w:trPr>
          <w:trHeight w:val="40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6 406,20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1 957,00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1 957,00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86,30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86,30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Многопрофильные организации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4 027,00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4 027,00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Организации дополнительного образования художественно-эстетического направления, реализующих дополнительные общеобразовательные программы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15 476,00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15 476,00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28 876,40</w:t>
            </w:r>
          </w:p>
        </w:tc>
      </w:tr>
      <w:tr w:rsidR="00EF6134" w:rsidRPr="00EF6134" w:rsidTr="00EF6134">
        <w:trPr>
          <w:trHeight w:val="52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3810182320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44,50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3810182320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44,50</w:t>
            </w:r>
          </w:p>
        </w:tc>
      </w:tr>
      <w:tr w:rsidR="00EF6134" w:rsidRPr="00EF6134" w:rsidTr="00222309">
        <w:trPr>
          <w:trHeight w:val="5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59,80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59,80</w:t>
            </w:r>
          </w:p>
        </w:tc>
      </w:tr>
      <w:tr w:rsidR="00EF6134" w:rsidRPr="00EF6134" w:rsidTr="00222309">
        <w:trPr>
          <w:trHeight w:val="4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880,50</w:t>
            </w:r>
          </w:p>
        </w:tc>
      </w:tr>
      <w:tr w:rsidR="00EF6134" w:rsidRPr="00EF6134" w:rsidTr="00EF6134">
        <w:trPr>
          <w:trHeight w:val="7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880,50</w:t>
            </w:r>
          </w:p>
        </w:tc>
      </w:tr>
      <w:tr w:rsidR="00EF6134" w:rsidRPr="00EF6134" w:rsidTr="00EF6134">
        <w:trPr>
          <w:trHeight w:val="84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 учреждений молодежной политики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7 956,00</w:t>
            </w:r>
          </w:p>
        </w:tc>
      </w:tr>
      <w:tr w:rsidR="00EF6134" w:rsidRPr="00EF6134" w:rsidTr="00EF6134">
        <w:trPr>
          <w:trHeight w:val="70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7 956,00</w:t>
            </w:r>
          </w:p>
        </w:tc>
      </w:tr>
      <w:tr w:rsidR="00EF6134" w:rsidRPr="00EF6134" w:rsidTr="00EF6134">
        <w:trPr>
          <w:trHeight w:val="66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по энергосбережению и повышению энергоэффективности в Новошешминском муниципальном районе на 2014-2020гг.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1 233,40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1 233,40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«Сельская молодежь Новошешминского муниципального района Республики Татарстан на 2021-2024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EF6134" w:rsidRPr="00EF6134" w:rsidTr="00EF6134">
        <w:trPr>
          <w:trHeight w:val="49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целевая программа "Патриотическое воспитание детей и молодежи Новошешминского муниципального района Республики Татарстан на 2021-2025 годы"</w:t>
            </w: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F6134" w:rsidRPr="00EF6134" w:rsidTr="00EF6134">
        <w:trPr>
          <w:trHeight w:val="4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Районная программа "Поддержка добровольческого движения в Новошешминском муниципальном районе Республики Татарстан в 2021-2024 годы"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4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43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«Профилактика правонарушений в Новошешминском  муниципальном районе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"Пожарная безопасность на 2022-2026 </w:t>
            </w:r>
            <w:r w:rsidR="002223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</w:t>
            </w: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1224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5 329,50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5 329,50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134,30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0220921110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134,30</w:t>
            </w:r>
          </w:p>
        </w:tc>
      </w:tr>
      <w:tr w:rsidR="00EF6134" w:rsidRPr="00EF6134" w:rsidTr="00222309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130,00</w:t>
            </w:r>
          </w:p>
        </w:tc>
      </w:tr>
      <w:tr w:rsidR="00EF6134" w:rsidRPr="00EF6134" w:rsidTr="00222309">
        <w:trPr>
          <w:trHeight w:val="40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180,00</w:t>
            </w:r>
          </w:p>
        </w:tc>
      </w:tr>
      <w:tr w:rsidR="00EF6134" w:rsidRPr="00EF6134" w:rsidTr="00222309">
        <w:trPr>
          <w:trHeight w:val="288"/>
        </w:trPr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0230343600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6 986,70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6 986,70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812,80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3 150,60</w:t>
            </w:r>
          </w:p>
        </w:tc>
      </w:tr>
      <w:tr w:rsidR="00EF6134" w:rsidRPr="00EF6134" w:rsidTr="00EF6134">
        <w:trPr>
          <w:trHeight w:val="52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3 023,30</w:t>
            </w:r>
          </w:p>
        </w:tc>
      </w:tr>
      <w:tr w:rsidR="00EF6134" w:rsidRPr="00EF6134" w:rsidTr="00EF6134">
        <w:trPr>
          <w:trHeight w:val="244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«Сопровождение студентов, поступающих в образовательные учреждения высшего образования по целевым договорам от Исполнительного комитета Новошешминского муниципального района Республики Татарстан по профильным направлениям «Медицина», «Образование», «Сельское хозяйство», «Архитектура», «Экономика» и «Культура»,  с целью их трудоустройства на территории муниципального образования «Новошешминский муниципальный район Республики Татарстан»                              на 2023-2028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программных мероприятий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0250245200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89 834,70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89 834,70</w:t>
            </w:r>
          </w:p>
        </w:tc>
      </w:tr>
      <w:tr w:rsidR="00EF6134" w:rsidRPr="00EF6134" w:rsidTr="00EF6134">
        <w:trPr>
          <w:trHeight w:val="70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89 834,70</w:t>
            </w:r>
          </w:p>
        </w:tc>
      </w:tr>
      <w:tr w:rsidR="00EF6134" w:rsidRPr="00EF6134" w:rsidTr="00EF6134">
        <w:trPr>
          <w:trHeight w:val="70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музеев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4 556,80</w:t>
            </w:r>
          </w:p>
        </w:tc>
      </w:tr>
      <w:tr w:rsidR="00EF6134" w:rsidRPr="00EF6134" w:rsidTr="00EF6134">
        <w:trPr>
          <w:trHeight w:val="48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4 556,80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библиотечного дела»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15 102,70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15 102,70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15 102,70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15 102,70</w:t>
            </w:r>
          </w:p>
        </w:tc>
      </w:tr>
      <w:tr w:rsidR="00EF6134" w:rsidRPr="00EF6134" w:rsidTr="00EF6134">
        <w:trPr>
          <w:trHeight w:val="46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культуры в Новошешминском муниципальном районе Республики Татарстан на 2021-2024 годы»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"Энергосбережение и повышение энергетической эффективности  Новошешминского муниципального района Республики Татарстан на 2021-2025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EF6134" w:rsidRPr="00EF6134" w:rsidTr="00EF6134">
        <w:trPr>
          <w:trHeight w:val="28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поддержки социально ориентированных некоммерческих организаций в Новошешминском муниципальном районе Республики Татарстан на 2020-2024 годы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222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"Пожарная безопасность на 2022-2026 гг."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Гос.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087А255194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087А255194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437,90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437,90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Государственная программа «Развитие здравоохранения Республики Татарстан до 2020 года»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121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и борьба с заболеванием, вызываемым вирусом иммунодефицита человека (ВИЧ- инфекцией) в Новошешминском муниципальном районе Республики Татарстан» на 2021-2024 годы"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213,80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18 606,50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480,70</w:t>
            </w:r>
          </w:p>
        </w:tc>
      </w:tr>
      <w:tr w:rsidR="00EF6134" w:rsidRPr="00EF6134" w:rsidTr="00EF6134">
        <w:trPr>
          <w:trHeight w:val="4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480,70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31,90</w:t>
            </w:r>
          </w:p>
        </w:tc>
      </w:tr>
      <w:tr w:rsidR="00EF6134" w:rsidRPr="00EF6134" w:rsidTr="00222309">
        <w:trPr>
          <w:trHeight w:val="719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0310105410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31,90</w:t>
            </w:r>
          </w:p>
        </w:tc>
      </w:tr>
      <w:tr w:rsidR="00EF6134" w:rsidRPr="00EF6134" w:rsidTr="00222309">
        <w:trPr>
          <w:trHeight w:val="38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18 093,90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Мероприятия в части осуществления государственной программы "Социальная поддержка граждан Республики Татарстан"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16 731,00</w:t>
            </w:r>
          </w:p>
        </w:tc>
      </w:tr>
      <w:tr w:rsidR="00EF6134" w:rsidRPr="00EF6134" w:rsidTr="00EF6134">
        <w:trPr>
          <w:trHeight w:val="48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«Социальные выплаты»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1 606,10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1 606,10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1 606,10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1 606,10</w:t>
            </w:r>
          </w:p>
        </w:tc>
      </w:tr>
      <w:tr w:rsidR="00EF6134" w:rsidRPr="00EF6134" w:rsidTr="00EF6134">
        <w:trPr>
          <w:trHeight w:val="48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3 394,90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3 394,90</w:t>
            </w:r>
          </w:p>
        </w:tc>
      </w:tr>
      <w:tr w:rsidR="00EF6134" w:rsidRPr="00EF6134" w:rsidTr="00222309">
        <w:trPr>
          <w:trHeight w:val="55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0350113200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3 394,90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Создание благоприятных условий для устройства детей - сирот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11 730,00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4 391,40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4 391,40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3 718,40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3 718,40</w:t>
            </w:r>
          </w:p>
        </w:tc>
      </w:tr>
      <w:tr w:rsidR="00EF6134" w:rsidRPr="00EF6134" w:rsidTr="00EF6134">
        <w:trPr>
          <w:trHeight w:val="10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3 620,20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3 620,20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1 362,90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1 362,90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37 601,80</w:t>
            </w:r>
          </w:p>
        </w:tc>
      </w:tr>
      <w:tr w:rsidR="00EF6134" w:rsidRPr="00EF6134" w:rsidTr="00222309">
        <w:trPr>
          <w:trHeight w:val="47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24 378,30</w:t>
            </w:r>
          </w:p>
        </w:tc>
      </w:tr>
      <w:tr w:rsidR="00EF6134" w:rsidRPr="00EF6134" w:rsidTr="00EF6134">
        <w:trPr>
          <w:trHeight w:val="42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выплату вознаграждения тренерам за высокие результаты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6,00</w:t>
            </w:r>
          </w:p>
        </w:tc>
      </w:tr>
      <w:tr w:rsidR="00EF6134" w:rsidRPr="00EF6134" w:rsidTr="00EF6134">
        <w:trPr>
          <w:trHeight w:val="555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133,20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133,20</w:t>
            </w:r>
          </w:p>
        </w:tc>
      </w:tr>
      <w:tr w:rsidR="00EF6134" w:rsidRPr="00EF6134" w:rsidTr="00EF6134">
        <w:trPr>
          <w:trHeight w:val="540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23 899,00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23 899,00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340,10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340,10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13 223,50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 выплату вознаграждения тренерам за высокие результаты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51,50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13 172,00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13 172,00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24 013,90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24 013,90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3 552,20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3 552,20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3 552,20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3 552,20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19 845,10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60,00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Мероприятия в части осуществления государственной программы "Развитие юстиции в Республике Татарстан "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2,70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«Реализация государственной политики в сфере юстиции в пределах полномочий РТ»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«Осуществление политики в сфере юстиции в пределах полномочий РТ»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2,70</w:t>
            </w:r>
          </w:p>
        </w:tc>
      </w:tr>
      <w:tr w:rsidR="00EF6134" w:rsidRPr="00EF6134" w:rsidTr="00EF6134">
        <w:trPr>
          <w:trHeight w:val="816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МР, необходимой для ведения регистра муниципальных правовых актов РТ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2,70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2,70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19 782,40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19 782,40</w:t>
            </w:r>
          </w:p>
        </w:tc>
      </w:tr>
      <w:tr w:rsidR="00EF6134" w:rsidRPr="00EF6134" w:rsidTr="00EF6134">
        <w:trPr>
          <w:trHeight w:val="612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9 858,00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9 747,30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177,10</w:t>
            </w:r>
          </w:p>
        </w:tc>
      </w:tr>
      <w:tr w:rsidR="00EF6134" w:rsidRPr="00EF6134" w:rsidTr="00EF6134">
        <w:trPr>
          <w:trHeight w:val="40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616,60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6134" w:rsidRPr="00EF6134" w:rsidRDefault="00EF6134" w:rsidP="00EF613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616,60</w:t>
            </w:r>
          </w:p>
        </w:tc>
      </w:tr>
      <w:tr w:rsidR="00EF6134" w:rsidRPr="00EF6134" w:rsidTr="00EF6134">
        <w:trPr>
          <w:trHeight w:val="288"/>
        </w:trPr>
        <w:tc>
          <w:tcPr>
            <w:tcW w:w="3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134" w:rsidRPr="00EF6134" w:rsidRDefault="00EF6134" w:rsidP="00EF61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F61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748 675,20</w:t>
            </w:r>
          </w:p>
        </w:tc>
      </w:tr>
    </w:tbl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222309">
        <w:rPr>
          <w:rFonts w:ascii="Arial" w:eastAsia="Times New Roman" w:hAnsi="Arial" w:cs="Arial"/>
          <w:sz w:val="24"/>
          <w:szCs w:val="24"/>
          <w:lang w:eastAsia="ru-RU"/>
        </w:rPr>
        <w:t xml:space="preserve"> №1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 w:rsidR="00084303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2023г № </w:t>
      </w:r>
    </w:p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Утвердить распределение бюджетных ассигнований с учетом не использованных остатков денежных средств на 01.01.2023 года Новошешминского муниципального района Республики Татарстан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C0E27" w:rsidRPr="000C0E27" w:rsidRDefault="000C0E27" w:rsidP="000C0E2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тыс. руб.</w:t>
      </w:r>
    </w:p>
    <w:tbl>
      <w:tblPr>
        <w:tblStyle w:val="a3"/>
        <w:tblW w:w="10916" w:type="dxa"/>
        <w:tblInd w:w="-431" w:type="dxa"/>
        <w:tblLook w:val="04A0" w:firstRow="1" w:lastRow="0" w:firstColumn="1" w:lastColumn="0" w:noHBand="0" w:noVBand="1"/>
      </w:tblPr>
      <w:tblGrid>
        <w:gridCol w:w="3544"/>
        <w:gridCol w:w="2269"/>
        <w:gridCol w:w="5103"/>
      </w:tblGrid>
      <w:tr w:rsidR="000C0E27" w:rsidRPr="000C0E27" w:rsidTr="00F44DEC">
        <w:trPr>
          <w:trHeight w:val="399"/>
        </w:trPr>
        <w:tc>
          <w:tcPr>
            <w:tcW w:w="3544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103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C0E27" w:rsidRPr="000C0E27" w:rsidTr="00F44DEC">
        <w:trPr>
          <w:trHeight w:val="273"/>
        </w:trPr>
        <w:tc>
          <w:tcPr>
            <w:tcW w:w="3544" w:type="dxa"/>
            <w:vMerge w:val="restart"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НМР РТ</w:t>
            </w:r>
          </w:p>
        </w:tc>
        <w:tc>
          <w:tcPr>
            <w:tcW w:w="2269" w:type="dxa"/>
            <w:vAlign w:val="center"/>
          </w:tcPr>
          <w:p w:rsidR="000C0E27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2543,20</w:t>
            </w:r>
          </w:p>
        </w:tc>
        <w:tc>
          <w:tcPr>
            <w:tcW w:w="5103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E27" w:rsidRPr="000C0E27" w:rsidTr="00F44DEC">
        <w:trPr>
          <w:trHeight w:val="379"/>
        </w:trPr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</w:t>
            </w:r>
            <w:r w:rsidR="00B73873"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773,20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0C0E27" w:rsidRPr="000C0E27" w:rsidTr="00F44DEC">
        <w:trPr>
          <w:trHeight w:val="414"/>
        </w:trPr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Ремонт служебного автотранспорта</w:t>
            </w:r>
          </w:p>
        </w:tc>
      </w:tr>
      <w:tr w:rsidR="000C0E27" w:rsidRPr="000C0E27" w:rsidTr="00F44DEC">
        <w:trPr>
          <w:trHeight w:val="414"/>
        </w:trPr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ГСМ</w:t>
            </w:r>
          </w:p>
        </w:tc>
      </w:tr>
      <w:tr w:rsidR="000C0E27" w:rsidRPr="000C0E27" w:rsidTr="00F44DEC">
        <w:trPr>
          <w:trHeight w:val="414"/>
        </w:trPr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320,00</w:t>
            </w:r>
          </w:p>
        </w:tc>
        <w:tc>
          <w:tcPr>
            <w:tcW w:w="5103" w:type="dxa"/>
          </w:tcPr>
          <w:p w:rsidR="000C0E27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Коммунальные расходы</w:t>
            </w:r>
          </w:p>
        </w:tc>
      </w:tr>
      <w:tr w:rsidR="005514D6" w:rsidRPr="000C0E27" w:rsidTr="00F44DEC">
        <w:trPr>
          <w:trHeight w:val="256"/>
        </w:trPr>
        <w:tc>
          <w:tcPr>
            <w:tcW w:w="3544" w:type="dxa"/>
            <w:vMerge w:val="restart"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3 585,20</w:t>
            </w:r>
          </w:p>
        </w:tc>
        <w:tc>
          <w:tcPr>
            <w:tcW w:w="5103" w:type="dxa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14D6" w:rsidRPr="000C0E27" w:rsidTr="00F44DEC">
        <w:trPr>
          <w:trHeight w:val="326"/>
        </w:trPr>
        <w:tc>
          <w:tcPr>
            <w:tcW w:w="3544" w:type="dxa"/>
            <w:vMerge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2606,90</w:t>
            </w:r>
          </w:p>
        </w:tc>
        <w:tc>
          <w:tcPr>
            <w:tcW w:w="5103" w:type="dxa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5514D6" w:rsidRPr="000C0E27" w:rsidTr="00F44DEC">
        <w:trPr>
          <w:trHeight w:val="326"/>
        </w:trPr>
        <w:tc>
          <w:tcPr>
            <w:tcW w:w="3544" w:type="dxa"/>
            <w:vMerge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103" w:type="dxa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ГСМ</w:t>
            </w:r>
          </w:p>
        </w:tc>
      </w:tr>
      <w:tr w:rsidR="005514D6" w:rsidRPr="000C0E27" w:rsidTr="00F44DEC">
        <w:trPr>
          <w:trHeight w:val="326"/>
        </w:trPr>
        <w:tc>
          <w:tcPr>
            <w:tcW w:w="3544" w:type="dxa"/>
            <w:vMerge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5103" w:type="dxa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Оплата внештатным сотрудникам</w:t>
            </w:r>
          </w:p>
        </w:tc>
      </w:tr>
      <w:tr w:rsidR="005514D6" w:rsidRPr="000C0E27" w:rsidTr="00F44DEC">
        <w:trPr>
          <w:trHeight w:val="326"/>
        </w:trPr>
        <w:tc>
          <w:tcPr>
            <w:tcW w:w="3544" w:type="dxa"/>
            <w:vMerge/>
            <w:vAlign w:val="center"/>
          </w:tcPr>
          <w:p w:rsidR="005514D6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498,30</w:t>
            </w:r>
          </w:p>
        </w:tc>
        <w:tc>
          <w:tcPr>
            <w:tcW w:w="5103" w:type="dxa"/>
          </w:tcPr>
          <w:p w:rsidR="005514D6" w:rsidRPr="005514D6" w:rsidRDefault="005514D6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Организация похорон участников СВО</w:t>
            </w:r>
          </w:p>
        </w:tc>
      </w:tr>
      <w:tr w:rsidR="000C0E27" w:rsidRPr="000C0E27" w:rsidTr="00F44DEC">
        <w:tc>
          <w:tcPr>
            <w:tcW w:w="3544" w:type="dxa"/>
            <w:vMerge w:val="restart"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Финансово-бюджетная палата</w:t>
            </w:r>
          </w:p>
        </w:tc>
        <w:tc>
          <w:tcPr>
            <w:tcW w:w="2269" w:type="dxa"/>
            <w:vAlign w:val="center"/>
          </w:tcPr>
          <w:p w:rsidR="000C0E27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5103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E27" w:rsidRPr="000C0E27" w:rsidTr="00F44DEC"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286,00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0C0E27" w:rsidRPr="000C0E27" w:rsidTr="00F44DEC"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ГСМ</w:t>
            </w:r>
          </w:p>
        </w:tc>
      </w:tr>
      <w:tr w:rsidR="000C0E27" w:rsidRPr="000C0E27" w:rsidTr="00F44DEC"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454,00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Оплата внештатным сотрудникам</w:t>
            </w:r>
          </w:p>
        </w:tc>
      </w:tr>
      <w:tr w:rsidR="000C0E27" w:rsidRPr="000C0E27" w:rsidTr="00F44DEC">
        <w:tc>
          <w:tcPr>
            <w:tcW w:w="3544" w:type="dxa"/>
            <w:vMerge w:val="restart"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Палата имущественных и земельных отношений</w:t>
            </w:r>
          </w:p>
        </w:tc>
        <w:tc>
          <w:tcPr>
            <w:tcW w:w="2269" w:type="dxa"/>
            <w:vAlign w:val="center"/>
          </w:tcPr>
          <w:p w:rsidR="000C0E27" w:rsidRPr="000C0E27" w:rsidRDefault="005514D6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179,00</w:t>
            </w:r>
          </w:p>
        </w:tc>
        <w:tc>
          <w:tcPr>
            <w:tcW w:w="5103" w:type="dxa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C0E27" w:rsidRPr="000C0E27" w:rsidTr="00F44DEC">
        <w:tc>
          <w:tcPr>
            <w:tcW w:w="3544" w:type="dxa"/>
            <w:vMerge/>
            <w:vAlign w:val="center"/>
          </w:tcPr>
          <w:p w:rsidR="000C0E27" w:rsidRPr="000C0E27" w:rsidRDefault="000C0E27" w:rsidP="000C0E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5103" w:type="dxa"/>
          </w:tcPr>
          <w:p w:rsidR="000C0E27" w:rsidRPr="005514D6" w:rsidRDefault="00B73873" w:rsidP="000C0E27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B73873" w:rsidRPr="000C0E27" w:rsidTr="00F44DEC">
        <w:tc>
          <w:tcPr>
            <w:tcW w:w="3544" w:type="dxa"/>
            <w:vMerge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B73873" w:rsidRPr="005514D6" w:rsidRDefault="00B73873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5103" w:type="dxa"/>
          </w:tcPr>
          <w:p w:rsidR="00B73873" w:rsidRPr="005514D6" w:rsidRDefault="00B73873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Ремонт служебного автотранспорта</w:t>
            </w:r>
          </w:p>
        </w:tc>
      </w:tr>
      <w:tr w:rsidR="00B73873" w:rsidRPr="000C0E27" w:rsidTr="00F44DEC">
        <w:tc>
          <w:tcPr>
            <w:tcW w:w="3544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269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57,80</w:t>
            </w:r>
          </w:p>
        </w:tc>
        <w:tc>
          <w:tcPr>
            <w:tcW w:w="5103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B73873" w:rsidRPr="000C0E27" w:rsidTr="00F44DEC">
        <w:tc>
          <w:tcPr>
            <w:tcW w:w="3544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ЦОКиБУ</w:t>
            </w:r>
          </w:p>
        </w:tc>
        <w:tc>
          <w:tcPr>
            <w:tcW w:w="2269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749,30</w:t>
            </w:r>
          </w:p>
        </w:tc>
        <w:tc>
          <w:tcPr>
            <w:tcW w:w="5103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5514D6" w:rsidRPr="000C0E27" w:rsidTr="00F44DEC">
        <w:tc>
          <w:tcPr>
            <w:tcW w:w="3544" w:type="dxa"/>
            <w:vMerge w:val="restart"/>
            <w:vAlign w:val="center"/>
          </w:tcPr>
          <w:p w:rsidR="005514D6" w:rsidRPr="000C0E27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образования</w:t>
            </w:r>
          </w:p>
        </w:tc>
        <w:tc>
          <w:tcPr>
            <w:tcW w:w="2269" w:type="dxa"/>
            <w:vAlign w:val="center"/>
          </w:tcPr>
          <w:p w:rsidR="005514D6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558,80</w:t>
            </w:r>
          </w:p>
        </w:tc>
        <w:tc>
          <w:tcPr>
            <w:tcW w:w="5103" w:type="dxa"/>
          </w:tcPr>
          <w:p w:rsidR="005514D6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514D6" w:rsidRPr="000C0E27" w:rsidTr="00F44DEC">
        <w:tc>
          <w:tcPr>
            <w:tcW w:w="3544" w:type="dxa"/>
            <w:vMerge/>
            <w:vAlign w:val="center"/>
          </w:tcPr>
          <w:p w:rsidR="005514D6" w:rsidRPr="000C0E27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353,80</w:t>
            </w:r>
          </w:p>
        </w:tc>
        <w:tc>
          <w:tcPr>
            <w:tcW w:w="5103" w:type="dxa"/>
          </w:tcPr>
          <w:p w:rsidR="005514D6" w:rsidRPr="005514D6" w:rsidRDefault="005514D6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Предоставление субсидий образовательным учреждениям по возмещению затрат выделенных льготами (участникам СВО, полиции и т.д.)</w:t>
            </w:r>
          </w:p>
        </w:tc>
      </w:tr>
      <w:tr w:rsidR="005514D6" w:rsidRPr="000C0E27" w:rsidTr="00F44DEC">
        <w:tc>
          <w:tcPr>
            <w:tcW w:w="3544" w:type="dxa"/>
            <w:vMerge/>
            <w:vAlign w:val="center"/>
          </w:tcPr>
          <w:p w:rsidR="005514D6" w:rsidRPr="000C0E27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5514D6" w:rsidRPr="005514D6" w:rsidRDefault="005514D6" w:rsidP="00B73873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5103" w:type="dxa"/>
          </w:tcPr>
          <w:p w:rsidR="005514D6" w:rsidRPr="005514D6" w:rsidRDefault="005514D6" w:rsidP="005514D6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Расходы по противопожарным требованиям</w:t>
            </w:r>
          </w:p>
        </w:tc>
      </w:tr>
      <w:tr w:rsidR="00B73873" w:rsidRPr="000C0E27" w:rsidTr="00F44DEC">
        <w:tc>
          <w:tcPr>
            <w:tcW w:w="3544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 «Ландыш»</w:t>
            </w:r>
          </w:p>
        </w:tc>
        <w:tc>
          <w:tcPr>
            <w:tcW w:w="2269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196,40</w:t>
            </w:r>
          </w:p>
        </w:tc>
        <w:tc>
          <w:tcPr>
            <w:tcW w:w="5103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Софинансирование грантов</w:t>
            </w:r>
          </w:p>
        </w:tc>
      </w:tr>
      <w:tr w:rsidR="00B73873" w:rsidRPr="000C0E27" w:rsidTr="00F44DEC">
        <w:tc>
          <w:tcPr>
            <w:tcW w:w="3544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МБУ ДО ДЮСШ</w:t>
            </w:r>
          </w:p>
        </w:tc>
        <w:tc>
          <w:tcPr>
            <w:tcW w:w="2269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5103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автобуса</w:t>
            </w:r>
          </w:p>
        </w:tc>
      </w:tr>
      <w:tr w:rsidR="00B73873" w:rsidRPr="000C0E27" w:rsidTr="00F44DEC">
        <w:tc>
          <w:tcPr>
            <w:tcW w:w="3544" w:type="dxa"/>
            <w:vAlign w:val="center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 сельским поселения</w:t>
            </w:r>
          </w:p>
        </w:tc>
        <w:tc>
          <w:tcPr>
            <w:tcW w:w="2269" w:type="dxa"/>
            <w:vAlign w:val="center"/>
          </w:tcPr>
          <w:p w:rsidR="00B73873" w:rsidRPr="000C0E27" w:rsidRDefault="005514D6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273,10</w:t>
            </w:r>
          </w:p>
        </w:tc>
        <w:tc>
          <w:tcPr>
            <w:tcW w:w="5103" w:type="dxa"/>
          </w:tcPr>
          <w:p w:rsidR="00B73873" w:rsidRPr="000C0E27" w:rsidRDefault="002C3265" w:rsidP="00B7387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Заработная плата с начислением, продуктовые пакеты на «День пожилых»</w:t>
            </w:r>
          </w:p>
        </w:tc>
      </w:tr>
      <w:tr w:rsidR="00B73873" w:rsidRPr="000C0E27" w:rsidTr="00F44DEC">
        <w:tc>
          <w:tcPr>
            <w:tcW w:w="3544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9" w:type="dxa"/>
          </w:tcPr>
          <w:p w:rsidR="00B73873" w:rsidRPr="000C0E27" w:rsidRDefault="005514D6" w:rsidP="00B7387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9322,80</w:t>
            </w:r>
          </w:p>
        </w:tc>
        <w:tc>
          <w:tcPr>
            <w:tcW w:w="5103" w:type="dxa"/>
          </w:tcPr>
          <w:p w:rsidR="00B73873" w:rsidRPr="000C0E27" w:rsidRDefault="00B73873" w:rsidP="00B73873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5B1438" w:rsidRDefault="005B1438"/>
    <w:p w:rsidR="00C21B9E" w:rsidRDefault="00C21B9E"/>
    <w:p w:rsidR="00F44DEC" w:rsidRDefault="00F44DEC" w:rsidP="00C21B9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B9E" w:rsidRPr="000C0E27" w:rsidRDefault="00C21B9E" w:rsidP="00C21B9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222309">
        <w:rPr>
          <w:rFonts w:ascii="Arial" w:eastAsia="Times New Roman" w:hAnsi="Arial" w:cs="Arial"/>
          <w:sz w:val="24"/>
          <w:szCs w:val="24"/>
          <w:lang w:eastAsia="ru-RU"/>
        </w:rPr>
        <w:t xml:space="preserve"> №2</w:t>
      </w:r>
      <w:bookmarkStart w:id="0" w:name="_GoBack"/>
      <w:bookmarkEnd w:id="0"/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к решению Совета</w:t>
      </w:r>
    </w:p>
    <w:p w:rsidR="00C21B9E" w:rsidRPr="000C0E27" w:rsidRDefault="00C21B9E" w:rsidP="00C21B9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Новошешминского муниципального </w:t>
      </w:r>
    </w:p>
    <w:p w:rsidR="00C21B9E" w:rsidRPr="000C0E27" w:rsidRDefault="00C21B9E" w:rsidP="00C21B9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района Республики Татарстан </w:t>
      </w:r>
    </w:p>
    <w:p w:rsidR="00C21B9E" w:rsidRPr="000C0E27" w:rsidRDefault="00C21B9E" w:rsidP="00C21B9E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>от ___</w:t>
      </w:r>
      <w:r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2023г № </w:t>
      </w:r>
    </w:p>
    <w:p w:rsidR="00C21B9E" w:rsidRDefault="00C21B9E"/>
    <w:p w:rsidR="00C21B9E" w:rsidRDefault="00C21B9E" w:rsidP="00C21B9E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распределение </w:t>
      </w:r>
      <w:r>
        <w:rPr>
          <w:rFonts w:ascii="Arial" w:eastAsia="Times New Roman" w:hAnsi="Arial" w:cs="Arial"/>
          <w:sz w:val="24"/>
          <w:szCs w:val="24"/>
          <w:lang w:eastAsia="ru-RU"/>
        </w:rPr>
        <w:t>прочих безвозмездных поступлений полученных</w:t>
      </w:r>
    </w:p>
    <w:p w:rsidR="00C21B9E" w:rsidRDefault="00C21B9E" w:rsidP="00C21B9E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>негосударственных организаций в бюджет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</w:t>
      </w:r>
      <w:r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Pr="002A2CA0">
        <w:rPr>
          <w:rFonts w:ascii="Arial" w:eastAsia="Times New Roman" w:hAnsi="Arial" w:cs="Arial"/>
          <w:sz w:val="24"/>
          <w:szCs w:val="24"/>
          <w:lang w:eastAsia="ru-RU"/>
        </w:rPr>
        <w:t xml:space="preserve"> район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0C0E27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Татарстан.</w:t>
      </w:r>
    </w:p>
    <w:p w:rsidR="00C21B9E" w:rsidRDefault="00C21B9E" w:rsidP="00C21B9E">
      <w:pPr>
        <w:tabs>
          <w:tab w:val="left" w:pos="9072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21B9E" w:rsidRPr="000C0E27" w:rsidRDefault="00C21B9E" w:rsidP="00C21B9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C0E27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тыс. руб.</w:t>
      </w:r>
    </w:p>
    <w:tbl>
      <w:tblPr>
        <w:tblStyle w:val="a3"/>
        <w:tblW w:w="10113" w:type="dxa"/>
        <w:tblInd w:w="-431" w:type="dxa"/>
        <w:tblLook w:val="04A0" w:firstRow="1" w:lastRow="0" w:firstColumn="1" w:lastColumn="0" w:noHBand="0" w:noVBand="1"/>
      </w:tblPr>
      <w:tblGrid>
        <w:gridCol w:w="3544"/>
        <w:gridCol w:w="2269"/>
        <w:gridCol w:w="4300"/>
      </w:tblGrid>
      <w:tr w:rsidR="00C21B9E" w:rsidRPr="000C0E27" w:rsidTr="00CC7AB9">
        <w:trPr>
          <w:trHeight w:val="399"/>
        </w:trPr>
        <w:tc>
          <w:tcPr>
            <w:tcW w:w="3544" w:type="dxa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9" w:type="dxa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4300" w:type="dxa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21B9E" w:rsidRPr="000C0E27" w:rsidTr="00CC7AB9">
        <w:trPr>
          <w:trHeight w:val="256"/>
        </w:trPr>
        <w:tc>
          <w:tcPr>
            <w:tcW w:w="3544" w:type="dxa"/>
            <w:vMerge w:val="restart"/>
            <w:vAlign w:val="center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C0E2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комитет Новошешминского муниципального района Республики Татарстан</w:t>
            </w:r>
          </w:p>
        </w:tc>
        <w:tc>
          <w:tcPr>
            <w:tcW w:w="2269" w:type="dxa"/>
            <w:vAlign w:val="center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4300" w:type="dxa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1B9E" w:rsidRPr="000C0E27" w:rsidTr="00CC7AB9">
        <w:trPr>
          <w:trHeight w:val="326"/>
        </w:trPr>
        <w:tc>
          <w:tcPr>
            <w:tcW w:w="3544" w:type="dxa"/>
            <w:vMerge/>
            <w:vAlign w:val="center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C21B9E" w:rsidRPr="005514D6" w:rsidRDefault="00F44DEC" w:rsidP="00CC7AB9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5</w:t>
            </w:r>
            <w:r w:rsidR="00C21B9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00" w:type="dxa"/>
          </w:tcPr>
          <w:p w:rsidR="00C21B9E" w:rsidRPr="005514D6" w:rsidRDefault="00C21B9E" w:rsidP="00CC7AB9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514D6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Заработная плата с начислением</w:t>
            </w:r>
          </w:p>
        </w:tc>
      </w:tr>
      <w:tr w:rsidR="00C21B9E" w:rsidRPr="000C0E27" w:rsidTr="00CC7AB9">
        <w:trPr>
          <w:trHeight w:val="326"/>
        </w:trPr>
        <w:tc>
          <w:tcPr>
            <w:tcW w:w="3544" w:type="dxa"/>
            <w:vMerge/>
            <w:vAlign w:val="center"/>
          </w:tcPr>
          <w:p w:rsidR="00C21B9E" w:rsidRPr="000C0E27" w:rsidRDefault="00C21B9E" w:rsidP="00CC7AB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Align w:val="center"/>
          </w:tcPr>
          <w:p w:rsidR="00C21B9E" w:rsidRPr="005514D6" w:rsidRDefault="00F44DEC" w:rsidP="00CC7AB9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20</w:t>
            </w:r>
            <w:r w:rsidR="00C21B9E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00" w:type="dxa"/>
          </w:tcPr>
          <w:p w:rsidR="00C21B9E" w:rsidRPr="005514D6" w:rsidRDefault="00C21B9E" w:rsidP="00CC7AB9">
            <w:pPr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Приобретение Новогодних иллюминаций</w:t>
            </w:r>
          </w:p>
        </w:tc>
      </w:tr>
    </w:tbl>
    <w:p w:rsidR="00C21B9E" w:rsidRDefault="00C21B9E" w:rsidP="00C21B9E">
      <w:pPr>
        <w:jc w:val="center"/>
      </w:pPr>
    </w:p>
    <w:sectPr w:rsidR="00C21B9E" w:rsidSect="00EE5E3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27"/>
    <w:rsid w:val="00084303"/>
    <w:rsid w:val="000C0D3E"/>
    <w:rsid w:val="000C0E27"/>
    <w:rsid w:val="001E7928"/>
    <w:rsid w:val="00222309"/>
    <w:rsid w:val="002A2CA0"/>
    <w:rsid w:val="002C3265"/>
    <w:rsid w:val="005514D6"/>
    <w:rsid w:val="005B1438"/>
    <w:rsid w:val="005F562D"/>
    <w:rsid w:val="00AD70DB"/>
    <w:rsid w:val="00B2375F"/>
    <w:rsid w:val="00B73873"/>
    <w:rsid w:val="00C21B9E"/>
    <w:rsid w:val="00C67E82"/>
    <w:rsid w:val="00CC7AB9"/>
    <w:rsid w:val="00EE5E3E"/>
    <w:rsid w:val="00EF6134"/>
    <w:rsid w:val="00F4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6605"/>
  <w15:chartTrackingRefBased/>
  <w15:docId w15:val="{E5ED9E54-7F3B-4F0F-B4E2-2BD3EC5D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C0E27"/>
  </w:style>
  <w:style w:type="paragraph" w:customStyle="1" w:styleId="10">
    <w:name w:val="Ñòèëü1"/>
    <w:basedOn w:val="a"/>
    <w:rsid w:val="000C0E27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0C0E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E2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0C0E2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C0E2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C0E27"/>
    <w:rPr>
      <w:color w:val="800080"/>
      <w:u w:val="single"/>
    </w:rPr>
  </w:style>
  <w:style w:type="paragraph" w:customStyle="1" w:styleId="msonormal0">
    <w:name w:val="msonormal"/>
    <w:basedOn w:val="a"/>
    <w:rsid w:val="000C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0C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0C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0C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0C0E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0C0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0C0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0C0E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0C0E2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0C0E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0C0E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CC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CC7A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EF613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62</Pages>
  <Words>14365</Words>
  <Characters>81886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3</cp:revision>
  <cp:lastPrinted>2023-10-16T12:29:00Z</cp:lastPrinted>
  <dcterms:created xsi:type="dcterms:W3CDTF">2023-10-18T09:00:00Z</dcterms:created>
  <dcterms:modified xsi:type="dcterms:W3CDTF">2023-10-18T09:14:00Z</dcterms:modified>
</cp:coreProperties>
</file>