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B41CFD" w:rsidRDefault="00B41CFD" w:rsidP="00B41CFD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</w:t>
      </w:r>
      <w:r w:rsidRPr="00B41CFD">
        <w:rPr>
          <w:rFonts w:ascii="Times New Roman" w:eastAsia="Times New Roman" w:hAnsi="Times New Roman" w:cs="Times New Roman"/>
          <w:sz w:val="28"/>
        </w:rPr>
        <w:t>ПРОЕКТ</w:t>
      </w:r>
    </w:p>
    <w:p w:rsidR="003E16D4" w:rsidRPr="00404833" w:rsidRDefault="000E0036" w:rsidP="004F6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41CF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9067D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65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D2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B41CFD" w:rsidRPr="00B41CFD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F432E7" w:rsidRDefault="00F432E7" w:rsidP="00F43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2E7" w:rsidRDefault="00F432E7" w:rsidP="00F43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Татарстан, утвержденный постановлением Исполнительного комитета Новошешминского муниципального района Республики Татарстан 28.04.2021 № 203</w:t>
      </w:r>
    </w:p>
    <w:p w:rsidR="00F432E7" w:rsidRDefault="00F432E7" w:rsidP="00F43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 изменениями от 14.04.2022 № 120, от 18.10.2022 № 300, </w:t>
      </w:r>
    </w:p>
    <w:p w:rsidR="00F432E7" w:rsidRDefault="00F432E7" w:rsidP="00F43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11.04.2023 № 109)</w:t>
      </w:r>
    </w:p>
    <w:p w:rsidR="00F432E7" w:rsidRDefault="00F432E7" w:rsidP="00F43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E7" w:rsidRDefault="00F432E7" w:rsidP="00F432E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2E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18.09.2020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32E7">
        <w:rPr>
          <w:rFonts w:ascii="Times New Roman" w:hAnsi="Times New Roman" w:cs="Times New Roman"/>
          <w:sz w:val="28"/>
          <w:szCs w:val="28"/>
        </w:rPr>
        <w:t xml:space="preserve"> 1492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32E7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 Исполнительный комитет Новошешминского муниципального района Республики Татарстан постановляет:</w:t>
      </w:r>
    </w:p>
    <w:p w:rsidR="00F432E7" w:rsidRDefault="00F432E7" w:rsidP="00F432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порядок 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хозяйство, имеющим трех и более дойных коров в Новошешминском муниципальном районе Республики Татарстан, утвержденный постановлением Исполнительного комитета Новошешминского муниципального района Республики Татарстан 28.04.2021 № 203</w:t>
      </w:r>
      <w:r w:rsidRPr="00F43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32E7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Новошешминского муниципального района Республики Татарстан на возмещение части затрат на приобретение доильного аппарата гражданам, ведущим личное подсобное </w:t>
      </w:r>
      <w:r w:rsidRPr="00F432E7">
        <w:rPr>
          <w:rFonts w:ascii="Times New Roman" w:hAnsi="Times New Roman" w:cs="Times New Roman"/>
          <w:sz w:val="28"/>
          <w:szCs w:val="28"/>
        </w:rPr>
        <w:lastRenderedPageBreak/>
        <w:t>хозяйство, имеющим трех и более дойных коров в Новошешминском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F432E7" w:rsidRDefault="00F432E7" w:rsidP="00F432E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Абзац третий пункта 1.7. части 1 изложить в следующей редакции:</w:t>
      </w:r>
    </w:p>
    <w:p w:rsidR="00F432E7" w:rsidRDefault="00F432E7" w:rsidP="00F432E7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«1.7. –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 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субсидий в соответствии с правовым актом (за субсидий, предоставляемых государственным (муниципальным) учреждениям, субсидии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</w:t>
      </w:r>
      <w:r w:rsidR="00E97CD3">
        <w:rPr>
          <w:rFonts w:ascii="Times New Roman" w:hAnsi="Times New Roman"/>
          <w:sz w:val="28"/>
          <w:szCs w:val="28"/>
        </w:rPr>
        <w:t>.</w:t>
      </w:r>
    </w:p>
    <w:p w:rsidR="00E97CD3" w:rsidRPr="00E97CD3" w:rsidRDefault="00F432E7" w:rsidP="00E97CD3">
      <w:pPr>
        <w:pStyle w:val="12"/>
        <w:shd w:val="clear" w:color="auto" w:fill="auto"/>
        <w:spacing w:before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E97CD3" w:rsidRPr="00E97CD3">
        <w:rPr>
          <w:rFonts w:ascii="Times New Roman" w:hAnsi="Times New Roman"/>
          <w:sz w:val="28"/>
          <w:szCs w:val="28"/>
          <w:shd w:val="clear" w:color="auto" w:fill="FFFFFF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5" w:tgtFrame="_blank" w:history="1">
        <w:r w:rsidR="00E97CD3" w:rsidRPr="00E97CD3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E97CD3" w:rsidRPr="00E97CD3">
        <w:rPr>
          <w:rFonts w:ascii="Times New Roman" w:hAnsi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6" w:tgtFrame="_blank" w:history="1">
        <w:r w:rsidR="00E97CD3" w:rsidRPr="00E97CD3">
          <w:rPr>
            <w:rStyle w:val="a3"/>
            <w:rFonts w:ascii="Times New Roman" w:hAnsi="Times New Roman"/>
            <w:sz w:val="28"/>
            <w:szCs w:val="28"/>
          </w:rPr>
          <w:t>http:/novosheshminsk.tatarstan.ru</w:t>
        </w:r>
      </w:hyperlink>
      <w:r w:rsidR="00E97CD3" w:rsidRPr="00E97CD3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E97CD3" w:rsidRPr="00E97CD3">
        <w:rPr>
          <w:rFonts w:ascii="Times New Roman" w:hAnsi="Times New Roman"/>
          <w:sz w:val="28"/>
          <w:szCs w:val="28"/>
        </w:rPr>
        <w:t xml:space="preserve">    </w:t>
      </w:r>
    </w:p>
    <w:p w:rsidR="00F432E7" w:rsidRDefault="00F432E7" w:rsidP="00F432E7">
      <w:pPr>
        <w:pStyle w:val="ad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E97CD3" w:rsidRPr="00E97CD3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Контроль за исполнением настоящего постановления возложить на </w:t>
      </w:r>
      <w:r w:rsidR="00E97CD3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первого </w:t>
      </w:r>
      <w:r w:rsidR="00E97CD3" w:rsidRPr="00E97CD3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заместителя руководителя Исполнительного комитета Новошешминского муниципального района Республики Татарстан </w:t>
      </w:r>
      <w:r w:rsidR="00E97CD3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(</w:t>
      </w:r>
      <w:r w:rsidR="00E97CD3" w:rsidRPr="00E97CD3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по экономике</w:t>
      </w:r>
      <w:r w:rsidR="00E97CD3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)</w:t>
      </w:r>
      <w:r w:rsidRPr="00E97CD3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.</w:t>
      </w:r>
    </w:p>
    <w:p w:rsidR="00A148F4" w:rsidRPr="00F432E7" w:rsidRDefault="00A148F4" w:rsidP="00A148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411F5" w:rsidSect="004F69B1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57F3D"/>
    <w:multiLevelType w:val="hybridMultilevel"/>
    <w:tmpl w:val="689212F4"/>
    <w:lvl w:ilvl="0" w:tplc="15C4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6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15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  <w:num w:numId="14">
    <w:abstractNumId w:val="2"/>
  </w:num>
  <w:num w:numId="15">
    <w:abstractNumId w:val="1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16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82DC0"/>
    <w:rsid w:val="000B0A4F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A063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2EDA"/>
    <w:rsid w:val="00316821"/>
    <w:rsid w:val="00375EAC"/>
    <w:rsid w:val="00392CA8"/>
    <w:rsid w:val="003D5F0C"/>
    <w:rsid w:val="003E16D4"/>
    <w:rsid w:val="003F46CE"/>
    <w:rsid w:val="003F4E4A"/>
    <w:rsid w:val="00404833"/>
    <w:rsid w:val="004363D9"/>
    <w:rsid w:val="0044574B"/>
    <w:rsid w:val="004505B3"/>
    <w:rsid w:val="0046603C"/>
    <w:rsid w:val="004721B1"/>
    <w:rsid w:val="004729DD"/>
    <w:rsid w:val="00473D23"/>
    <w:rsid w:val="00480BE2"/>
    <w:rsid w:val="00484EA6"/>
    <w:rsid w:val="00494140"/>
    <w:rsid w:val="004C7CF9"/>
    <w:rsid w:val="004E0D8E"/>
    <w:rsid w:val="004F1B2B"/>
    <w:rsid w:val="004F69B1"/>
    <w:rsid w:val="004F7F23"/>
    <w:rsid w:val="005203DA"/>
    <w:rsid w:val="005229C8"/>
    <w:rsid w:val="00556BD4"/>
    <w:rsid w:val="0059067D"/>
    <w:rsid w:val="005950CC"/>
    <w:rsid w:val="00596560"/>
    <w:rsid w:val="005B3962"/>
    <w:rsid w:val="005B5C76"/>
    <w:rsid w:val="005B63B8"/>
    <w:rsid w:val="005C3DFE"/>
    <w:rsid w:val="005C441B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56833"/>
    <w:rsid w:val="009B5A6A"/>
    <w:rsid w:val="009B7C3E"/>
    <w:rsid w:val="009C3C81"/>
    <w:rsid w:val="00A148F4"/>
    <w:rsid w:val="00A235F4"/>
    <w:rsid w:val="00A34653"/>
    <w:rsid w:val="00A3592F"/>
    <w:rsid w:val="00A36F6F"/>
    <w:rsid w:val="00A55066"/>
    <w:rsid w:val="00A77B7C"/>
    <w:rsid w:val="00A8054E"/>
    <w:rsid w:val="00AA53B3"/>
    <w:rsid w:val="00AE7BA5"/>
    <w:rsid w:val="00B16282"/>
    <w:rsid w:val="00B164C9"/>
    <w:rsid w:val="00B310E6"/>
    <w:rsid w:val="00B411F5"/>
    <w:rsid w:val="00B41CFD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D25"/>
    <w:rsid w:val="00CE414D"/>
    <w:rsid w:val="00CE789F"/>
    <w:rsid w:val="00D15F2B"/>
    <w:rsid w:val="00D24F83"/>
    <w:rsid w:val="00D25471"/>
    <w:rsid w:val="00D274BF"/>
    <w:rsid w:val="00D43266"/>
    <w:rsid w:val="00D771D6"/>
    <w:rsid w:val="00D97FA5"/>
    <w:rsid w:val="00DA13B7"/>
    <w:rsid w:val="00DC6569"/>
    <w:rsid w:val="00DD2380"/>
    <w:rsid w:val="00DD3302"/>
    <w:rsid w:val="00DE7D65"/>
    <w:rsid w:val="00E26DEF"/>
    <w:rsid w:val="00E315F8"/>
    <w:rsid w:val="00E64953"/>
    <w:rsid w:val="00E71163"/>
    <w:rsid w:val="00E813C2"/>
    <w:rsid w:val="00E97CD3"/>
    <w:rsid w:val="00EB7537"/>
    <w:rsid w:val="00EC1187"/>
    <w:rsid w:val="00EF10DB"/>
    <w:rsid w:val="00EF2431"/>
    <w:rsid w:val="00F00D0A"/>
    <w:rsid w:val="00F05EEC"/>
    <w:rsid w:val="00F06725"/>
    <w:rsid w:val="00F105F0"/>
    <w:rsid w:val="00F1064D"/>
    <w:rsid w:val="00F160AC"/>
    <w:rsid w:val="00F16637"/>
    <w:rsid w:val="00F2129B"/>
    <w:rsid w:val="00F30134"/>
    <w:rsid w:val="00F33D6B"/>
    <w:rsid w:val="00F432E7"/>
    <w:rsid w:val="00FB51E1"/>
    <w:rsid w:val="00FB6EF7"/>
    <w:rsid w:val="00FB7ADD"/>
    <w:rsid w:val="00FC67AB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B37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c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paragraph" w:styleId="ad">
    <w:name w:val="Plain Text"/>
    <w:basedOn w:val="a"/>
    <w:link w:val="ae"/>
    <w:uiPriority w:val="99"/>
    <w:semiHidden/>
    <w:unhideWhenUsed/>
    <w:rsid w:val="00F432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uiPriority w:val="99"/>
    <w:semiHidden/>
    <w:rsid w:val="00F432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uiPriority w:val="99"/>
    <w:locked/>
    <w:rsid w:val="00F432E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1"/>
    <w:basedOn w:val="a"/>
    <w:rsid w:val="00E97CD3"/>
    <w:pPr>
      <w:widowControl w:val="0"/>
      <w:shd w:val="clear" w:color="auto" w:fill="FFFFFF"/>
      <w:spacing w:before="300" w:after="0" w:line="322" w:lineRule="exact"/>
      <w:jc w:val="both"/>
    </w:pPr>
    <w:rPr>
      <w:rFonts w:ascii="Calibri" w:eastAsia="Calibri" w:hAnsi="Calibr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2016-06-02T11:56:00Z</cp:lastPrinted>
  <dcterms:created xsi:type="dcterms:W3CDTF">2023-09-14T06:35:00Z</dcterms:created>
  <dcterms:modified xsi:type="dcterms:W3CDTF">2023-09-14T06:35:00Z</dcterms:modified>
</cp:coreProperties>
</file>