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4EF7" w14:textId="7E9E9A68" w:rsidR="007937A2" w:rsidRPr="007937A2" w:rsidRDefault="007937A2" w:rsidP="00793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37A2">
        <w:rPr>
          <w:rFonts w:ascii="Times New Roman" w:hAnsi="Times New Roman" w:cs="Times New Roman"/>
          <w:b/>
          <w:bCs/>
          <w:sz w:val="28"/>
          <w:szCs w:val="28"/>
        </w:rPr>
        <w:t>Предпринимателям Татарстана расскажут, как настроить таргетированную рекламную кампанию</w:t>
      </w:r>
    </w:p>
    <w:p w14:paraId="75575E72" w14:textId="3BEAFFBC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 «Мой бизнес» при поддержке Министерства экономики Республики Татарстан в рамках национального проекта «Малое и среднее предпринимательство» запускает образовательную онлайн-программу по настройке эффективной рекламной кампании в Яндексе. Участники курса получат бесплатный промокод на 7 тысяч рублей на пополнение рекламного кабинета в «Яндекс. Директ» для быстрого старта работы. </w:t>
      </w:r>
    </w:p>
    <w:p w14:paraId="33CF3AA5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В Центре «Мой бизнес» рассказали, что на протяжении 6 недель спикеры – сотрудники Яндекса будут делиться стратегиями и алгоритмами по запуску рекламы, расскажут всё об охватных кампаниях, поделятся регламентами и рекомендациями по настройке кампаний.</w:t>
      </w:r>
    </w:p>
    <w:p w14:paraId="30098FE7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Обучающая онлайн-программа с элементами геймификации включает в себя мастер-классы и мастермайнды. Участники образовательного курса узнают, как найти и работать со своей целевой аудиторией, получат пошаговую инструкцию по запуску первой рекламной кампании. Также участники получат бесплатный промокод на 7 тысяч рублей для пополнения рекламного кабинета в «Яндекс. Директ» для быстрого запуска рекламной кампании. </w:t>
      </w:r>
    </w:p>
    <w:p w14:paraId="79E26117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Обучающий курс реализуется в рамках Национального проекта «Малое и среднее предпринимательство и поддержка индивидуальной предпринимательской инициативы», Министерством экономики Республики Татарстан и Центром «Мой бизнес» НО МКК «Фонд поддержки предпринимательства Республики Татарстан». </w:t>
      </w:r>
    </w:p>
    <w:p w14:paraId="7CB396D4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Количество мест ограничено. Регистрация на курс доступна на Цифровой платформе МСП.РФ, в разделе «Региональные меры поддержки», услуга: «Обучение по продвижению продукции/услуг через сервисы автоматического запуска интернет-рекламы и промокод на пополнение рекламного кабинета».</w:t>
      </w:r>
    </w:p>
    <w:p w14:paraId="34AED0A7" w14:textId="4C52DAD1" w:rsidR="00EE1921" w:rsidRDefault="00EE1921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поддержки МСП и подачи заявки на Цифровой платформе МСП.РФ для получения бесплатных услуг от Центра «Мой бизнес» предприниматели могут обратиться на горячую линию Центра «Мой бизнес» по номеру: +7(843)524-90-90. </w:t>
      </w:r>
    </w:p>
    <w:p w14:paraId="3517CF1F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78766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109D4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03340" w14:textId="77777777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CCE01" w14:textId="0E1CE6B6" w:rsid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B8AF8" w14:textId="6C9EFE12" w:rsidR="00CF3B89" w:rsidRDefault="00CF3B89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5D84D" w14:textId="6BC7BAD7" w:rsidR="00CF3B89" w:rsidRDefault="00CF3B89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7C523" w14:textId="05D485E2" w:rsidR="00CF3B89" w:rsidRDefault="00CF3B89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0D730" w14:textId="17EC2D19" w:rsidR="001A5357" w:rsidRDefault="001A5357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AD7B2" w14:textId="1B81A9AC" w:rsidR="001A5357" w:rsidRDefault="001A5357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6F570" w14:textId="1B12AE3E" w:rsidR="001A5357" w:rsidRDefault="001A5357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35139" w14:textId="183FC33D" w:rsidR="001A5357" w:rsidRDefault="001A5357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1B23B" w14:textId="77777777" w:rsidR="001A5357" w:rsidRDefault="001A5357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84027" w14:textId="77777777" w:rsidR="009742A3" w:rsidRDefault="009742A3" w:rsidP="005607C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1C4B1" w14:textId="2AAB2B80" w:rsidR="007937A2" w:rsidRPr="007937A2" w:rsidRDefault="007937A2" w:rsidP="00560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lastRenderedPageBreak/>
        <w:t>Предпринимателям Татарстана расскажут, как запустить рекламу в Яндексе.</w:t>
      </w:r>
    </w:p>
    <w:p w14:paraId="3CD38322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A781C" w14:textId="2E47B465" w:rsidR="007937A2" w:rsidRPr="007937A2" w:rsidRDefault="007937A2" w:rsidP="007937A2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15 августа Центр «Мой бизнес» при поддержке Министерства экономики Республики Татарстан запускает образовательную онлайн-программу по изучению «Яндекс. Директ», где предприниматели смогут изучить все шаги по запуску рекламной кампании в Яндексе</w:t>
      </w:r>
      <w:r>
        <w:rPr>
          <w:rFonts w:cs="Segoe UI Emoji"/>
          <w:sz w:val="28"/>
          <w:szCs w:val="28"/>
        </w:rPr>
        <w:t>.</w:t>
      </w:r>
    </w:p>
    <w:p w14:paraId="3EBE8BF6" w14:textId="77777777" w:rsidR="007937A2" w:rsidRPr="007937A2" w:rsidRDefault="007937A2" w:rsidP="0079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C2247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По результатам прохождения курса предоставляется бесплатный промокод на 7 тысяч рублей на пополнение рекламного кабинета в «Яндекс. Директ» для быстрого старта рекламы.</w:t>
      </w:r>
    </w:p>
    <w:p w14:paraId="7F8BC353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13692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Segoe UI Emoji" w:hAnsi="Segoe UI Emoji" w:cs="Segoe UI Emoji"/>
          <w:sz w:val="28"/>
          <w:szCs w:val="28"/>
        </w:rPr>
        <w:t>✔️</w:t>
      </w:r>
      <w:r w:rsidRPr="007937A2">
        <w:rPr>
          <w:rFonts w:ascii="Times New Roman" w:hAnsi="Times New Roman" w:cs="Times New Roman"/>
          <w:sz w:val="28"/>
          <w:szCs w:val="28"/>
        </w:rPr>
        <w:t xml:space="preserve">6 недель обучения </w:t>
      </w:r>
    </w:p>
    <w:p w14:paraId="08275CC7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Segoe UI Emoji" w:hAnsi="Segoe UI Emoji" w:cs="Segoe UI Emoji"/>
          <w:sz w:val="28"/>
          <w:szCs w:val="28"/>
        </w:rPr>
        <w:t>✔️</w:t>
      </w:r>
      <w:r w:rsidRPr="007937A2">
        <w:rPr>
          <w:rFonts w:ascii="Times New Roman" w:hAnsi="Times New Roman" w:cs="Times New Roman"/>
          <w:sz w:val="28"/>
          <w:szCs w:val="28"/>
        </w:rPr>
        <w:t>все стратегии и алгоритмы по запуску рекламы</w:t>
      </w:r>
    </w:p>
    <w:p w14:paraId="691EFAAF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Segoe UI Emoji" w:hAnsi="Segoe UI Emoji" w:cs="Segoe UI Emoji"/>
          <w:sz w:val="28"/>
          <w:szCs w:val="28"/>
        </w:rPr>
        <w:t>✔️</w:t>
      </w:r>
      <w:r w:rsidRPr="007937A2">
        <w:rPr>
          <w:rFonts w:ascii="Times New Roman" w:hAnsi="Times New Roman" w:cs="Times New Roman"/>
          <w:sz w:val="28"/>
          <w:szCs w:val="28"/>
        </w:rPr>
        <w:t>регламенты и рекомендации по настройке кампаний</w:t>
      </w:r>
    </w:p>
    <w:p w14:paraId="6483F4D9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50A8A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Курс состоит из 7 тем и 11 онлайн-занятий. Обучающая онлайн-программа пройдет с элементами геймификации, которая включает в себя мастер-классы и мастермайнды.</w:t>
      </w:r>
    </w:p>
    <w:p w14:paraId="1A822494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21072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К участию в образовательном проекте приглашаются предприниматели, зарегистрированные на территории Республики Татарстан.</w:t>
      </w:r>
    </w:p>
    <w:p w14:paraId="68FD8E3F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706DD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Segoe UI Emoji" w:hAnsi="Segoe UI Emoji" w:cs="Segoe UI Emoji"/>
          <w:sz w:val="28"/>
          <w:szCs w:val="28"/>
        </w:rPr>
        <w:t>❗️</w:t>
      </w:r>
      <w:r w:rsidRPr="007937A2">
        <w:rPr>
          <w:rFonts w:ascii="Times New Roman" w:hAnsi="Times New Roman" w:cs="Times New Roman"/>
          <w:sz w:val="28"/>
          <w:szCs w:val="28"/>
        </w:rPr>
        <w:t xml:space="preserve">Количество мест на обучение ограничено. </w:t>
      </w:r>
    </w:p>
    <w:p w14:paraId="59DF2F6A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ADB42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Segoe UI Emoji" w:hAnsi="Segoe UI Emoji" w:cs="Segoe UI Emoji"/>
          <w:sz w:val="28"/>
          <w:szCs w:val="28"/>
        </w:rPr>
        <w:t>▶️</w:t>
      </w:r>
      <w:r w:rsidRPr="007937A2">
        <w:rPr>
          <w:rFonts w:ascii="Times New Roman" w:hAnsi="Times New Roman" w:cs="Times New Roman"/>
          <w:sz w:val="28"/>
          <w:szCs w:val="28"/>
        </w:rPr>
        <w:t>Регистрация на курс доступна на Цифровой платформе МСП.РФ, в разделе «Региональные меры поддержки», услуга: «Обучение по продвижению продукции/услуг через сервисы автоматического запуска интернет-рекламы Яндекс.Директ и промокод на пополнение рекламного кабинета в Яндекс. Директ».</w:t>
      </w:r>
    </w:p>
    <w:p w14:paraId="212A6671" w14:textId="77777777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8FDD2" w14:textId="72A8D35E" w:rsidR="007937A2" w:rsidRPr="007937A2" w:rsidRDefault="007937A2" w:rsidP="00793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По всем вопросам поддержки МСП и подачи заявки на Цифровой платформы для получения бесплатных услуг от «Мой бизнес» Фонда поддержки предпринимательства РТ предприниматели могут обратиться на горячую линию Центра «Мой бизнес» по номеру +7(843)524-90-90.</w:t>
      </w:r>
    </w:p>
    <w:p w14:paraId="4AEA8955" w14:textId="77777777" w:rsidR="007937A2" w:rsidRDefault="007937A2" w:rsidP="007937A2">
      <w:pPr>
        <w:spacing w:after="0" w:line="240" w:lineRule="auto"/>
        <w:ind w:firstLine="709"/>
      </w:pPr>
    </w:p>
    <w:sectPr w:rsidR="007937A2" w:rsidSect="00CF3B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A2"/>
    <w:rsid w:val="000238D9"/>
    <w:rsid w:val="001A5357"/>
    <w:rsid w:val="003C232F"/>
    <w:rsid w:val="005607CB"/>
    <w:rsid w:val="007937A2"/>
    <w:rsid w:val="009742A3"/>
    <w:rsid w:val="00CF3B89"/>
    <w:rsid w:val="00E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04E4"/>
  <w15:chartTrackingRefBased/>
  <w15:docId w15:val="{1A4EA8FB-3603-4D2E-A3C3-CC42ED17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EkonomOs</cp:lastModifiedBy>
  <cp:revision>2</cp:revision>
  <dcterms:created xsi:type="dcterms:W3CDTF">2023-08-16T12:12:00Z</dcterms:created>
  <dcterms:modified xsi:type="dcterms:W3CDTF">2023-08-16T12:12:00Z</dcterms:modified>
</cp:coreProperties>
</file>