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69A20" w14:textId="77777777" w:rsidR="00930DCC" w:rsidRPr="00930DCC" w:rsidRDefault="00930DCC" w:rsidP="00930D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DDFD36" w14:textId="77777777" w:rsidR="00930DCC" w:rsidRPr="00930DCC" w:rsidRDefault="00930DCC" w:rsidP="00930DCC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F1A26A" w14:textId="27B4399D" w:rsidR="00930DCC" w:rsidRPr="00930DCC" w:rsidRDefault="00930DCC" w:rsidP="00930D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DCC">
        <w:rPr>
          <w:rFonts w:ascii="Times New Roman" w:hAnsi="Times New Roman" w:cs="Times New Roman"/>
          <w:b/>
          <w:bCs/>
          <w:sz w:val="28"/>
          <w:szCs w:val="28"/>
        </w:rPr>
        <w:t>Молодым предпринимателям Татарстана помогут получить грант на развитие своего дела</w:t>
      </w:r>
    </w:p>
    <w:p w14:paraId="27F096B9" w14:textId="38A6236E" w:rsidR="00930DCC" w:rsidRPr="00930DCC" w:rsidRDefault="00312F32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0DCC">
        <w:rPr>
          <w:rFonts w:ascii="Times New Roman" w:hAnsi="Times New Roman" w:cs="Times New Roman"/>
          <w:i/>
          <w:iCs/>
          <w:sz w:val="28"/>
          <w:szCs w:val="28"/>
        </w:rPr>
        <w:t>С 10 по 20 августа 2023 года в Казани пройдет второй поток обучения образовательной 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 xml:space="preserve"> «Бизнес молодым»,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которая 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>реализуе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тся 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 xml:space="preserve">при поддержке Министерства экономики РТ </w:t>
      </w:r>
      <w:r w:rsidR="00930DCC" w:rsidRPr="00930DCC">
        <w:rPr>
          <w:rFonts w:ascii="Times New Roman" w:hAnsi="Times New Roman" w:cs="Times New Roman"/>
          <w:i/>
          <w:iCs/>
          <w:sz w:val="28"/>
          <w:szCs w:val="28"/>
        </w:rPr>
        <w:t>и Центра «Мой бизнес»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14:paraId="53D3055B" w14:textId="0DEDE655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b/>
          <w:bCs/>
          <w:sz w:val="28"/>
          <w:szCs w:val="28"/>
        </w:rPr>
        <w:t>«Бизнес молодым»</w:t>
      </w:r>
      <w:r w:rsidRPr="00930DCC">
        <w:rPr>
          <w:rFonts w:ascii="Times New Roman" w:hAnsi="Times New Roman" w:cs="Times New Roman"/>
          <w:sz w:val="28"/>
          <w:szCs w:val="28"/>
        </w:rPr>
        <w:t xml:space="preserve"> - образовательный проект </w:t>
      </w:r>
      <w:r w:rsidR="00312F32">
        <w:rPr>
          <w:rFonts w:ascii="Times New Roman" w:hAnsi="Times New Roman" w:cs="Times New Roman"/>
          <w:sz w:val="28"/>
          <w:szCs w:val="28"/>
        </w:rPr>
        <w:t>Ц</w:t>
      </w:r>
      <w:r w:rsidRPr="00930DCC">
        <w:rPr>
          <w:rFonts w:ascii="Times New Roman" w:hAnsi="Times New Roman" w:cs="Times New Roman"/>
          <w:sz w:val="28"/>
          <w:szCs w:val="28"/>
        </w:rPr>
        <w:t>ентра «Мой бизнес», по итогам прохождения которого молодые предприниматели Татарстана могут получить грант до 500 тыс. рублей. Программа ориентирована на молодых людей в возрасте от 18 до 25 лет, желающих освоить навыки предпринимательства и получить финансирование на развитие своего бизнеса.</w:t>
      </w:r>
    </w:p>
    <w:p w14:paraId="61815F34" w14:textId="757CFE89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Важной особенностью программы является предоставление молодым людям не только фундаментальных навыков, но и возможност</w:t>
      </w:r>
      <w:r w:rsidR="00CF2333">
        <w:rPr>
          <w:rFonts w:ascii="Times New Roman" w:hAnsi="Times New Roman" w:cs="Times New Roman"/>
          <w:sz w:val="28"/>
          <w:szCs w:val="28"/>
        </w:rPr>
        <w:t>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на каждом этапе проработать проект своего дела с ведущими специалистами в сфере предпринимательства и получить поддержку </w:t>
      </w:r>
      <w:r w:rsidR="00CF2333">
        <w:rPr>
          <w:rFonts w:ascii="Times New Roman" w:hAnsi="Times New Roman" w:cs="Times New Roman"/>
          <w:sz w:val="28"/>
          <w:szCs w:val="28"/>
        </w:rPr>
        <w:t>для</w:t>
      </w:r>
      <w:r w:rsidRPr="00930DCC">
        <w:rPr>
          <w:rFonts w:ascii="Times New Roman" w:hAnsi="Times New Roman" w:cs="Times New Roman"/>
          <w:sz w:val="28"/>
          <w:szCs w:val="28"/>
        </w:rPr>
        <w:t xml:space="preserve"> воплощени</w:t>
      </w:r>
      <w:r w:rsidR="00CF2333">
        <w:rPr>
          <w:rFonts w:ascii="Times New Roman" w:hAnsi="Times New Roman" w:cs="Times New Roman"/>
          <w:sz w:val="28"/>
          <w:szCs w:val="28"/>
        </w:rPr>
        <w:t>я</w:t>
      </w:r>
      <w:r w:rsidRPr="00930DCC">
        <w:rPr>
          <w:rFonts w:ascii="Times New Roman" w:hAnsi="Times New Roman" w:cs="Times New Roman"/>
          <w:sz w:val="28"/>
          <w:szCs w:val="28"/>
        </w:rPr>
        <w:t xml:space="preserve"> своих идей. </w:t>
      </w:r>
    </w:p>
    <w:p w14:paraId="3B2E445A" w14:textId="38C53210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Благодаря участию в данной программе </w:t>
      </w:r>
      <w:r w:rsidR="00CF2333">
        <w:rPr>
          <w:rFonts w:ascii="Times New Roman" w:hAnsi="Times New Roman" w:cs="Times New Roman"/>
          <w:sz w:val="28"/>
          <w:szCs w:val="28"/>
        </w:rPr>
        <w:t>молодые предприниматели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смогут овладеть важными навыками:</w:t>
      </w:r>
    </w:p>
    <w:p w14:paraId="79011133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- Умением эффективно </w:t>
      </w:r>
      <w:proofErr w:type="gramStart"/>
      <w:r w:rsidRPr="00930DCC">
        <w:rPr>
          <w:rFonts w:ascii="Times New Roman" w:hAnsi="Times New Roman" w:cs="Times New Roman"/>
          <w:sz w:val="28"/>
          <w:szCs w:val="28"/>
        </w:rPr>
        <w:t>решать</w:t>
      </w:r>
      <w:proofErr w:type="gramEnd"/>
      <w:r w:rsidRPr="00930DCC">
        <w:rPr>
          <w:rFonts w:ascii="Times New Roman" w:hAnsi="Times New Roman" w:cs="Times New Roman"/>
          <w:sz w:val="28"/>
          <w:szCs w:val="28"/>
        </w:rPr>
        <w:t xml:space="preserve"> как стандартные, так и нетипичные предпринимательские ситуации;</w:t>
      </w:r>
    </w:p>
    <w:p w14:paraId="38FDCFEF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- Способностью разрабатывать свой собственный бизнес-план и успешно представлять его перед экспертами;</w:t>
      </w:r>
    </w:p>
    <w:p w14:paraId="7C1EC7C8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- Приобретением умений в области инновационного подхода к предпринимательской деятельности и др.</w:t>
      </w:r>
    </w:p>
    <w:p w14:paraId="43E33A31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Важным преимуществом прохождения образовательной программы «Бизнес молодым» станет возможность подать заявку на грант от Министерства экономики Республики Татарстан в размере от 100 000 до 500 000 рублей для развития своего дела, при условии </w:t>
      </w:r>
      <w:proofErr w:type="spellStart"/>
      <w:r w:rsidRPr="00930DC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30DCC">
        <w:rPr>
          <w:rFonts w:ascii="Times New Roman" w:hAnsi="Times New Roman" w:cs="Times New Roman"/>
          <w:sz w:val="28"/>
          <w:szCs w:val="28"/>
        </w:rPr>
        <w:t xml:space="preserve"> в размере 25% со стороны субъекта МСП. </w:t>
      </w:r>
    </w:p>
    <w:p w14:paraId="7F3C516C" w14:textId="001E65AF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В рамках первого этапа образовательного проекта «Бизнес молодым», проведенного в Республике Татарстан, количество поданных заявок на участие превысило </w:t>
      </w:r>
      <w:r w:rsidRPr="00930DCC">
        <w:rPr>
          <w:rFonts w:ascii="Times New Roman" w:hAnsi="Times New Roman" w:cs="Times New Roman"/>
          <w:b/>
          <w:bCs/>
          <w:sz w:val="28"/>
          <w:szCs w:val="28"/>
        </w:rPr>
        <w:t>650 человек.</w:t>
      </w:r>
      <w:r w:rsidRPr="00930DCC">
        <w:rPr>
          <w:rFonts w:ascii="Times New Roman" w:hAnsi="Times New Roman" w:cs="Times New Roman"/>
          <w:sz w:val="28"/>
          <w:szCs w:val="28"/>
        </w:rPr>
        <w:t xml:space="preserve"> Для 190 из них прохождение программы стало стартовой точкой в развитии собственного бизнеса. Целью данной инициативы являлась поддержка и стимулирование молодых предпринимателей в их профессиональном росте, а также обеспечение необходимы</w:t>
      </w:r>
      <w:r w:rsidR="00FC415D">
        <w:rPr>
          <w:rFonts w:ascii="Times New Roman" w:hAnsi="Times New Roman" w:cs="Times New Roman"/>
          <w:sz w:val="28"/>
          <w:szCs w:val="28"/>
        </w:rPr>
        <w:t>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C415D">
        <w:rPr>
          <w:rFonts w:ascii="Times New Roman" w:hAnsi="Times New Roman" w:cs="Times New Roman"/>
          <w:sz w:val="28"/>
          <w:szCs w:val="28"/>
        </w:rPr>
        <w:t>ями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FC415D">
        <w:rPr>
          <w:rFonts w:ascii="Times New Roman" w:hAnsi="Times New Roman" w:cs="Times New Roman"/>
          <w:sz w:val="28"/>
          <w:szCs w:val="28"/>
        </w:rPr>
        <w:t>ами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для успешного ведения бизнеса.</w:t>
      </w:r>
    </w:p>
    <w:p w14:paraId="480CA474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i/>
          <w:iCs/>
          <w:sz w:val="28"/>
          <w:szCs w:val="28"/>
        </w:rPr>
        <w:t xml:space="preserve">«В рамках проекта «Бизнес молодым» рассказывается, как подать заявку на </w:t>
      </w:r>
      <w:proofErr w:type="spellStart"/>
      <w:r w:rsidRPr="00930DCC">
        <w:rPr>
          <w:rFonts w:ascii="Times New Roman" w:hAnsi="Times New Roman" w:cs="Times New Roman"/>
          <w:i/>
          <w:iCs/>
          <w:sz w:val="28"/>
          <w:szCs w:val="28"/>
        </w:rPr>
        <w:t>грантовую</w:t>
      </w:r>
      <w:proofErr w:type="spellEnd"/>
      <w:r w:rsidRPr="00930DCC">
        <w:rPr>
          <w:rFonts w:ascii="Times New Roman" w:hAnsi="Times New Roman" w:cs="Times New Roman"/>
          <w:i/>
          <w:iCs/>
          <w:sz w:val="28"/>
          <w:szCs w:val="28"/>
        </w:rPr>
        <w:t xml:space="preserve"> поддержку. Молодым предпринимателям нередко не хватает знаний о том, как правильно подать заявку и как соблюдать соответствующие нормативные акты. Важным аспектом обучения является также разъяснение требований к отчетности. Все эти знания и информация служат на пользу молодым предпринимателям и помогают им 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преодолеть первоначальные трудности»</w:t>
      </w:r>
      <w:r w:rsidRPr="00930DCC">
        <w:rPr>
          <w:rFonts w:ascii="Times New Roman" w:hAnsi="Times New Roman" w:cs="Times New Roman"/>
          <w:sz w:val="28"/>
          <w:szCs w:val="28"/>
        </w:rPr>
        <w:t xml:space="preserve">, - рассказала </w:t>
      </w:r>
      <w:proofErr w:type="spellStart"/>
      <w:r w:rsidRPr="00930DCC">
        <w:rPr>
          <w:rFonts w:ascii="Times New Roman" w:hAnsi="Times New Roman" w:cs="Times New Roman"/>
          <w:b/>
          <w:bCs/>
          <w:sz w:val="28"/>
          <w:szCs w:val="28"/>
        </w:rPr>
        <w:t>Линара</w:t>
      </w:r>
      <w:proofErr w:type="spellEnd"/>
      <w:r w:rsidRPr="00930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DCC">
        <w:rPr>
          <w:rFonts w:ascii="Times New Roman" w:hAnsi="Times New Roman" w:cs="Times New Roman"/>
          <w:b/>
          <w:bCs/>
          <w:sz w:val="28"/>
          <w:szCs w:val="28"/>
        </w:rPr>
        <w:t>Бурханова</w:t>
      </w:r>
      <w:proofErr w:type="spellEnd"/>
      <w:r w:rsidRPr="00930DCC">
        <w:rPr>
          <w:rFonts w:ascii="Times New Roman" w:hAnsi="Times New Roman" w:cs="Times New Roman"/>
          <w:sz w:val="28"/>
          <w:szCs w:val="28"/>
        </w:rPr>
        <w:t>, первый заместитель генерального директора Фонда поддержки предпринимательства Республики Татарстан — руководитель Центра «Мой бизнес».</w:t>
      </w:r>
    </w:p>
    <w:p w14:paraId="0D7F2EF6" w14:textId="2A805ADC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Программы поддержки и бесплатные образовательные мероприятия реализуются на базе татарстанского центра «Мой бизнес», в рамках нацпроекта «Малое и среднее предпринимательство.</w:t>
      </w:r>
    </w:p>
    <w:p w14:paraId="0B9AD7D7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F826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45D9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F085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05E52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6C1B6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F610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75ED5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4AAE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E17E1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F993D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0CDF0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41B6E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DBD3D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F2CE6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BB757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37296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4491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ABB90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50E6D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E40A0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F179E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D2EEE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B8037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B801F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2781F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9D810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95DA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D46B" w14:textId="6788DCCF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E950" w14:textId="77777777" w:rsidR="005D60E0" w:rsidRDefault="005D60E0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2B13A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1C8DB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60AE5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2224F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042E9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E0C64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D63E6" w14:textId="77777777" w:rsidR="00930DCC" w:rsidRPr="00930DCC" w:rsidRDefault="00930DCC" w:rsidP="00930DC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30DC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58EE2972" w14:textId="77777777" w:rsidR="00930DCC" w:rsidRPr="00930DCC" w:rsidRDefault="00930DCC" w:rsidP="00930D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248A291" w14:textId="77777777" w:rsidR="00930DCC" w:rsidRDefault="00930DCC" w:rsidP="00930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775366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Бизнес молодым возвращается! </w:t>
      </w:r>
    </w:p>
    <w:p w14:paraId="60C72DB8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1D87D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Мы рады сообщить о старте второго потока образовательной программы «Бизнес молодым» от Центра «Мой бизнес».</w:t>
      </w:r>
    </w:p>
    <w:p w14:paraId="174B1BCA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5C8D5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⚡️</w:t>
      </w:r>
      <w:r w:rsidRPr="00930DCC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«Малое и среднее предпринимательство» у молодых предпринимателей республики есть возможность получить грант до 500 </w:t>
      </w:r>
      <w:proofErr w:type="spellStart"/>
      <w:proofErr w:type="gramStart"/>
      <w:r w:rsidRPr="00930DC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930D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A672EA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34530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❗️</w:t>
      </w:r>
      <w:r w:rsidRPr="00930DCC">
        <w:rPr>
          <w:rFonts w:ascii="Times New Roman" w:hAnsi="Times New Roman" w:cs="Times New Roman"/>
          <w:sz w:val="28"/>
          <w:szCs w:val="28"/>
        </w:rPr>
        <w:t>Второй поток стартует в Казани уже 10 августа и продлится до 20 августа.</w:t>
      </w:r>
    </w:p>
    <w:p w14:paraId="24D21589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0ED1B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Это целых 10 дней плодотворной работы над:</w:t>
      </w:r>
    </w:p>
    <w:p w14:paraId="14E4F177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✔️</w:t>
      </w:r>
      <w:r w:rsidRPr="00930DCC">
        <w:rPr>
          <w:rFonts w:ascii="Times New Roman" w:hAnsi="Times New Roman" w:cs="Times New Roman"/>
          <w:sz w:val="28"/>
          <w:szCs w:val="28"/>
        </w:rPr>
        <w:t>составлением собственного бизнес-плана и презентации его экспертам для комментариев по доработке;</w:t>
      </w:r>
    </w:p>
    <w:p w14:paraId="2E100EBD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✔️</w:t>
      </w:r>
      <w:r w:rsidRPr="00930DCC">
        <w:rPr>
          <w:rFonts w:ascii="Times New Roman" w:hAnsi="Times New Roman" w:cs="Times New Roman"/>
          <w:sz w:val="28"/>
          <w:szCs w:val="28"/>
        </w:rPr>
        <w:t>навыком решения типовых и нестандартных предпринимательских ситуаций;</w:t>
      </w:r>
    </w:p>
    <w:p w14:paraId="39123E74" w14:textId="2B10E569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✔️</w:t>
      </w:r>
      <w:r w:rsidRPr="00930DCC">
        <w:rPr>
          <w:rFonts w:ascii="Times New Roman" w:hAnsi="Times New Roman" w:cs="Times New Roman"/>
          <w:sz w:val="28"/>
          <w:szCs w:val="28"/>
        </w:rPr>
        <w:t>знакомств</w:t>
      </w:r>
      <w:r w:rsidR="0057730B">
        <w:rPr>
          <w:rFonts w:ascii="Times New Roman" w:hAnsi="Times New Roman" w:cs="Times New Roman"/>
          <w:sz w:val="28"/>
          <w:szCs w:val="28"/>
        </w:rPr>
        <w:t>ом</w:t>
      </w:r>
      <w:r w:rsidRPr="00930DCC">
        <w:rPr>
          <w:rFonts w:ascii="Times New Roman" w:hAnsi="Times New Roman" w:cs="Times New Roman"/>
          <w:sz w:val="28"/>
          <w:szCs w:val="28"/>
        </w:rPr>
        <w:t xml:space="preserve"> с инновационными подходами к предпринимательству. </w:t>
      </w:r>
    </w:p>
    <w:p w14:paraId="0BF2C129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8ED46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Ну и самое главное: прохождение программы дает Вам возможность получить грант на развитие своего дела! </w:t>
      </w:r>
    </w:p>
    <w:p w14:paraId="54E39D26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0AB6C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Для участия необходимо подать заявку на обучение на Цифровой платформе МСП.РФ:</w:t>
      </w:r>
    </w:p>
    <w:p w14:paraId="098D284D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▶️</w:t>
      </w:r>
      <w:r w:rsidRPr="00930DCC">
        <w:rPr>
          <w:rFonts w:ascii="Times New Roman" w:hAnsi="Times New Roman" w:cs="Times New Roman"/>
          <w:sz w:val="28"/>
          <w:szCs w:val="28"/>
        </w:rPr>
        <w:t>выбрать раздел «Региональные меры поддержки»</w:t>
      </w:r>
    </w:p>
    <w:p w14:paraId="074FD231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▶</w:t>
      </w:r>
      <w:proofErr w:type="gramStart"/>
      <w:r w:rsidRPr="00930DCC">
        <w:rPr>
          <w:rFonts w:ascii="Segoe UI Emoji" w:hAnsi="Segoe UI Emoji" w:cs="Segoe UI Emoji"/>
          <w:sz w:val="28"/>
          <w:szCs w:val="28"/>
        </w:rPr>
        <w:t>️</w:t>
      </w:r>
      <w:r w:rsidRPr="00930DC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0DCC">
        <w:rPr>
          <w:rFonts w:ascii="Times New Roman" w:hAnsi="Times New Roman" w:cs="Times New Roman"/>
          <w:sz w:val="28"/>
          <w:szCs w:val="28"/>
        </w:rPr>
        <w:t>Запись на обучающие мероприятия», проводимые центром «Мой бизнес»</w:t>
      </w:r>
    </w:p>
    <w:p w14:paraId="1C3F4877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Segoe UI Emoji" w:hAnsi="Segoe UI Emoji" w:cs="Segoe UI Emoji"/>
          <w:sz w:val="28"/>
          <w:szCs w:val="28"/>
        </w:rPr>
        <w:t>▶️</w:t>
      </w:r>
      <w:r w:rsidRPr="00930DCC">
        <w:rPr>
          <w:rFonts w:ascii="Times New Roman" w:hAnsi="Times New Roman" w:cs="Times New Roman"/>
          <w:sz w:val="28"/>
          <w:szCs w:val="28"/>
        </w:rPr>
        <w:t>курс: «10.08-20.08.2023 - Обучающая программа по развитию молодежного предпринимательства "Бизнес молодым", г. Казань. Очно».</w:t>
      </w:r>
    </w:p>
    <w:p w14:paraId="42CBCC94" w14:textId="7A825C0E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2758D" w14:textId="56BC04E0" w:rsidR="005D60E0" w:rsidRDefault="005D60E0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свой вопрос предприниматели также могут в центре «Мой бизнес» по телефону +7 (843) 524-90-90.</w:t>
      </w:r>
    </w:p>
    <w:p w14:paraId="253CD8E2" w14:textId="77777777" w:rsidR="005D60E0" w:rsidRPr="00930DCC" w:rsidRDefault="005D60E0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37A91" w14:textId="77777777" w:rsid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0677" w14:textId="77777777" w:rsidR="00930DCC" w:rsidRPr="00930DCC" w:rsidRDefault="00930DCC" w:rsidP="00930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0DCC" w:rsidRPr="0093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C"/>
    <w:rsid w:val="00040358"/>
    <w:rsid w:val="00072A1F"/>
    <w:rsid w:val="00312F32"/>
    <w:rsid w:val="00536BDE"/>
    <w:rsid w:val="0057730B"/>
    <w:rsid w:val="005A0670"/>
    <w:rsid w:val="005D60E0"/>
    <w:rsid w:val="00930DCC"/>
    <w:rsid w:val="00CF2333"/>
    <w:rsid w:val="00D3672F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B3F4"/>
  <w15:chartTrackingRefBased/>
  <w15:docId w15:val="{2E29EB07-85A2-495A-9D65-67869396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EkonomOs</cp:lastModifiedBy>
  <cp:revision>2</cp:revision>
  <cp:lastPrinted>2023-08-04T07:36:00Z</cp:lastPrinted>
  <dcterms:created xsi:type="dcterms:W3CDTF">2023-08-08T11:37:00Z</dcterms:created>
  <dcterms:modified xsi:type="dcterms:W3CDTF">2023-08-08T11:37:00Z</dcterms:modified>
</cp:coreProperties>
</file>