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C1" w:rsidRDefault="009A18C1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6846" w:rsidRDefault="00D36846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проект</w:t>
      </w:r>
    </w:p>
    <w:p w:rsidR="00D36846" w:rsidRDefault="00D36846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 xml:space="preserve">«___» </w:t>
      </w:r>
      <w:r w:rsidR="00026EC4">
        <w:rPr>
          <w:rFonts w:ascii="Arial" w:eastAsia="Times New Roman" w:hAnsi="Arial" w:cs="Arial"/>
          <w:sz w:val="24"/>
          <w:szCs w:val="24"/>
          <w:lang w:eastAsia="ru-RU"/>
        </w:rPr>
        <w:t>ию</w:t>
      </w:r>
      <w:r w:rsidR="00EF34EF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026EC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                                                 №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- _____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12.202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26EC4">
        <w:rPr>
          <w:rFonts w:ascii="Arial" w:eastAsia="Times New Roman" w:hAnsi="Arial" w:cs="Arial"/>
          <w:sz w:val="24"/>
          <w:szCs w:val="24"/>
          <w:lang w:eastAsia="ru-RU"/>
        </w:rPr>
        <w:t>227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4 и 2025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годов» 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343" w:rsidRPr="00534343">
        <w:rPr>
          <w:rFonts w:ascii="Arial" w:eastAsia="Times New Roman" w:hAnsi="Arial" w:cs="Arial"/>
          <w:sz w:val="24"/>
          <w:szCs w:val="24"/>
          <w:lang w:eastAsia="ru-RU"/>
        </w:rPr>
        <w:t>№29-227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 на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годов», Совет Новошешминского муниципального района Республики Татарстан</w:t>
      </w:r>
    </w:p>
    <w:p w:rsidR="001F5D2F" w:rsidRPr="001F5D2F" w:rsidRDefault="001F5D2F" w:rsidP="001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1.Внести в решение Совета Новошешминского муниципального района Республики Татарстан от </w:t>
      </w:r>
      <w:r w:rsidR="00534343" w:rsidRPr="00534343">
        <w:rPr>
          <w:rFonts w:ascii="Arial" w:eastAsia="Times New Roman" w:hAnsi="Arial" w:cs="Arial"/>
          <w:sz w:val="24"/>
          <w:szCs w:val="24"/>
          <w:lang w:eastAsia="ru-RU"/>
        </w:rPr>
        <w:t xml:space="preserve">12.12.2022 №29-227 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О бюджете Новошешминского муниципального района Республики Татарстан   на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53434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5E6C09" w:rsidRPr="001F5D2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E6C09"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="005E6C09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5E6C09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 решений от: 20.04.2023 №33-259)</w:t>
      </w:r>
      <w:r w:rsidR="005E6C09" w:rsidRPr="001F5D2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1F5D2F" w:rsidRPr="00007C62" w:rsidRDefault="001F5D2F" w:rsidP="001F5D2F">
      <w:pPr>
        <w:spacing w:after="0" w:line="240" w:lineRule="auto"/>
        <w:ind w:right="142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1.1. В подпункте два пункта 1 цифры «</w:t>
      </w:r>
      <w:r w:rsidR="004975E9" w:rsidRPr="00007C6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55351" w:rsidRPr="00007C6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55800" w:rsidRPr="00007C62">
        <w:rPr>
          <w:rFonts w:ascii="Arial" w:eastAsia="Times New Roman" w:hAnsi="Arial" w:cs="Arial"/>
          <w:sz w:val="24"/>
          <w:szCs w:val="24"/>
          <w:lang w:eastAsia="ru-RU"/>
        </w:rPr>
        <w:t>9 075,60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9D111E" w:rsidRPr="00007C62">
        <w:rPr>
          <w:rFonts w:ascii="Arial" w:eastAsia="Times New Roman" w:hAnsi="Arial" w:cs="Arial"/>
          <w:sz w:val="24"/>
          <w:szCs w:val="24"/>
          <w:lang w:eastAsia="ru-RU"/>
        </w:rPr>
        <w:t>697 221,9</w:t>
      </w:r>
      <w:r w:rsidR="00814C95" w:rsidRPr="00007C6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07C62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7C62">
        <w:rPr>
          <w:rFonts w:ascii="Arial" w:eastAsia="Times New Roman" w:hAnsi="Arial" w:cs="Arial"/>
          <w:sz w:val="24"/>
          <w:szCs w:val="24"/>
          <w:lang w:eastAsia="ru-RU"/>
        </w:rPr>
        <w:t>1.2. В подпункте три пункта 1 цифры «</w:t>
      </w:r>
      <w:r w:rsidR="00155800" w:rsidRPr="00007C62">
        <w:rPr>
          <w:rFonts w:ascii="Arial" w:eastAsia="Times New Roman" w:hAnsi="Arial" w:cs="Arial"/>
          <w:sz w:val="24"/>
          <w:szCs w:val="24"/>
          <w:lang w:eastAsia="ru-RU"/>
        </w:rPr>
        <w:t>684 887,70</w:t>
      </w:r>
      <w:r w:rsidRPr="00007C62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155800" w:rsidRPr="00007C62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3627AB">
        <w:rPr>
          <w:rFonts w:ascii="Arial" w:eastAsia="Times New Roman" w:hAnsi="Arial" w:cs="Arial"/>
          <w:sz w:val="24"/>
          <w:szCs w:val="24"/>
          <w:lang w:eastAsia="ru-RU"/>
        </w:rPr>
        <w:t>31 079</w:t>
      </w:r>
      <w:r w:rsidR="00155800" w:rsidRPr="00007C6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627A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155800" w:rsidRPr="00007C6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55351" w:rsidRPr="001F5D2F" w:rsidRDefault="00A55351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В подпункте четыре пункта 1 цифры «</w:t>
      </w:r>
      <w:r w:rsidR="00814C95">
        <w:rPr>
          <w:rFonts w:ascii="Arial" w:eastAsia="Times New Roman" w:hAnsi="Arial" w:cs="Arial"/>
          <w:sz w:val="24"/>
          <w:szCs w:val="24"/>
          <w:lang w:eastAsia="ru-RU"/>
        </w:rPr>
        <w:t>15 812,1</w:t>
      </w:r>
      <w:r>
        <w:rPr>
          <w:rFonts w:ascii="Arial" w:eastAsia="Times New Roman" w:hAnsi="Arial" w:cs="Arial"/>
          <w:sz w:val="24"/>
          <w:szCs w:val="24"/>
          <w:lang w:eastAsia="ru-RU"/>
        </w:rPr>
        <w:t>0» заменить цифрами «</w:t>
      </w:r>
      <w:r w:rsidR="003627AB">
        <w:rPr>
          <w:rFonts w:ascii="Arial" w:eastAsia="Times New Roman" w:hAnsi="Arial" w:cs="Arial"/>
          <w:sz w:val="24"/>
          <w:szCs w:val="24"/>
          <w:lang w:eastAsia="ru-RU"/>
        </w:rPr>
        <w:t>33 857</w:t>
      </w:r>
      <w:r w:rsidR="00007C6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627A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07C62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. Приложение № 1 к решению Совета Новошешминского муниципального района Республики Татарстан от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12.202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227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 на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годов» «Источник финансирования дефицита бюджета Новошешминского муниципального района Республики Татарстан на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4 и 2025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годов, изложить в новой редакции (прилагается);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. Приложение № 2 к решению Совета Новошешминского муниципального района Республики Татарстан от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12.202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227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 на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годов» «Прогнозируемые объемы доходов бюджета Новошешминского муниципального района Республики Татарстан на 2022 год» изложить в новой редакции (прилагается);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. Приложение №4 к решению Совета Новошешминского муниципального района Республики Татарстан от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227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 на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годов» «Распределение бюджетных ассигнований Новошешминского муниципального района Республики Татарстан по разделам, подразделам, целевым статьям, группам видов расходов классификации расходов бюджетов на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год» изложить в новой редакции (прилагается);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. Приложение №6 к решению Совета Новошешминского муниципального района Республики Татарстан от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227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 на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 xml:space="preserve">4 и 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годов» «Ведомственная структура расходов бюджета Новошешминского муниципального района Республики Татарстан на 202</w:t>
      </w:r>
      <w:r w:rsidR="00ED002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год» изложить в новой редакции (прилагается);</w:t>
      </w:r>
    </w:p>
    <w:p w:rsid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</w:t>
      </w:r>
      <w:r w:rsidR="00ED002C" w:rsidRPr="00ED002C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с учетом не использованных остатков денежных средств на 01.01.2023 года Новошешминского муниципального района Республики Татарстан </w:t>
      </w:r>
      <w:r w:rsidR="00007C6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627A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61A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27AB">
        <w:rPr>
          <w:rFonts w:ascii="Arial" w:eastAsia="Times New Roman" w:hAnsi="Arial" w:cs="Arial"/>
          <w:sz w:val="24"/>
          <w:szCs w:val="24"/>
          <w:lang w:eastAsia="ru-RU"/>
        </w:rPr>
        <w:t>045,7</w:t>
      </w:r>
      <w:r w:rsidR="00007C6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26EC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тыс. рублей согласно приложению.  </w:t>
      </w:r>
    </w:p>
    <w:p w:rsidR="001F5D2F" w:rsidRPr="001F5D2F" w:rsidRDefault="00007C62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.Опубликовать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1F5D2F" w:rsidRPr="001F5D2F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//</w:t>
      </w:r>
      <w:r w:rsidR="001F5D2F" w:rsidRPr="001F5D2F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F5D2F" w:rsidRPr="001F5D2F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F5D2F" w:rsidRPr="001F5D2F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="001F5D2F" w:rsidRPr="001F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http://novosheshminsk.tatarstan.ru/.</w:t>
      </w:r>
    </w:p>
    <w:p w:rsidR="001F5D2F" w:rsidRPr="001F5D2F" w:rsidRDefault="00007C62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Глава Новошешминского </w:t>
      </w:r>
    </w:p>
    <w:p w:rsidR="001F5D2F" w:rsidRPr="001F5D2F" w:rsidRDefault="001F5D2F" w:rsidP="004E1B24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                                                                                          В.М. Козлов</w:t>
      </w:r>
    </w:p>
    <w:p w:rsidR="001F5D2F" w:rsidRPr="001F5D2F" w:rsidRDefault="001F5D2F" w:rsidP="001F5D2F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5E9" w:rsidRDefault="004975E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5E9" w:rsidRDefault="004975E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5E9" w:rsidRDefault="004975E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5E9" w:rsidRDefault="004975E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5E9" w:rsidRDefault="004975E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 к решению Совета</w:t>
      </w: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5E6C09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3274B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Pr="003274B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3274B4">
        <w:rPr>
          <w:rFonts w:ascii="Arial" w:eastAsia="Times New Roman" w:hAnsi="Arial" w:cs="Arial"/>
          <w:sz w:val="24"/>
          <w:szCs w:val="24"/>
          <w:lang w:eastAsia="ru-RU"/>
        </w:rPr>
        <w:t>29-277</w:t>
      </w:r>
    </w:p>
    <w:p w:rsidR="005E6C09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5E6C09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12.07.2023 №35-___;)</w:t>
      </w: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финансирования дефицита бюджета Новошешминского муниципального района Республики Татарстан на 202</w:t>
      </w:r>
      <w:r w:rsidR="00DD798D" w:rsidRPr="00DD798D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на плановый период 202</w:t>
      </w:r>
      <w:r w:rsidR="00DD798D" w:rsidRPr="00DD798D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202</w:t>
      </w:r>
      <w:r w:rsidR="00DD798D" w:rsidRPr="00DD798D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годов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977"/>
        <w:gridCol w:w="2693"/>
        <w:gridCol w:w="1559"/>
        <w:gridCol w:w="321"/>
        <w:gridCol w:w="1238"/>
        <w:gridCol w:w="1560"/>
      </w:tblGrid>
      <w:tr w:rsidR="001F5D2F" w:rsidRPr="001F5D2F" w:rsidTr="004A643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тыс. руб.</w:t>
            </w:r>
          </w:p>
        </w:tc>
      </w:tr>
      <w:tr w:rsidR="001F5D2F" w:rsidRPr="001F5D2F" w:rsidTr="004A643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DD798D" w:rsidRDefault="001F5D2F" w:rsidP="00DD79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DD798D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DD798D" w:rsidRDefault="001F5D2F" w:rsidP="00DD79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DD798D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1F5D2F" w:rsidRPr="001F5D2F" w:rsidTr="00854CA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AA1147" w:rsidP="00EF3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697 221</w:t>
            </w:r>
            <w:r w:rsidR="00834E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EF34E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854CAA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662 226,25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672 391,07</w:t>
            </w:r>
          </w:p>
        </w:tc>
      </w:tr>
      <w:tr w:rsidR="001F5D2F" w:rsidRPr="001F5D2F" w:rsidTr="00854CA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47" w:rsidRDefault="00AA1147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F5D2F" w:rsidRDefault="00834E3F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  <w:r w:rsidR="00AA1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7 221,9</w:t>
            </w:r>
            <w:r w:rsidR="00EF34E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  <w:p w:rsidR="00AA1147" w:rsidRPr="001F5D2F" w:rsidRDefault="00AA1147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662 226,25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672 391,07</w:t>
            </w:r>
          </w:p>
        </w:tc>
      </w:tr>
      <w:tr w:rsidR="001F5D2F" w:rsidRPr="001F5D2F" w:rsidTr="00854CA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007C62" w:rsidP="003627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007C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="003627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007C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3627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079</w:t>
            </w:r>
            <w:r w:rsidRPr="00007C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3627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Pr="00007C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-662 226,25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3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-672 391,07</w:t>
            </w:r>
          </w:p>
          <w:p w:rsidR="00834E3F" w:rsidRP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F5D2F" w:rsidRPr="001F5D2F" w:rsidTr="00854CA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834E3F" w:rsidP="0036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007C62" w:rsidRPr="00007C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3627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="00007C62" w:rsidRPr="00007C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27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  <w:r w:rsidR="00007C62" w:rsidRPr="00007C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3627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007C62" w:rsidRPr="00007C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3F" w:rsidRP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-662 226,25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2F" w:rsidRPr="001F5D2F" w:rsidRDefault="00834E3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-672 391,07</w:t>
            </w:r>
          </w:p>
        </w:tc>
      </w:tr>
      <w:tr w:rsidR="001F5D2F" w:rsidRPr="001F5D2F" w:rsidTr="004A643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08181F" w:rsidRDefault="00834E3F" w:rsidP="003627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3627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33 857</w:t>
            </w:r>
            <w:r w:rsidR="00007C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3627A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6907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1F5D2F" w:rsidRPr="001F5D2F" w:rsidRDefault="001F5D2F" w:rsidP="001F5D2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798D" w:rsidRDefault="00DD798D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4E3F" w:rsidRDefault="00834E3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4E3F" w:rsidRDefault="00834E3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4E3F" w:rsidRDefault="00834E3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4E3F" w:rsidRDefault="00834E3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FB0659" w:rsidRDefault="001F5D2F" w:rsidP="001F5D2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ru-RU"/>
        </w:rPr>
      </w:pPr>
    </w:p>
    <w:p w:rsidR="001F5D2F" w:rsidRPr="005E6C09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 к решению Совета</w:t>
      </w:r>
    </w:p>
    <w:p w:rsidR="001F5D2F" w:rsidRPr="005E6C09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5E6C09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5E6C09" w:rsidRPr="005E6C09" w:rsidRDefault="001F5D2F" w:rsidP="005E6C09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54CAA" w:rsidRPr="005E6C09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5E6C09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="00854CAA" w:rsidRPr="005E6C0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 № №</w:t>
      </w:r>
      <w:r w:rsidR="00854CAA" w:rsidRPr="005E6C09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5E6C0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54CAA" w:rsidRPr="005E6C09">
        <w:rPr>
          <w:rFonts w:ascii="Arial" w:eastAsia="Times New Roman" w:hAnsi="Arial" w:cs="Arial"/>
          <w:sz w:val="24"/>
          <w:szCs w:val="24"/>
          <w:lang w:eastAsia="ru-RU"/>
        </w:rPr>
        <w:t>277</w:t>
      </w:r>
      <w:r w:rsidR="005E6C09"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6C09"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E6C09" w:rsidRPr="005E6C09" w:rsidRDefault="005E6C09" w:rsidP="005E6C09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5E6C09" w:rsidRPr="005E6C09" w:rsidRDefault="005E6C09" w:rsidP="005E6C09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5E6C09" w:rsidRPr="005E6C09" w:rsidRDefault="005E6C09" w:rsidP="005E6C09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>От 12.07.2023 №35-___;)</w:t>
      </w:r>
    </w:p>
    <w:p w:rsidR="001F5D2F" w:rsidRPr="00FB0659" w:rsidRDefault="001F5D2F" w:rsidP="001F5D2F">
      <w:pPr>
        <w:spacing w:after="0" w:line="240" w:lineRule="auto"/>
        <w:ind w:left="5812"/>
        <w:rPr>
          <w:rFonts w:ascii="Arial Narrow" w:eastAsia="Times New Roman" w:hAnsi="Arial Narrow" w:cs="Arial"/>
          <w:sz w:val="24"/>
          <w:szCs w:val="24"/>
          <w:lang w:eastAsia="ru-RU"/>
        </w:rPr>
      </w:pPr>
    </w:p>
    <w:p w:rsidR="001F5D2F" w:rsidRPr="00FB0659" w:rsidRDefault="001F5D2F" w:rsidP="001F5D2F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>"Прогнозируемые объемы доходов бюджета Новошешминского муниципального района Республики Татарстан на 202</w:t>
      </w:r>
      <w:r w:rsidR="00DD798D" w:rsidRPr="005E6C0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 год"</w:t>
      </w: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5E6C09">
        <w:rPr>
          <w:rFonts w:ascii="Arial" w:eastAsia="Times New Roman" w:hAnsi="Arial" w:cs="Arial"/>
          <w:bCs/>
          <w:sz w:val="24"/>
          <w:szCs w:val="24"/>
          <w:lang w:eastAsia="ru-RU"/>
        </w:rPr>
        <w:t>тыс. руб.</w:t>
      </w:r>
    </w:p>
    <w:tbl>
      <w:tblPr>
        <w:tblW w:w="10348" w:type="dxa"/>
        <w:tblInd w:w="-30" w:type="dxa"/>
        <w:tblLook w:val="04A0" w:firstRow="1" w:lastRow="0" w:firstColumn="1" w:lastColumn="0" w:noHBand="0" w:noVBand="1"/>
      </w:tblPr>
      <w:tblGrid>
        <w:gridCol w:w="5974"/>
        <w:gridCol w:w="2956"/>
        <w:gridCol w:w="1418"/>
      </w:tblGrid>
      <w:tr w:rsidR="001F5D2F" w:rsidRPr="005E6C09" w:rsidTr="004A6438">
        <w:trPr>
          <w:trHeight w:val="417"/>
        </w:trPr>
        <w:tc>
          <w:tcPr>
            <w:tcW w:w="5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 а и м е н о в а н и е 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5D2F" w:rsidRPr="005E6C09" w:rsidRDefault="001F5D2F" w:rsidP="00DD79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DD798D" w:rsidRPr="005E6C0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9 955</w:t>
            </w:r>
            <w:r w:rsidR="004A6438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</w:t>
            </w:r>
          </w:p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DD798D" w:rsidP="00DD79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139 079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139 079,5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18 9</w:t>
            </w:r>
            <w:r w:rsidR="003F1621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1 03 02000 01 0000 110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DD798D" w:rsidP="00DD79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8 735,8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DD7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DD798D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960,0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775,5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1 05 04020 02 0000 110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8D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D2F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4 000,3</w:t>
            </w:r>
          </w:p>
          <w:p w:rsidR="00DD798D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98D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8D" w:rsidRPr="005E6C09" w:rsidRDefault="00DD798D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8D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8D" w:rsidRPr="005E6C09" w:rsidRDefault="00DD798D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="003F1621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852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1 852,0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3F1621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0 682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3F1621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1F5D2F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F1621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0 000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1 11 05020 00 0000 120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1F5D2F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F1621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3F1621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1F5D2F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  <w:r w:rsidR="003F1621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3F1621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391</w:t>
            </w:r>
            <w:r w:rsidR="001F5D2F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391</w:t>
            </w:r>
            <w:r w:rsidR="001F5D2F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1 14 00000 00 0000 000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</w:t>
            </w:r>
            <w:r w:rsidR="004A6438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4A6438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107</w:t>
            </w:r>
            <w:r w:rsidR="001F5D2F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1 16 01080 01 0000 140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1 16 07000 00 0000 140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1 16 10000 00 0000 140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1 16 11000 01 0000 140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3F1621" w:rsidP="003F1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9A18C1" w:rsidP="009A18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517 266</w:t>
            </w:r>
            <w:r w:rsidR="005135E5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9A18C1" w:rsidP="009A18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514 771</w:t>
            </w:r>
            <w:r w:rsidR="005135E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202 20000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290 401,1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ее образование в муниципальных общеобразовательных организациях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202 25304 00 0000 150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3 843,7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202 25576 00 0000 150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2 02 29999 00 0000 150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282 557,4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173 144,3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144 837,0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13 180,0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2 08</w:t>
            </w:r>
            <w:r w:rsidR="00AA1147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2 02 35303 00 0000 150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12 264,8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2 02 35930 00 0000 150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775,2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AA1147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51 225</w:t>
            </w:r>
            <w:r w:rsidR="005135E5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5135E5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A1147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4 613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4 348,6</w:t>
            </w:r>
          </w:p>
        </w:tc>
      </w:tr>
      <w:tr w:rsidR="005135E5" w:rsidRPr="005E6C09" w:rsidTr="004A6438">
        <w:trPr>
          <w:trHeight w:val="417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E5" w:rsidRPr="005E6C09" w:rsidRDefault="005135E5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5E5" w:rsidRPr="005E6C09" w:rsidRDefault="005135E5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5E5" w:rsidRPr="005E6C09" w:rsidRDefault="00AA1147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62388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495,4</w:t>
            </w:r>
          </w:p>
        </w:tc>
      </w:tr>
      <w:tr w:rsidR="001F5D2F" w:rsidRPr="005E6C09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854CAA" w:rsidP="00AA11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AA1147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97 221,9</w:t>
            </w:r>
            <w:r w:rsidR="00007C62" w:rsidRPr="005E6C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3F" w:rsidRPr="005E6C09" w:rsidRDefault="00834E3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Pr="005E6C09" w:rsidRDefault="005E6C0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E3F" w:rsidRPr="005E6C09" w:rsidRDefault="00834E3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5E6C09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Приложение № 4 к решению Совета</w:t>
      </w:r>
    </w:p>
    <w:p w:rsidR="001F5D2F" w:rsidRPr="005E6C09" w:rsidRDefault="001F5D2F" w:rsidP="005E6C09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5E6C09" w:rsidRDefault="001F5D2F" w:rsidP="005E6C09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района Республики Татарстан </w:t>
      </w:r>
    </w:p>
    <w:p w:rsidR="001F5D2F" w:rsidRPr="005E6C09" w:rsidRDefault="001F5D2F" w:rsidP="005E6C09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854CAA"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</w:t>
      </w: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.12.202</w:t>
      </w:r>
      <w:r w:rsidR="00854CAA"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№</w:t>
      </w:r>
      <w:r w:rsidR="00854CAA"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29</w:t>
      </w: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="00854CAA"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277</w:t>
      </w:r>
    </w:p>
    <w:p w:rsidR="005E6C09" w:rsidRDefault="005E6C09" w:rsidP="005E6C09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5E6C09" w:rsidRDefault="005E6C09" w:rsidP="005E6C09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5E6C09" w:rsidRPr="001F5D2F" w:rsidRDefault="005E6C09" w:rsidP="005E6C09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12.07.2023 №35-___;)</w:t>
      </w:r>
    </w:p>
    <w:p w:rsidR="001F5D2F" w:rsidRPr="005E6C09" w:rsidRDefault="001F5D2F" w:rsidP="001F5D2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расходов, классификации расходов бюджетов на 202</w:t>
      </w:r>
      <w:r w:rsidR="00854CAA"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</w:t>
      </w: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тыс. руб.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701"/>
        <w:gridCol w:w="708"/>
        <w:gridCol w:w="1418"/>
      </w:tblGrid>
      <w:tr w:rsidR="00FB0659" w:rsidRPr="005E6C09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E6C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EE0EE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EE0EEC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1 351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EE0EEC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FB0659" w:rsidRPr="005E6C09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2 848,30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2 848,30</w:t>
            </w:r>
          </w:p>
        </w:tc>
      </w:tr>
      <w:tr w:rsidR="00FB0659" w:rsidRPr="005E6C09" w:rsidTr="005E6C09">
        <w:trPr>
          <w:trHeight w:val="10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2 848,30</w:t>
            </w:r>
          </w:p>
        </w:tc>
      </w:tr>
      <w:tr w:rsidR="00FB0659" w:rsidRPr="005E6C09" w:rsidTr="004A6438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18 403,50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18 340,80</w:t>
            </w:r>
          </w:p>
        </w:tc>
      </w:tr>
      <w:tr w:rsidR="00FB0659" w:rsidRPr="005E6C09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8 918,70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9 248,30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173,80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программа улучшения условий и охраны труда Новошешминского муниципального района Республики Татарстан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FB0659" w:rsidRPr="005E6C09" w:rsidTr="009D111E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FB0659" w:rsidRPr="005E6C09" w:rsidTr="005E6C09">
        <w:trPr>
          <w:trHeight w:val="2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FB0659" w:rsidRPr="005E6C09" w:rsidTr="009D111E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FB0659" w:rsidRPr="005E6C09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24000000000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2,70</w:t>
            </w:r>
          </w:p>
        </w:tc>
      </w:tr>
      <w:tr w:rsidR="00FB0659" w:rsidRPr="005E6C09" w:rsidTr="009D111E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2,70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2,70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2,70</w:t>
            </w:r>
          </w:p>
        </w:tc>
      </w:tr>
      <w:tr w:rsidR="00FB0659" w:rsidRPr="005E6C09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2,70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20 731,10</w:t>
            </w:r>
          </w:p>
        </w:tc>
      </w:tr>
      <w:tr w:rsidR="00FB0659" w:rsidRPr="005E6C09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20 731,10</w:t>
            </w:r>
          </w:p>
        </w:tc>
      </w:tr>
      <w:tr w:rsidR="00FB0659" w:rsidRPr="005E6C09" w:rsidTr="004A6438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B0659" w:rsidRPr="005E6C09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B0659" w:rsidRPr="005E6C09" w:rsidTr="005E6C09">
        <w:trPr>
          <w:trHeight w:val="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19 675,00</w:t>
            </w:r>
          </w:p>
        </w:tc>
      </w:tr>
      <w:tr w:rsidR="00FB0659" w:rsidRPr="005E6C09" w:rsidTr="004A6438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17 046,10</w:t>
            </w:r>
          </w:p>
        </w:tc>
      </w:tr>
      <w:tr w:rsidR="00FB0659" w:rsidRPr="005E6C09" w:rsidTr="009D111E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2 578,30</w:t>
            </w:r>
          </w:p>
        </w:tc>
      </w:tr>
      <w:tr w:rsidR="00FB0659" w:rsidRPr="005E6C09" w:rsidTr="009D111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50,60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086" w:rsidRPr="005E6C09" w:rsidRDefault="005E6C09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</w:t>
            </w:r>
            <w:r w:rsidR="004D3086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179,90</w:t>
            </w:r>
          </w:p>
        </w:tc>
      </w:tr>
      <w:tr w:rsidR="00FB0659" w:rsidRPr="005E6C09" w:rsidTr="009D111E">
        <w:trPr>
          <w:trHeight w:val="5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179,90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B0659" w:rsidRPr="005E6C09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FB0659" w:rsidRPr="005E6C09" w:rsidTr="004A6438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10 547,40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10 547,40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10 547,40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8 018,50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2 519,10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9,80</w:t>
            </w:r>
          </w:p>
        </w:tc>
      </w:tr>
      <w:tr w:rsidR="00FB0659" w:rsidRPr="005E6C09" w:rsidTr="009D111E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1 844,00</w:t>
            </w:r>
          </w:p>
        </w:tc>
      </w:tr>
      <w:tr w:rsidR="00FB0659" w:rsidRPr="005E6C09" w:rsidTr="004A6438">
        <w:trPr>
          <w:trHeight w:val="4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1 844,00</w:t>
            </w:r>
          </w:p>
        </w:tc>
      </w:tr>
      <w:tr w:rsidR="00FB0659" w:rsidRPr="005E6C09" w:rsidTr="005E6C09">
        <w:trPr>
          <w:trHeight w:val="2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1 844,00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1 844,00</w:t>
            </w:r>
          </w:p>
        </w:tc>
      </w:tr>
      <w:tr w:rsidR="00FB0659" w:rsidRPr="005E6C09" w:rsidTr="005E6C09">
        <w:trPr>
          <w:trHeight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26 097,40</w:t>
            </w:r>
          </w:p>
        </w:tc>
      </w:tr>
      <w:tr w:rsidR="00FB0659" w:rsidRPr="005E6C09" w:rsidTr="009D111E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1 350,00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1 350,00</w:t>
            </w:r>
          </w:p>
        </w:tc>
      </w:tr>
      <w:tr w:rsidR="00FB0659" w:rsidRPr="005E6C09" w:rsidTr="009D111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1 350,00</w:t>
            </w:r>
          </w:p>
        </w:tc>
      </w:tr>
      <w:tr w:rsidR="00FB0659" w:rsidRPr="005E6C09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1 350,00</w:t>
            </w:r>
          </w:p>
        </w:tc>
      </w:tr>
      <w:tr w:rsidR="00FB0659" w:rsidRPr="005E6C09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1 350,00</w:t>
            </w:r>
          </w:p>
        </w:tc>
      </w:tr>
      <w:tr w:rsidR="00FB0659" w:rsidRPr="005E6C09" w:rsidTr="009D111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программа 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45,00</w:t>
            </w:r>
          </w:p>
        </w:tc>
      </w:tr>
      <w:tr w:rsidR="00FB0659" w:rsidRPr="005E6C09" w:rsidTr="009D111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45,00</w:t>
            </w:r>
          </w:p>
        </w:tc>
      </w:tr>
      <w:tr w:rsidR="00FB0659" w:rsidRPr="005E6C09" w:rsidTr="005E6C09">
        <w:trPr>
          <w:trHeight w:val="4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45,00</w:t>
            </w:r>
          </w:p>
        </w:tc>
      </w:tr>
      <w:tr w:rsidR="00FB0659" w:rsidRPr="005E6C09" w:rsidTr="009D111E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45,00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517,20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517,20</w:t>
            </w:r>
          </w:p>
        </w:tc>
      </w:tr>
      <w:tr w:rsidR="00FB0659" w:rsidRPr="005E6C09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517,20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517,20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EE0EE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EE0EEC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9 063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EE0EEC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EE0EEC" w:rsidP="00EE0EE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4 013</w:t>
            </w:r>
            <w:r w:rsidR="004D3086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4D3086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FB0659" w:rsidRPr="005E6C09" w:rsidTr="004A6438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2080,00</w:t>
            </w:r>
          </w:p>
        </w:tc>
      </w:tr>
      <w:tr w:rsidR="00FB0659" w:rsidRPr="005E6C09" w:rsidTr="005E6C09">
        <w:trPr>
          <w:trHeight w:val="6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EE0EEC" w:rsidP="00EE0E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1876,5</w:t>
            </w:r>
            <w:r w:rsidR="004D3086"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FB0659" w:rsidRPr="005E6C09" w:rsidTr="004A6438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57,30</w:t>
            </w:r>
          </w:p>
        </w:tc>
      </w:tr>
      <w:tr w:rsidR="00FB0659" w:rsidRPr="005E6C09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FB0659" w:rsidRPr="005E6C09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FB0659" w:rsidRPr="005E6C09" w:rsidTr="005E6C09">
        <w:trPr>
          <w:trHeight w:val="5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1 078,60</w:t>
            </w:r>
          </w:p>
        </w:tc>
      </w:tr>
      <w:tr w:rsidR="00FB0659" w:rsidRPr="005E6C09" w:rsidTr="005E6C09">
        <w:trPr>
          <w:trHeight w:val="3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1 078,60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48,60</w:t>
            </w:r>
          </w:p>
        </w:tc>
      </w:tr>
      <w:tr w:rsidR="00FB0659" w:rsidRPr="005E6C09" w:rsidTr="005E6C09">
        <w:trPr>
          <w:trHeight w:val="4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48,60</w:t>
            </w:r>
          </w:p>
        </w:tc>
      </w:tr>
      <w:tr w:rsidR="00FB0659" w:rsidRPr="005E6C09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6 000,00</w:t>
            </w:r>
          </w:p>
        </w:tc>
      </w:tr>
      <w:tr w:rsidR="00FB0659" w:rsidRPr="005E6C09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6 000,00</w:t>
            </w:r>
          </w:p>
        </w:tc>
      </w:tr>
      <w:tr w:rsidR="00FB0659" w:rsidRPr="005E6C09" w:rsidTr="004A6438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465,90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465,90</w:t>
            </w:r>
          </w:p>
        </w:tc>
      </w:tr>
      <w:tr w:rsidR="00FB0659" w:rsidRPr="005E6C09" w:rsidTr="009D111E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32,30</w:t>
            </w:r>
          </w:p>
        </w:tc>
      </w:tr>
      <w:tr w:rsidR="00FB0659" w:rsidRPr="005E6C09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32,30</w:t>
            </w:r>
          </w:p>
        </w:tc>
      </w:tr>
      <w:tr w:rsidR="00FB0659" w:rsidRPr="005E6C09" w:rsidTr="004A6438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10,60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10,60</w:t>
            </w:r>
          </w:p>
        </w:tc>
      </w:tr>
      <w:tr w:rsidR="00FB0659" w:rsidRPr="005E6C09" w:rsidTr="004A6438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10 717,40</w:t>
            </w:r>
          </w:p>
        </w:tc>
      </w:tr>
      <w:tr w:rsidR="00FB0659" w:rsidRPr="005E6C09" w:rsidTr="004A6438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10241,60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475,70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FB0659" w:rsidRPr="005E6C09" w:rsidTr="004A6438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775,20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725,30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49,90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1 024,00</w:t>
            </w:r>
          </w:p>
        </w:tc>
      </w:tr>
      <w:tr w:rsidR="00FB0659" w:rsidRPr="005E6C09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1 024,00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127,90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127,90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312,10</w:t>
            </w:r>
          </w:p>
        </w:tc>
      </w:tr>
      <w:tr w:rsidR="00FB0659" w:rsidRPr="005E6C09" w:rsidTr="005E6C09">
        <w:trPr>
          <w:trHeight w:val="5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312,10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2 085,90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2 085,90</w:t>
            </w:r>
          </w:p>
        </w:tc>
      </w:tr>
      <w:tr w:rsidR="00FB0659" w:rsidRPr="005E6C09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2 085,90</w:t>
            </w:r>
          </w:p>
        </w:tc>
      </w:tr>
      <w:tr w:rsidR="00FB0659" w:rsidRPr="005E6C09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2 085,90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3 531,00</w:t>
            </w:r>
          </w:p>
        </w:tc>
      </w:tr>
      <w:tr w:rsidR="00FB0659" w:rsidRPr="005E6C09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2 936,20</w:t>
            </w:r>
          </w:p>
        </w:tc>
      </w:tr>
      <w:tr w:rsidR="00FB0659" w:rsidRPr="005E6C09" w:rsidTr="004A6438">
        <w:trPr>
          <w:trHeight w:val="6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2 915,00</w:t>
            </w:r>
          </w:p>
        </w:tc>
      </w:tr>
      <w:tr w:rsidR="00FB0659" w:rsidRPr="005E6C09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0720022670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2 915,00</w:t>
            </w:r>
          </w:p>
        </w:tc>
      </w:tr>
      <w:tr w:rsidR="00FB0659" w:rsidRPr="005E6C09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0720022670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2803,00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0720022670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112,00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21,20</w:t>
            </w:r>
          </w:p>
        </w:tc>
      </w:tr>
      <w:tr w:rsidR="00FB0659" w:rsidRPr="005E6C09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21,20</w:t>
            </w:r>
          </w:p>
        </w:tc>
      </w:tr>
      <w:tr w:rsidR="00FB0659" w:rsidRPr="005E6C09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217,10</w:t>
            </w:r>
          </w:p>
        </w:tc>
      </w:tr>
      <w:tr w:rsidR="00FB0659" w:rsidRPr="005E6C09" w:rsidTr="005E6C09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Содержание пляжной зоны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173,90</w:t>
            </w:r>
          </w:p>
        </w:tc>
      </w:tr>
      <w:tr w:rsidR="00FB0659" w:rsidRPr="005E6C09" w:rsidTr="009D111E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173,90</w:t>
            </w:r>
          </w:p>
        </w:tc>
      </w:tr>
      <w:tr w:rsidR="00FB0659" w:rsidRPr="005E6C09" w:rsidTr="009D111E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43,20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43,20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377,70</w:t>
            </w:r>
          </w:p>
        </w:tc>
      </w:tr>
      <w:tr w:rsidR="00FB0659" w:rsidRPr="005E6C09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377,70</w:t>
            </w:r>
          </w:p>
        </w:tc>
      </w:tr>
      <w:tr w:rsidR="00FB0659" w:rsidRPr="005E6C09" w:rsidTr="009D111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377,70</w:t>
            </w:r>
          </w:p>
        </w:tc>
      </w:tr>
      <w:tr w:rsidR="00FB0659" w:rsidRPr="005E6C09" w:rsidTr="005E6C09">
        <w:trPr>
          <w:trHeight w:val="5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377,70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377,70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27 594,80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711,2</w:t>
            </w:r>
          </w:p>
        </w:tc>
      </w:tr>
      <w:tr w:rsidR="00FB0659" w:rsidRPr="005E6C09" w:rsidTr="004A6438">
        <w:trPr>
          <w:trHeight w:val="5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711,2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1420900000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711,2</w:t>
            </w:r>
          </w:p>
        </w:tc>
      </w:tr>
      <w:tr w:rsidR="00FB0659" w:rsidRPr="005E6C09" w:rsidTr="009D111E">
        <w:trPr>
          <w:trHeight w:val="8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711,2</w:t>
            </w:r>
          </w:p>
        </w:tc>
      </w:tr>
      <w:tr w:rsidR="00FB0659" w:rsidRPr="005E6C09" w:rsidTr="009D111E">
        <w:trPr>
          <w:trHeight w:val="8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711,2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Резервный фонд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FB0659" w:rsidRPr="005E6C09" w:rsidTr="009D111E">
        <w:trPr>
          <w:trHeight w:val="6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4 002,20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4 002,20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4 002,20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4 002,20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B0659" w:rsidRPr="005E6C09" w:rsidTr="009D111E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22 526,40</w:t>
            </w:r>
          </w:p>
        </w:tc>
      </w:tr>
      <w:tr w:rsidR="00FB0659" w:rsidRPr="005E6C09" w:rsidTr="009D111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22 526,40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22 526,40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22 526,40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FB0659" w:rsidRPr="005E6C09" w:rsidTr="009D111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19 459,50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1 376,00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 программа комплексного развития системы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коммунальной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инфраструктуры   и модернизации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жилищного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фонда Новошешминского муниципального района Республики Татарстан на 2021-2025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1 376,00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1 376,00</w:t>
            </w:r>
          </w:p>
        </w:tc>
      </w:tr>
      <w:tr w:rsidR="00FB0659" w:rsidRPr="005E6C09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1 376,00</w:t>
            </w:r>
          </w:p>
        </w:tc>
      </w:tr>
      <w:tr w:rsidR="00FB0659" w:rsidRPr="005E6C09" w:rsidTr="005E6C09">
        <w:trPr>
          <w:trHeight w:val="2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1 376,00</w:t>
            </w:r>
          </w:p>
        </w:tc>
      </w:tr>
      <w:tr w:rsidR="00FB0659" w:rsidRPr="005E6C09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18 083,50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510,00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510,00</w:t>
            </w:r>
          </w:p>
        </w:tc>
      </w:tr>
      <w:tr w:rsidR="00FB0659" w:rsidRPr="005E6C09" w:rsidTr="009D111E">
        <w:trPr>
          <w:trHeight w:val="8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510,00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5E6C0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FB0659" w:rsidRPr="005E6C09" w:rsidTr="005E6C09">
        <w:trPr>
          <w:trHeight w:val="3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межбюджетные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трансферты, передаваемые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13 264,40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13 264,40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304,00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304,00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5,10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5,10</w:t>
            </w:r>
          </w:p>
        </w:tc>
      </w:tr>
      <w:tr w:rsidR="00FB0659" w:rsidRPr="005E6C09" w:rsidTr="004D3086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449,00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449,00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вопросы в области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449,00</w:t>
            </w:r>
          </w:p>
        </w:tc>
      </w:tr>
      <w:tr w:rsidR="00FB0659" w:rsidRPr="005E6C09" w:rsidTr="005E6C09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449,00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449,00</w:t>
            </w:r>
          </w:p>
        </w:tc>
      </w:tr>
      <w:tr w:rsidR="00FB0659" w:rsidRPr="005E6C09" w:rsidTr="00007C6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EE0EE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="00EE0EEC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33 125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,80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92 464,80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92 464,80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92 464,80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29 517,80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29 517,80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29 517,80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EE0EEC" w:rsidP="00EE0EE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8 244</w:t>
            </w:r>
            <w:r w:rsidR="004D3086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,30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3627AB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8 244</w:t>
            </w:r>
            <w:r w:rsidR="004D3086"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,30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FB0659" w:rsidRPr="005E6C09" w:rsidTr="009D111E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FB0659" w:rsidRPr="005E6C09" w:rsidTr="005E6C09">
        <w:trPr>
          <w:trHeight w:val="5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60 082,70</w:t>
            </w:r>
          </w:p>
        </w:tc>
      </w:tr>
      <w:tr w:rsidR="00FB0659" w:rsidRPr="005E6C09" w:rsidTr="005E6C09">
        <w:trPr>
          <w:trHeight w:val="3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60 082,70</w:t>
            </w:r>
          </w:p>
        </w:tc>
      </w:tr>
      <w:tr w:rsidR="00FB0659" w:rsidRPr="005E6C09" w:rsidTr="009D111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60 082,70</w:t>
            </w:r>
          </w:p>
        </w:tc>
      </w:tr>
      <w:tr w:rsidR="00FB0659" w:rsidRPr="005E6C09" w:rsidTr="009D111E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FB0659" w:rsidRPr="005E6C09" w:rsidTr="009D111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282 988,90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156,90</w:t>
            </w:r>
          </w:p>
        </w:tc>
      </w:tr>
      <w:tr w:rsidR="00FB0659" w:rsidRPr="005E6C09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156,90</w:t>
            </w:r>
          </w:p>
        </w:tc>
      </w:tr>
      <w:tr w:rsidR="00FB0659" w:rsidRPr="005E6C09" w:rsidTr="005E6C09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282 832,00</w:t>
            </w:r>
          </w:p>
        </w:tc>
      </w:tr>
      <w:tr w:rsidR="00FB0659" w:rsidRPr="005E6C09" w:rsidTr="004A6438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159 302,30</w:t>
            </w:r>
          </w:p>
        </w:tc>
      </w:tr>
      <w:tr w:rsidR="00FB0659" w:rsidRPr="005E6C09" w:rsidTr="009D111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12 687,30</w:t>
            </w:r>
          </w:p>
        </w:tc>
      </w:tr>
      <w:tr w:rsidR="00FB0659" w:rsidRPr="005E6C09" w:rsidTr="009D111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12 687,30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Общеобразовательные учреждения,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146 615,00</w:t>
            </w:r>
          </w:p>
        </w:tc>
      </w:tr>
      <w:tr w:rsidR="00FB0659" w:rsidRPr="005E6C09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146 615,00</w:t>
            </w:r>
          </w:p>
        </w:tc>
      </w:tr>
      <w:tr w:rsidR="00FB0659" w:rsidRPr="005E6C09" w:rsidTr="009D111E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FB0659" w:rsidRPr="005E6C09" w:rsidTr="009D111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25,00</w:t>
            </w:r>
          </w:p>
        </w:tc>
      </w:tr>
      <w:tr w:rsidR="00FB0659" w:rsidRPr="005E6C09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25,00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400,00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400,00</w:t>
            </w:r>
          </w:p>
        </w:tc>
      </w:tr>
      <w:tr w:rsidR="00FB0659" w:rsidRPr="005E6C09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116 552,90</w:t>
            </w:r>
          </w:p>
        </w:tc>
      </w:tr>
      <w:tr w:rsidR="00FB0659" w:rsidRPr="005E6C09" w:rsidTr="005E6C09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образования детей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104 288,10</w:t>
            </w:r>
          </w:p>
        </w:tc>
      </w:tr>
      <w:tr w:rsidR="00FB0659" w:rsidRPr="005E6C09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104 288,10</w:t>
            </w:r>
          </w:p>
        </w:tc>
      </w:tr>
      <w:tr w:rsidR="00FB0659" w:rsidRPr="005E6C09" w:rsidTr="004A6438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12 264,80</w:t>
            </w:r>
          </w:p>
        </w:tc>
      </w:tr>
      <w:tr w:rsidR="00FB0659" w:rsidRPr="005E6C09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12 264,80</w:t>
            </w:r>
          </w:p>
        </w:tc>
      </w:tr>
      <w:tr w:rsidR="00FB0659" w:rsidRPr="005E6C09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570,60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570,60</w:t>
            </w:r>
          </w:p>
        </w:tc>
      </w:tr>
      <w:tr w:rsidR="00FB0659" w:rsidRPr="005E6C09" w:rsidTr="004A6438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6 406,20</w:t>
            </w:r>
          </w:p>
        </w:tc>
      </w:tr>
      <w:tr w:rsidR="00FB0659" w:rsidRPr="005E6C09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6 406,20</w:t>
            </w:r>
          </w:p>
        </w:tc>
      </w:tr>
      <w:tr w:rsidR="00FB0659" w:rsidRPr="005E6C09" w:rsidTr="004A6438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21 057,00</w:t>
            </w:r>
          </w:p>
        </w:tc>
      </w:tr>
      <w:tr w:rsidR="00FB0659" w:rsidRPr="005E6C09" w:rsidTr="0070118E">
        <w:trPr>
          <w:trHeight w:val="8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Подпрограмма «Развитие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21 057,00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21 057,00</w:t>
            </w:r>
          </w:p>
        </w:tc>
      </w:tr>
      <w:tr w:rsidR="00FB0659" w:rsidRPr="005E6C09" w:rsidTr="0070118E">
        <w:trPr>
          <w:trHeight w:val="9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5E6C09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Организации</w:t>
            </w:r>
            <w:r w:rsidR="004D3086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дополнительного образования художественно-эстетического 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направления, реализующих</w:t>
            </w:r>
            <w:r w:rsidR="004D3086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дополнительные 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общеобразовательные</w:t>
            </w:r>
            <w:r w:rsidR="004D3086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1 584,00</w:t>
            </w:r>
          </w:p>
        </w:tc>
      </w:tr>
      <w:tr w:rsidR="00FB0659" w:rsidRPr="005E6C09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1 584,00</w:t>
            </w:r>
          </w:p>
        </w:tc>
      </w:tr>
      <w:tr w:rsidR="00FB0659" w:rsidRPr="005E6C09" w:rsidTr="0070118E">
        <w:trPr>
          <w:trHeight w:val="10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02301S2310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3 997,00</w:t>
            </w:r>
          </w:p>
        </w:tc>
      </w:tr>
      <w:tr w:rsidR="00FB0659" w:rsidRPr="005E6C09" w:rsidTr="004A6438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02301S2310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3 997,00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02301S2320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15 476,00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02301S2320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15 476,00</w:t>
            </w:r>
          </w:p>
        </w:tc>
      </w:tr>
      <w:tr w:rsidR="00FB0659" w:rsidRPr="005E6C09" w:rsidTr="009D111E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25,70</w:t>
            </w:r>
          </w:p>
        </w:tc>
      </w:tr>
      <w:tr w:rsidR="00FB0659" w:rsidRPr="005E6C09" w:rsidTr="005E6C09">
        <w:trPr>
          <w:trHeight w:val="1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25,70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25,70</w:t>
            </w:r>
          </w:p>
        </w:tc>
      </w:tr>
      <w:tr w:rsidR="00FB0659" w:rsidRPr="005E6C09" w:rsidTr="004A6438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25,70</w:t>
            </w:r>
          </w:p>
        </w:tc>
      </w:tr>
      <w:tr w:rsidR="00FB0659" w:rsidRPr="005E6C09" w:rsidTr="009D111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31 209,40</w:t>
            </w:r>
          </w:p>
        </w:tc>
      </w:tr>
      <w:tr w:rsidR="00FB0659" w:rsidRPr="005E6C09" w:rsidTr="009D111E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Летний отдых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3810122320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5 922,30</w:t>
            </w:r>
          </w:p>
        </w:tc>
      </w:tr>
      <w:tr w:rsidR="00FB0659" w:rsidRPr="005E6C09" w:rsidTr="009D111E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3810122320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5 922,30</w:t>
            </w:r>
          </w:p>
        </w:tc>
      </w:tr>
      <w:tr w:rsidR="00FB0659" w:rsidRPr="005E6C09" w:rsidTr="0070118E">
        <w:trPr>
          <w:trHeight w:val="5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89,60</w:t>
            </w:r>
          </w:p>
        </w:tc>
      </w:tr>
      <w:tr w:rsidR="00FB0659" w:rsidRPr="005E6C09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89,60</w:t>
            </w:r>
          </w:p>
        </w:tc>
      </w:tr>
      <w:tr w:rsidR="00FB0659" w:rsidRPr="005E6C09" w:rsidTr="009D111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880,50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880,50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7 624,50</w:t>
            </w:r>
          </w:p>
        </w:tc>
      </w:tr>
      <w:tr w:rsidR="00FB0659" w:rsidRPr="005E6C09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7 624,50</w:t>
            </w:r>
          </w:p>
        </w:tc>
      </w:tr>
      <w:tr w:rsidR="00FB0659" w:rsidRPr="005E6C09" w:rsidTr="009D111E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7 624,50</w:t>
            </w:r>
          </w:p>
        </w:tc>
      </w:tr>
      <w:tr w:rsidR="00FB0659" w:rsidRPr="005E6C09" w:rsidTr="009D111E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20,00</w:t>
            </w:r>
          </w:p>
        </w:tc>
      </w:tr>
      <w:tr w:rsidR="00FB0659" w:rsidRPr="005E6C09" w:rsidTr="009D111E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FB0659" w:rsidRPr="005E6C09" w:rsidTr="009D111E">
        <w:trPr>
          <w:trHeight w:val="8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FB0659" w:rsidRPr="005E6C09" w:rsidTr="009D111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FB0659" w:rsidRPr="005E6C09" w:rsidTr="009D111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FB0659" w:rsidRPr="005E6C09" w:rsidTr="0070118E">
        <w:trPr>
          <w:trHeight w:val="6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FB0659" w:rsidRPr="005E6C09" w:rsidTr="005E6C09">
        <w:trPr>
          <w:trHeight w:val="1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1 233,40</w:t>
            </w:r>
          </w:p>
        </w:tc>
      </w:tr>
      <w:tr w:rsidR="00FB0659" w:rsidRPr="005E6C09" w:rsidTr="004A6438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1 233,40</w:t>
            </w:r>
          </w:p>
        </w:tc>
      </w:tr>
      <w:tr w:rsidR="00FB0659" w:rsidRPr="005E6C09" w:rsidTr="009D111E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5 329,50</w:t>
            </w:r>
          </w:p>
        </w:tc>
      </w:tr>
      <w:tr w:rsidR="00FB0659" w:rsidRPr="005E6C09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5 329,50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134,30</w:t>
            </w:r>
          </w:p>
        </w:tc>
      </w:tr>
      <w:tr w:rsidR="00FB0659" w:rsidRPr="005E6C09" w:rsidTr="0070118E">
        <w:trPr>
          <w:trHeight w:val="7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0220921110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134,30</w:t>
            </w:r>
          </w:p>
        </w:tc>
      </w:tr>
      <w:tr w:rsidR="00FB0659" w:rsidRPr="005E6C09" w:rsidTr="005E6C09">
        <w:trPr>
          <w:trHeight w:val="4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0230343600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145,00</w:t>
            </w:r>
          </w:p>
        </w:tc>
      </w:tr>
      <w:tr w:rsidR="00FB0659" w:rsidRPr="005E6C09" w:rsidTr="00773EE1">
        <w:trPr>
          <w:trHeight w:val="4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0230343600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145,00</w:t>
            </w:r>
          </w:p>
        </w:tc>
      </w:tr>
      <w:tr w:rsidR="00FB0659" w:rsidRPr="005E6C09" w:rsidTr="00773EE1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180,00</w:t>
            </w:r>
          </w:p>
        </w:tc>
      </w:tr>
      <w:tr w:rsidR="00FB0659" w:rsidRPr="005E6C09" w:rsidTr="00773EE1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0240321110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180,00</w:t>
            </w:r>
          </w:p>
        </w:tc>
      </w:tr>
      <w:tr w:rsidR="00FB0659" w:rsidRPr="005E6C09" w:rsidTr="00773EE1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Подпрограмма «Развитие организаций, осуществляющих обеспечение образовательной деятельности, оценку 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качества образования, проведения мероприятий в области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9 670,30</w:t>
            </w:r>
          </w:p>
        </w:tc>
      </w:tr>
      <w:tr w:rsidR="00FB0659" w:rsidRPr="005E6C09" w:rsidTr="009D111E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9 670,30</w:t>
            </w:r>
          </w:p>
        </w:tc>
      </w:tr>
      <w:tr w:rsidR="00FB0659" w:rsidRPr="005E6C09" w:rsidTr="009D111E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500,10</w:t>
            </w:r>
          </w:p>
        </w:tc>
      </w:tr>
      <w:tr w:rsidR="00FB0659" w:rsidRPr="005E6C09" w:rsidTr="009D111E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3 108,50</w:t>
            </w:r>
          </w:p>
        </w:tc>
      </w:tr>
      <w:tr w:rsidR="00FB0659" w:rsidRPr="005E6C09" w:rsidTr="005E6C09">
        <w:trPr>
          <w:trHeight w:val="2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6 061,70</w:t>
            </w:r>
          </w:p>
        </w:tc>
      </w:tr>
      <w:tr w:rsidR="00FB0659" w:rsidRPr="005E6C09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FB0659" w:rsidRPr="005E6C09" w:rsidTr="005E6C09">
        <w:trPr>
          <w:trHeight w:val="3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87 903,70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87 903,70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87 903,70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4 489,20</w:t>
            </w:r>
          </w:p>
        </w:tc>
      </w:tr>
      <w:tr w:rsidR="00FB0659" w:rsidRPr="005E6C09" w:rsidTr="004A6438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4 489,20</w:t>
            </w:r>
          </w:p>
        </w:tc>
      </w:tr>
      <w:tr w:rsidR="00FB0659" w:rsidRPr="005E6C09" w:rsidTr="004A643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4 489,20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4 489,20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FB0659" w:rsidRPr="005E6C09" w:rsidTr="009D111E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14 630,00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14 630,00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14 630,00</w:t>
            </w:r>
          </w:p>
        </w:tc>
      </w:tr>
      <w:tr w:rsidR="00FB0659" w:rsidRPr="005E6C09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14 630,00</w:t>
            </w:r>
          </w:p>
        </w:tc>
      </w:tr>
      <w:tr w:rsidR="00FB0659" w:rsidRPr="005E6C09" w:rsidTr="009D111E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68 346,60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68 346,60</w:t>
            </w:r>
          </w:p>
        </w:tc>
      </w:tr>
      <w:tr w:rsidR="00FB0659" w:rsidRPr="005E6C09" w:rsidTr="009D111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68 346,60</w:t>
            </w:r>
          </w:p>
        </w:tc>
      </w:tr>
      <w:tr w:rsidR="00FB0659" w:rsidRPr="005E6C09" w:rsidTr="009D111E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68 346,60</w:t>
            </w:r>
          </w:p>
        </w:tc>
      </w:tr>
      <w:tr w:rsidR="00FB0659" w:rsidRPr="005E6C09" w:rsidTr="009D111E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FB0659" w:rsidRPr="005E6C09" w:rsidTr="009D111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FB0659" w:rsidRPr="005E6C09" w:rsidTr="009D111E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FB0659" w:rsidRPr="005E6C09" w:rsidTr="009D111E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FB0659" w:rsidRPr="005E6C09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FB0659" w:rsidRPr="005E6C09" w:rsidTr="009D111E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FB0659" w:rsidRPr="005E6C09" w:rsidTr="009D111E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437,90</w:t>
            </w:r>
          </w:p>
        </w:tc>
      </w:tr>
      <w:tr w:rsidR="00FB0659" w:rsidRPr="005E6C09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437,90</w:t>
            </w:r>
          </w:p>
        </w:tc>
      </w:tr>
      <w:tr w:rsidR="00FB0659" w:rsidRPr="005E6C09" w:rsidTr="00773EE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213,80</w:t>
            </w:r>
          </w:p>
        </w:tc>
      </w:tr>
      <w:tr w:rsidR="00FB0659" w:rsidRPr="005E6C09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213,80</w:t>
            </w:r>
          </w:p>
        </w:tc>
      </w:tr>
      <w:tr w:rsidR="00FB0659" w:rsidRPr="005E6C09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213,80</w:t>
            </w:r>
          </w:p>
        </w:tc>
      </w:tr>
      <w:tr w:rsidR="00FB0659" w:rsidRPr="005E6C09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213,80</w:t>
            </w:r>
          </w:p>
        </w:tc>
      </w:tr>
      <w:tr w:rsidR="00FB0659" w:rsidRPr="005E6C09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213,80</w:t>
            </w:r>
          </w:p>
        </w:tc>
      </w:tr>
      <w:tr w:rsidR="00FB0659" w:rsidRPr="005E6C09" w:rsidTr="00773EE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21 119,50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480,70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480,70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480,70</w:t>
            </w:r>
          </w:p>
        </w:tc>
      </w:tr>
      <w:tr w:rsidR="00FB0659" w:rsidRPr="005E6C09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480,70</w:t>
            </w:r>
          </w:p>
        </w:tc>
      </w:tr>
      <w:tr w:rsidR="00FB0659" w:rsidRPr="005E6C09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126,00</w:t>
            </w:r>
          </w:p>
        </w:tc>
      </w:tr>
      <w:tr w:rsidR="00FB0659" w:rsidRPr="005E6C09" w:rsidTr="004A6438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126,00</w:t>
            </w:r>
          </w:p>
        </w:tc>
      </w:tr>
      <w:tr w:rsidR="00FB0659" w:rsidRPr="005E6C09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126,00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20 512,80</w:t>
            </w:r>
          </w:p>
        </w:tc>
      </w:tr>
      <w:tr w:rsidR="00FB0659" w:rsidRPr="005E6C09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5 969,90</w:t>
            </w:r>
          </w:p>
        </w:tc>
      </w:tr>
      <w:tr w:rsidR="00FB0659" w:rsidRPr="005E6C09" w:rsidTr="004A643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1 606,10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1 606,10</w:t>
            </w:r>
          </w:p>
        </w:tc>
      </w:tr>
      <w:tr w:rsidR="00FB0659" w:rsidRPr="005E6C09" w:rsidTr="004A6438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1 606,10</w:t>
            </w:r>
          </w:p>
        </w:tc>
      </w:tr>
      <w:tr w:rsidR="00FB0659" w:rsidRPr="005E6C09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1 606,10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4 363,80</w:t>
            </w:r>
          </w:p>
        </w:tc>
      </w:tr>
      <w:tr w:rsidR="00FB0659" w:rsidRPr="005E6C09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4 363,80</w:t>
            </w:r>
          </w:p>
        </w:tc>
      </w:tr>
      <w:tr w:rsidR="00FB0659" w:rsidRPr="005E6C09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4 363,80</w:t>
            </w:r>
          </w:p>
        </w:tc>
      </w:tr>
      <w:tr w:rsidR="00FB0659" w:rsidRPr="005E6C09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4 363,80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0350323100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13 180,00</w:t>
            </w:r>
          </w:p>
        </w:tc>
      </w:tr>
      <w:tr w:rsidR="00FB0659" w:rsidRPr="005E6C09" w:rsidTr="004A6438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4 391,40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4 391,40</w:t>
            </w:r>
          </w:p>
        </w:tc>
      </w:tr>
      <w:tr w:rsidR="00FB0659" w:rsidRPr="005E6C09" w:rsidTr="004A6438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5 168,40</w:t>
            </w:r>
          </w:p>
        </w:tc>
      </w:tr>
      <w:tr w:rsidR="00FB0659" w:rsidRPr="005E6C09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5 168,40</w:t>
            </w:r>
          </w:p>
        </w:tc>
      </w:tr>
      <w:tr w:rsidR="00FB0659" w:rsidRPr="005E6C09" w:rsidTr="004A6438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3 620,20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3 620,20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04101L4970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1 362,90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04101L4970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1 362,90</w:t>
            </w:r>
          </w:p>
        </w:tc>
      </w:tr>
      <w:tr w:rsidR="00FB0659" w:rsidRPr="005E6C09" w:rsidTr="00773EE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36 472,30</w:t>
            </w:r>
          </w:p>
        </w:tc>
      </w:tr>
      <w:tr w:rsidR="00FB0659" w:rsidRPr="005E6C09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36 472,30</w:t>
            </w:r>
          </w:p>
        </w:tc>
      </w:tr>
      <w:tr w:rsidR="00FB0659" w:rsidRPr="005E6C09" w:rsidTr="009D111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 выплату вознаграждения тренерам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39,50</w:t>
            </w:r>
          </w:p>
        </w:tc>
      </w:tr>
      <w:tr w:rsidR="00FB0659" w:rsidRPr="005E6C09" w:rsidTr="009D111E">
        <w:trPr>
          <w:trHeight w:val="9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39,50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133,20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133,20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35 959,50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35 959,50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340,10</w:t>
            </w:r>
          </w:p>
        </w:tc>
      </w:tr>
      <w:tr w:rsidR="00FB0659" w:rsidRPr="005E6C09" w:rsidTr="009D111E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340,10</w:t>
            </w:r>
          </w:p>
        </w:tc>
      </w:tr>
      <w:tr w:rsidR="00FB0659" w:rsidRPr="005E6C09" w:rsidTr="00773EE1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17 772,70</w:t>
            </w:r>
          </w:p>
        </w:tc>
      </w:tr>
      <w:tr w:rsidR="00FB0659" w:rsidRPr="005E6C09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Дотации бюджетам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14 054,50</w:t>
            </w:r>
          </w:p>
        </w:tc>
      </w:tr>
      <w:tr w:rsidR="00FB0659" w:rsidRPr="005E6C09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14 054,50</w:t>
            </w:r>
          </w:p>
        </w:tc>
      </w:tr>
      <w:tr w:rsidR="00FB0659" w:rsidRPr="005E6C09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13 974,20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13 974,20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80,30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80,30</w:t>
            </w:r>
          </w:p>
        </w:tc>
      </w:tr>
      <w:tr w:rsidR="00FB0659" w:rsidRPr="005E6C09" w:rsidTr="004A6438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582,5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582,5</w:t>
            </w:r>
          </w:p>
        </w:tc>
      </w:tr>
      <w:tr w:rsidR="00FB0659" w:rsidRPr="005E6C09" w:rsidTr="00773EE1">
        <w:trPr>
          <w:trHeight w:val="4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582,5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3135,7</w:t>
            </w:r>
          </w:p>
        </w:tc>
      </w:tr>
      <w:tr w:rsidR="00FB0659" w:rsidRPr="005E6C09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3135,7</w:t>
            </w:r>
          </w:p>
        </w:tc>
      </w:tr>
      <w:tr w:rsidR="00FB0659" w:rsidRPr="005E6C09" w:rsidTr="00D61A85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D3086" w:rsidRPr="005E6C09" w:rsidRDefault="004D3086" w:rsidP="004D308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D3086" w:rsidRPr="005E6C09" w:rsidRDefault="004D3086" w:rsidP="004D30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D3086" w:rsidRPr="005E6C09" w:rsidRDefault="004D3086" w:rsidP="00D61A85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="00D61A85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31 079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D61A85"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Pr="005E6C0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659" w:rsidRPr="005E6C09" w:rsidRDefault="00FB0659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</w:t>
      </w: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5E6C09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3274B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Pr="003274B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3274B4">
        <w:rPr>
          <w:rFonts w:ascii="Arial" w:eastAsia="Times New Roman" w:hAnsi="Arial" w:cs="Arial"/>
          <w:sz w:val="24"/>
          <w:szCs w:val="24"/>
          <w:lang w:eastAsia="ru-RU"/>
        </w:rPr>
        <w:t>29-277</w:t>
      </w:r>
    </w:p>
    <w:p w:rsidR="005E6C09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5E6C09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5E6C09" w:rsidRPr="001F5D2F" w:rsidRDefault="005E6C09" w:rsidP="005E6C09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12.07.2023 №35-___;)</w:t>
      </w: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2022 год</w:t>
      </w: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тыс. руб.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340"/>
        <w:gridCol w:w="730"/>
        <w:gridCol w:w="600"/>
        <w:gridCol w:w="656"/>
        <w:gridCol w:w="1708"/>
        <w:gridCol w:w="755"/>
        <w:gridCol w:w="1559"/>
      </w:tblGrid>
      <w:tr w:rsidR="001F5D2F" w:rsidRPr="005E6C09" w:rsidTr="004A6438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C471D" w:rsidRPr="005E6C09" w:rsidTr="008E0750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C471D" w:rsidRPr="005E6C09" w:rsidRDefault="004C471D" w:rsidP="004C4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4 013,80</w:t>
            </w:r>
          </w:p>
        </w:tc>
      </w:tr>
      <w:tr w:rsidR="004C471D" w:rsidRPr="005E6C09" w:rsidTr="008E0750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1D" w:rsidRPr="005E6C09" w:rsidRDefault="004C471D" w:rsidP="004C47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71D" w:rsidRPr="005E6C09" w:rsidRDefault="004C471D" w:rsidP="004C4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4 013,80</w:t>
            </w:r>
          </w:p>
        </w:tc>
      </w:tr>
      <w:tr w:rsidR="004C471D" w:rsidRPr="005E6C09" w:rsidTr="009A3413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71D" w:rsidRPr="005E6C09" w:rsidRDefault="004C471D" w:rsidP="004C47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1D" w:rsidRPr="005E6C09" w:rsidRDefault="004C471D" w:rsidP="004C47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71D" w:rsidRPr="005E6C09" w:rsidRDefault="004C471D" w:rsidP="004C4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4 013,80</w:t>
            </w:r>
          </w:p>
        </w:tc>
      </w:tr>
      <w:tr w:rsidR="009A3413" w:rsidRPr="005E6C09" w:rsidTr="009A3413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413" w:rsidRPr="005E6C09" w:rsidRDefault="009A3413" w:rsidP="009A34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3" w:rsidRPr="005E6C09" w:rsidRDefault="004C471D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4 013,80</w:t>
            </w:r>
          </w:p>
        </w:tc>
      </w:tr>
      <w:tr w:rsidR="009A3413" w:rsidRPr="005E6C09" w:rsidTr="009A3413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413" w:rsidRPr="005E6C09" w:rsidRDefault="009A3413" w:rsidP="009A34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13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13" w:rsidRPr="005E6C09" w:rsidRDefault="004C471D" w:rsidP="004C4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4 013</w:t>
            </w:r>
            <w:r w:rsidR="009A3413" w:rsidRPr="005E6C09">
              <w:rPr>
                <w:rFonts w:ascii="Arial" w:hAnsi="Arial" w:cs="Arial"/>
                <w:sz w:val="24"/>
                <w:szCs w:val="24"/>
              </w:rPr>
              <w:t>,</w:t>
            </w:r>
            <w:r w:rsidRPr="005E6C09">
              <w:rPr>
                <w:rFonts w:ascii="Arial" w:hAnsi="Arial" w:cs="Arial"/>
                <w:sz w:val="24"/>
                <w:szCs w:val="24"/>
              </w:rPr>
              <w:t>8</w:t>
            </w:r>
            <w:r w:rsidR="009A3413" w:rsidRPr="005E6C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F5D2F" w:rsidRPr="005E6C09" w:rsidTr="009A3413">
        <w:trPr>
          <w:trHeight w:val="14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2 080,00</w:t>
            </w:r>
          </w:p>
        </w:tc>
      </w:tr>
      <w:tr w:rsidR="001F5D2F" w:rsidRPr="005E6C09" w:rsidTr="009A3413">
        <w:trPr>
          <w:trHeight w:val="5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5E6C09" w:rsidRDefault="00EE0EEC" w:rsidP="00EE0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1 876</w:t>
            </w:r>
            <w:r w:rsidR="009A3413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9A3413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A440BA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9A3413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F5D2F" w:rsidRPr="005E6C09" w:rsidTr="005E6C09">
        <w:trPr>
          <w:trHeight w:val="30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F5D2F" w:rsidRPr="005E6C09" w:rsidTr="004A6438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D2F" w:rsidRPr="005E6C09" w:rsidTr="004A6438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D2F" w:rsidRPr="005E6C09" w:rsidTr="005E6C09">
        <w:trPr>
          <w:trHeight w:val="26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53 679,60</w:t>
            </w:r>
          </w:p>
        </w:tc>
      </w:tr>
      <w:tr w:rsidR="001F5D2F" w:rsidRPr="005E6C09" w:rsidTr="004A6438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3413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5573,6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9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9 525,00</w:t>
            </w:r>
          </w:p>
        </w:tc>
      </w:tr>
      <w:tr w:rsidR="001F5D2F" w:rsidRPr="005E6C09" w:rsidTr="004A6438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9 525,00</w:t>
            </w:r>
          </w:p>
        </w:tc>
      </w:tr>
      <w:tr w:rsidR="001F5D2F" w:rsidRPr="005E6C09" w:rsidTr="005E6C09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9 525,00</w:t>
            </w:r>
          </w:p>
        </w:tc>
      </w:tr>
      <w:tr w:rsidR="001F5D2F" w:rsidRPr="005E6C09" w:rsidTr="004A6438">
        <w:trPr>
          <w:trHeight w:val="14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9A3413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A3413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87,10</w:t>
            </w:r>
          </w:p>
        </w:tc>
      </w:tr>
      <w:tr w:rsidR="001F5D2F" w:rsidRPr="005E6C09" w:rsidTr="004A6438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A3413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433,2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13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9A3413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48,60</w:t>
            </w:r>
          </w:p>
        </w:tc>
      </w:tr>
      <w:tr w:rsidR="001F5D2F" w:rsidRPr="005E6C09" w:rsidTr="004A6438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D075FA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48,60</w:t>
            </w:r>
          </w:p>
        </w:tc>
      </w:tr>
      <w:tr w:rsidR="001F5D2F" w:rsidRPr="005E6C09" w:rsidTr="004A6438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D075FA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1F5D2F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D075FA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1F5D2F" w:rsidRPr="005E6C09" w:rsidTr="004A6438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D075FA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1F5D2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5D2F" w:rsidRPr="005E6C09" w:rsidTr="004A6438">
        <w:trPr>
          <w:trHeight w:val="21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D075FA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2 085,90</w:t>
            </w:r>
          </w:p>
        </w:tc>
      </w:tr>
      <w:tr w:rsidR="001F5D2F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5E6C09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1F5D2F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5E6C09" w:rsidRDefault="00D075FA" w:rsidP="00DF2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2 085,90</w:t>
            </w:r>
          </w:p>
        </w:tc>
      </w:tr>
      <w:tr w:rsidR="00D075FA" w:rsidRPr="005E6C09" w:rsidTr="00543F7F">
        <w:trPr>
          <w:trHeight w:val="4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43,10</w:t>
            </w:r>
          </w:p>
        </w:tc>
      </w:tr>
      <w:tr w:rsidR="00D075FA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43,10</w:t>
            </w:r>
          </w:p>
        </w:tc>
      </w:tr>
      <w:tr w:rsidR="00D075FA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43,10</w:t>
            </w:r>
          </w:p>
        </w:tc>
      </w:tr>
      <w:tr w:rsidR="00D075FA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43,10</w:t>
            </w:r>
          </w:p>
        </w:tc>
      </w:tr>
      <w:tr w:rsidR="00D075FA" w:rsidRPr="005E6C09" w:rsidTr="00543F7F">
        <w:trPr>
          <w:trHeight w:val="4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18 078,40</w:t>
            </w:r>
          </w:p>
        </w:tc>
      </w:tr>
      <w:tr w:rsidR="00D075FA" w:rsidRPr="005E6C09" w:rsidTr="00543F7F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4 510,00</w:t>
            </w:r>
          </w:p>
        </w:tc>
      </w:tr>
      <w:tr w:rsidR="00D075FA" w:rsidRPr="005E6C09" w:rsidTr="00543F7F">
        <w:trPr>
          <w:trHeight w:val="4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проведение мероприятий по уничтожению особо опасных сорняков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1410563130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510,00</w:t>
            </w:r>
          </w:p>
        </w:tc>
      </w:tr>
      <w:tr w:rsidR="00D075FA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1410563130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510,00</w:t>
            </w:r>
          </w:p>
        </w:tc>
      </w:tr>
      <w:tr w:rsidR="00D075FA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5E6C09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14704L5760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</w:tr>
      <w:tr w:rsidR="00D075FA" w:rsidRPr="005E6C09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14704L5760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</w:tr>
      <w:tr w:rsidR="00D075FA" w:rsidRPr="005E6C09" w:rsidTr="00543F7F">
        <w:trPr>
          <w:trHeight w:val="4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трансферты, передаваемые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9900025141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13 264,40</w:t>
            </w:r>
          </w:p>
        </w:tc>
      </w:tr>
      <w:tr w:rsidR="00D075FA" w:rsidRPr="005E6C09" w:rsidTr="00D075FA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13 264,40</w:t>
            </w:r>
          </w:p>
        </w:tc>
      </w:tr>
      <w:tr w:rsidR="00D075FA" w:rsidRPr="005E6C09" w:rsidTr="00D075FA">
        <w:trPr>
          <w:trHeight w:val="1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304,00</w:t>
            </w:r>
          </w:p>
        </w:tc>
      </w:tr>
      <w:tr w:rsidR="00D075FA" w:rsidRPr="005E6C09" w:rsidTr="00D075FA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</w:tr>
      <w:tr w:rsidR="00D075FA" w:rsidRPr="005E6C09" w:rsidTr="005E6C09">
        <w:trPr>
          <w:trHeight w:val="30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126,00</w:t>
            </w:r>
          </w:p>
        </w:tc>
      </w:tr>
      <w:tr w:rsidR="00D075FA" w:rsidRPr="005E6C09" w:rsidTr="00D075FA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126,00</w:t>
            </w:r>
          </w:p>
        </w:tc>
      </w:tr>
      <w:tr w:rsidR="00D075FA" w:rsidRPr="005E6C09" w:rsidTr="00D075FA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</w:t>
            </w: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126,00</w:t>
            </w:r>
          </w:p>
        </w:tc>
      </w:tr>
      <w:tr w:rsidR="00D075FA" w:rsidRPr="005E6C09" w:rsidTr="00D075FA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126,00</w:t>
            </w:r>
          </w:p>
        </w:tc>
      </w:tr>
      <w:tr w:rsidR="00D075FA" w:rsidRPr="005E6C09" w:rsidTr="00543F7F">
        <w:trPr>
          <w:trHeight w:val="42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17 772,60</w:t>
            </w:r>
          </w:p>
        </w:tc>
      </w:tr>
      <w:tr w:rsidR="00D075FA" w:rsidRPr="005E6C09" w:rsidTr="00D075FA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Дотации н выравнивание бюджетной обеспеченности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14 054,50</w:t>
            </w:r>
          </w:p>
        </w:tc>
      </w:tr>
      <w:tr w:rsidR="00D075FA" w:rsidRPr="005E6C09" w:rsidTr="00D075FA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14 054,50</w:t>
            </w:r>
          </w:p>
        </w:tc>
      </w:tr>
      <w:tr w:rsidR="00D075FA" w:rsidRPr="005E6C09" w:rsidTr="00543F7F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99000S0040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13 974,20</w:t>
            </w:r>
          </w:p>
        </w:tc>
      </w:tr>
      <w:tr w:rsidR="00D075FA" w:rsidRPr="005E6C09" w:rsidTr="00D075FA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99000S0040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13 974,20</w:t>
            </w:r>
          </w:p>
        </w:tc>
      </w:tr>
      <w:tr w:rsidR="00D075FA" w:rsidRPr="005E6C09" w:rsidTr="00543F7F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9900080060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80,30</w:t>
            </w:r>
          </w:p>
        </w:tc>
      </w:tr>
      <w:tr w:rsidR="00D075FA" w:rsidRPr="005E6C09" w:rsidTr="00543F7F">
        <w:trPr>
          <w:trHeight w:val="81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582,50</w:t>
            </w:r>
          </w:p>
        </w:tc>
      </w:tr>
      <w:tr w:rsidR="00D075FA" w:rsidRPr="005E6C09" w:rsidTr="00D075FA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9900020860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582,50</w:t>
            </w:r>
          </w:p>
        </w:tc>
      </w:tr>
      <w:tr w:rsidR="00D075FA" w:rsidRPr="005E6C09" w:rsidTr="00D075FA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582,50</w:t>
            </w:r>
          </w:p>
        </w:tc>
      </w:tr>
      <w:tr w:rsidR="00D075FA" w:rsidRPr="005E6C09" w:rsidTr="00D075FA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доп. расходов, возникших в результате решений, </w:t>
            </w: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3 135,60</w:t>
            </w:r>
          </w:p>
        </w:tc>
      </w:tr>
      <w:tr w:rsidR="00D075FA" w:rsidRPr="005E6C09" w:rsidTr="00D075FA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3 135,60</w:t>
            </w:r>
          </w:p>
        </w:tc>
      </w:tr>
      <w:tr w:rsidR="00D075FA" w:rsidRPr="005E6C09" w:rsidTr="00773EE1">
        <w:trPr>
          <w:trHeight w:val="46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Счетная палата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1 022,50</w:t>
            </w:r>
          </w:p>
        </w:tc>
      </w:tr>
      <w:tr w:rsidR="00D075FA" w:rsidRPr="005E6C09" w:rsidTr="005E6C09">
        <w:trPr>
          <w:trHeight w:val="25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1 022,50</w:t>
            </w:r>
          </w:p>
        </w:tc>
      </w:tr>
      <w:tr w:rsidR="00D075FA" w:rsidRPr="005E6C09" w:rsidTr="00D075FA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1 022,50</w:t>
            </w:r>
          </w:p>
        </w:tc>
      </w:tr>
      <w:tr w:rsidR="00D075FA" w:rsidRPr="005E6C09" w:rsidTr="00D075FA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1 022,50</w:t>
            </w:r>
          </w:p>
        </w:tc>
      </w:tr>
      <w:tr w:rsidR="00D075FA" w:rsidRPr="005E6C09" w:rsidTr="00D075FA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1 022,50</w:t>
            </w:r>
          </w:p>
        </w:tc>
      </w:tr>
      <w:tr w:rsidR="00D075FA" w:rsidRPr="005E6C09" w:rsidTr="00D075FA">
        <w:trPr>
          <w:trHeight w:val="1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931,50</w:t>
            </w:r>
          </w:p>
        </w:tc>
      </w:tr>
      <w:tr w:rsidR="00D075FA" w:rsidRPr="005E6C09" w:rsidTr="00D075FA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85,90</w:t>
            </w:r>
          </w:p>
        </w:tc>
      </w:tr>
      <w:tr w:rsidR="00D075FA" w:rsidRPr="005E6C09" w:rsidTr="00D075FA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FA" w:rsidRPr="005E6C09" w:rsidRDefault="00D075FA" w:rsidP="00D075FA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FA" w:rsidRPr="005E6C09" w:rsidRDefault="00D075FA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5,10</w:t>
            </w:r>
          </w:p>
        </w:tc>
      </w:tr>
      <w:tr w:rsidR="00543F7F" w:rsidRPr="005E6C09" w:rsidTr="00773EE1">
        <w:trPr>
          <w:trHeight w:val="4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Исполком муниципального района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645 115,40</w:t>
            </w:r>
          </w:p>
        </w:tc>
      </w:tr>
      <w:tr w:rsidR="00543F7F" w:rsidRPr="005E6C09" w:rsidTr="00543F7F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38 873,50</w:t>
            </w:r>
          </w:p>
        </w:tc>
      </w:tr>
      <w:tr w:rsidR="00543F7F" w:rsidRPr="005E6C09" w:rsidTr="00D075FA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20 731,10</w:t>
            </w:r>
          </w:p>
        </w:tc>
      </w:tr>
      <w:tr w:rsidR="00543F7F" w:rsidRPr="005E6C09" w:rsidTr="00D075FA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0220825302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434,10</w:t>
            </w:r>
          </w:p>
        </w:tc>
      </w:tr>
      <w:tr w:rsidR="00543F7F" w:rsidRPr="005E6C09" w:rsidTr="00D075FA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0220825302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434,10</w:t>
            </w:r>
          </w:p>
        </w:tc>
      </w:tr>
      <w:tr w:rsidR="00543F7F" w:rsidRPr="005E6C09" w:rsidTr="005E6C09">
        <w:trPr>
          <w:trHeight w:val="57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20 297,00</w:t>
            </w:r>
          </w:p>
        </w:tc>
      </w:tr>
      <w:tr w:rsidR="00543F7F" w:rsidRPr="005E6C09" w:rsidTr="00543F7F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19 675,00</w:t>
            </w:r>
          </w:p>
        </w:tc>
      </w:tr>
      <w:tr w:rsidR="00543F7F" w:rsidRPr="005E6C09" w:rsidTr="00543F7F">
        <w:trPr>
          <w:trHeight w:val="21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17 046,10</w:t>
            </w:r>
          </w:p>
        </w:tc>
      </w:tr>
      <w:tr w:rsidR="00543F7F" w:rsidRPr="005E6C09" w:rsidTr="00543F7F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2 578,30</w:t>
            </w:r>
          </w:p>
        </w:tc>
      </w:tr>
      <w:tr w:rsidR="00543F7F" w:rsidRPr="005E6C09" w:rsidTr="00543F7F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179,90</w:t>
            </w:r>
          </w:p>
        </w:tc>
      </w:tr>
      <w:tr w:rsidR="00543F7F" w:rsidRPr="005E6C09" w:rsidTr="00543F7F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179,90</w:t>
            </w:r>
          </w:p>
        </w:tc>
      </w:tr>
      <w:tr w:rsidR="00543F7F" w:rsidRPr="005E6C09" w:rsidTr="00543F7F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50,60</w:t>
            </w:r>
          </w:p>
        </w:tc>
      </w:tr>
      <w:tr w:rsidR="00543F7F" w:rsidRPr="005E6C09" w:rsidTr="00543F7F">
        <w:trPr>
          <w:trHeight w:val="13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9900025240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442,10</w:t>
            </w:r>
          </w:p>
        </w:tc>
      </w:tr>
      <w:tr w:rsidR="00543F7F" w:rsidRPr="005E6C09" w:rsidTr="00543F7F">
        <w:trPr>
          <w:trHeight w:val="5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9900025240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442,10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1,40</w:t>
            </w:r>
          </w:p>
        </w:tc>
      </w:tr>
      <w:tr w:rsidR="00543F7F" w:rsidRPr="005E6C09" w:rsidTr="00543F7F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1,40</w:t>
            </w:r>
          </w:p>
        </w:tc>
      </w:tr>
      <w:tr w:rsidR="00543F7F" w:rsidRPr="005E6C09" w:rsidTr="00543F7F">
        <w:trPr>
          <w:trHeight w:val="9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9900051200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</w:tr>
      <w:tr w:rsidR="00543F7F" w:rsidRPr="005E6C09" w:rsidTr="00543F7F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9900051200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</w:tr>
      <w:tr w:rsidR="00543F7F" w:rsidRPr="005E6C09" w:rsidTr="00543F7F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1 844,00</w:t>
            </w:r>
          </w:p>
        </w:tc>
      </w:tr>
      <w:tr w:rsidR="00543F7F" w:rsidRPr="005E6C09" w:rsidTr="005E6C09">
        <w:trPr>
          <w:trHeight w:val="46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1 844,00</w:t>
            </w:r>
          </w:p>
        </w:tc>
      </w:tr>
      <w:tr w:rsidR="00543F7F" w:rsidRPr="005E6C09" w:rsidTr="00543F7F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Резервный фонд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9900007411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1 844,00</w:t>
            </w:r>
          </w:p>
        </w:tc>
      </w:tr>
      <w:tr w:rsidR="00543F7F" w:rsidRPr="005E6C09" w:rsidTr="00543F7F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9900007411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1 844,00</w:t>
            </w:r>
          </w:p>
        </w:tc>
      </w:tr>
      <w:tr w:rsidR="00543F7F" w:rsidRPr="005E6C09" w:rsidTr="00543F7F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16 297,00</w:t>
            </w:r>
          </w:p>
        </w:tc>
      </w:tr>
      <w:tr w:rsidR="00543F7F" w:rsidRPr="005E6C09" w:rsidTr="00543F7F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1 350,00</w:t>
            </w:r>
          </w:p>
        </w:tc>
      </w:tr>
      <w:tr w:rsidR="00543F7F" w:rsidRPr="005E6C09" w:rsidTr="00543F7F">
        <w:trPr>
          <w:trHeight w:val="772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0350000000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1 350,00</w:t>
            </w:r>
          </w:p>
        </w:tc>
      </w:tr>
      <w:tr w:rsidR="00543F7F" w:rsidRPr="005E6C09" w:rsidTr="00543F7F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1 350,00</w:t>
            </w:r>
          </w:p>
        </w:tc>
      </w:tr>
      <w:tr w:rsidR="00543F7F" w:rsidRPr="005E6C09" w:rsidTr="00543F7F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0350325330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1 350,00</w:t>
            </w:r>
          </w:p>
        </w:tc>
      </w:tr>
      <w:tr w:rsidR="00543F7F" w:rsidRPr="005E6C09" w:rsidTr="00543F7F">
        <w:trPr>
          <w:trHeight w:val="84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 функций государственными  (муниципальными) органами, </w:t>
            </w: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0350325330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1 350,00</w:t>
            </w:r>
          </w:p>
        </w:tc>
      </w:tr>
      <w:tr w:rsidR="00543F7F" w:rsidRPr="005E6C09" w:rsidTr="00543F7F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Муниципальная программа</w:t>
            </w: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по п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рофилактике терроризма и экстремизма Новошешминского муниципального района Республики Татарстан на 2021-2023 годы</w:t>
            </w: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45,00</w:t>
            </w:r>
          </w:p>
        </w:tc>
      </w:tr>
      <w:tr w:rsidR="00543F7F" w:rsidRPr="005E6C09" w:rsidTr="00543F7F">
        <w:trPr>
          <w:trHeight w:val="9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45,00</w:t>
            </w:r>
          </w:p>
        </w:tc>
      </w:tr>
      <w:tr w:rsidR="00543F7F" w:rsidRPr="005E6C09" w:rsidTr="00543F7F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543F7F" w:rsidRPr="005E6C09" w:rsidTr="00543F7F">
        <w:trPr>
          <w:trHeight w:val="78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</w:tr>
      <w:tr w:rsidR="00543F7F" w:rsidRPr="005E6C09" w:rsidTr="005E6C09">
        <w:trPr>
          <w:trHeight w:val="88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08Е0000000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517,20</w:t>
            </w:r>
          </w:p>
        </w:tc>
      </w:tr>
      <w:tr w:rsidR="00543F7F" w:rsidRPr="005E6C09" w:rsidTr="00543F7F">
        <w:trPr>
          <w:trHeight w:val="13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08Е0100000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517,20</w:t>
            </w:r>
          </w:p>
        </w:tc>
      </w:tr>
      <w:tr w:rsidR="00543F7F" w:rsidRPr="005E6C09" w:rsidTr="00543F7F">
        <w:trPr>
          <w:trHeight w:val="132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08Е0144020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517,20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08Е0144020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517,20</w:t>
            </w:r>
          </w:p>
        </w:tc>
      </w:tr>
      <w:tr w:rsidR="00543F7F" w:rsidRPr="005E6C09" w:rsidTr="00543F7F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14 384,80</w:t>
            </w:r>
          </w:p>
        </w:tc>
      </w:tr>
      <w:tr w:rsidR="00543F7F" w:rsidRPr="005E6C09" w:rsidTr="005E6C09">
        <w:trPr>
          <w:trHeight w:val="60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462,00</w:t>
            </w:r>
          </w:p>
        </w:tc>
      </w:tr>
      <w:tr w:rsidR="00543F7F" w:rsidRPr="005E6C09" w:rsidTr="00543F7F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462,00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муниципальных районов и городских округов для 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9900025260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465,90</w:t>
            </w:r>
          </w:p>
        </w:tc>
      </w:tr>
      <w:tr w:rsidR="00543F7F" w:rsidRPr="005E6C09" w:rsidTr="00543F7F">
        <w:trPr>
          <w:trHeight w:val="3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465,90</w:t>
            </w:r>
          </w:p>
        </w:tc>
      </w:tr>
      <w:tr w:rsidR="00543F7F" w:rsidRPr="005E6C09" w:rsidTr="00543F7F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457,40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9900025270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457,40</w:t>
            </w:r>
          </w:p>
        </w:tc>
      </w:tr>
      <w:tr w:rsidR="00543F7F" w:rsidRPr="005E6C09" w:rsidTr="00543F7F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9900025340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32,30</w:t>
            </w:r>
          </w:p>
        </w:tc>
      </w:tr>
      <w:tr w:rsidR="00543F7F" w:rsidRPr="005E6C09" w:rsidTr="00543F7F">
        <w:trPr>
          <w:trHeight w:val="6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9900025340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32,30</w:t>
            </w:r>
          </w:p>
        </w:tc>
      </w:tr>
      <w:tr w:rsidR="00543F7F" w:rsidRPr="005E6C09" w:rsidTr="00543F7F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9900025350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10,60</w:t>
            </w:r>
          </w:p>
        </w:tc>
      </w:tr>
      <w:tr w:rsidR="00543F7F" w:rsidRPr="005E6C09" w:rsidTr="005E6C09">
        <w:trPr>
          <w:trHeight w:val="75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9900025350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10,60</w:t>
            </w:r>
          </w:p>
        </w:tc>
      </w:tr>
      <w:tr w:rsidR="00543F7F" w:rsidRPr="005E6C09" w:rsidTr="00543F7F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10 717,40</w:t>
            </w:r>
          </w:p>
        </w:tc>
      </w:tr>
      <w:tr w:rsidR="00543F7F" w:rsidRPr="005E6C09" w:rsidTr="00543F7F">
        <w:trPr>
          <w:trHeight w:val="69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10 241,60</w:t>
            </w:r>
          </w:p>
        </w:tc>
      </w:tr>
      <w:tr w:rsidR="00543F7F" w:rsidRPr="005E6C09" w:rsidTr="005E6C09">
        <w:trPr>
          <w:trHeight w:val="7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475,70</w:t>
            </w:r>
          </w:p>
        </w:tc>
      </w:tr>
      <w:tr w:rsidR="00543F7F" w:rsidRPr="005E6C09" w:rsidTr="00543F7F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990002900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0,10</w:t>
            </w:r>
          </w:p>
        </w:tc>
      </w:tr>
      <w:tr w:rsidR="00543F7F" w:rsidRPr="005E6C09" w:rsidTr="00543F7F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9900059300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775,20</w:t>
            </w:r>
          </w:p>
        </w:tc>
      </w:tr>
      <w:tr w:rsidR="00543F7F" w:rsidRPr="005E6C09" w:rsidTr="00543F7F">
        <w:trPr>
          <w:trHeight w:val="52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9900059300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725,30</w:t>
            </w:r>
          </w:p>
        </w:tc>
      </w:tr>
      <w:tr w:rsidR="00543F7F" w:rsidRPr="005E6C09" w:rsidTr="00543F7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9900059300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49,90</w:t>
            </w:r>
          </w:p>
        </w:tc>
      </w:tr>
      <w:tr w:rsidR="00543F7F" w:rsidRPr="005E6C09" w:rsidTr="005E6C09">
        <w:trPr>
          <w:trHeight w:val="31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1 024,00</w:t>
            </w:r>
          </w:p>
        </w:tc>
      </w:tr>
      <w:tr w:rsidR="00543F7F" w:rsidRPr="005E6C09" w:rsidTr="00543F7F">
        <w:trPr>
          <w:trHeight w:val="9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1 024,00</w:t>
            </w:r>
          </w:p>
        </w:tc>
      </w:tr>
      <w:tr w:rsidR="00543F7F" w:rsidRPr="005E6C09" w:rsidTr="005E6C09">
        <w:trPr>
          <w:trHeight w:val="55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9900092410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128,00</w:t>
            </w:r>
          </w:p>
        </w:tc>
      </w:tr>
      <w:tr w:rsidR="00543F7F" w:rsidRPr="005E6C09" w:rsidTr="00543F7F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9900092410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128,00</w:t>
            </w:r>
          </w:p>
        </w:tc>
      </w:tr>
      <w:tr w:rsidR="00543F7F" w:rsidRPr="005E6C09" w:rsidTr="00543F7F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9900097080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312,00</w:t>
            </w:r>
          </w:p>
        </w:tc>
      </w:tr>
      <w:tr w:rsidR="00543F7F" w:rsidRPr="005E6C09" w:rsidTr="00543F7F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9900097080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312,00</w:t>
            </w:r>
          </w:p>
        </w:tc>
      </w:tr>
      <w:tr w:rsidR="00543F7F" w:rsidRPr="005E6C09" w:rsidTr="005E6C09">
        <w:trPr>
          <w:trHeight w:val="46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3 487,80</w:t>
            </w:r>
          </w:p>
        </w:tc>
      </w:tr>
      <w:tr w:rsidR="00543F7F" w:rsidRPr="005E6C09" w:rsidTr="00543F7F">
        <w:trPr>
          <w:trHeight w:val="13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2 936,20</w:t>
            </w:r>
          </w:p>
        </w:tc>
      </w:tr>
      <w:tr w:rsidR="00543F7F" w:rsidRPr="005E6C09" w:rsidTr="00543F7F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0720100000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2 915,00</w:t>
            </w:r>
          </w:p>
        </w:tc>
      </w:tr>
      <w:tr w:rsidR="00543F7F" w:rsidRPr="005E6C09" w:rsidTr="00543F7F">
        <w:trPr>
          <w:trHeight w:val="15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2 915,00</w:t>
            </w:r>
          </w:p>
        </w:tc>
      </w:tr>
      <w:tr w:rsidR="00543F7F" w:rsidRPr="005E6C09" w:rsidTr="00543F7F">
        <w:trPr>
          <w:trHeight w:val="69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2803,00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112,00</w:t>
            </w:r>
          </w:p>
        </w:tc>
      </w:tr>
      <w:tr w:rsidR="00543F7F" w:rsidRPr="005E6C09" w:rsidTr="00543F7F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0730122920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21,20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0730122920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21,20</w:t>
            </w:r>
          </w:p>
        </w:tc>
      </w:tr>
      <w:tr w:rsidR="00543F7F" w:rsidRPr="005E6C09" w:rsidTr="005E6C09">
        <w:trPr>
          <w:trHeight w:val="2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Содержание пляжной зоны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173,90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173,90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377,70</w:t>
            </w:r>
          </w:p>
        </w:tc>
      </w:tr>
      <w:tr w:rsidR="00543F7F" w:rsidRPr="005E6C09" w:rsidTr="00543F7F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377,70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377,70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0610110990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</w:tr>
      <w:tr w:rsidR="00543F7F" w:rsidRPr="005E6C09" w:rsidTr="00543F7F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0610110990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</w:tr>
      <w:tr w:rsidR="00543F7F" w:rsidRPr="005E6C09" w:rsidTr="005E6C09">
        <w:trPr>
          <w:trHeight w:val="26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27 594,80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816,20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711,20</w:t>
            </w:r>
          </w:p>
        </w:tc>
      </w:tr>
      <w:tr w:rsidR="00543F7F" w:rsidRPr="005E6C09" w:rsidTr="00543F7F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1420900000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711,20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</w:t>
            </w: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1420925360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711,20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1420925360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711,20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Резервный фонд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9900007411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105,00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9900007411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4 002,20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4 002,20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4 002,20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4 002,20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22 526,40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Д100000000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22 526,40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Д100003650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22 526,40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Д100003650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22 526,40</w:t>
            </w:r>
          </w:p>
        </w:tc>
      </w:tr>
      <w:tr w:rsidR="00543F7F" w:rsidRPr="005E6C09" w:rsidTr="005E6C09">
        <w:trPr>
          <w:trHeight w:val="4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9900079010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250,00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9900079010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1 381,10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1376,0</w:t>
            </w:r>
          </w:p>
        </w:tc>
      </w:tr>
      <w:tr w:rsidR="00543F7F" w:rsidRPr="005E6C09" w:rsidTr="00543F7F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Муниципальная  программа комплексного развития системы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коммунальной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 инфраструктуры   и модернизации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жилищного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 фонда Новошешминского муниципального района Республики Татарстан на 2021-2025 гг.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1376,0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0450100000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1376,0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0450196010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1376,0</w:t>
            </w:r>
          </w:p>
        </w:tc>
      </w:tr>
      <w:tr w:rsidR="00543F7F" w:rsidRPr="005E6C09" w:rsidTr="00543F7F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0450196010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1376,0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5,10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9900078050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5,10</w:t>
            </w:r>
          </w:p>
        </w:tc>
      </w:tr>
      <w:tr w:rsidR="00543F7F" w:rsidRPr="005E6C09" w:rsidTr="00543F7F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9900078050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5,10</w:t>
            </w:r>
          </w:p>
        </w:tc>
      </w:tr>
      <w:tr w:rsidR="00543F7F" w:rsidRPr="005E6C09" w:rsidTr="00543F7F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449,00</w:t>
            </w:r>
          </w:p>
        </w:tc>
      </w:tr>
      <w:tr w:rsidR="00543F7F" w:rsidRPr="005E6C09" w:rsidTr="005E6C09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449,00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449,00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0910174460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449,00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0910174460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449,00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4C47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4C471D" w:rsidRPr="005E6C09">
              <w:rPr>
                <w:rFonts w:ascii="Arial" w:hAnsi="Arial" w:cs="Arial"/>
                <w:bCs/>
                <w:sz w:val="24"/>
                <w:szCs w:val="24"/>
              </w:rPr>
              <w:t>33 125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,90</w:t>
            </w:r>
          </w:p>
        </w:tc>
      </w:tr>
      <w:tr w:rsidR="00543F7F" w:rsidRPr="005E6C09" w:rsidTr="005E6C09">
        <w:trPr>
          <w:trHeight w:val="4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4C47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4C471D" w:rsidRPr="005E6C09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C471D" w:rsidRPr="005E6C09">
              <w:rPr>
                <w:rFonts w:ascii="Arial" w:hAnsi="Arial" w:cs="Arial"/>
                <w:bCs/>
                <w:sz w:val="24"/>
                <w:szCs w:val="24"/>
              </w:rPr>
              <w:t>84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4,80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4C47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4C471D" w:rsidRPr="005E6C09">
              <w:rPr>
                <w:rFonts w:ascii="Arial" w:hAnsi="Arial" w:cs="Arial"/>
                <w:bCs/>
                <w:sz w:val="24"/>
                <w:szCs w:val="24"/>
              </w:rPr>
              <w:t>7 84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4,80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4C47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4C471D" w:rsidRPr="005E6C09">
              <w:rPr>
                <w:rFonts w:ascii="Arial" w:hAnsi="Arial" w:cs="Arial"/>
                <w:bCs/>
                <w:sz w:val="24"/>
                <w:szCs w:val="24"/>
              </w:rPr>
              <w:t>7 84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4,80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Основное мероприятие «Обеспечение государственных </w:t>
            </w: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29 517,80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0210125370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29 517,80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0210125370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29 517,80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0210342000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4C47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 8</w:t>
            </w:r>
            <w:r w:rsidR="004C471D" w:rsidRPr="005E6C09">
              <w:rPr>
                <w:rFonts w:ascii="Arial" w:hAnsi="Arial" w:cs="Arial"/>
                <w:bCs/>
                <w:sz w:val="24"/>
                <w:szCs w:val="24"/>
              </w:rPr>
              <w:t xml:space="preserve"> 24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4,30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4C471D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8 244</w:t>
            </w:r>
            <w:r w:rsidR="00543F7F" w:rsidRPr="005E6C09">
              <w:rPr>
                <w:rFonts w:ascii="Arial" w:hAnsi="Arial" w:cs="Arial"/>
                <w:sz w:val="24"/>
                <w:szCs w:val="24"/>
              </w:rPr>
              <w:t>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0210300000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3F7F" w:rsidRPr="005E6C09" w:rsidTr="005E6C09">
        <w:trPr>
          <w:trHeight w:val="27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60 082,70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60 082,70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250,00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543F7F" w:rsidRPr="005E6C09" w:rsidTr="00543F7F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250,00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282 988,90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282 988,90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0220143624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156,90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0220143624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156,90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159 302,30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0220242100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12 687,30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12 687,30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Общеобразовательные учреждения, включая школы - детские сады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146 615,00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146 615,00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25,00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400,00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0220800000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116 552,90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0220825280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104 288,10</w:t>
            </w:r>
          </w:p>
        </w:tc>
      </w:tr>
      <w:tr w:rsidR="00543F7F" w:rsidRPr="005E6C09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0220825280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104 288,10</w:t>
            </w:r>
          </w:p>
        </w:tc>
      </w:tr>
      <w:tr w:rsidR="00543F7F" w:rsidRPr="005E6C09" w:rsidTr="004A6438">
        <w:trPr>
          <w:trHeight w:val="142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0220853031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12 264,80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0220853031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12 264,80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0220900000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6 976,80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0220923040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570,60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0220923040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570,60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02209L3040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6 406,20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02209L3040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6 406,20</w:t>
            </w:r>
          </w:p>
        </w:tc>
      </w:tr>
      <w:tr w:rsidR="00543F7F" w:rsidRPr="005E6C09" w:rsidTr="005E6C09">
        <w:trPr>
          <w:trHeight w:val="30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21 057,00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21 057,00</w:t>
            </w:r>
          </w:p>
        </w:tc>
      </w:tr>
      <w:tr w:rsidR="00543F7F" w:rsidRPr="005E6C09" w:rsidTr="005E6C09">
        <w:trPr>
          <w:trHeight w:val="34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21 057,00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Организации дополнительного образования художественно-эстетического направления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0230142320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1 584,00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0230142320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1 584,00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02301S2310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3 997,00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02301S2310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3 997,00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02301S2320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15 476,00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02301S2320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15 476,00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25,70</w:t>
            </w:r>
          </w:p>
        </w:tc>
      </w:tr>
      <w:tr w:rsidR="00543F7F" w:rsidRPr="005E6C09" w:rsidTr="005E6C09">
        <w:trPr>
          <w:trHeight w:val="31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25,70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25,70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25,70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31 209,50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Летний отдых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3810121320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5 922,30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3810122320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5 922,30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38101S2320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89,60</w:t>
            </w:r>
          </w:p>
        </w:tc>
      </w:tr>
      <w:tr w:rsidR="00543F7F" w:rsidRPr="005E6C09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38101S2320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89,60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880,50</w:t>
            </w:r>
          </w:p>
        </w:tc>
      </w:tr>
      <w:tr w:rsidR="00543F7F" w:rsidRPr="005E6C09" w:rsidTr="00543F7F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880,50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7 624,60</w:t>
            </w:r>
          </w:p>
        </w:tc>
      </w:tr>
      <w:tr w:rsidR="00543F7F" w:rsidRPr="005E6C09" w:rsidTr="00543F7F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7 624,60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1 233,40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1 233,40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543F7F" w:rsidRPr="005E6C09" w:rsidTr="00543F7F">
        <w:trPr>
          <w:trHeight w:val="112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543F7F" w:rsidRPr="005E6C09" w:rsidTr="00543F7F">
        <w:trPr>
          <w:trHeight w:val="163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5E6C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60,00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543F7F" w:rsidRPr="005E6C09" w:rsidTr="005E6C09">
        <w:trPr>
          <w:trHeight w:val="150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543F7F" w:rsidRPr="005E6C09" w:rsidTr="005E6C09">
        <w:trPr>
          <w:trHeight w:val="90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543F7F" w:rsidRPr="005E6C09" w:rsidTr="005E6C09">
        <w:trPr>
          <w:trHeight w:val="69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0220825301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5 329,50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0220825301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5 329,50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0220921110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134,30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0220921110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134,30</w:t>
            </w:r>
          </w:p>
        </w:tc>
      </w:tr>
      <w:tr w:rsidR="00543F7F" w:rsidRPr="005E6C09" w:rsidTr="00773EE1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0230343600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145,00</w:t>
            </w:r>
          </w:p>
        </w:tc>
      </w:tr>
      <w:tr w:rsidR="00543F7F" w:rsidRPr="005E6C09" w:rsidTr="00773EE1">
        <w:trPr>
          <w:trHeight w:val="612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0240321110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180,00</w:t>
            </w:r>
          </w:p>
        </w:tc>
      </w:tr>
      <w:tr w:rsidR="00543F7F" w:rsidRPr="005E6C09" w:rsidTr="00773EE1">
        <w:trPr>
          <w:trHeight w:val="40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0240321110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0230343600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145,00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, проведения 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мероприятий в области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0250000000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9 670,30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9 670,30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FF0000"/>
                <w:sz w:val="24"/>
                <w:szCs w:val="24"/>
              </w:rPr>
              <w:t>500,10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3 108,50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6 061,70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87 903,70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87 903,70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87 903,70</w:t>
            </w:r>
          </w:p>
        </w:tc>
      </w:tr>
      <w:tr w:rsidR="00543F7F" w:rsidRPr="005E6C09" w:rsidTr="005E6C09">
        <w:trPr>
          <w:trHeight w:val="55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4 489,20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Основное мероприятие «Комплексное развитие музеев»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4 489,20</w:t>
            </w:r>
          </w:p>
        </w:tc>
      </w:tr>
      <w:tr w:rsidR="00543F7F" w:rsidRPr="005E6C09" w:rsidTr="005E6C09">
        <w:trPr>
          <w:trHeight w:val="22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0810144090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4 489,20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0810144090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4 489,20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0810144090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0810144090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14 630,00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14 630,00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14 630,00</w:t>
            </w:r>
          </w:p>
        </w:tc>
      </w:tr>
      <w:tr w:rsidR="00543F7F" w:rsidRPr="005E6C09" w:rsidTr="00543F7F">
        <w:trPr>
          <w:trHeight w:val="63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14 630,00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0840000000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68 346,60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0840100000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68 346,60</w:t>
            </w:r>
          </w:p>
        </w:tc>
      </w:tr>
      <w:tr w:rsidR="00543F7F" w:rsidRPr="005E6C09" w:rsidTr="005E6C09">
        <w:trPr>
          <w:trHeight w:val="50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68 346,60</w:t>
            </w:r>
          </w:p>
        </w:tc>
      </w:tr>
      <w:tr w:rsidR="00543F7F" w:rsidRPr="005E6C09" w:rsidTr="00543F7F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68 346,60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«Развитие культуры в Новошешминском муниципальном 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районе Республики Татарстан на 2021-2024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500,00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543F7F" w:rsidRPr="005E6C09" w:rsidTr="00543F7F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"Пожарная безопасность на 2022-2026 </w:t>
            </w:r>
            <w:r w:rsidR="005E6C09" w:rsidRPr="005E6C09">
              <w:rPr>
                <w:rFonts w:ascii="Arial" w:hAnsi="Arial" w:cs="Arial"/>
                <w:bCs/>
                <w:sz w:val="24"/>
                <w:szCs w:val="24"/>
              </w:rPr>
              <w:t>гг.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250,00</w:t>
            </w:r>
          </w:p>
        </w:tc>
      </w:tr>
      <w:tr w:rsidR="00543F7F" w:rsidRPr="005E6C09" w:rsidTr="00543F7F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543F7F" w:rsidRPr="005E6C09" w:rsidTr="00543F7F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437,90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437,90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213,80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213,80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0110202110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213,80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0110202110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213,80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0110202110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213,80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20 993,50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480,70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480,70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9900049100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480,70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9900049100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480,70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20 512,80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19 149,90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1 606,10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1 606,10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</w:t>
            </w: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0310225510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1 606,10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0310225510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1 606,10</w:t>
            </w:r>
          </w:p>
        </w:tc>
      </w:tr>
      <w:tr w:rsidR="00543F7F" w:rsidRPr="005E6C09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4 363,80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4 363,80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0350113200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4 363,80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0350113200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4 363,80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Создание благоприятных условий для устройства детей - сирот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0350323100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13 180,00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0350323110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4 391,40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0350323110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4 391,40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0350323120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5 168,40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0350323120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5 168,40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0350323130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3 620,20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0350323130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3 620,20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04101L4970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1 362,90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04101L4970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1 362,90</w:t>
            </w:r>
          </w:p>
        </w:tc>
      </w:tr>
      <w:tr w:rsidR="00543F7F" w:rsidRPr="005E6C09" w:rsidTr="005E6C09">
        <w:trPr>
          <w:trHeight w:val="30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36 472,30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36 472,30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На выплату вознаграждения тренерам за высокие результаты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3720142330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39,50</w:t>
            </w:r>
          </w:p>
        </w:tc>
      </w:tr>
      <w:tr w:rsidR="00543F7F" w:rsidRPr="005E6C09" w:rsidTr="004A6438">
        <w:trPr>
          <w:trHeight w:val="55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3720142330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39,50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3720143650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133,20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3720143650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133,20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3720148220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35 959,50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3720148220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35 959,50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340,10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340,10</w:t>
            </w:r>
          </w:p>
        </w:tc>
      </w:tr>
      <w:tr w:rsidR="00543F7F" w:rsidRPr="005E6C09" w:rsidTr="00773EE1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Совет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21 868,40</w:t>
            </w:r>
          </w:p>
        </w:tc>
      </w:tr>
      <w:tr w:rsidR="00543F7F" w:rsidRPr="005E6C09" w:rsidTr="005E6C09">
        <w:trPr>
          <w:trHeight w:val="20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21 868,40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2 848,30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2 848,30</w:t>
            </w:r>
          </w:p>
        </w:tc>
      </w:tr>
      <w:tr w:rsidR="00543F7F" w:rsidRPr="005E6C09" w:rsidTr="005E6C09">
        <w:trPr>
          <w:trHeight w:val="30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2 848,30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2 848,30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18 403,50</w:t>
            </w:r>
          </w:p>
        </w:tc>
      </w:tr>
      <w:tr w:rsidR="00543F7F" w:rsidRPr="005E6C09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60,00</w:t>
            </w:r>
          </w:p>
        </w:tc>
      </w:tr>
      <w:tr w:rsidR="00543F7F" w:rsidRPr="005E6C09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2,70</w:t>
            </w:r>
          </w:p>
        </w:tc>
      </w:tr>
      <w:tr w:rsidR="00543F7F" w:rsidRPr="005E6C09" w:rsidTr="00543F7F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2410000000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2,70</w:t>
            </w:r>
          </w:p>
        </w:tc>
      </w:tr>
      <w:tr w:rsidR="00543F7F" w:rsidRPr="005E6C09" w:rsidTr="00543F7F">
        <w:trPr>
          <w:trHeight w:val="55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2410100000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2,70</w:t>
            </w:r>
          </w:p>
        </w:tc>
      </w:tr>
      <w:tr w:rsidR="00543F7F" w:rsidRPr="005E6C09" w:rsidTr="00543F7F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2410125390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2,70</w:t>
            </w:r>
          </w:p>
        </w:tc>
      </w:tr>
      <w:tr w:rsidR="00543F7F" w:rsidRPr="005E6C09" w:rsidTr="00543F7F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2410125390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2,70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18 340,80</w:t>
            </w:r>
          </w:p>
        </w:tc>
      </w:tr>
      <w:tr w:rsidR="00543F7F" w:rsidRPr="005E6C09" w:rsidTr="005E6C09">
        <w:trPr>
          <w:trHeight w:val="27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18 340,80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8 918,70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9 248,30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173,80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616,60</w:t>
            </w:r>
          </w:p>
        </w:tc>
      </w:tr>
      <w:tr w:rsidR="00543F7F" w:rsidRPr="005E6C09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7F" w:rsidRPr="005E6C09" w:rsidRDefault="00543F7F" w:rsidP="00543F7F">
            <w:pPr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C09">
              <w:rPr>
                <w:rFonts w:ascii="Arial" w:hAnsi="Arial" w:cs="Arial"/>
                <w:sz w:val="24"/>
                <w:szCs w:val="24"/>
              </w:rPr>
              <w:t>616,60</w:t>
            </w:r>
          </w:p>
        </w:tc>
      </w:tr>
      <w:tr w:rsidR="00543F7F" w:rsidRPr="005E6C09" w:rsidTr="00773EE1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543F7F" w:rsidRPr="005E6C09" w:rsidRDefault="00543F7F" w:rsidP="00543F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DF2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43F7F" w:rsidRPr="005E6C09" w:rsidRDefault="00543F7F" w:rsidP="004C47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6C09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4C471D" w:rsidRPr="005E6C09">
              <w:rPr>
                <w:rFonts w:ascii="Arial" w:hAnsi="Arial" w:cs="Arial"/>
                <w:bCs/>
                <w:sz w:val="24"/>
                <w:szCs w:val="24"/>
              </w:rPr>
              <w:t>31079,7</w:t>
            </w:r>
            <w:r w:rsidRPr="005E6C09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118E" w:rsidRPr="005E6C09" w:rsidRDefault="0070118E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Pr="005E6C09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086" w:rsidRDefault="004D3086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C09" w:rsidRPr="005E6C09" w:rsidRDefault="005E6C09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800" w:rsidRPr="005E6C09" w:rsidRDefault="00155800" w:rsidP="001F5D2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решению Совета</w:t>
      </w:r>
    </w:p>
    <w:p w:rsidR="001F5D2F" w:rsidRPr="005E6C09" w:rsidRDefault="001F5D2F" w:rsidP="001F5D2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5E6C09" w:rsidRDefault="001F5D2F" w:rsidP="001F5D2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F5D2F" w:rsidRPr="005E6C09" w:rsidRDefault="001F5D2F" w:rsidP="00834E3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274B4" w:rsidRPr="005E6C09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EF34EF" w:rsidRPr="005E6C09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="003274B4"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 2023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74B4" w:rsidRPr="005E6C0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5E6C09">
        <w:rPr>
          <w:rFonts w:ascii="Arial" w:eastAsia="Times New Roman" w:hAnsi="Arial" w:cs="Arial"/>
          <w:sz w:val="24"/>
          <w:szCs w:val="24"/>
          <w:lang w:eastAsia="ru-RU"/>
        </w:rPr>
        <w:t>35-</w:t>
      </w:r>
    </w:p>
    <w:p w:rsidR="00834E3F" w:rsidRPr="005E6C09" w:rsidRDefault="00834E3F" w:rsidP="00834E3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5E6C09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распределение </w:t>
      </w:r>
      <w:r w:rsidR="003274B4" w:rsidRPr="005E6C09">
        <w:rPr>
          <w:rFonts w:ascii="Arial" w:eastAsia="Times New Roman" w:hAnsi="Arial" w:cs="Arial"/>
          <w:sz w:val="24"/>
          <w:szCs w:val="24"/>
          <w:lang w:eastAsia="ru-RU"/>
        </w:rPr>
        <w:t>бюджетных ассигнований с учетом не использованных остатков денежных средс</w:t>
      </w:r>
      <w:r w:rsidR="007E4C31" w:rsidRPr="005E6C09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3274B4"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в на 01.01.2023 года </w:t>
      </w:r>
      <w:r w:rsidRPr="005E6C09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="003274B4"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</w:p>
    <w:p w:rsidR="001F5D2F" w:rsidRPr="005E6C09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6C0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тыс. руб.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2079"/>
        <w:gridCol w:w="4867"/>
      </w:tblGrid>
      <w:tr w:rsidR="001F5D2F" w:rsidRPr="005E6C09" w:rsidTr="005C6607">
        <w:trPr>
          <w:trHeight w:val="399"/>
        </w:trPr>
        <w:tc>
          <w:tcPr>
            <w:tcW w:w="3544" w:type="dxa"/>
          </w:tcPr>
          <w:p w:rsidR="001F5D2F" w:rsidRPr="005E6C09" w:rsidRDefault="001F5D2F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79" w:type="dxa"/>
          </w:tcPr>
          <w:p w:rsidR="001F5D2F" w:rsidRPr="005E6C09" w:rsidRDefault="001F5D2F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67" w:type="dxa"/>
          </w:tcPr>
          <w:p w:rsidR="001F5D2F" w:rsidRPr="005E6C09" w:rsidRDefault="001F5D2F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6408" w:rsidRPr="005E6C09" w:rsidTr="005C6607">
        <w:trPr>
          <w:trHeight w:val="256"/>
        </w:trPr>
        <w:tc>
          <w:tcPr>
            <w:tcW w:w="3544" w:type="dxa"/>
            <w:vMerge w:val="restart"/>
            <w:vAlign w:val="center"/>
          </w:tcPr>
          <w:p w:rsidR="00C76408" w:rsidRPr="005E6C09" w:rsidRDefault="00036927" w:rsidP="004975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Новошешминского муниципального района Республики Татарстан</w:t>
            </w:r>
          </w:p>
        </w:tc>
        <w:tc>
          <w:tcPr>
            <w:tcW w:w="2079" w:type="dxa"/>
            <w:vAlign w:val="center"/>
          </w:tcPr>
          <w:p w:rsidR="0008181F" w:rsidRPr="005E6C09" w:rsidRDefault="00973278" w:rsidP="006F6E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1864,4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C76408" w:rsidRPr="005E6C09" w:rsidRDefault="00C76408" w:rsidP="0008181F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8181F" w:rsidRPr="005E6C09" w:rsidTr="005C6607">
        <w:trPr>
          <w:trHeight w:val="573"/>
        </w:trPr>
        <w:tc>
          <w:tcPr>
            <w:tcW w:w="3544" w:type="dxa"/>
            <w:vMerge/>
            <w:vAlign w:val="center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08181F" w:rsidRPr="005E6C09" w:rsidRDefault="0008181F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22,1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мероприятия посвященного Дню Победы</w:t>
            </w:r>
          </w:p>
        </w:tc>
      </w:tr>
      <w:tr w:rsidR="0008181F" w:rsidRPr="005E6C09" w:rsidTr="005C6607">
        <w:trPr>
          <w:trHeight w:val="573"/>
        </w:trPr>
        <w:tc>
          <w:tcPr>
            <w:tcW w:w="3544" w:type="dxa"/>
            <w:vMerge/>
            <w:vAlign w:val="center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08181F" w:rsidRPr="005E6C09" w:rsidRDefault="0008181F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11487E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67" w:type="dxa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 «Сабантуй»</w:t>
            </w:r>
          </w:p>
        </w:tc>
      </w:tr>
      <w:tr w:rsidR="0008181F" w:rsidRPr="005E6C09" w:rsidTr="005C6607">
        <w:trPr>
          <w:trHeight w:val="573"/>
        </w:trPr>
        <w:tc>
          <w:tcPr>
            <w:tcW w:w="3544" w:type="dxa"/>
            <w:vMerge/>
            <w:vAlign w:val="center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08181F" w:rsidRPr="005E6C09" w:rsidRDefault="00973278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491,3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похорон мобилизованных в зону СВО</w:t>
            </w:r>
          </w:p>
        </w:tc>
      </w:tr>
      <w:tr w:rsidR="0008181F" w:rsidRPr="005E6C09" w:rsidTr="005C6607">
        <w:trPr>
          <w:trHeight w:val="326"/>
        </w:trPr>
        <w:tc>
          <w:tcPr>
            <w:tcW w:w="3544" w:type="dxa"/>
            <w:vMerge/>
            <w:vAlign w:val="center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08181F" w:rsidRPr="005E6C09" w:rsidRDefault="0008181F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1344</w:t>
            </w:r>
            <w:r w:rsidR="0011487E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67" w:type="dxa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6F6E06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ботная плата  с начислениями</w:t>
            </w:r>
          </w:p>
        </w:tc>
      </w:tr>
      <w:tr w:rsidR="0008181F" w:rsidRPr="005E6C09" w:rsidTr="005C6607">
        <w:trPr>
          <w:trHeight w:val="273"/>
        </w:trPr>
        <w:tc>
          <w:tcPr>
            <w:tcW w:w="3544" w:type="dxa"/>
            <w:vMerge w:val="restart"/>
            <w:vAlign w:val="center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  <w:r w:rsidR="005E6C09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Новошешминского муниципального района Республики Татарстан</w:t>
            </w:r>
          </w:p>
        </w:tc>
        <w:tc>
          <w:tcPr>
            <w:tcW w:w="2079" w:type="dxa"/>
            <w:vAlign w:val="center"/>
          </w:tcPr>
          <w:p w:rsidR="0008181F" w:rsidRPr="005E6C09" w:rsidRDefault="00037BDB" w:rsidP="00A60A3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A60A30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049</w:t>
            </w: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A60A30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81F" w:rsidRPr="005E6C09" w:rsidTr="005C6607">
        <w:trPr>
          <w:trHeight w:val="573"/>
        </w:trPr>
        <w:tc>
          <w:tcPr>
            <w:tcW w:w="3544" w:type="dxa"/>
            <w:vMerge/>
            <w:vAlign w:val="center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08181F" w:rsidRPr="005E6C09" w:rsidRDefault="00037BDB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22,5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08181F" w:rsidRPr="005E6C09" w:rsidRDefault="00037BD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 «Сабантуй»</w:t>
            </w:r>
          </w:p>
        </w:tc>
      </w:tr>
      <w:tr w:rsidR="0008181F" w:rsidRPr="005E6C09" w:rsidTr="005C6607">
        <w:trPr>
          <w:trHeight w:val="573"/>
        </w:trPr>
        <w:tc>
          <w:tcPr>
            <w:tcW w:w="3544" w:type="dxa"/>
            <w:vMerge/>
            <w:vAlign w:val="center"/>
          </w:tcPr>
          <w:p w:rsidR="0008181F" w:rsidRPr="005E6C09" w:rsidRDefault="0008181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08181F" w:rsidRPr="005E6C09" w:rsidRDefault="00037BDB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2027,2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08181F" w:rsidRPr="005E6C09" w:rsidRDefault="00037BDB" w:rsidP="006F6E0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  <w:r w:rsidR="006F6E06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ботная плата  с начислениями</w:t>
            </w:r>
          </w:p>
        </w:tc>
      </w:tr>
      <w:tr w:rsidR="008E46AA" w:rsidRPr="005E6C09" w:rsidTr="005C6607">
        <w:tc>
          <w:tcPr>
            <w:tcW w:w="3544" w:type="dxa"/>
            <w:vMerge w:val="restart"/>
            <w:vAlign w:val="center"/>
          </w:tcPr>
          <w:p w:rsidR="008E46AA" w:rsidRPr="005E6C09" w:rsidRDefault="008E46AA" w:rsidP="00A60A3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Финансово-бюджетная палата</w:t>
            </w:r>
          </w:p>
        </w:tc>
        <w:tc>
          <w:tcPr>
            <w:tcW w:w="2079" w:type="dxa"/>
            <w:vAlign w:val="center"/>
          </w:tcPr>
          <w:p w:rsidR="008E46AA" w:rsidRPr="005E6C09" w:rsidRDefault="008E46AA" w:rsidP="0000060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176</w:t>
            </w:r>
            <w:r w:rsidR="0000060B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7,6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8E46AA" w:rsidRPr="005E6C09" w:rsidRDefault="008E46AA" w:rsidP="00A60A3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 с начислениями</w:t>
            </w:r>
          </w:p>
        </w:tc>
      </w:tr>
      <w:tr w:rsidR="008E46AA" w:rsidRPr="005E6C09" w:rsidTr="005C6607">
        <w:tc>
          <w:tcPr>
            <w:tcW w:w="3544" w:type="dxa"/>
            <w:vMerge/>
            <w:vAlign w:val="center"/>
          </w:tcPr>
          <w:p w:rsidR="008E46AA" w:rsidRPr="005E6C09" w:rsidRDefault="008E46AA" w:rsidP="00A60A3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8E46AA" w:rsidRPr="005E6C09" w:rsidRDefault="008E46AA" w:rsidP="00A60A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1766,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8E46AA" w:rsidRPr="005E6C09" w:rsidRDefault="008E46AA" w:rsidP="00A60A3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 с начислениями</w:t>
            </w:r>
          </w:p>
        </w:tc>
      </w:tr>
      <w:tr w:rsidR="008E46AA" w:rsidRPr="005E6C09" w:rsidTr="005C6607">
        <w:tc>
          <w:tcPr>
            <w:tcW w:w="3544" w:type="dxa"/>
            <w:vMerge/>
            <w:vAlign w:val="center"/>
          </w:tcPr>
          <w:p w:rsidR="008E46AA" w:rsidRPr="005E6C09" w:rsidRDefault="008E46AA" w:rsidP="00A60A3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8E46AA" w:rsidRPr="005E6C09" w:rsidRDefault="008E46AA" w:rsidP="00A60A3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8E46AA" w:rsidRPr="005E6C09" w:rsidRDefault="008E46AA" w:rsidP="008E46A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46AA" w:rsidRPr="005E6C09" w:rsidRDefault="008E46AA" w:rsidP="008E46A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«День</w:t>
            </w:r>
            <w:r w:rsidR="00EF34E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Победы»</w:t>
            </w:r>
          </w:p>
        </w:tc>
      </w:tr>
      <w:tr w:rsidR="004C471D" w:rsidRPr="005E6C09" w:rsidTr="005C6607">
        <w:tc>
          <w:tcPr>
            <w:tcW w:w="3544" w:type="dxa"/>
            <w:vMerge w:val="restart"/>
            <w:vAlign w:val="center"/>
          </w:tcPr>
          <w:p w:rsidR="004C471D" w:rsidRPr="005E6C09" w:rsidRDefault="004C471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имущественных и земельных отношений</w:t>
            </w:r>
          </w:p>
        </w:tc>
        <w:tc>
          <w:tcPr>
            <w:tcW w:w="2079" w:type="dxa"/>
            <w:vAlign w:val="center"/>
          </w:tcPr>
          <w:p w:rsidR="004C471D" w:rsidRPr="005E6C09" w:rsidRDefault="00D61A85" w:rsidP="000818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1104,80</w:t>
            </w:r>
          </w:p>
        </w:tc>
        <w:tc>
          <w:tcPr>
            <w:tcW w:w="4867" w:type="dxa"/>
          </w:tcPr>
          <w:p w:rsidR="004C471D" w:rsidRPr="005E6C09" w:rsidRDefault="004C471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471D" w:rsidRPr="005E6C09" w:rsidTr="005C6607">
        <w:tc>
          <w:tcPr>
            <w:tcW w:w="3544" w:type="dxa"/>
            <w:vMerge/>
            <w:vAlign w:val="center"/>
          </w:tcPr>
          <w:p w:rsidR="004C471D" w:rsidRPr="005E6C09" w:rsidRDefault="004C471D" w:rsidP="004C471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4C471D" w:rsidRPr="005E6C09" w:rsidRDefault="004C471D" w:rsidP="004C47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226,20</w:t>
            </w:r>
          </w:p>
        </w:tc>
        <w:tc>
          <w:tcPr>
            <w:tcW w:w="4867" w:type="dxa"/>
          </w:tcPr>
          <w:p w:rsidR="004C471D" w:rsidRPr="005E6C09" w:rsidRDefault="004C471D" w:rsidP="004C471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 с начислениями</w:t>
            </w:r>
          </w:p>
        </w:tc>
      </w:tr>
      <w:tr w:rsidR="004C471D" w:rsidRPr="005E6C09" w:rsidTr="005C6607">
        <w:tc>
          <w:tcPr>
            <w:tcW w:w="3544" w:type="dxa"/>
            <w:vMerge/>
            <w:vAlign w:val="center"/>
          </w:tcPr>
          <w:p w:rsidR="004C471D" w:rsidRPr="005E6C09" w:rsidRDefault="004C471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4C471D" w:rsidRPr="005E6C09" w:rsidRDefault="004C471D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878,6</w:t>
            </w:r>
          </w:p>
        </w:tc>
        <w:tc>
          <w:tcPr>
            <w:tcW w:w="4867" w:type="dxa"/>
          </w:tcPr>
          <w:p w:rsidR="004C471D" w:rsidRPr="005E6C09" w:rsidRDefault="004C471D" w:rsidP="004C471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стоимости имущества и межевание </w:t>
            </w:r>
            <w:proofErr w:type="spellStart"/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</w:t>
            </w:r>
            <w:proofErr w:type="spellEnd"/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EF34E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участка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6F6E0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79" w:type="dxa"/>
            <w:vAlign w:val="center"/>
          </w:tcPr>
          <w:p w:rsidR="006F6E06" w:rsidRPr="005E6C09" w:rsidRDefault="00A60A30" w:rsidP="000818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57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67" w:type="dxa"/>
          </w:tcPr>
          <w:p w:rsidR="006F6E06" w:rsidRPr="005E6C09" w:rsidRDefault="00A60A30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 с начислениями</w:t>
            </w:r>
          </w:p>
        </w:tc>
      </w:tr>
      <w:tr w:rsidR="00A60A30" w:rsidRPr="005E6C09" w:rsidTr="005C6607">
        <w:tc>
          <w:tcPr>
            <w:tcW w:w="3544" w:type="dxa"/>
            <w:vAlign w:val="center"/>
          </w:tcPr>
          <w:p w:rsidR="00A60A30" w:rsidRPr="005E6C09" w:rsidRDefault="00A60A30" w:rsidP="00A60A3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ЦОКиБУ</w:t>
            </w:r>
          </w:p>
        </w:tc>
        <w:tc>
          <w:tcPr>
            <w:tcW w:w="2079" w:type="dxa"/>
            <w:vAlign w:val="center"/>
          </w:tcPr>
          <w:p w:rsidR="00A60A30" w:rsidRPr="005E6C09" w:rsidRDefault="00A60A30" w:rsidP="00A60A3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1946,8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A60A30" w:rsidRPr="005E6C09" w:rsidRDefault="00A60A30" w:rsidP="00A60A3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 с начислениями</w:t>
            </w:r>
          </w:p>
        </w:tc>
      </w:tr>
      <w:tr w:rsidR="00A60F2D" w:rsidRPr="005E6C09" w:rsidTr="005C6607">
        <w:tc>
          <w:tcPr>
            <w:tcW w:w="3544" w:type="dxa"/>
            <w:vAlign w:val="center"/>
          </w:tcPr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2079" w:type="dxa"/>
            <w:vAlign w:val="center"/>
          </w:tcPr>
          <w:p w:rsidR="00A60F2D" w:rsidRPr="005E6C09" w:rsidRDefault="002E7A39" w:rsidP="002E7A3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93,7</w:t>
            </w:r>
            <w:r w:rsidR="00A60F2D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 «Сабантуй»</w:t>
            </w:r>
          </w:p>
        </w:tc>
      </w:tr>
      <w:tr w:rsidR="00E96D05" w:rsidRPr="005E6C09" w:rsidTr="005C6607">
        <w:tc>
          <w:tcPr>
            <w:tcW w:w="3544" w:type="dxa"/>
            <w:vAlign w:val="center"/>
          </w:tcPr>
          <w:p w:rsidR="00E96D05" w:rsidRPr="005E6C09" w:rsidRDefault="00E96D05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ДЮСШ</w:t>
            </w:r>
          </w:p>
        </w:tc>
        <w:tc>
          <w:tcPr>
            <w:tcW w:w="2079" w:type="dxa"/>
            <w:vAlign w:val="center"/>
          </w:tcPr>
          <w:p w:rsidR="00E96D05" w:rsidRPr="005E6C09" w:rsidRDefault="00155800" w:rsidP="000818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185</w:t>
            </w:r>
            <w:r w:rsidR="00973278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4867" w:type="dxa"/>
          </w:tcPr>
          <w:p w:rsidR="00E96D05" w:rsidRPr="005E6C09" w:rsidRDefault="004259D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«Сабантуй»</w:t>
            </w:r>
          </w:p>
        </w:tc>
      </w:tr>
      <w:tr w:rsidR="0000060B" w:rsidRPr="005E6C09" w:rsidTr="005C6607">
        <w:tc>
          <w:tcPr>
            <w:tcW w:w="3544" w:type="dxa"/>
            <w:vAlign w:val="center"/>
          </w:tcPr>
          <w:p w:rsidR="0000060B" w:rsidRPr="005E6C09" w:rsidRDefault="0000060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ЦМШ ФООП «ФОРПОСТ»</w:t>
            </w:r>
          </w:p>
        </w:tc>
        <w:tc>
          <w:tcPr>
            <w:tcW w:w="2079" w:type="dxa"/>
            <w:vAlign w:val="center"/>
          </w:tcPr>
          <w:p w:rsidR="0000060B" w:rsidRPr="005E6C09" w:rsidRDefault="000E5BE1" w:rsidP="000818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4867" w:type="dxa"/>
          </w:tcPr>
          <w:p w:rsidR="0000060B" w:rsidRPr="005E6C09" w:rsidRDefault="000E5BE1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 с начислениями</w:t>
            </w:r>
          </w:p>
        </w:tc>
      </w:tr>
      <w:tr w:rsidR="004B1982" w:rsidRPr="005E6C09" w:rsidTr="005C6607">
        <w:tc>
          <w:tcPr>
            <w:tcW w:w="3544" w:type="dxa"/>
            <w:vAlign w:val="center"/>
          </w:tcPr>
          <w:p w:rsidR="004B1982" w:rsidRPr="005E6C09" w:rsidRDefault="004B1982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Образовательные учреждения:</w:t>
            </w:r>
          </w:p>
          <w:p w:rsidR="004B1982" w:rsidRPr="005E6C09" w:rsidRDefault="004B1982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садики</w:t>
            </w:r>
          </w:p>
          <w:p w:rsidR="004C471D" w:rsidRPr="005E6C09" w:rsidRDefault="004C471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B1982" w:rsidRPr="005E6C09" w:rsidRDefault="004B1982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Школы</w:t>
            </w:r>
          </w:p>
          <w:p w:rsidR="001B0F52" w:rsidRPr="005E6C09" w:rsidRDefault="001B0F52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ДШИ</w:t>
            </w:r>
          </w:p>
        </w:tc>
        <w:tc>
          <w:tcPr>
            <w:tcW w:w="2079" w:type="dxa"/>
            <w:vAlign w:val="center"/>
          </w:tcPr>
          <w:p w:rsidR="004B1982" w:rsidRPr="005E6C09" w:rsidRDefault="004B1982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B1982" w:rsidRPr="005E6C09" w:rsidRDefault="004C471D" w:rsidP="000818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627</w:t>
            </w:r>
            <w:r w:rsidR="002E7A39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</w:t>
            </w:r>
            <w:r w:rsidR="00A60F2D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  <w:p w:rsidR="004B1982" w:rsidRPr="005E6C09" w:rsidRDefault="004B1982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335,00</w:t>
            </w:r>
          </w:p>
          <w:p w:rsidR="004C471D" w:rsidRPr="005E6C09" w:rsidRDefault="004C471D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5380,00</w:t>
            </w:r>
          </w:p>
          <w:p w:rsidR="00A60F2D" w:rsidRPr="005E6C09" w:rsidRDefault="00A60F2D" w:rsidP="009732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  <w:r w:rsidR="00973278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  <w:p w:rsidR="001B0F52" w:rsidRPr="005E6C09" w:rsidRDefault="002E7A39" w:rsidP="002E7A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A440BA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A440BA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4B1982" w:rsidRPr="005E6C09" w:rsidRDefault="004B1982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Отопительный сезон</w:t>
            </w:r>
          </w:p>
          <w:p w:rsidR="004C471D" w:rsidRPr="005E6C09" w:rsidRDefault="004C471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Переоборудование</w:t>
            </w:r>
            <w:r w:rsidR="00EF34E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 ДОУ «</w:t>
            </w:r>
            <w:proofErr w:type="spellStart"/>
            <w:r w:rsidR="00EF34E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Просточелнинского</w:t>
            </w:r>
            <w:proofErr w:type="spellEnd"/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дет.сада</w:t>
            </w:r>
            <w:proofErr w:type="spellEnd"/>
            <w:proofErr w:type="gramEnd"/>
            <w:r w:rsidR="00EF34EF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Отопительный сезон</w:t>
            </w:r>
          </w:p>
          <w:p w:rsidR="00A440BA" w:rsidRPr="005E6C09" w:rsidRDefault="00A440BA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«Сабантуй»</w:t>
            </w:r>
          </w:p>
        </w:tc>
      </w:tr>
      <w:tr w:rsidR="00A60F2D" w:rsidRPr="005E6C09" w:rsidTr="005C6607">
        <w:tc>
          <w:tcPr>
            <w:tcW w:w="3544" w:type="dxa"/>
            <w:vAlign w:val="center"/>
          </w:tcPr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культуры:</w:t>
            </w:r>
          </w:p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ЦКС</w:t>
            </w:r>
          </w:p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Новошешминское ЦДТ</w:t>
            </w:r>
          </w:p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Краеведческий музей</w:t>
            </w:r>
          </w:p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Музей народного творчества</w:t>
            </w:r>
          </w:p>
          <w:p w:rsidR="00A60F2D" w:rsidRPr="005E6C09" w:rsidRDefault="00A60F2D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EB5BCE" w:rsidRPr="005E6C09" w:rsidRDefault="004259DE" w:rsidP="000818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A440BA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4,6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  <w:p w:rsidR="00A60F2D" w:rsidRPr="005E6C09" w:rsidRDefault="00EB5BCE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132,4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EB5BCE" w:rsidRPr="005E6C09" w:rsidRDefault="00814C95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928,20</w:t>
            </w:r>
          </w:p>
          <w:p w:rsidR="00EB5BCE" w:rsidRPr="005E6C09" w:rsidRDefault="00EB5BCE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  <w:p w:rsidR="00EB5BCE" w:rsidRPr="005E6C09" w:rsidRDefault="00EB5BCE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  <w:p w:rsidR="00EB5BCE" w:rsidRPr="005E6C09" w:rsidRDefault="00EB5BCE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1,00</w:t>
            </w:r>
          </w:p>
        </w:tc>
        <w:tc>
          <w:tcPr>
            <w:tcW w:w="4867" w:type="dxa"/>
          </w:tcPr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440BA" w:rsidRPr="005E6C09" w:rsidRDefault="00A440BA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«День Победы»</w:t>
            </w:r>
          </w:p>
          <w:p w:rsidR="00EB5BCE" w:rsidRPr="005E6C09" w:rsidRDefault="00EB5BCE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</w:t>
            </w:r>
            <w:r w:rsidR="004259DE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«Сабантуй»</w:t>
            </w:r>
          </w:p>
          <w:p w:rsidR="00E96D05" w:rsidRPr="005E6C09" w:rsidRDefault="00E96D05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организацию праздник</w:t>
            </w:r>
            <w:r w:rsidR="004259DE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«Сабантуй»</w:t>
            </w:r>
          </w:p>
          <w:p w:rsidR="00E96D05" w:rsidRPr="005E6C09" w:rsidRDefault="00E96D05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</w:t>
            </w:r>
            <w:r w:rsidR="004259DE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«Сабантуй»</w:t>
            </w:r>
          </w:p>
          <w:p w:rsidR="00E96D05" w:rsidRPr="005E6C09" w:rsidRDefault="00E96D05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</w:t>
            </w:r>
            <w:r w:rsidR="004259DE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«Сабантуй»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6F6E0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сельским поселения</w:t>
            </w:r>
          </w:p>
        </w:tc>
        <w:tc>
          <w:tcPr>
            <w:tcW w:w="2079" w:type="dxa"/>
            <w:vAlign w:val="center"/>
          </w:tcPr>
          <w:p w:rsidR="006F6E06" w:rsidRPr="005E6C09" w:rsidRDefault="005C6607" w:rsidP="00814C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566</w:t>
            </w:r>
            <w:r w:rsidR="0000060B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814C95"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</w:t>
            </w:r>
          </w:p>
          <w:p w:rsidR="00814C95" w:rsidRPr="005E6C09" w:rsidRDefault="00814C95" w:rsidP="00814C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</w:tcPr>
          <w:p w:rsidR="006F6E06" w:rsidRPr="005E6C09" w:rsidRDefault="006F6E0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Азеевское СП</w:t>
            </w:r>
          </w:p>
        </w:tc>
        <w:tc>
          <w:tcPr>
            <w:tcW w:w="2079" w:type="dxa"/>
            <w:vAlign w:val="center"/>
          </w:tcPr>
          <w:p w:rsidR="00854026" w:rsidRPr="005E6C09" w:rsidRDefault="00854026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3228B" w:rsidRPr="005E6C09" w:rsidRDefault="0000060B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2E7A39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2E7A39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2E7A39" w:rsidRPr="005E6C09" w:rsidRDefault="002E7A39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32,9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854026" w:rsidRPr="005E6C09" w:rsidRDefault="00854026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  <w:p w:rsidR="00B3228B" w:rsidRPr="005E6C09" w:rsidRDefault="00B3228B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155,70</w:t>
            </w:r>
          </w:p>
        </w:tc>
        <w:tc>
          <w:tcPr>
            <w:tcW w:w="4867" w:type="dxa"/>
          </w:tcPr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E7A39" w:rsidRPr="005E6C09" w:rsidRDefault="002E7A39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«День Победы»</w:t>
            </w:r>
          </w:p>
          <w:p w:rsidR="005C6607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</w:t>
            </w:r>
            <w:r w:rsidR="004259DE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«Сабантуй»</w:t>
            </w:r>
          </w:p>
          <w:p w:rsidR="00B3228B" w:rsidRPr="005E6C09" w:rsidRDefault="00EF34E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Архангельское СП</w:t>
            </w:r>
          </w:p>
        </w:tc>
        <w:tc>
          <w:tcPr>
            <w:tcW w:w="2079" w:type="dxa"/>
            <w:vAlign w:val="center"/>
          </w:tcPr>
          <w:p w:rsidR="006F6E06" w:rsidRPr="005E6C09" w:rsidRDefault="005C6607" w:rsidP="00814C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Буревестниковское СП</w:t>
            </w:r>
          </w:p>
        </w:tc>
        <w:tc>
          <w:tcPr>
            <w:tcW w:w="2079" w:type="dxa"/>
            <w:vAlign w:val="center"/>
          </w:tcPr>
          <w:p w:rsidR="006F6E06" w:rsidRPr="005E6C09" w:rsidRDefault="00854026" w:rsidP="00814C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5E6C09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Екатерининское</w:t>
            </w:r>
            <w:bookmarkStart w:id="0" w:name="_GoBack"/>
            <w:bookmarkEnd w:id="0"/>
            <w:r w:rsidR="005C6607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079" w:type="dxa"/>
            <w:vAlign w:val="center"/>
          </w:tcPr>
          <w:p w:rsidR="006F6E06" w:rsidRPr="005E6C09" w:rsidRDefault="005C6607" w:rsidP="00814C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00060B" w:rsidRPr="005E6C09" w:rsidTr="005C6607">
        <w:tc>
          <w:tcPr>
            <w:tcW w:w="3544" w:type="dxa"/>
            <w:vAlign w:val="center"/>
          </w:tcPr>
          <w:p w:rsidR="0000060B" w:rsidRPr="005E6C09" w:rsidRDefault="0000060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Зиреклинское СП</w:t>
            </w:r>
          </w:p>
        </w:tc>
        <w:tc>
          <w:tcPr>
            <w:tcW w:w="2079" w:type="dxa"/>
            <w:vAlign w:val="center"/>
          </w:tcPr>
          <w:p w:rsidR="0000060B" w:rsidRPr="005E6C09" w:rsidRDefault="0000060B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67" w:type="dxa"/>
          </w:tcPr>
          <w:p w:rsidR="0000060B" w:rsidRPr="005E6C09" w:rsidRDefault="0000060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«Сабантуй»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Краснооктябрьское СП</w:t>
            </w:r>
          </w:p>
        </w:tc>
        <w:tc>
          <w:tcPr>
            <w:tcW w:w="2079" w:type="dxa"/>
            <w:vAlign w:val="center"/>
          </w:tcPr>
          <w:p w:rsidR="006F6E06" w:rsidRPr="005E6C09" w:rsidRDefault="005C6607" w:rsidP="00814C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Ленинское СП</w:t>
            </w:r>
          </w:p>
        </w:tc>
        <w:tc>
          <w:tcPr>
            <w:tcW w:w="2079" w:type="dxa"/>
            <w:vAlign w:val="center"/>
          </w:tcPr>
          <w:p w:rsidR="00814C95" w:rsidRPr="005E6C09" w:rsidRDefault="005C6607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  <w:p w:rsidR="002E7A39" w:rsidRPr="005E6C09" w:rsidRDefault="002E7A39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43,8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6F6E06" w:rsidRPr="005E6C09" w:rsidRDefault="005C6607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5C6607" w:rsidRPr="005E6C09" w:rsidRDefault="005C6607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187,7</w:t>
            </w:r>
            <w:r w:rsidR="00854026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5C6607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E7A39" w:rsidRPr="005E6C09" w:rsidRDefault="002E7A39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«День Победы»</w:t>
            </w:r>
          </w:p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  <w:p w:rsidR="005C6607" w:rsidRPr="005E6C09" w:rsidRDefault="00EF34E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5C6607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Новошешминское СП</w:t>
            </w:r>
          </w:p>
        </w:tc>
        <w:tc>
          <w:tcPr>
            <w:tcW w:w="2079" w:type="dxa"/>
            <w:vAlign w:val="center"/>
          </w:tcPr>
          <w:p w:rsidR="006F6E06" w:rsidRPr="005E6C09" w:rsidRDefault="00814C95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555,80</w:t>
            </w:r>
          </w:p>
          <w:p w:rsidR="00854026" w:rsidRPr="005E6C09" w:rsidRDefault="00814C95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70,80</w:t>
            </w:r>
          </w:p>
          <w:p w:rsidR="00854026" w:rsidRPr="005E6C09" w:rsidRDefault="00854026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4867" w:type="dxa"/>
          </w:tcPr>
          <w:p w:rsidR="006F6E06" w:rsidRPr="005E6C09" w:rsidRDefault="006F6E0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  <w:p w:rsidR="00854026" w:rsidRPr="005E6C09" w:rsidRDefault="00EF34EF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00060B" w:rsidRPr="005E6C09" w:rsidTr="005C6607">
        <w:tc>
          <w:tcPr>
            <w:tcW w:w="3544" w:type="dxa"/>
            <w:vMerge w:val="restart"/>
            <w:vAlign w:val="center"/>
          </w:tcPr>
          <w:p w:rsidR="0000060B" w:rsidRPr="005E6C09" w:rsidRDefault="0000060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Петропавловское СП</w:t>
            </w:r>
          </w:p>
        </w:tc>
        <w:tc>
          <w:tcPr>
            <w:tcW w:w="2079" w:type="dxa"/>
            <w:vAlign w:val="center"/>
          </w:tcPr>
          <w:p w:rsidR="0000060B" w:rsidRPr="005E6C09" w:rsidRDefault="00814C95" w:rsidP="008540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4867" w:type="dxa"/>
          </w:tcPr>
          <w:p w:rsidR="0000060B" w:rsidRPr="005E6C09" w:rsidRDefault="0000060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00060B" w:rsidRPr="005E6C09" w:rsidTr="005C6607">
        <w:tc>
          <w:tcPr>
            <w:tcW w:w="3544" w:type="dxa"/>
            <w:vMerge/>
            <w:vAlign w:val="center"/>
          </w:tcPr>
          <w:p w:rsidR="0000060B" w:rsidRPr="005E6C09" w:rsidRDefault="0000060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</w:tcPr>
          <w:p w:rsidR="0000060B" w:rsidRPr="005E6C09" w:rsidRDefault="0000060B" w:rsidP="008540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67" w:type="dxa"/>
          </w:tcPr>
          <w:p w:rsidR="0000060B" w:rsidRPr="005E6C09" w:rsidRDefault="0000060B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организацию праздника «Сабантуй»</w:t>
            </w:r>
          </w:p>
        </w:tc>
      </w:tr>
      <w:tr w:rsidR="006F6E06" w:rsidRPr="005E6C09" w:rsidTr="005C6607">
        <w:tc>
          <w:tcPr>
            <w:tcW w:w="3544" w:type="dxa"/>
            <w:vAlign w:val="center"/>
          </w:tcPr>
          <w:p w:rsidR="006F6E0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Тубылгытауское СП</w:t>
            </w:r>
          </w:p>
        </w:tc>
        <w:tc>
          <w:tcPr>
            <w:tcW w:w="2079" w:type="dxa"/>
            <w:vAlign w:val="center"/>
          </w:tcPr>
          <w:p w:rsidR="006F6E06" w:rsidRPr="005E6C09" w:rsidRDefault="00814C95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11,80</w:t>
            </w:r>
          </w:p>
        </w:tc>
        <w:tc>
          <w:tcPr>
            <w:tcW w:w="4867" w:type="dxa"/>
          </w:tcPr>
          <w:p w:rsidR="006F6E0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854026" w:rsidRPr="005E6C09" w:rsidTr="005C6607">
        <w:tc>
          <w:tcPr>
            <w:tcW w:w="3544" w:type="dxa"/>
            <w:vAlign w:val="center"/>
          </w:tcPr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Утяшкинское СП</w:t>
            </w:r>
          </w:p>
        </w:tc>
        <w:tc>
          <w:tcPr>
            <w:tcW w:w="2079" w:type="dxa"/>
            <w:vAlign w:val="center"/>
          </w:tcPr>
          <w:p w:rsidR="00854026" w:rsidRPr="005E6C09" w:rsidRDefault="00854026" w:rsidP="00814C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35,4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854026" w:rsidRPr="005E6C09" w:rsidTr="005C6607">
        <w:tc>
          <w:tcPr>
            <w:tcW w:w="3544" w:type="dxa"/>
            <w:vAlign w:val="center"/>
          </w:tcPr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Чебоксарское СП</w:t>
            </w:r>
          </w:p>
        </w:tc>
        <w:tc>
          <w:tcPr>
            <w:tcW w:w="2079" w:type="dxa"/>
            <w:vAlign w:val="center"/>
          </w:tcPr>
          <w:p w:rsidR="00854026" w:rsidRPr="005E6C09" w:rsidRDefault="00814C95" w:rsidP="0008181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4867" w:type="dxa"/>
          </w:tcPr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854026" w:rsidRPr="005E6C09" w:rsidTr="005C6607">
        <w:tc>
          <w:tcPr>
            <w:tcW w:w="3544" w:type="dxa"/>
            <w:vAlign w:val="center"/>
          </w:tcPr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Черемуховское СП</w:t>
            </w:r>
          </w:p>
        </w:tc>
        <w:tc>
          <w:tcPr>
            <w:tcW w:w="2079" w:type="dxa"/>
            <w:vAlign w:val="center"/>
          </w:tcPr>
          <w:p w:rsidR="00854026" w:rsidRPr="005E6C09" w:rsidRDefault="00854026" w:rsidP="00814C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23,6</w:t>
            </w:r>
            <w:r w:rsidR="00814C95"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7" w:type="dxa"/>
          </w:tcPr>
          <w:p w:rsidR="00854026" w:rsidRPr="005E6C09" w:rsidRDefault="00854026" w:rsidP="0008181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Трудоустройство детей в летний период</w:t>
            </w:r>
          </w:p>
        </w:tc>
      </w:tr>
      <w:tr w:rsidR="00EF34EF" w:rsidRPr="005E6C09" w:rsidTr="005C6607">
        <w:tc>
          <w:tcPr>
            <w:tcW w:w="3544" w:type="dxa"/>
            <w:vAlign w:val="center"/>
          </w:tcPr>
          <w:p w:rsidR="00EF34EF" w:rsidRPr="005E6C09" w:rsidRDefault="00EF34EF" w:rsidP="00EF34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Шахмайкинское СП</w:t>
            </w:r>
          </w:p>
        </w:tc>
        <w:tc>
          <w:tcPr>
            <w:tcW w:w="2079" w:type="dxa"/>
            <w:vAlign w:val="center"/>
          </w:tcPr>
          <w:p w:rsidR="00EF34EF" w:rsidRPr="005E6C09" w:rsidRDefault="00EF34EF" w:rsidP="00EF34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255,20</w:t>
            </w:r>
          </w:p>
        </w:tc>
        <w:tc>
          <w:tcPr>
            <w:tcW w:w="4867" w:type="dxa"/>
          </w:tcPr>
          <w:p w:rsidR="00EF34EF" w:rsidRPr="005E6C09" w:rsidRDefault="00EF34EF" w:rsidP="00EF34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 с начислениями</w:t>
            </w:r>
          </w:p>
        </w:tc>
      </w:tr>
      <w:tr w:rsidR="00EF34EF" w:rsidRPr="005E6C09" w:rsidTr="005C6607">
        <w:tc>
          <w:tcPr>
            <w:tcW w:w="3544" w:type="dxa"/>
          </w:tcPr>
          <w:p w:rsidR="00EF34EF" w:rsidRPr="005E6C09" w:rsidRDefault="00EF34EF" w:rsidP="00EF34E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79" w:type="dxa"/>
          </w:tcPr>
          <w:p w:rsidR="00EF34EF" w:rsidRPr="005E6C09" w:rsidRDefault="00EF34EF" w:rsidP="00EF34E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E6C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18 045,70</w:t>
            </w:r>
          </w:p>
        </w:tc>
        <w:tc>
          <w:tcPr>
            <w:tcW w:w="4867" w:type="dxa"/>
          </w:tcPr>
          <w:p w:rsidR="00EF34EF" w:rsidRPr="005E6C09" w:rsidRDefault="00EF34EF" w:rsidP="00EF34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E5E63" w:rsidRPr="005E6C09" w:rsidRDefault="009E5E63">
      <w:pPr>
        <w:rPr>
          <w:rFonts w:ascii="Arial" w:hAnsi="Arial" w:cs="Arial"/>
          <w:sz w:val="24"/>
          <w:szCs w:val="24"/>
        </w:rPr>
      </w:pPr>
    </w:p>
    <w:sectPr w:rsidR="009E5E63" w:rsidRPr="005E6C09" w:rsidSect="004E1B2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2F"/>
    <w:rsid w:val="0000060B"/>
    <w:rsid w:val="00002993"/>
    <w:rsid w:val="00007C62"/>
    <w:rsid w:val="00026EC4"/>
    <w:rsid w:val="00036927"/>
    <w:rsid w:val="00037BDB"/>
    <w:rsid w:val="000808EC"/>
    <w:rsid w:val="0008181F"/>
    <w:rsid w:val="000E5BE1"/>
    <w:rsid w:val="0011487E"/>
    <w:rsid w:val="00155800"/>
    <w:rsid w:val="00194669"/>
    <w:rsid w:val="001B0F52"/>
    <w:rsid w:val="001F5D2F"/>
    <w:rsid w:val="002E7A39"/>
    <w:rsid w:val="003274B4"/>
    <w:rsid w:val="003627AB"/>
    <w:rsid w:val="003B106F"/>
    <w:rsid w:val="003D2965"/>
    <w:rsid w:val="003F1621"/>
    <w:rsid w:val="004259DE"/>
    <w:rsid w:val="004372A7"/>
    <w:rsid w:val="004975E9"/>
    <w:rsid w:val="004A6438"/>
    <w:rsid w:val="004B1982"/>
    <w:rsid w:val="004C471D"/>
    <w:rsid w:val="004D3086"/>
    <w:rsid w:val="004E1B24"/>
    <w:rsid w:val="005135E5"/>
    <w:rsid w:val="00534343"/>
    <w:rsid w:val="00543F7F"/>
    <w:rsid w:val="00562388"/>
    <w:rsid w:val="005C6607"/>
    <w:rsid w:val="005E6C09"/>
    <w:rsid w:val="00690785"/>
    <w:rsid w:val="006F6E06"/>
    <w:rsid w:val="0070118E"/>
    <w:rsid w:val="00773EE1"/>
    <w:rsid w:val="007E4C31"/>
    <w:rsid w:val="00814C95"/>
    <w:rsid w:val="00834E3F"/>
    <w:rsid w:val="00854026"/>
    <w:rsid w:val="00854CAA"/>
    <w:rsid w:val="008E46AA"/>
    <w:rsid w:val="00973278"/>
    <w:rsid w:val="009A18C1"/>
    <w:rsid w:val="009A3413"/>
    <w:rsid w:val="009A527E"/>
    <w:rsid w:val="009D111E"/>
    <w:rsid w:val="009E5E63"/>
    <w:rsid w:val="00A440BA"/>
    <w:rsid w:val="00A55351"/>
    <w:rsid w:val="00A60A30"/>
    <w:rsid w:val="00A60F2D"/>
    <w:rsid w:val="00AA1147"/>
    <w:rsid w:val="00AC1201"/>
    <w:rsid w:val="00B3228B"/>
    <w:rsid w:val="00C521EB"/>
    <w:rsid w:val="00C76408"/>
    <w:rsid w:val="00CC3B97"/>
    <w:rsid w:val="00D059B2"/>
    <w:rsid w:val="00D075FA"/>
    <w:rsid w:val="00D36846"/>
    <w:rsid w:val="00D61A85"/>
    <w:rsid w:val="00DD798D"/>
    <w:rsid w:val="00DF2F42"/>
    <w:rsid w:val="00E40709"/>
    <w:rsid w:val="00E7012F"/>
    <w:rsid w:val="00E96D05"/>
    <w:rsid w:val="00EB5BCE"/>
    <w:rsid w:val="00ED002C"/>
    <w:rsid w:val="00EE0EEC"/>
    <w:rsid w:val="00EF34EF"/>
    <w:rsid w:val="00F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8535"/>
  <w15:chartTrackingRefBased/>
  <w15:docId w15:val="{309F6978-D08C-4FB7-A8A6-2391756C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5D2F"/>
  </w:style>
  <w:style w:type="paragraph" w:customStyle="1" w:styleId="10">
    <w:name w:val="Ñòèëü1"/>
    <w:basedOn w:val="a"/>
    <w:rsid w:val="001F5D2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1F5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D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F5D2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1F5D2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F5D2F"/>
    <w:rPr>
      <w:color w:val="800080"/>
      <w:u w:val="single"/>
    </w:rPr>
  </w:style>
  <w:style w:type="paragraph" w:customStyle="1" w:styleId="msonormal0">
    <w:name w:val="msonormal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1F5D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1F5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F5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F5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F5D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1F5D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2CA7-0D38-4E18-9051-7CA3C834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14145</Words>
  <Characters>80633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ZamGlav</cp:lastModifiedBy>
  <cp:revision>2</cp:revision>
  <cp:lastPrinted>2023-07-03T06:34:00Z</cp:lastPrinted>
  <dcterms:created xsi:type="dcterms:W3CDTF">2023-07-07T04:24:00Z</dcterms:created>
  <dcterms:modified xsi:type="dcterms:W3CDTF">2023-07-07T04:24:00Z</dcterms:modified>
</cp:coreProperties>
</file>