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46" w:rsidRDefault="00D36846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проект</w:t>
      </w:r>
    </w:p>
    <w:p w:rsidR="00D36846" w:rsidRDefault="00D36846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 xml:space="preserve">29 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декабря 2022 г.                                                                                     №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30- _____</w:t>
      </w:r>
      <w:bookmarkStart w:id="0" w:name="_GoBack"/>
      <w:bookmarkEnd w:id="0"/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Новошешминского </w:t>
      </w:r>
    </w:p>
    <w:p w:rsidR="001F5D2F" w:rsidRPr="001F5D2F" w:rsidRDefault="001F5D2F" w:rsidP="001F5D2F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от 9.12.2021 № 16-121</w:t>
      </w:r>
    </w:p>
    <w:p w:rsidR="001F5D2F" w:rsidRPr="001F5D2F" w:rsidRDefault="001F5D2F" w:rsidP="001F5D2F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</w:t>
      </w:r>
    </w:p>
    <w:p w:rsidR="001F5D2F" w:rsidRPr="001F5D2F" w:rsidRDefault="001F5D2F" w:rsidP="001F5D2F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на 2022 год и на плановый период 2023 и 2024 годов» </w:t>
      </w:r>
    </w:p>
    <w:p w:rsidR="001F5D2F" w:rsidRPr="001F5D2F" w:rsidRDefault="001F5D2F" w:rsidP="001F5D2F">
      <w:pPr>
        <w:spacing w:after="0" w:line="240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Заслушав и обсудив информацию председателя Финансово-бюджетной палаты Новошешминского муниципального района Республики Татарстан Завалишиной Н.А. о внесении изменений в решение Совета Новошешминского муниципального района Республики Татарстан от 9.12.2021 №16-121 «О бюджете Новошешминского муниципального района Республики Татарстан на 2022 год и на плановый период 2023 и 2024 годов», Совет Новошешминского муниципального района Республики Татарстан</w:t>
      </w:r>
    </w:p>
    <w:p w:rsidR="001F5D2F" w:rsidRPr="001F5D2F" w:rsidRDefault="001F5D2F" w:rsidP="001F5D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1.Внести в решение Совета Новошешминского муниципального района Республики Татарстан от 9.12.2021 №16-121 «О бюджете Новошешминского муниципального района Республики Татарстан   на 2022 год и на плановый период 2023 и 2024 годов» (в редакции решения Совета района от 8.04.2022 №20-152, от 7.07.2022 №24-184, 8.09.2022 №26-198</w:t>
      </w:r>
      <w:r w:rsidR="004A6438">
        <w:rPr>
          <w:rFonts w:ascii="Arial" w:eastAsia="Times New Roman" w:hAnsi="Arial" w:cs="Arial"/>
          <w:sz w:val="24"/>
          <w:szCs w:val="24"/>
          <w:lang w:eastAsia="ru-RU"/>
        </w:rPr>
        <w:t>; 12.12.2022 №29-222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), следующие изменения:</w:t>
      </w:r>
    </w:p>
    <w:p w:rsidR="001F5D2F" w:rsidRPr="001F5D2F" w:rsidRDefault="001F5D2F" w:rsidP="001F5D2F">
      <w:pPr>
        <w:spacing w:after="0" w:line="240" w:lineRule="auto"/>
        <w:ind w:right="142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1.1. В подпункте два пункта 1 цифры «</w:t>
      </w:r>
      <w:r w:rsidR="004A6438" w:rsidRPr="001F5D2F">
        <w:rPr>
          <w:rFonts w:ascii="Arial" w:eastAsia="Times New Roman" w:hAnsi="Arial" w:cs="Arial"/>
          <w:sz w:val="24"/>
          <w:szCs w:val="24"/>
          <w:lang w:eastAsia="ru-RU"/>
        </w:rPr>
        <w:t>676 495,10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4A6438">
        <w:rPr>
          <w:rFonts w:ascii="Arial" w:eastAsia="Times New Roman" w:hAnsi="Arial" w:cs="Arial"/>
          <w:sz w:val="24"/>
          <w:szCs w:val="24"/>
          <w:lang w:eastAsia="ru-RU"/>
        </w:rPr>
        <w:t>715 240,90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1.2. В подпункте три пункта 1 цифры «</w:t>
      </w:r>
      <w:r w:rsidR="004A6438" w:rsidRPr="001F5D2F">
        <w:rPr>
          <w:rFonts w:ascii="Arial" w:eastAsia="Times New Roman" w:hAnsi="Arial" w:cs="Arial"/>
          <w:sz w:val="24"/>
          <w:szCs w:val="24"/>
          <w:lang w:eastAsia="ru-RU"/>
        </w:rPr>
        <w:t>694 589,00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4E1B24">
        <w:rPr>
          <w:rFonts w:ascii="Arial" w:eastAsia="Times New Roman" w:hAnsi="Arial" w:cs="Arial"/>
          <w:bCs/>
          <w:sz w:val="24"/>
          <w:szCs w:val="24"/>
          <w:lang w:eastAsia="ru-RU"/>
        </w:rPr>
        <w:t>733 334,80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. Приложение № 1 к решению Совета Новошешминского муниципального района Республики Татарстан от 9.12.2021 №16-121 «О бюджете Новошешминского муниципального района Республики Татарстан на 2022 год и на плановый период 2023 и 2024 годов» «Источник финансирования дефицита бюджета Новошешминского муниципального района Республики Татарстан на 2022 и плановый период 2023 и 2024 годов, изложить в новой редакции (прилагается);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. Приложение № 2 к решению Совета Новошешминского муниципального района Республики Татарстан от 9.12.2021 №16-121 «О бюджете Новошешминского муниципального района Республики Татарстан на 2022 год и на плановый период 2023 и 2024 годов» «Прогнозируемые объемы доходов бюджета Новошешминского муниципального района Республики Татарстан на 2022 год» изложить в новой редакции (прилагается);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. Приложение №4 к решению Совета Новошешминского муниципального района Республики Татарстан от 9.12.2021 №16-121 «О бюджете Новошешминского муниципального района Республики Татарстан на 2022 год и на плановый период 2023 и 2024 годов» «Распределение бюджетных ассигнований Новошешминского муниципального района Республики Татарстан по разделам, подразделам, целевым статьям, группам видов расходов классификации расходов бюджетов на 2022 год» изложить в новой редакции (прилагается);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. Приложение №6 к решению Совета Новошешминского муниципального района Республики Татарстан от 9.12.2021 №16-121 «О бюджете Новошешминского муниципального района Республики Татарстан на 2022 год и на плановый период 2023 и 2024 годов» «Ведомственная структура расходов бюджета Новошешминского 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муниципального района Республики Татарстан на 2022 год» изложить в новой редакции (прилагается);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2. Утвердить распределение дополнительно полученных доходов в бюджет Новошешминского муниципального района Республики Татарстан в сумме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A6438">
        <w:rPr>
          <w:rFonts w:ascii="Arial" w:eastAsia="Times New Roman" w:hAnsi="Arial" w:cs="Arial"/>
          <w:sz w:val="24"/>
          <w:szCs w:val="24"/>
          <w:lang w:eastAsia="ru-RU"/>
        </w:rPr>
        <w:t>28 007,0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 согласно приложению.  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3.Опубликовать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Pr="001F5D2F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//</w:t>
      </w:r>
      <w:r w:rsidRPr="001F5D2F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F5D2F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F5D2F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, на официальном сайте</w:t>
      </w:r>
      <w:r w:rsidRPr="001F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http://novosheshminsk.tatarstan.ru/.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4.Контроль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Глава Новошешминского </w:t>
      </w:r>
    </w:p>
    <w:p w:rsidR="001F5D2F" w:rsidRPr="001F5D2F" w:rsidRDefault="001F5D2F" w:rsidP="004E1B24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                                                                                          В.М. Козлов</w:t>
      </w:r>
    </w:p>
    <w:p w:rsidR="001F5D2F" w:rsidRPr="001F5D2F" w:rsidRDefault="001F5D2F" w:rsidP="001F5D2F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right="142"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709" w:rsidRDefault="00E40709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Приложение № 1 к решению Совета</w:t>
      </w:r>
    </w:p>
    <w:p w:rsidR="001F5D2F" w:rsidRPr="001F5D2F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1F5D2F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F5D2F" w:rsidRPr="001F5D2F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9.12.2021 № №16-121</w:t>
      </w:r>
    </w:p>
    <w:p w:rsidR="001F5D2F" w:rsidRPr="001F5D2F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(в редакции решения Совета </w:t>
      </w:r>
    </w:p>
    <w:p w:rsidR="001F5D2F" w:rsidRPr="001F5D2F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1F5D2F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района Республики Татарстан:</w:t>
      </w:r>
    </w:p>
    <w:p w:rsidR="001F5D2F" w:rsidRPr="001F5D2F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08.04.2022 № 20-152;</w:t>
      </w:r>
    </w:p>
    <w:p w:rsidR="001F5D2F" w:rsidRPr="001F5D2F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07.07.2022 №24-184;</w:t>
      </w:r>
    </w:p>
    <w:p w:rsidR="001F5D2F" w:rsidRPr="001F5D2F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08.09.2022 №26-198;</w:t>
      </w:r>
    </w:p>
    <w:p w:rsidR="004E1B24" w:rsidRDefault="001F5D2F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12.12.2022 №29-229;</w:t>
      </w:r>
    </w:p>
    <w:p w:rsidR="001F5D2F" w:rsidRPr="001F5D2F" w:rsidRDefault="004A6438" w:rsidP="001F5D2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29</w:t>
      </w:r>
      <w:r>
        <w:rPr>
          <w:rFonts w:ascii="Arial" w:eastAsia="Times New Roman" w:hAnsi="Arial" w:cs="Arial"/>
          <w:sz w:val="24"/>
          <w:szCs w:val="24"/>
          <w:lang w:eastAsia="ru-RU"/>
        </w:rPr>
        <w:t>.12.2022 №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30-_____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bCs/>
          <w:sz w:val="24"/>
          <w:szCs w:val="24"/>
          <w:lang w:eastAsia="ru-RU"/>
        </w:rPr>
        <w:t>Источники финансирования дефицита бюджета Новошешминского муниципального района Республики Татарстан на 2022 и на плановый период 2023 и 2024 годов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2977"/>
        <w:gridCol w:w="2693"/>
        <w:gridCol w:w="1559"/>
        <w:gridCol w:w="321"/>
        <w:gridCol w:w="1238"/>
        <w:gridCol w:w="1560"/>
      </w:tblGrid>
      <w:tr w:rsidR="001F5D2F" w:rsidRPr="001F5D2F" w:rsidTr="004A643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тыс. руб.</w:t>
            </w:r>
          </w:p>
        </w:tc>
      </w:tr>
      <w:tr w:rsidR="001F5D2F" w:rsidRPr="001F5D2F" w:rsidTr="004A6438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</w:tr>
      <w:tr w:rsidR="001F5D2F" w:rsidRPr="001F5D2F" w:rsidTr="004A6438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18 093,90</w:t>
            </w:r>
          </w:p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1F5D2F" w:rsidRPr="001F5D2F" w:rsidTr="004A643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18 093,90</w:t>
            </w:r>
          </w:p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F5D2F" w:rsidRPr="001F5D2F" w:rsidTr="004A643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4A64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4A64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715 240,90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-590 457,92</w:t>
            </w:r>
          </w:p>
        </w:tc>
      </w:tr>
      <w:tr w:rsidR="001F5D2F" w:rsidRPr="001F5D2F" w:rsidTr="004A643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4A64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4A64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715 240,90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-590 457,92</w:t>
            </w:r>
          </w:p>
        </w:tc>
      </w:tr>
      <w:tr w:rsidR="001F5D2F" w:rsidRPr="001F5D2F" w:rsidTr="004A643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4A6438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733 334,80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590 457,92</w:t>
            </w:r>
          </w:p>
        </w:tc>
      </w:tr>
      <w:tr w:rsidR="001F5D2F" w:rsidRPr="001F5D2F" w:rsidTr="004A643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4A6438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733 334,80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591 707,32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590 457,92</w:t>
            </w:r>
          </w:p>
        </w:tc>
      </w:tr>
      <w:tr w:rsidR="001F5D2F" w:rsidRPr="001F5D2F" w:rsidTr="004A6438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18 093,90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1F5D2F" w:rsidRPr="001F5D2F" w:rsidRDefault="001F5D2F" w:rsidP="001F5D2F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Pr="001F5D2F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Приложение № 2 к решению Совета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9.12.2021 № №16-121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(в редакции решения Совета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района Республики Татарстан: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08.04.2022 № 20-152;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07.07.2022 №24-184;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08.09.2022 №26-198;</w:t>
      </w:r>
    </w:p>
    <w:p w:rsidR="004E1B24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12.12.2022 №29-229;</w:t>
      </w:r>
    </w:p>
    <w:p w:rsidR="001F5D2F" w:rsidRPr="001F5D2F" w:rsidRDefault="004E1B24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4A6438">
        <w:rPr>
          <w:rFonts w:ascii="Arial" w:eastAsia="Times New Roman" w:hAnsi="Arial" w:cs="Arial"/>
          <w:sz w:val="24"/>
          <w:szCs w:val="24"/>
          <w:lang w:eastAsia="ru-RU"/>
        </w:rPr>
        <w:t>.12.2022 №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30-_____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"Прогнозируемые объемы доходов бюджета Новошешминского муниципального района Республики Татарстан на 2022 год"</w:t>
      </w: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1F5D2F">
        <w:rPr>
          <w:rFonts w:ascii="Arial" w:eastAsia="Times New Roman" w:hAnsi="Arial" w:cs="Arial"/>
          <w:bCs/>
          <w:sz w:val="24"/>
          <w:szCs w:val="24"/>
          <w:lang w:eastAsia="ru-RU"/>
        </w:rPr>
        <w:t>тыс. руб.</w:t>
      </w:r>
    </w:p>
    <w:tbl>
      <w:tblPr>
        <w:tblW w:w="10348" w:type="dxa"/>
        <w:tblInd w:w="-30" w:type="dxa"/>
        <w:tblLook w:val="04A0" w:firstRow="1" w:lastRow="0" w:firstColumn="1" w:lastColumn="0" w:noHBand="0" w:noVBand="1"/>
      </w:tblPr>
      <w:tblGrid>
        <w:gridCol w:w="5974"/>
        <w:gridCol w:w="2956"/>
        <w:gridCol w:w="1418"/>
      </w:tblGrid>
      <w:tr w:rsidR="001F5D2F" w:rsidRPr="001F5D2F" w:rsidTr="004A6438">
        <w:trPr>
          <w:trHeight w:val="417"/>
        </w:trPr>
        <w:tc>
          <w:tcPr>
            <w:tcW w:w="5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 а и м е н о в а н и е 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 год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4A6438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174 463,10</w:t>
            </w:r>
          </w:p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4A6438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124 484,70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4A6438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124 484,70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21 600,00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1 03 02000 01 0000 110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21 600,00</w:t>
            </w:r>
          </w:p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7 552,00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3 731,00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1 05 04020 02 0000 110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3 056,00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1 199,00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1 199,00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12 831,60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12 453,00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378,60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1 11 05030 00 0000 120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378,60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238,00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238,00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1F5D2F" w:rsidRPr="001F5D2F" w:rsidTr="004A6438">
        <w:trPr>
          <w:trHeight w:val="1124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ind w:firstLineChars="100" w:firstLine="24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1 13 02065 05 0000 130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1 14 00000 00 0000 000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4A6438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5 814,80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683,80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4A6438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5 131,0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493,00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1 16 01080 01 0000 140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1 16 07000 00 0000 140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1 16 10000 00 0000 140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1 16 11000 01 0000 140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0808EC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540 777,80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0808EC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515 763,10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2 376,40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202 15001 00 0000 150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2 376,40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202 20000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0808EC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264 818,80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ее образование в муниципальных общеобразовательных организациях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202 25304 00 0000 150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3 707,80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202 25576 00 0000 150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2 02 29999 00 0000 150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0808EC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259 111,00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2 02 30000 00 0000 150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154 457,40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127 888,30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2 02 30027 00 0000 150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11 501,20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1 817,40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2 02 35303 00 0000 150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12 655,40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2 02 35930 00 0000 150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533,60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94 110,70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23 952,9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70 157,80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24 764,50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ind w:firstLineChars="100" w:firstLine="24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24 764,50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ind w:firstLineChars="100" w:firstLine="24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-9 128,50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ind w:firstLineChars="100" w:firstLine="24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-9128,50</w:t>
            </w:r>
          </w:p>
        </w:tc>
      </w:tr>
      <w:tr w:rsidR="001F5D2F" w:rsidRPr="001F5D2F" w:rsidTr="004A6438">
        <w:trPr>
          <w:trHeight w:val="417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2F" w:rsidRPr="001F5D2F" w:rsidRDefault="000808EC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715 240,90</w:t>
            </w:r>
          </w:p>
        </w:tc>
      </w:tr>
    </w:tbl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Приложение № 4 к решению Совета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9.12.2021 № №16-121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(в редакции решения Совета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района Республики Татарстан: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08.04.2022 № 20-152;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07.07.2022 №24-184;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08.09.2022 №26-198;</w:t>
      </w:r>
    </w:p>
    <w:p w:rsidR="004E1B24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12.12.2022 №29-229;</w:t>
      </w:r>
      <w:r w:rsidR="000808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F5D2F" w:rsidRPr="001F5D2F" w:rsidRDefault="004E1B24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0808EC">
        <w:rPr>
          <w:rFonts w:ascii="Arial" w:eastAsia="Times New Roman" w:hAnsi="Arial" w:cs="Arial"/>
          <w:sz w:val="24"/>
          <w:szCs w:val="24"/>
          <w:lang w:eastAsia="ru-RU"/>
        </w:rPr>
        <w:t>.12.2022 №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30- ____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статьям, группам видов расходов, классификации расходов бюджетов на 2022 год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701"/>
        <w:gridCol w:w="708"/>
        <w:gridCol w:w="1418"/>
      </w:tblGrid>
      <w:tr w:rsidR="001F5D2F" w:rsidRPr="001F5D2F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89 168,30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3 523,40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3 523,40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3 523,40</w:t>
            </w:r>
          </w:p>
        </w:tc>
      </w:tr>
      <w:tr w:rsidR="001F5D2F" w:rsidRPr="001F5D2F" w:rsidTr="004A6438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19 240,90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19 238,70</w:t>
            </w:r>
          </w:p>
        </w:tc>
      </w:tr>
      <w:tr w:rsidR="001F5D2F" w:rsidRPr="001F5D2F" w:rsidTr="004A6438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9 775,80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9 363,40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99,50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</w:tr>
      <w:tr w:rsidR="001F5D2F" w:rsidRPr="001F5D2F" w:rsidTr="004A6438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</w:tr>
      <w:tr w:rsidR="001F5D2F" w:rsidRPr="001F5D2F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</w:tr>
      <w:tr w:rsidR="001F5D2F" w:rsidRPr="001F5D2F" w:rsidTr="004A6438">
        <w:trPr>
          <w:trHeight w:val="5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</w:tr>
      <w:tr w:rsidR="001F5D2F" w:rsidRPr="001F5D2F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</w:tr>
      <w:tr w:rsidR="001F5D2F" w:rsidRPr="001F5D2F" w:rsidTr="004A6438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30 215,00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29 860,40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29 505,80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18 042,70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11 430,50</w:t>
            </w:r>
          </w:p>
        </w:tc>
      </w:tr>
      <w:tr w:rsidR="001F5D2F" w:rsidRPr="001F5D2F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F5D2F" w:rsidRPr="001F5D2F" w:rsidTr="004A6438">
        <w:trPr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32,60</w:t>
            </w:r>
          </w:p>
        </w:tc>
      </w:tr>
      <w:tr w:rsidR="001F5D2F" w:rsidRPr="001F5D2F" w:rsidTr="004A6438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354,60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354,60</w:t>
            </w:r>
          </w:p>
        </w:tc>
      </w:tr>
      <w:tr w:rsidR="001F5D2F" w:rsidRPr="001F5D2F" w:rsidTr="004A6438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354,60</w:t>
            </w:r>
          </w:p>
        </w:tc>
      </w:tr>
      <w:tr w:rsidR="001F5D2F" w:rsidRPr="001F5D2F" w:rsidTr="004A6438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354,60</w:t>
            </w:r>
          </w:p>
        </w:tc>
      </w:tr>
      <w:tr w:rsidR="001F5D2F" w:rsidRPr="001F5D2F" w:rsidTr="004A6438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61,50</w:t>
            </w:r>
          </w:p>
        </w:tc>
      </w:tr>
      <w:tr w:rsidR="001F5D2F" w:rsidRPr="001F5D2F" w:rsidTr="004A6438">
        <w:trPr>
          <w:trHeight w:val="5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8 131,20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8 131,20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8 131,20</w:t>
            </w:r>
          </w:p>
        </w:tc>
      </w:tr>
      <w:tr w:rsidR="001F5D2F" w:rsidRPr="001F5D2F" w:rsidTr="004A6438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5 239,30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2 879,10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12,80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27 996,10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1 089,00</w:t>
            </w:r>
          </w:p>
        </w:tc>
      </w:tr>
      <w:tr w:rsidR="001F5D2F" w:rsidRPr="001F5D2F" w:rsidTr="004A6438">
        <w:trPr>
          <w:trHeight w:val="4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1 089,00</w:t>
            </w:r>
          </w:p>
        </w:tc>
      </w:tr>
      <w:tr w:rsidR="001F5D2F" w:rsidRPr="001F5D2F" w:rsidTr="004A6438">
        <w:trPr>
          <w:trHeight w:val="8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1 089,00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1 089,00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1 089,00</w:t>
            </w:r>
          </w:p>
        </w:tc>
      </w:tr>
      <w:tr w:rsidR="001F5D2F" w:rsidRPr="001F5D2F" w:rsidTr="004A6438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по профилактике терроризма и экстремизма Новошешминского муниципального района Республики Татарстан на 2021-2023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108,00</w:t>
            </w:r>
          </w:p>
        </w:tc>
      </w:tr>
      <w:tr w:rsidR="001F5D2F" w:rsidRPr="001F5D2F" w:rsidTr="004A643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108,00</w:t>
            </w:r>
          </w:p>
        </w:tc>
      </w:tr>
      <w:tr w:rsidR="001F5D2F" w:rsidRPr="001F5D2F" w:rsidTr="004A6438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108,00</w:t>
            </w:r>
          </w:p>
        </w:tc>
      </w:tr>
      <w:tr w:rsidR="001F5D2F" w:rsidRPr="001F5D2F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305,50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244,50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244,50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244,50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21 824,10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3 827,20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1991,90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1 835,30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1 278,50</w:t>
            </w:r>
          </w:p>
        </w:tc>
      </w:tr>
      <w:tr w:rsidR="001F5D2F" w:rsidRPr="001F5D2F" w:rsidTr="004A6438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1 278,50</w:t>
            </w:r>
          </w:p>
        </w:tc>
      </w:tr>
      <w:tr w:rsidR="001F5D2F" w:rsidRPr="001F5D2F" w:rsidTr="004A6438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169,50</w:t>
            </w:r>
          </w:p>
        </w:tc>
      </w:tr>
      <w:tr w:rsidR="001F5D2F" w:rsidRPr="001F5D2F" w:rsidTr="004A6438">
        <w:trPr>
          <w:trHeight w:val="2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169,50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4 500,00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4 500,00</w:t>
            </w:r>
          </w:p>
        </w:tc>
      </w:tr>
      <w:tr w:rsidR="001F5D2F" w:rsidRPr="001F5D2F" w:rsidTr="004A6438">
        <w:trPr>
          <w:trHeight w:val="13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377,80</w:t>
            </w:r>
          </w:p>
        </w:tc>
      </w:tr>
      <w:tr w:rsidR="001F5D2F" w:rsidRPr="001F5D2F" w:rsidTr="004A6438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341,80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36,00</w:t>
            </w:r>
          </w:p>
        </w:tc>
      </w:tr>
      <w:tr w:rsidR="001F5D2F" w:rsidRPr="001F5D2F" w:rsidTr="004A6438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370,00</w:t>
            </w:r>
          </w:p>
        </w:tc>
      </w:tr>
      <w:tr w:rsidR="001F5D2F" w:rsidRPr="001F5D2F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343,80</w:t>
            </w:r>
          </w:p>
        </w:tc>
      </w:tr>
      <w:tr w:rsidR="001F5D2F" w:rsidRPr="001F5D2F" w:rsidTr="004A6438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26,20</w:t>
            </w:r>
          </w:p>
        </w:tc>
      </w:tr>
      <w:tr w:rsidR="001F5D2F" w:rsidRPr="001F5D2F" w:rsidTr="004A6438">
        <w:trPr>
          <w:trHeight w:val="8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31,10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31,10</w:t>
            </w:r>
          </w:p>
        </w:tc>
      </w:tr>
      <w:tr w:rsidR="001F5D2F" w:rsidRPr="001F5D2F" w:rsidTr="004A6438">
        <w:trPr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13 602,60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9743,30</w:t>
            </w:r>
          </w:p>
        </w:tc>
      </w:tr>
      <w:tr w:rsidR="001F5D2F" w:rsidRPr="001F5D2F" w:rsidTr="004A6438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3858,00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1,30</w:t>
            </w:r>
          </w:p>
        </w:tc>
      </w:tr>
      <w:tr w:rsidR="001F5D2F" w:rsidRPr="001F5D2F" w:rsidTr="004A6438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533,60</w:t>
            </w:r>
          </w:p>
        </w:tc>
      </w:tr>
      <w:tr w:rsidR="001F5D2F" w:rsidRPr="001F5D2F" w:rsidTr="004A6438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474,60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1 500,80</w:t>
            </w:r>
          </w:p>
        </w:tc>
      </w:tr>
      <w:tr w:rsidR="001F5D2F" w:rsidRPr="001F5D2F" w:rsidTr="004A6438">
        <w:trPr>
          <w:trHeight w:val="6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24,70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1 205,60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186,50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84,00</w:t>
            </w:r>
          </w:p>
        </w:tc>
      </w:tr>
      <w:tr w:rsidR="001F5D2F" w:rsidRPr="001F5D2F" w:rsidTr="004A643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1 817,40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1 817,40</w:t>
            </w:r>
          </w:p>
        </w:tc>
      </w:tr>
      <w:tr w:rsidR="001F5D2F" w:rsidRPr="001F5D2F" w:rsidTr="004A6438">
        <w:trPr>
          <w:trHeight w:val="13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1 817,40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1 817,40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2 711,60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F5D2F" w:rsidRPr="001F5D2F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2 503,10</w:t>
            </w:r>
          </w:p>
        </w:tc>
      </w:tr>
      <w:tr w:rsidR="001F5D2F" w:rsidRPr="001F5D2F" w:rsidTr="004A6438">
        <w:trPr>
          <w:trHeight w:val="6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2 503,10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2 503,10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2058,10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444,60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174,90</w:t>
            </w:r>
          </w:p>
        </w:tc>
      </w:tr>
      <w:tr w:rsidR="001F5D2F" w:rsidRPr="001F5D2F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174,90</w:t>
            </w:r>
          </w:p>
        </w:tc>
      </w:tr>
      <w:tr w:rsidR="001F5D2F" w:rsidRPr="001F5D2F" w:rsidTr="004A6438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174,90</w:t>
            </w:r>
          </w:p>
        </w:tc>
      </w:tr>
      <w:tr w:rsidR="001F5D2F" w:rsidRPr="001F5D2F" w:rsidTr="004A6438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174,90</w:t>
            </w:r>
          </w:p>
        </w:tc>
      </w:tr>
      <w:tr w:rsidR="001F5D2F" w:rsidRPr="001F5D2F" w:rsidTr="004A6438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174,90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30 222,70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1015,60</w:t>
            </w:r>
          </w:p>
        </w:tc>
      </w:tr>
      <w:tr w:rsidR="001F5D2F" w:rsidRPr="001F5D2F" w:rsidTr="004A6438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1015,60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744,6</w:t>
            </w:r>
          </w:p>
        </w:tc>
      </w:tr>
      <w:tr w:rsidR="001F5D2F" w:rsidRPr="001F5D2F" w:rsidTr="004A6438">
        <w:trPr>
          <w:trHeight w:val="13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744,6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744,6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271,00</w:t>
            </w:r>
          </w:p>
        </w:tc>
      </w:tr>
      <w:tr w:rsidR="001F5D2F" w:rsidRPr="001F5D2F" w:rsidTr="004A6438">
        <w:trPr>
          <w:trHeight w:val="5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455,30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455,30</w:t>
            </w:r>
          </w:p>
        </w:tc>
      </w:tr>
      <w:tr w:rsidR="001F5D2F" w:rsidRPr="001F5D2F" w:rsidTr="004A6438">
        <w:trPr>
          <w:trHeight w:val="8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1F5D2F" w:rsidRPr="001F5D2F" w:rsidTr="004A6438">
        <w:trPr>
          <w:trHeight w:val="8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5 030,10</w:t>
            </w:r>
          </w:p>
        </w:tc>
      </w:tr>
      <w:tr w:rsidR="001F5D2F" w:rsidRPr="001F5D2F" w:rsidTr="004A6438">
        <w:trPr>
          <w:trHeight w:val="6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5 030,10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5 030,10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5 002,60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22 441,70</w:t>
            </w:r>
          </w:p>
        </w:tc>
      </w:tr>
      <w:tr w:rsidR="001F5D2F" w:rsidRPr="001F5D2F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22 441,70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20 841,70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20 841,70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1 197,00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197,00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197,00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организаций потребкооперации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29 167,00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1F5D2F" w:rsidRPr="001F5D2F" w:rsidTr="004A6438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1F5D2F" w:rsidRPr="001F5D2F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1F5D2F" w:rsidRPr="001F5D2F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433,60</w:t>
            </w:r>
          </w:p>
        </w:tc>
      </w:tr>
      <w:tr w:rsidR="001F5D2F" w:rsidRPr="001F5D2F" w:rsidTr="004A6438">
        <w:trPr>
          <w:trHeight w:val="8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433,60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27 357,40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612,00</w:t>
            </w:r>
          </w:p>
        </w:tc>
      </w:tr>
      <w:tr w:rsidR="001F5D2F" w:rsidRPr="001F5D2F" w:rsidTr="004A6438">
        <w:trPr>
          <w:trHeight w:val="8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612,00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6,10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уничтожению особо опасных сорняков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605,90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2 020,00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 Устойчивое  развитие сельских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2 020,00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2 020,00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 занятость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501,90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501,90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Самообложение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13 819,40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13 819,40</w:t>
            </w:r>
          </w:p>
        </w:tc>
      </w:tr>
      <w:tr w:rsidR="001F5D2F" w:rsidRPr="001F5D2F" w:rsidTr="004A6438">
        <w:trPr>
          <w:trHeight w:val="9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8 778,20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8 778,20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1 625,90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1 625,90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1 325,00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1 325,00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1 325,00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1 325,00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1 325,00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395 822,80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84 468,90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84 468,90</w:t>
            </w:r>
          </w:p>
        </w:tc>
      </w:tr>
      <w:tr w:rsidR="001F5D2F" w:rsidRPr="001F5D2F" w:rsidTr="004A6438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84 468,90</w:t>
            </w:r>
          </w:p>
        </w:tc>
      </w:tr>
      <w:tr w:rsidR="001F5D2F" w:rsidRPr="001F5D2F" w:rsidTr="004A6438">
        <w:trPr>
          <w:trHeight w:val="10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26 011,70</w:t>
            </w:r>
          </w:p>
        </w:tc>
      </w:tr>
      <w:tr w:rsidR="001F5D2F" w:rsidRPr="001F5D2F" w:rsidTr="004A6438">
        <w:trPr>
          <w:trHeight w:val="13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26 011,70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26 011,70</w:t>
            </w:r>
          </w:p>
        </w:tc>
      </w:tr>
      <w:tr w:rsidR="001F5D2F" w:rsidRPr="001F5D2F" w:rsidTr="004A6438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4 628,20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4 628,20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53 805,80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53 805,80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53 805,80</w:t>
            </w:r>
          </w:p>
        </w:tc>
      </w:tr>
      <w:tr w:rsidR="001F5D2F" w:rsidRPr="001F5D2F" w:rsidTr="004A6438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</w:t>
            </w:r>
            <w:proofErr w:type="spellStart"/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53 805,80</w:t>
            </w:r>
          </w:p>
        </w:tc>
      </w:tr>
      <w:tr w:rsidR="001F5D2F" w:rsidRPr="001F5D2F" w:rsidTr="004A6438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53 805,80</w:t>
            </w:r>
          </w:p>
        </w:tc>
      </w:tr>
      <w:tr w:rsidR="001F5D2F" w:rsidRPr="001F5D2F" w:rsidTr="004A6438">
        <w:trPr>
          <w:trHeight w:val="6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23,20</w:t>
            </w:r>
          </w:p>
        </w:tc>
      </w:tr>
      <w:tr w:rsidR="001F5D2F" w:rsidRPr="001F5D2F" w:rsidTr="004A6438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267 588,90</w:t>
            </w:r>
          </w:p>
        </w:tc>
      </w:tr>
      <w:tr w:rsidR="001F5D2F" w:rsidRPr="001F5D2F" w:rsidTr="004A643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267 588,90</w:t>
            </w:r>
          </w:p>
        </w:tc>
      </w:tr>
      <w:tr w:rsidR="001F5D2F" w:rsidRPr="001F5D2F" w:rsidTr="004A6438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157 148,80</w:t>
            </w:r>
          </w:p>
        </w:tc>
      </w:tr>
      <w:tr w:rsidR="001F5D2F" w:rsidRPr="001F5D2F" w:rsidTr="004A643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18 253,10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18 253,10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138 895,70</w:t>
            </w:r>
          </w:p>
        </w:tc>
      </w:tr>
      <w:tr w:rsidR="001F5D2F" w:rsidRPr="001F5D2F" w:rsidTr="004A6438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138 895,70</w:t>
            </w:r>
          </w:p>
        </w:tc>
      </w:tr>
      <w:tr w:rsidR="001F5D2F" w:rsidRPr="001F5D2F" w:rsidTr="004A6438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Республики Татарстан на 2021-2022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1F5D2F" w:rsidRPr="001F5D2F" w:rsidTr="004A6438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169,00</w:t>
            </w:r>
          </w:p>
        </w:tc>
      </w:tr>
      <w:tr w:rsidR="001F5D2F" w:rsidRPr="001F5D2F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169,00</w:t>
            </w:r>
          </w:p>
        </w:tc>
      </w:tr>
      <w:tr w:rsidR="001F5D2F" w:rsidRPr="001F5D2F" w:rsidTr="004A6438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888,00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888,00</w:t>
            </w:r>
          </w:p>
        </w:tc>
      </w:tr>
      <w:tr w:rsidR="001F5D2F" w:rsidRPr="001F5D2F" w:rsidTr="004A6438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670,00</w:t>
            </w:r>
          </w:p>
        </w:tc>
      </w:tr>
      <w:tr w:rsidR="001F5D2F" w:rsidRPr="001F5D2F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670,00</w:t>
            </w:r>
          </w:p>
        </w:tc>
      </w:tr>
      <w:tr w:rsidR="001F5D2F" w:rsidRPr="001F5D2F" w:rsidTr="004A6438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104 214,20</w:t>
            </w:r>
          </w:p>
        </w:tc>
      </w:tr>
      <w:tr w:rsidR="001F5D2F" w:rsidRPr="001F5D2F" w:rsidTr="004A6438">
        <w:trPr>
          <w:trHeight w:val="16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91 558,80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91 558,80</w:t>
            </w:r>
          </w:p>
        </w:tc>
      </w:tr>
      <w:tr w:rsidR="001F5D2F" w:rsidRPr="001F5D2F" w:rsidTr="004A6438">
        <w:trPr>
          <w:trHeight w:val="22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муниципальных общеобразовательных организациях, обеспечение дополнительного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12 655,40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12 655,40</w:t>
            </w:r>
          </w:p>
        </w:tc>
      </w:tr>
      <w:tr w:rsidR="001F5D2F" w:rsidRPr="001F5D2F" w:rsidTr="004A6438">
        <w:trPr>
          <w:trHeight w:val="1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6 179,70</w:t>
            </w:r>
          </w:p>
        </w:tc>
      </w:tr>
      <w:tr w:rsidR="001F5D2F" w:rsidRPr="001F5D2F" w:rsidTr="004A6438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6 179,70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20 711,10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20 711,10</w:t>
            </w:r>
          </w:p>
        </w:tc>
      </w:tr>
      <w:tr w:rsidR="001F5D2F" w:rsidRPr="001F5D2F" w:rsidTr="004A6438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20 711,10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149,20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149,20</w:t>
            </w:r>
          </w:p>
        </w:tc>
      </w:tr>
      <w:tr w:rsidR="001F5D2F" w:rsidRPr="001F5D2F" w:rsidTr="004A6438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1 735,00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1 735,00</w:t>
            </w:r>
          </w:p>
        </w:tc>
      </w:tr>
      <w:tr w:rsidR="001F5D2F" w:rsidRPr="001F5D2F" w:rsidTr="004A6438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3 804,30</w:t>
            </w:r>
          </w:p>
        </w:tc>
      </w:tr>
      <w:tr w:rsidR="001F5D2F" w:rsidRPr="001F5D2F" w:rsidTr="004A6438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3 804,30</w:t>
            </w:r>
          </w:p>
        </w:tc>
      </w:tr>
      <w:tr w:rsidR="001F5D2F" w:rsidRPr="001F5D2F" w:rsidTr="004A6438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Организации дополнительного образования художественно-эстетического направления,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15 022,60</w:t>
            </w:r>
          </w:p>
        </w:tc>
      </w:tr>
      <w:tr w:rsidR="001F5D2F" w:rsidRPr="001F5D2F" w:rsidTr="004A6438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15 022,60</w:t>
            </w:r>
          </w:p>
        </w:tc>
      </w:tr>
      <w:tr w:rsidR="001F5D2F" w:rsidRPr="001F5D2F" w:rsidTr="004A6438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13 587,50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5 956,10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Летний отдых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4 454,00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4 454,00</w:t>
            </w:r>
          </w:p>
        </w:tc>
      </w:tr>
      <w:tr w:rsidR="001F5D2F" w:rsidRPr="001F5D2F" w:rsidTr="004A643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529,10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529,10</w:t>
            </w:r>
          </w:p>
        </w:tc>
      </w:tr>
      <w:tr w:rsidR="001F5D2F" w:rsidRPr="001F5D2F" w:rsidTr="004A6438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973,00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973,00</w:t>
            </w:r>
          </w:p>
        </w:tc>
      </w:tr>
      <w:tr w:rsidR="001F5D2F" w:rsidRPr="001F5D2F" w:rsidTr="004A643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7 631,40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7 631,40</w:t>
            </w:r>
          </w:p>
        </w:tc>
      </w:tr>
      <w:tr w:rsidR="001F5D2F" w:rsidRPr="001F5D2F" w:rsidTr="004A6438">
        <w:trPr>
          <w:trHeight w:val="8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25,70</w:t>
            </w:r>
          </w:p>
        </w:tc>
      </w:tr>
      <w:tr w:rsidR="001F5D2F" w:rsidRPr="001F5D2F" w:rsidTr="004A6438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7 605,70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429,00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429,00</w:t>
            </w:r>
          </w:p>
        </w:tc>
      </w:tr>
      <w:tr w:rsidR="001F5D2F" w:rsidRPr="001F5D2F" w:rsidTr="004A6438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1F5D2F" w:rsidRPr="001F5D2F" w:rsidTr="004A6438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1F5D2F" w:rsidRPr="001F5D2F" w:rsidTr="004A6438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9 466,40</w:t>
            </w:r>
          </w:p>
        </w:tc>
      </w:tr>
      <w:tr w:rsidR="001F5D2F" w:rsidRPr="001F5D2F" w:rsidTr="004A6438">
        <w:trPr>
          <w:trHeight w:val="14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5 030,80</w:t>
            </w:r>
          </w:p>
        </w:tc>
      </w:tr>
      <w:tr w:rsidR="001F5D2F" w:rsidRPr="001F5D2F" w:rsidTr="004A6438">
        <w:trPr>
          <w:trHeight w:val="6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5 030,80</w:t>
            </w:r>
          </w:p>
        </w:tc>
      </w:tr>
      <w:tr w:rsidR="001F5D2F" w:rsidRPr="001F5D2F" w:rsidTr="004A6438">
        <w:trPr>
          <w:trHeight w:val="4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303,20</w:t>
            </w:r>
          </w:p>
        </w:tc>
      </w:tr>
      <w:tr w:rsidR="001F5D2F" w:rsidRPr="001F5D2F" w:rsidTr="004A6438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303,20</w:t>
            </w:r>
          </w:p>
        </w:tc>
      </w:tr>
      <w:tr w:rsidR="001F5D2F" w:rsidRPr="001F5D2F" w:rsidTr="004A6438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124,30</w:t>
            </w:r>
          </w:p>
        </w:tc>
      </w:tr>
      <w:tr w:rsidR="001F5D2F" w:rsidRPr="001F5D2F" w:rsidTr="004A6438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124,30</w:t>
            </w:r>
          </w:p>
        </w:tc>
      </w:tr>
      <w:tr w:rsidR="001F5D2F" w:rsidRPr="001F5D2F" w:rsidTr="004A6438">
        <w:trPr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1F5D2F" w:rsidRPr="001F5D2F" w:rsidTr="004A6438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1F5D2F" w:rsidRPr="001F5D2F" w:rsidTr="004A6438">
        <w:trPr>
          <w:trHeight w:val="9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3 648,10</w:t>
            </w:r>
          </w:p>
        </w:tc>
      </w:tr>
      <w:tr w:rsidR="001F5D2F" w:rsidRPr="001F5D2F" w:rsidTr="004A6438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3 648,10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320,20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3 267,80</w:t>
            </w:r>
          </w:p>
        </w:tc>
      </w:tr>
      <w:tr w:rsidR="001F5D2F" w:rsidRPr="001F5D2F" w:rsidTr="004A6438">
        <w:trPr>
          <w:trHeight w:val="8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78 826,90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78 826,90</w:t>
            </w:r>
          </w:p>
        </w:tc>
      </w:tr>
      <w:tr w:rsidR="001F5D2F" w:rsidRPr="001F5D2F" w:rsidTr="004A6438">
        <w:trPr>
          <w:trHeight w:val="6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78 826,90</w:t>
            </w:r>
          </w:p>
        </w:tc>
      </w:tr>
      <w:tr w:rsidR="001F5D2F" w:rsidRPr="001F5D2F" w:rsidTr="004A6438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4 556,70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4 556,70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4 556,70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4 556,70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14 614,90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14 614,90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14 614,90</w:t>
            </w:r>
          </w:p>
        </w:tc>
      </w:tr>
      <w:tr w:rsidR="001F5D2F" w:rsidRPr="001F5D2F" w:rsidTr="004A6438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14 614,90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59 073,30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59 073,30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59 073,30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59 073,30</w:t>
            </w:r>
          </w:p>
        </w:tc>
      </w:tr>
      <w:tr w:rsidR="001F5D2F" w:rsidRPr="001F5D2F" w:rsidTr="004A6438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890,00</w:t>
            </w:r>
          </w:p>
        </w:tc>
      </w:tr>
      <w:tr w:rsidR="001F5D2F" w:rsidRPr="001F5D2F" w:rsidTr="004A6438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890,00</w:t>
            </w:r>
          </w:p>
        </w:tc>
      </w:tr>
      <w:tr w:rsidR="001F5D2F" w:rsidRPr="001F5D2F" w:rsidTr="004A6438">
        <w:trPr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1F5D2F" w:rsidRPr="001F5D2F" w:rsidTr="004A6438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33,40</w:t>
            </w:r>
          </w:p>
        </w:tc>
      </w:tr>
      <w:tr w:rsidR="001F5D2F" w:rsidRPr="001F5D2F" w:rsidTr="004A643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33,40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 за счет иных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08Ж0144101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182,00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08Ж0144101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17 151,60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265,00</w:t>
            </w:r>
          </w:p>
        </w:tc>
      </w:tr>
      <w:tr w:rsidR="001F5D2F" w:rsidRPr="001F5D2F" w:rsidTr="004A6438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265,00</w:t>
            </w:r>
          </w:p>
        </w:tc>
      </w:tr>
      <w:tr w:rsidR="001F5D2F" w:rsidRPr="001F5D2F" w:rsidTr="004A643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16 381,50</w:t>
            </w:r>
          </w:p>
        </w:tc>
      </w:tr>
      <w:tr w:rsidR="001F5D2F" w:rsidRPr="001F5D2F" w:rsidTr="004A6438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4 880,30</w:t>
            </w:r>
          </w:p>
        </w:tc>
      </w:tr>
      <w:tr w:rsidR="001F5D2F" w:rsidRPr="001F5D2F" w:rsidTr="004A6438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1 485,40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1 485,40</w:t>
            </w:r>
          </w:p>
        </w:tc>
      </w:tr>
      <w:tr w:rsidR="001F5D2F" w:rsidRPr="001F5D2F" w:rsidTr="004A6438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1 485,40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1 485,40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F5D2F" w:rsidRPr="001F5D2F" w:rsidTr="004A6438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F5D2F" w:rsidRPr="001F5D2F" w:rsidTr="004A6438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F5D2F" w:rsidRPr="001F5D2F" w:rsidTr="004A643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11 501,20</w:t>
            </w:r>
          </w:p>
        </w:tc>
      </w:tr>
      <w:tr w:rsidR="001F5D2F" w:rsidRPr="001F5D2F" w:rsidTr="004A6438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4 507,00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4 507,00</w:t>
            </w:r>
          </w:p>
        </w:tc>
      </w:tr>
      <w:tr w:rsidR="001F5D2F" w:rsidRPr="001F5D2F" w:rsidTr="004A6438">
        <w:trPr>
          <w:trHeight w:val="8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3 447,70</w:t>
            </w:r>
          </w:p>
        </w:tc>
      </w:tr>
      <w:tr w:rsidR="001F5D2F" w:rsidRPr="001F5D2F" w:rsidTr="004A643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3 447,70</w:t>
            </w:r>
          </w:p>
        </w:tc>
      </w:tr>
      <w:tr w:rsidR="001F5D2F" w:rsidRPr="001F5D2F" w:rsidTr="004A6438">
        <w:trPr>
          <w:trHeight w:val="5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3 546,50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3 546,50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389,00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39,00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39,00</w:t>
            </w:r>
          </w:p>
        </w:tc>
      </w:tr>
      <w:tr w:rsidR="001F5D2F" w:rsidRPr="001F5D2F" w:rsidTr="004A6438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1F5D2F" w:rsidRPr="001F5D2F" w:rsidTr="004A6438">
        <w:trPr>
          <w:trHeight w:val="9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28 019,60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28 019,60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60,30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60,30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тренерам - молодым специалистам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3720143623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тренерам - молодым специалистам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3720143623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98,70</w:t>
            </w:r>
          </w:p>
        </w:tc>
      </w:tr>
      <w:tr w:rsidR="001F5D2F" w:rsidRPr="001F5D2F" w:rsidTr="004A6438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98,70</w:t>
            </w:r>
          </w:p>
        </w:tc>
      </w:tr>
      <w:tr w:rsidR="001F5D2F" w:rsidRPr="001F5D2F" w:rsidTr="004A6438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32 170,30</w:t>
            </w:r>
          </w:p>
        </w:tc>
      </w:tr>
      <w:tr w:rsidR="001F5D2F" w:rsidRPr="001F5D2F" w:rsidTr="004A643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32 170,30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21 742,20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16 833,70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16 833,70</w:t>
            </w:r>
          </w:p>
        </w:tc>
      </w:tr>
      <w:tr w:rsidR="001F5D2F" w:rsidRPr="001F5D2F" w:rsidTr="004A6438">
        <w:trPr>
          <w:trHeight w:val="5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16 570,40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16 570,40</w:t>
            </w:r>
          </w:p>
        </w:tc>
      </w:tr>
      <w:tr w:rsidR="001F5D2F" w:rsidRPr="001F5D2F" w:rsidTr="004A6438">
        <w:trPr>
          <w:trHeight w:val="17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263,30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263,30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408,1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408,1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408,1</w:t>
            </w:r>
          </w:p>
        </w:tc>
      </w:tr>
      <w:tr w:rsidR="001F5D2F" w:rsidRPr="001F5D2F" w:rsidTr="004A643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4500,4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4500,4</w:t>
            </w:r>
          </w:p>
        </w:tc>
      </w:tr>
      <w:tr w:rsidR="001F5D2F" w:rsidRPr="001F5D2F" w:rsidTr="004A6438">
        <w:trPr>
          <w:trHeight w:val="2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0808EC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733 334,80</w:t>
            </w:r>
          </w:p>
        </w:tc>
      </w:tr>
    </w:tbl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E1B24" w:rsidRPr="001F5D2F" w:rsidRDefault="004E1B24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Приложение № 6 к решению Совета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9.12.2021 № №16-121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(в редакции решения Совета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Татарстан: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08.04.2022 № 20-152;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07.07.2022 №24-184;</w:t>
      </w:r>
    </w:p>
    <w:p w:rsidR="001F5D2F" w:rsidRPr="001F5D2F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08.09.2022 №26-198;</w:t>
      </w:r>
    </w:p>
    <w:p w:rsidR="004E1B24" w:rsidRDefault="001F5D2F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12.12.2022 №29-229;</w:t>
      </w:r>
    </w:p>
    <w:p w:rsidR="001F5D2F" w:rsidRPr="001F5D2F" w:rsidRDefault="004E1B24" w:rsidP="001F5D2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0808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0808EC">
        <w:rPr>
          <w:rFonts w:ascii="Arial" w:eastAsia="Times New Roman" w:hAnsi="Arial" w:cs="Arial"/>
          <w:sz w:val="24"/>
          <w:szCs w:val="24"/>
          <w:lang w:eastAsia="ru-RU"/>
        </w:rPr>
        <w:t>.12.2022 №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30-____</w:t>
      </w:r>
      <w:r w:rsidR="001F5D2F" w:rsidRPr="001F5D2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F5D2F" w:rsidRPr="001F5D2F" w:rsidRDefault="001F5D2F" w:rsidP="001F5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D2F" w:rsidRPr="001F5D2F" w:rsidRDefault="001F5D2F" w:rsidP="001F5D2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Ведомственная структура расходов бюджета Новошешминского муниципального района Республики Татарстан на 2022 год</w:t>
      </w: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1F5D2F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  <w:r w:rsidRPr="001F5D2F">
        <w:rPr>
          <w:rFonts w:ascii="Arial" w:eastAsia="Times New Roman" w:hAnsi="Arial" w:cs="Arial"/>
          <w:bCs/>
          <w:sz w:val="24"/>
          <w:szCs w:val="24"/>
          <w:lang w:eastAsia="ru-RU"/>
        </w:rPr>
        <w:t>тыс. руб.</w:t>
      </w: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340"/>
        <w:gridCol w:w="730"/>
        <w:gridCol w:w="600"/>
        <w:gridCol w:w="656"/>
        <w:gridCol w:w="1708"/>
        <w:gridCol w:w="755"/>
        <w:gridCol w:w="1559"/>
      </w:tblGrid>
      <w:tr w:rsidR="001F5D2F" w:rsidRPr="001F5D2F" w:rsidTr="004A6438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4 100,50</w:t>
            </w:r>
          </w:p>
        </w:tc>
      </w:tr>
      <w:tr w:rsidR="001F5D2F" w:rsidRPr="001F5D2F" w:rsidTr="004A6438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3 903,50</w:t>
            </w:r>
          </w:p>
        </w:tc>
      </w:tr>
      <w:tr w:rsidR="001F5D2F" w:rsidRPr="001F5D2F" w:rsidTr="004A6438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3 903,50</w:t>
            </w:r>
          </w:p>
        </w:tc>
      </w:tr>
      <w:tr w:rsidR="001F5D2F" w:rsidRPr="001F5D2F" w:rsidTr="004A6438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3 903,50</w:t>
            </w:r>
          </w:p>
        </w:tc>
      </w:tr>
      <w:tr w:rsidR="001F5D2F" w:rsidRPr="001F5D2F" w:rsidTr="004A6438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3 827,20</w:t>
            </w:r>
          </w:p>
        </w:tc>
      </w:tr>
      <w:tr w:rsidR="001F5D2F" w:rsidRPr="001F5D2F" w:rsidTr="004A6438">
        <w:trPr>
          <w:trHeight w:val="14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1 991,90</w:t>
            </w:r>
          </w:p>
        </w:tc>
      </w:tr>
      <w:tr w:rsidR="001F5D2F" w:rsidRPr="001F5D2F" w:rsidTr="004A6438">
        <w:trPr>
          <w:trHeight w:val="5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1 835,30</w:t>
            </w:r>
          </w:p>
        </w:tc>
      </w:tr>
      <w:tr w:rsidR="001F5D2F" w:rsidRPr="001F5D2F" w:rsidTr="004A6438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F5D2F" w:rsidRPr="001F5D2F" w:rsidTr="004A6438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1F5D2F" w:rsidRPr="001F5D2F" w:rsidTr="004A6438">
        <w:trPr>
          <w:trHeight w:val="5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1F5D2F" w:rsidRPr="001F5D2F" w:rsidTr="004A6438">
        <w:trPr>
          <w:trHeight w:val="5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197,00</w:t>
            </w:r>
          </w:p>
        </w:tc>
      </w:tr>
      <w:tr w:rsidR="001F5D2F" w:rsidRPr="001F5D2F" w:rsidTr="004A6438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197,00</w:t>
            </w:r>
          </w:p>
        </w:tc>
      </w:tr>
      <w:tr w:rsidR="001F5D2F" w:rsidRPr="001F5D2F" w:rsidTr="004A6438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бюджетная палата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62 627,60</w:t>
            </w:r>
          </w:p>
        </w:tc>
      </w:tr>
      <w:tr w:rsidR="001F5D2F" w:rsidRPr="001F5D2F" w:rsidTr="004A6438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11 755,80</w:t>
            </w:r>
          </w:p>
        </w:tc>
      </w:tr>
      <w:tr w:rsidR="001F5D2F" w:rsidRPr="001F5D2F" w:rsidTr="004A6438">
        <w:trPr>
          <w:trHeight w:val="96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7 086,30</w:t>
            </w:r>
          </w:p>
        </w:tc>
      </w:tr>
      <w:tr w:rsidR="001F5D2F" w:rsidRPr="001F5D2F" w:rsidTr="004A6438">
        <w:trPr>
          <w:trHeight w:val="4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7 086,30</w:t>
            </w:r>
          </w:p>
        </w:tc>
      </w:tr>
      <w:tr w:rsidR="001F5D2F" w:rsidRPr="001F5D2F" w:rsidTr="004A6438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7 086,30</w:t>
            </w:r>
          </w:p>
        </w:tc>
      </w:tr>
      <w:tr w:rsidR="001F5D2F" w:rsidRPr="001F5D2F" w:rsidTr="004A6438">
        <w:trPr>
          <w:trHeight w:val="14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4 264,70</w:t>
            </w:r>
          </w:p>
        </w:tc>
      </w:tr>
      <w:tr w:rsidR="001F5D2F" w:rsidRPr="001F5D2F" w:rsidTr="004A6438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2 814,00</w:t>
            </w:r>
          </w:p>
        </w:tc>
      </w:tr>
      <w:tr w:rsidR="001F5D2F" w:rsidRPr="001F5D2F" w:rsidTr="004A6438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7,60</w:t>
            </w:r>
          </w:p>
        </w:tc>
      </w:tr>
      <w:tr w:rsidR="001F5D2F" w:rsidRPr="001F5D2F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4 669,50</w:t>
            </w:r>
          </w:p>
        </w:tc>
      </w:tr>
      <w:tr w:rsidR="001F5D2F" w:rsidRPr="001F5D2F" w:rsidTr="004A6438">
        <w:trPr>
          <w:trHeight w:val="13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169,50</w:t>
            </w:r>
          </w:p>
        </w:tc>
      </w:tr>
      <w:tr w:rsidR="001F5D2F" w:rsidRPr="001F5D2F" w:rsidTr="004A6438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169,50</w:t>
            </w:r>
          </w:p>
        </w:tc>
      </w:tr>
      <w:tr w:rsidR="001F5D2F" w:rsidRPr="001F5D2F" w:rsidTr="004A6438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4 500,00</w:t>
            </w:r>
          </w:p>
        </w:tc>
      </w:tr>
      <w:tr w:rsidR="001F5D2F" w:rsidRPr="001F5D2F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4 500,00</w:t>
            </w:r>
          </w:p>
        </w:tc>
      </w:tr>
      <w:tr w:rsidR="001F5D2F" w:rsidRPr="001F5D2F" w:rsidTr="004A6438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1 817,40</w:t>
            </w:r>
          </w:p>
        </w:tc>
      </w:tr>
      <w:tr w:rsidR="001F5D2F" w:rsidRPr="001F5D2F" w:rsidTr="004A6438">
        <w:trPr>
          <w:trHeight w:val="216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1 817,40</w:t>
            </w:r>
          </w:p>
        </w:tc>
      </w:tr>
      <w:tr w:rsidR="001F5D2F" w:rsidRPr="001F5D2F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1 817,40</w:t>
            </w:r>
          </w:p>
        </w:tc>
      </w:tr>
      <w:tr w:rsidR="001F5D2F" w:rsidRPr="001F5D2F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538,30</w:t>
            </w:r>
          </w:p>
        </w:tc>
      </w:tr>
      <w:tr w:rsidR="001F5D2F" w:rsidRPr="001F5D2F" w:rsidTr="004A6438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455,30</w:t>
            </w:r>
          </w:p>
        </w:tc>
      </w:tr>
      <w:tr w:rsidR="001F5D2F" w:rsidRPr="001F5D2F" w:rsidTr="004A6438">
        <w:trPr>
          <w:trHeight w:val="11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455,30</w:t>
            </w:r>
          </w:p>
        </w:tc>
      </w:tr>
      <w:tr w:rsidR="001F5D2F" w:rsidRPr="001F5D2F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455,30</w:t>
            </w:r>
          </w:p>
        </w:tc>
      </w:tr>
      <w:tr w:rsidR="001F5D2F" w:rsidRPr="001F5D2F" w:rsidTr="004A6438">
        <w:trPr>
          <w:trHeight w:val="10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1F5D2F" w:rsidRPr="001F5D2F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83,00</w:t>
            </w:r>
          </w:p>
        </w:tc>
      </w:tr>
      <w:tr w:rsidR="001F5D2F" w:rsidRPr="001F5D2F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26 158,90</w:t>
            </w:r>
          </w:p>
        </w:tc>
      </w:tr>
      <w:tr w:rsidR="001F5D2F" w:rsidRPr="001F5D2F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433,60</w:t>
            </w:r>
          </w:p>
        </w:tc>
      </w:tr>
      <w:tr w:rsidR="001F5D2F" w:rsidRPr="001F5D2F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433,60</w:t>
            </w:r>
          </w:p>
        </w:tc>
      </w:tr>
      <w:tr w:rsidR="001F5D2F" w:rsidRPr="001F5D2F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433,60</w:t>
            </w:r>
          </w:p>
        </w:tc>
      </w:tr>
      <w:tr w:rsidR="001F5D2F" w:rsidRPr="001F5D2F" w:rsidTr="004A6438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25 725,30</w:t>
            </w:r>
          </w:p>
        </w:tc>
      </w:tr>
      <w:tr w:rsidR="001F5D2F" w:rsidRPr="001F5D2F" w:rsidTr="004A6438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уничтожению особо опасных сорняков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605,80</w:t>
            </w:r>
          </w:p>
        </w:tc>
      </w:tr>
      <w:tr w:rsidR="001F5D2F" w:rsidRPr="001F5D2F" w:rsidTr="004A6438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605,80</w:t>
            </w:r>
          </w:p>
        </w:tc>
      </w:tr>
      <w:tr w:rsidR="001F5D2F" w:rsidRPr="001F5D2F" w:rsidTr="004A6438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 Устойчивое  развитие сельских территорий"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2 020,00</w:t>
            </w:r>
          </w:p>
        </w:tc>
      </w:tr>
      <w:tr w:rsidR="001F5D2F" w:rsidRPr="001F5D2F" w:rsidTr="004A6438">
        <w:trPr>
          <w:trHeight w:val="8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2 020,00</w:t>
            </w:r>
          </w:p>
        </w:tc>
      </w:tr>
      <w:tr w:rsidR="001F5D2F" w:rsidRPr="001F5D2F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2 020,00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Самозанятость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501,90</w:t>
            </w:r>
          </w:p>
        </w:tc>
      </w:tr>
      <w:tr w:rsidR="001F5D2F" w:rsidRPr="001F5D2F" w:rsidTr="004A6438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501,90</w:t>
            </w:r>
          </w:p>
        </w:tc>
      </w:tr>
      <w:tr w:rsidR="001F5D2F" w:rsidRPr="001F5D2F" w:rsidTr="004A6438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Самообложение граждан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13 819,40</w:t>
            </w:r>
          </w:p>
        </w:tc>
      </w:tr>
      <w:tr w:rsidR="001F5D2F" w:rsidRPr="001F5D2F" w:rsidTr="004A6438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13 819,40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8 778,20</w:t>
            </w:r>
          </w:p>
        </w:tc>
      </w:tr>
      <w:tr w:rsidR="001F5D2F" w:rsidRPr="001F5D2F" w:rsidTr="004A6438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8 778,20</w:t>
            </w:r>
          </w:p>
        </w:tc>
      </w:tr>
      <w:tr w:rsidR="001F5D2F" w:rsidRPr="001F5D2F" w:rsidTr="004A6438">
        <w:trPr>
          <w:trHeight w:val="3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615,00</w:t>
            </w:r>
          </w:p>
        </w:tc>
      </w:tr>
      <w:tr w:rsidR="001F5D2F" w:rsidRPr="001F5D2F" w:rsidTr="004A6438">
        <w:trPr>
          <w:trHeight w:val="4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265,00</w:t>
            </w:r>
          </w:p>
        </w:tc>
      </w:tr>
      <w:tr w:rsidR="001F5D2F" w:rsidRPr="001F5D2F" w:rsidTr="004A6438">
        <w:trPr>
          <w:trHeight w:val="12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265,00</w:t>
            </w:r>
          </w:p>
        </w:tc>
      </w:tr>
      <w:tr w:rsidR="001F5D2F" w:rsidRPr="001F5D2F" w:rsidTr="004A6438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265,00</w:t>
            </w:r>
          </w:p>
        </w:tc>
      </w:tr>
      <w:tr w:rsidR="001F5D2F" w:rsidRPr="001F5D2F" w:rsidTr="004A6438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1F5D2F" w:rsidRPr="001F5D2F" w:rsidTr="004A6438">
        <w:trPr>
          <w:trHeight w:val="10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1F5D2F" w:rsidRPr="001F5D2F" w:rsidTr="004A6438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1F5D2F" w:rsidRPr="001F5D2F" w:rsidTr="004A6438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21 742,20</w:t>
            </w:r>
          </w:p>
        </w:tc>
      </w:tr>
      <w:tr w:rsidR="001F5D2F" w:rsidRPr="001F5D2F" w:rsidTr="004A6438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 выравнивание бюджетной обеспеченности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16 833,70</w:t>
            </w:r>
          </w:p>
        </w:tc>
      </w:tr>
      <w:tr w:rsidR="001F5D2F" w:rsidRPr="001F5D2F" w:rsidTr="004A6438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16 833,70</w:t>
            </w:r>
          </w:p>
        </w:tc>
      </w:tr>
      <w:tr w:rsidR="001F5D2F" w:rsidRPr="001F5D2F" w:rsidTr="004A6438">
        <w:trPr>
          <w:trHeight w:val="84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16 570,40</w:t>
            </w:r>
          </w:p>
        </w:tc>
      </w:tr>
      <w:tr w:rsidR="001F5D2F" w:rsidRPr="001F5D2F" w:rsidTr="004A6438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16 570,40</w:t>
            </w:r>
          </w:p>
        </w:tc>
      </w:tr>
      <w:tr w:rsidR="001F5D2F" w:rsidRPr="001F5D2F" w:rsidTr="004A6438">
        <w:trPr>
          <w:trHeight w:val="21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263,30</w:t>
            </w:r>
          </w:p>
        </w:tc>
      </w:tr>
      <w:tr w:rsidR="001F5D2F" w:rsidRPr="001F5D2F" w:rsidTr="004A6438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263,30</w:t>
            </w:r>
          </w:p>
        </w:tc>
      </w:tr>
      <w:tr w:rsidR="001F5D2F" w:rsidRPr="001F5D2F" w:rsidTr="004A6438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4 908,50</w:t>
            </w:r>
          </w:p>
        </w:tc>
      </w:tr>
      <w:tr w:rsidR="001F5D2F" w:rsidRPr="001F5D2F" w:rsidTr="004A6438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Отрицательные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408,10</w:t>
            </w:r>
          </w:p>
        </w:tc>
      </w:tr>
      <w:tr w:rsidR="001F5D2F" w:rsidRPr="001F5D2F" w:rsidTr="004A6438">
        <w:trPr>
          <w:trHeight w:val="4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408,10</w:t>
            </w:r>
          </w:p>
        </w:tc>
      </w:tr>
      <w:tr w:rsidR="001F5D2F" w:rsidRPr="001F5D2F" w:rsidTr="004A6438">
        <w:trPr>
          <w:trHeight w:val="13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4 500,40</w:t>
            </w:r>
          </w:p>
        </w:tc>
      </w:tr>
      <w:tr w:rsidR="001F5D2F" w:rsidRPr="001F5D2F" w:rsidTr="004A6438">
        <w:trPr>
          <w:trHeight w:val="5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4 500,40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Счетная палата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1 045,00</w:t>
            </w:r>
          </w:p>
        </w:tc>
      </w:tr>
      <w:tr w:rsidR="001F5D2F" w:rsidRPr="001F5D2F" w:rsidTr="004A6438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1 045,00</w:t>
            </w:r>
          </w:p>
        </w:tc>
      </w:tr>
      <w:tr w:rsidR="001F5D2F" w:rsidRPr="001F5D2F" w:rsidTr="004A6438">
        <w:trPr>
          <w:trHeight w:val="9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1 045,00</w:t>
            </w:r>
          </w:p>
        </w:tc>
      </w:tr>
      <w:tr w:rsidR="001F5D2F" w:rsidRPr="001F5D2F" w:rsidTr="004A6438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1 045,00</w:t>
            </w:r>
          </w:p>
        </w:tc>
      </w:tr>
      <w:tr w:rsidR="001F5D2F" w:rsidRPr="001F5D2F" w:rsidTr="004A6438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1 045,00</w:t>
            </w:r>
          </w:p>
        </w:tc>
      </w:tr>
      <w:tr w:rsidR="001F5D2F" w:rsidRPr="001F5D2F" w:rsidTr="004A6438">
        <w:trPr>
          <w:trHeight w:val="8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974,60</w:t>
            </w:r>
          </w:p>
        </w:tc>
      </w:tr>
      <w:tr w:rsidR="001F5D2F" w:rsidRPr="001F5D2F" w:rsidTr="004A6438">
        <w:trPr>
          <w:trHeight w:val="55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65,20</w:t>
            </w:r>
          </w:p>
        </w:tc>
      </w:tr>
      <w:tr w:rsidR="001F5D2F" w:rsidRPr="001F5D2F" w:rsidTr="004A6438">
        <w:trPr>
          <w:trHeight w:val="51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5,20</w:t>
            </w:r>
          </w:p>
        </w:tc>
      </w:tr>
      <w:tr w:rsidR="001F5D2F" w:rsidRPr="001F5D2F" w:rsidTr="004A6438">
        <w:trPr>
          <w:trHeight w:val="5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муниципального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607 528,50</w:t>
            </w:r>
          </w:p>
        </w:tc>
      </w:tr>
      <w:tr w:rsidR="001F5D2F" w:rsidRPr="001F5D2F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48 865,50</w:t>
            </w:r>
          </w:p>
        </w:tc>
      </w:tr>
      <w:tr w:rsidR="001F5D2F" w:rsidRPr="001F5D2F" w:rsidTr="004A6438">
        <w:trPr>
          <w:trHeight w:val="12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30 215,00</w:t>
            </w:r>
          </w:p>
        </w:tc>
      </w:tr>
      <w:tr w:rsidR="001F5D2F" w:rsidRPr="001F5D2F" w:rsidTr="004A6438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29 860,40</w:t>
            </w:r>
          </w:p>
        </w:tc>
      </w:tr>
      <w:tr w:rsidR="001F5D2F" w:rsidRPr="001F5D2F" w:rsidTr="004A6438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29 505,80</w:t>
            </w:r>
          </w:p>
        </w:tc>
      </w:tr>
      <w:tr w:rsidR="001F5D2F" w:rsidRPr="001F5D2F" w:rsidTr="004A6438">
        <w:trPr>
          <w:trHeight w:val="13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18 042,70</w:t>
            </w:r>
          </w:p>
        </w:tc>
      </w:tr>
      <w:tr w:rsidR="001F5D2F" w:rsidRPr="001F5D2F" w:rsidTr="004A6438">
        <w:trPr>
          <w:trHeight w:val="4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11 430,50</w:t>
            </w:r>
          </w:p>
        </w:tc>
      </w:tr>
      <w:tr w:rsidR="001F5D2F" w:rsidRPr="001F5D2F" w:rsidTr="004A6438">
        <w:trPr>
          <w:trHeight w:val="9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2015-2022 годы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1F5D2F" w:rsidRPr="001F5D2F" w:rsidTr="004A6438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32,60</w:t>
            </w:r>
          </w:p>
        </w:tc>
      </w:tr>
      <w:tr w:rsidR="001F5D2F" w:rsidRPr="001F5D2F" w:rsidTr="004A6438">
        <w:trPr>
          <w:trHeight w:val="13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354,60</w:t>
            </w:r>
          </w:p>
        </w:tc>
      </w:tr>
      <w:tr w:rsidR="001F5D2F" w:rsidRPr="001F5D2F" w:rsidTr="004A6438">
        <w:trPr>
          <w:trHeight w:val="13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354,60</w:t>
            </w:r>
          </w:p>
        </w:tc>
      </w:tr>
      <w:tr w:rsidR="001F5D2F" w:rsidRPr="001F5D2F" w:rsidTr="004A6438">
        <w:trPr>
          <w:trHeight w:val="13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354,60</w:t>
            </w:r>
          </w:p>
        </w:tc>
      </w:tr>
      <w:tr w:rsidR="001F5D2F" w:rsidRPr="001F5D2F" w:rsidTr="004A6438">
        <w:trPr>
          <w:trHeight w:val="13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354,60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61,50</w:t>
            </w:r>
          </w:p>
        </w:tc>
      </w:tr>
      <w:tr w:rsidR="001F5D2F" w:rsidRPr="001F5D2F" w:rsidTr="004A6438">
        <w:trPr>
          <w:trHeight w:val="4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61,50</w:t>
            </w:r>
          </w:p>
        </w:tc>
      </w:tr>
      <w:tr w:rsidR="001F5D2F" w:rsidRPr="001F5D2F" w:rsidTr="004A6438">
        <w:trPr>
          <w:trHeight w:val="15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61,50</w:t>
            </w:r>
          </w:p>
        </w:tc>
      </w:tr>
      <w:tr w:rsidR="001F5D2F" w:rsidRPr="001F5D2F" w:rsidTr="004A6438">
        <w:trPr>
          <w:trHeight w:val="4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61,50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0,30</w:t>
            </w:r>
          </w:p>
        </w:tc>
      </w:tr>
      <w:tr w:rsidR="001F5D2F" w:rsidRPr="001F5D2F" w:rsidTr="004A6438">
        <w:trPr>
          <w:trHeight w:val="3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0,30</w:t>
            </w:r>
          </w:p>
        </w:tc>
      </w:tr>
      <w:tr w:rsidR="001F5D2F" w:rsidRPr="001F5D2F" w:rsidTr="004A6438">
        <w:trPr>
          <w:trHeight w:val="3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0,30</w:t>
            </w:r>
          </w:p>
        </w:tc>
      </w:tr>
      <w:tr w:rsidR="001F5D2F" w:rsidRPr="001F5D2F" w:rsidTr="004A6438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18 588,70</w:t>
            </w:r>
          </w:p>
        </w:tc>
      </w:tr>
      <w:tr w:rsidR="001F5D2F" w:rsidRPr="001F5D2F" w:rsidTr="004A6438">
        <w:trPr>
          <w:trHeight w:val="6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1 089,00</w:t>
            </w:r>
          </w:p>
        </w:tc>
      </w:tr>
      <w:tr w:rsidR="001F5D2F" w:rsidRPr="001F5D2F" w:rsidTr="004A6438">
        <w:trPr>
          <w:trHeight w:val="4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1 089,00</w:t>
            </w:r>
          </w:p>
        </w:tc>
      </w:tr>
      <w:tr w:rsidR="001F5D2F" w:rsidRPr="001F5D2F" w:rsidTr="004A6438">
        <w:trPr>
          <w:trHeight w:val="11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1 089,00</w:t>
            </w:r>
          </w:p>
        </w:tc>
      </w:tr>
      <w:tr w:rsidR="001F5D2F" w:rsidRPr="001F5D2F" w:rsidTr="004A6438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1 089,00</w:t>
            </w:r>
          </w:p>
        </w:tc>
      </w:tr>
      <w:tr w:rsidR="001F5D2F" w:rsidRPr="001F5D2F" w:rsidTr="004A6438">
        <w:trPr>
          <w:trHeight w:val="69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1 089,00</w:t>
            </w:r>
          </w:p>
        </w:tc>
      </w:tr>
      <w:tr w:rsidR="001F5D2F" w:rsidRPr="001F5D2F" w:rsidTr="004A6438">
        <w:trPr>
          <w:trHeight w:val="108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по профилактике терроризма и экстремизма Новошешминского муниципального района Республики Татарстан на 2021-2023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108,00</w:t>
            </w:r>
          </w:p>
        </w:tc>
      </w:tr>
      <w:tr w:rsidR="001F5D2F" w:rsidRPr="001F5D2F" w:rsidTr="004A6438">
        <w:trPr>
          <w:trHeight w:val="49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108,00</w:t>
            </w:r>
          </w:p>
        </w:tc>
      </w:tr>
      <w:tr w:rsidR="001F5D2F" w:rsidRPr="001F5D2F" w:rsidTr="004A6438">
        <w:trPr>
          <w:trHeight w:val="4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108,00</w:t>
            </w:r>
          </w:p>
        </w:tc>
      </w:tr>
      <w:tr w:rsidR="001F5D2F" w:rsidRPr="001F5D2F" w:rsidTr="004A6438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108,00</w:t>
            </w:r>
          </w:p>
        </w:tc>
      </w:tr>
      <w:tr w:rsidR="001F5D2F" w:rsidRPr="001F5D2F" w:rsidTr="004A6438">
        <w:trPr>
          <w:trHeight w:val="70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305,50</w:t>
            </w:r>
          </w:p>
        </w:tc>
      </w:tr>
      <w:tr w:rsidR="001F5D2F" w:rsidRPr="001F5D2F" w:rsidTr="004A6438">
        <w:trPr>
          <w:trHeight w:val="66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305,50</w:t>
            </w:r>
          </w:p>
        </w:tc>
      </w:tr>
      <w:tr w:rsidR="001F5D2F" w:rsidRPr="001F5D2F" w:rsidTr="004A6438">
        <w:trPr>
          <w:trHeight w:val="9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305,50</w:t>
            </w:r>
          </w:p>
        </w:tc>
      </w:tr>
      <w:tr w:rsidR="001F5D2F" w:rsidRPr="001F5D2F" w:rsidTr="004A6438">
        <w:trPr>
          <w:trHeight w:val="13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305,50</w:t>
            </w:r>
          </w:p>
        </w:tc>
      </w:tr>
      <w:tr w:rsidR="001F5D2F" w:rsidRPr="001F5D2F" w:rsidTr="004A6438">
        <w:trPr>
          <w:trHeight w:val="45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17 086,20</w:t>
            </w:r>
          </w:p>
        </w:tc>
      </w:tr>
      <w:tr w:rsidR="001F5D2F" w:rsidRPr="001F5D2F" w:rsidTr="004A6438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434,90</w:t>
            </w:r>
          </w:p>
        </w:tc>
      </w:tr>
      <w:tr w:rsidR="001F5D2F" w:rsidRPr="001F5D2F" w:rsidTr="004A6438">
        <w:trPr>
          <w:trHeight w:val="43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434,90</w:t>
            </w:r>
          </w:p>
        </w:tc>
      </w:tr>
      <w:tr w:rsidR="001F5D2F" w:rsidRPr="001F5D2F" w:rsidTr="004A6438">
        <w:trPr>
          <w:trHeight w:val="17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377,80</w:t>
            </w:r>
          </w:p>
        </w:tc>
      </w:tr>
      <w:tr w:rsidR="001F5D2F" w:rsidRPr="001F5D2F" w:rsidTr="004A6438">
        <w:trPr>
          <w:trHeight w:val="136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341,80</w:t>
            </w:r>
          </w:p>
        </w:tc>
      </w:tr>
      <w:tr w:rsidR="001F5D2F" w:rsidRPr="001F5D2F" w:rsidTr="004A6438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36,00</w:t>
            </w:r>
          </w:p>
        </w:tc>
      </w:tr>
      <w:tr w:rsidR="001F5D2F" w:rsidRPr="001F5D2F" w:rsidTr="004A6438">
        <w:trPr>
          <w:trHeight w:val="15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370,00</w:t>
            </w:r>
          </w:p>
        </w:tc>
      </w:tr>
      <w:tr w:rsidR="001F5D2F" w:rsidRPr="001F5D2F" w:rsidTr="004A6438">
        <w:trPr>
          <w:trHeight w:val="69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343,80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26,20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31,10</w:t>
            </w:r>
          </w:p>
        </w:tc>
      </w:tr>
      <w:tr w:rsidR="001F5D2F" w:rsidRPr="001F5D2F" w:rsidTr="004A6438">
        <w:trPr>
          <w:trHeight w:val="122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13 602,60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9 743,30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3 858,00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533,60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474,60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1 433,70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1 138,50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186,50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2 711,70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2 503,20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2 503,20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2 503,20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2058,10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444,70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174,90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174,90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174,90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174,90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29 487,40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1 015,60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744,60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744,60</w:t>
            </w:r>
          </w:p>
        </w:tc>
      </w:tr>
      <w:tr w:rsidR="001F5D2F" w:rsidRPr="001F5D2F" w:rsidTr="004A6438">
        <w:trPr>
          <w:trHeight w:val="122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744,60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744,60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5 030,10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5 030,10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5 030,10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5 002,60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22 441,70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22 441,70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22 441,70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22 441,70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организаций потребкооперации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3 008,00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адресная программа  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гг.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1 632,00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6,10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6,10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1 625,90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1 625,90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1 325,00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1 325,00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1 325,00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1 325,00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1 325,00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395 822,80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84 469,00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84 469,00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84 469,00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26 011,70</w:t>
            </w:r>
          </w:p>
        </w:tc>
      </w:tr>
      <w:tr w:rsidR="001F5D2F" w:rsidRPr="001F5D2F" w:rsidTr="004A6438">
        <w:trPr>
          <w:trHeight w:val="142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26 011,70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26 011,70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58 434,10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4 628,30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4 628,30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53 805,80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53 805,80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23,20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267 588,70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267 588,70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46,20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157 148,60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18 253,10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18 253,10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138 895,50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138 895,50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Республики Татарстан на 2021-2022 годы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137,00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169,00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888,00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670,00</w:t>
            </w:r>
          </w:p>
        </w:tc>
      </w:tr>
      <w:tr w:rsidR="001F5D2F" w:rsidRPr="001F5D2F" w:rsidTr="004A6438">
        <w:trPr>
          <w:trHeight w:val="112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104 214,20</w:t>
            </w:r>
          </w:p>
        </w:tc>
      </w:tr>
      <w:tr w:rsidR="001F5D2F" w:rsidRPr="001F5D2F" w:rsidTr="004A6438">
        <w:trPr>
          <w:trHeight w:val="163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91 558,80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91 558,80</w:t>
            </w:r>
          </w:p>
        </w:tc>
      </w:tr>
      <w:tr w:rsidR="001F5D2F" w:rsidRPr="001F5D2F" w:rsidTr="004A6438">
        <w:trPr>
          <w:trHeight w:val="244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12 655,40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12 655,40</w:t>
            </w:r>
          </w:p>
        </w:tc>
      </w:tr>
      <w:tr w:rsidR="001F5D2F" w:rsidRPr="001F5D2F" w:rsidTr="004A6438">
        <w:trPr>
          <w:trHeight w:val="183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6 179,70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6 179,70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20 711,10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20 711,10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20 711,10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149,20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149,20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1 735,00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1 735,00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3 804,30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3 804,30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15 022,60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15 022,60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13 587,60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13 587,60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Летний отдых детей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3810121320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4 454,00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3810121320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4 454,00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529,10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529,10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 учреждений молодежной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7 631,40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7 605,70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429,00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1F5D2F" w:rsidRPr="001F5D2F" w:rsidTr="004A6438">
        <w:trPr>
          <w:trHeight w:val="63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9 466,40</w:t>
            </w:r>
          </w:p>
        </w:tc>
      </w:tr>
      <w:tr w:rsidR="001F5D2F" w:rsidRPr="001F5D2F" w:rsidTr="004A6438">
        <w:trPr>
          <w:trHeight w:val="122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5 030,80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5 030,80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303,20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303,20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124,30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124,30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3 648,10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3 648,10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320,20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3 317,80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78 826,90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78 826,90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78 826,90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4 556,70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4 556,70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14 614,90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14 614,90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14 614,90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14 614,90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59 073,30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59 073,30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59 073,30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59 073,30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890,00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33,40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33,40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Грантовая поддержка любительских творческих коллективов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 за счет иных межбюджетных трансфертов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08Ж0144101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182,00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08Ж0144101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55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213,90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16 536,60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116,10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16 381,50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16 381,50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1 485,40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1 485,40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1 485,40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1 485,40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11 501,20</w:t>
            </w:r>
          </w:p>
        </w:tc>
      </w:tr>
      <w:tr w:rsidR="001F5D2F" w:rsidRPr="001F5D2F" w:rsidTr="004A6438">
        <w:trPr>
          <w:trHeight w:val="55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4 507,00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4 507,00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3 447,70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3 447,70</w:t>
            </w:r>
          </w:p>
        </w:tc>
      </w:tr>
      <w:tr w:rsidR="001F5D2F" w:rsidRPr="001F5D2F" w:rsidTr="004A6438">
        <w:trPr>
          <w:trHeight w:val="10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3 546,50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3 546,50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39,00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39,00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28 019,60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28 019,60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60,30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60,30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3720143623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3720143623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32 170,30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32 170,30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района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23 598,50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23 598,50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3 523,40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3 523,40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3 523,40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3 523,40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19 240,70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</w:tr>
      <w:tr w:rsidR="001F5D2F" w:rsidRPr="001F5D2F" w:rsidTr="004A6438">
        <w:trPr>
          <w:trHeight w:val="81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19 238,50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19 238,50</w:t>
            </w:r>
          </w:p>
        </w:tc>
      </w:tr>
      <w:tr w:rsidR="001F5D2F" w:rsidRPr="001F5D2F" w:rsidTr="004A6438">
        <w:trPr>
          <w:trHeight w:val="61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9 775,80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9 363,20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99,50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834,40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767,30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767,30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67,10</w:t>
            </w:r>
          </w:p>
        </w:tc>
      </w:tr>
      <w:tr w:rsidR="001F5D2F" w:rsidRPr="001F5D2F" w:rsidTr="004A6438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2F" w:rsidRPr="001F5D2F" w:rsidRDefault="001F5D2F" w:rsidP="001F5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67,10</w:t>
            </w:r>
          </w:p>
        </w:tc>
      </w:tr>
      <w:tr w:rsidR="001F5D2F" w:rsidRPr="001F5D2F" w:rsidTr="004A6438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1F5D2F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2F" w:rsidRPr="001F5D2F" w:rsidRDefault="000808EC" w:rsidP="001F5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733 334,80</w:t>
            </w:r>
          </w:p>
        </w:tc>
      </w:tr>
    </w:tbl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Приложение к решению Совета</w:t>
      </w:r>
    </w:p>
    <w:p w:rsidR="001F5D2F" w:rsidRPr="001F5D2F" w:rsidRDefault="001F5D2F" w:rsidP="001F5D2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F5D2F" w:rsidRPr="001F5D2F" w:rsidRDefault="001F5D2F" w:rsidP="001F5D2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F5D2F" w:rsidRPr="001F5D2F" w:rsidRDefault="001F5D2F" w:rsidP="001F5D2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от 2</w:t>
      </w:r>
      <w:r w:rsidR="000808E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 2022 № </w:t>
      </w:r>
      <w:r w:rsidR="00D36846">
        <w:rPr>
          <w:rFonts w:ascii="Arial" w:eastAsia="Times New Roman" w:hAnsi="Arial" w:cs="Arial"/>
          <w:sz w:val="24"/>
          <w:szCs w:val="24"/>
          <w:lang w:eastAsia="ru-RU"/>
        </w:rPr>
        <w:t>30-</w:t>
      </w:r>
      <w:r w:rsidR="000808EC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1F5D2F" w:rsidRPr="001F5D2F" w:rsidRDefault="001F5D2F" w:rsidP="001F5D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>Утвердить распределение дополнительно полученных доходов в бюджет Новошешминского муниципального района</w:t>
      </w:r>
    </w:p>
    <w:p w:rsidR="001F5D2F" w:rsidRPr="001F5D2F" w:rsidRDefault="001F5D2F" w:rsidP="001F5D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F5D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тыс. руб.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064"/>
        <w:gridCol w:w="1559"/>
        <w:gridCol w:w="4867"/>
      </w:tblGrid>
      <w:tr w:rsidR="001F5D2F" w:rsidRPr="001F5D2F" w:rsidTr="004A6438">
        <w:trPr>
          <w:trHeight w:val="399"/>
        </w:trPr>
        <w:tc>
          <w:tcPr>
            <w:tcW w:w="4064" w:type="dxa"/>
          </w:tcPr>
          <w:p w:rsidR="001F5D2F" w:rsidRPr="001F5D2F" w:rsidRDefault="001F5D2F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:rsidR="001F5D2F" w:rsidRPr="001F5D2F" w:rsidRDefault="001F5D2F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867" w:type="dxa"/>
          </w:tcPr>
          <w:p w:rsidR="001F5D2F" w:rsidRPr="001F5D2F" w:rsidRDefault="001F5D2F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F5D2F" w:rsidRPr="001F5D2F" w:rsidTr="004A6438">
        <w:trPr>
          <w:trHeight w:val="2116"/>
        </w:trPr>
        <w:tc>
          <w:tcPr>
            <w:tcW w:w="4064" w:type="dxa"/>
            <w:vAlign w:val="center"/>
          </w:tcPr>
          <w:p w:rsidR="001F5D2F" w:rsidRPr="001F5D2F" w:rsidRDefault="001F5D2F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Исполнительный комитет Новошешминского муниципального района Республики Татарстан</w:t>
            </w:r>
          </w:p>
        </w:tc>
        <w:tc>
          <w:tcPr>
            <w:tcW w:w="1559" w:type="dxa"/>
            <w:vAlign w:val="center"/>
          </w:tcPr>
          <w:p w:rsidR="000808EC" w:rsidRDefault="000808EC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D2F" w:rsidRPr="001F5D2F" w:rsidRDefault="000808EC" w:rsidP="001F5D2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551,00</w:t>
            </w:r>
            <w:r w:rsidR="001F5D2F"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</w:t>
            </w:r>
            <w:r w:rsidR="001F5D2F" w:rsidRPr="001F5D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1F5D2F"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т.ч.:</w:t>
            </w:r>
          </w:p>
          <w:p w:rsidR="001F5D2F" w:rsidRPr="001F5D2F" w:rsidRDefault="000808EC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395,00</w:t>
            </w:r>
            <w:r w:rsidR="001F5D2F"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1F5D2F" w:rsidRPr="001F5D2F" w:rsidRDefault="000808EC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156,00.</w:t>
            </w:r>
          </w:p>
          <w:p w:rsidR="001F5D2F" w:rsidRPr="001F5D2F" w:rsidRDefault="001F5D2F" w:rsidP="000808E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7" w:type="dxa"/>
          </w:tcPr>
          <w:p w:rsidR="001F5D2F" w:rsidRPr="001F5D2F" w:rsidRDefault="001F5D2F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D2F" w:rsidRPr="001F5D2F" w:rsidRDefault="001F5D2F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D2F" w:rsidRPr="001F5D2F" w:rsidRDefault="001F5D2F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F5D2F" w:rsidRPr="001F5D2F" w:rsidRDefault="000808EC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административного здания</w:t>
            </w:r>
            <w:r w:rsidR="001F5D2F"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1F5D2F" w:rsidRPr="001F5D2F" w:rsidRDefault="000808EC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запасных частей для служебного транспорта</w:t>
            </w:r>
            <w:r w:rsidR="001F5D2F"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1F5D2F" w:rsidRPr="001F5D2F" w:rsidRDefault="001F5D2F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D2F" w:rsidRPr="001F5D2F" w:rsidTr="004A6438">
        <w:tc>
          <w:tcPr>
            <w:tcW w:w="4064" w:type="dxa"/>
            <w:vAlign w:val="center"/>
          </w:tcPr>
          <w:p w:rsidR="001F5D2F" w:rsidRPr="001F5D2F" w:rsidRDefault="001F5D2F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 Отдел образования</w:t>
            </w:r>
          </w:p>
        </w:tc>
        <w:tc>
          <w:tcPr>
            <w:tcW w:w="1559" w:type="dxa"/>
            <w:vAlign w:val="center"/>
          </w:tcPr>
          <w:p w:rsidR="001F5D2F" w:rsidRPr="001F5D2F" w:rsidRDefault="000808EC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4867" w:type="dxa"/>
          </w:tcPr>
          <w:p w:rsidR="001F5D2F" w:rsidRPr="001F5D2F" w:rsidRDefault="000808EC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Приобретение автомобиля </w:t>
            </w:r>
          </w:p>
        </w:tc>
      </w:tr>
      <w:tr w:rsidR="000808EC" w:rsidRPr="001F5D2F" w:rsidTr="004A6438">
        <w:tc>
          <w:tcPr>
            <w:tcW w:w="4064" w:type="dxa"/>
            <w:vAlign w:val="center"/>
          </w:tcPr>
          <w:p w:rsidR="000808EC" w:rsidRPr="001F5D2F" w:rsidRDefault="000808EC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«Подростковый клуб «Ажаган»</w:t>
            </w:r>
          </w:p>
        </w:tc>
        <w:tc>
          <w:tcPr>
            <w:tcW w:w="1559" w:type="dxa"/>
            <w:vAlign w:val="center"/>
          </w:tcPr>
          <w:p w:rsidR="000808EC" w:rsidRDefault="000808EC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4867" w:type="dxa"/>
          </w:tcPr>
          <w:p w:rsidR="000808EC" w:rsidRDefault="000808EC" w:rsidP="000808E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субсидии</w:t>
            </w:r>
          </w:p>
        </w:tc>
      </w:tr>
      <w:tr w:rsidR="001F5D2F" w:rsidRPr="001F5D2F" w:rsidTr="004A6438">
        <w:tc>
          <w:tcPr>
            <w:tcW w:w="4064" w:type="dxa"/>
            <w:vAlign w:val="center"/>
          </w:tcPr>
          <w:p w:rsidR="001F5D2F" w:rsidRPr="001F5D2F" w:rsidRDefault="000808EC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ПИЗО</w:t>
            </w:r>
          </w:p>
        </w:tc>
        <w:tc>
          <w:tcPr>
            <w:tcW w:w="1559" w:type="dxa"/>
            <w:vAlign w:val="center"/>
          </w:tcPr>
          <w:p w:rsidR="001F5D2F" w:rsidRPr="001F5D2F" w:rsidRDefault="000808EC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456,00</w:t>
            </w:r>
          </w:p>
        </w:tc>
        <w:tc>
          <w:tcPr>
            <w:tcW w:w="4867" w:type="dxa"/>
          </w:tcPr>
          <w:p w:rsidR="001F5D2F" w:rsidRPr="001F5D2F" w:rsidRDefault="000808EC" w:rsidP="001F5D2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Текущие расходы</w:t>
            </w:r>
          </w:p>
        </w:tc>
      </w:tr>
      <w:tr w:rsidR="001F5D2F" w:rsidRPr="001F5D2F" w:rsidTr="004A6438">
        <w:tc>
          <w:tcPr>
            <w:tcW w:w="4064" w:type="dxa"/>
          </w:tcPr>
          <w:p w:rsidR="001F5D2F" w:rsidRPr="001F5D2F" w:rsidRDefault="001F5D2F" w:rsidP="001F5D2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F5D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1F5D2F" w:rsidRPr="001F5D2F" w:rsidRDefault="00CC3B97" w:rsidP="001F5D2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28 007,00</w:t>
            </w:r>
          </w:p>
        </w:tc>
        <w:tc>
          <w:tcPr>
            <w:tcW w:w="4867" w:type="dxa"/>
          </w:tcPr>
          <w:p w:rsidR="001F5D2F" w:rsidRPr="001F5D2F" w:rsidRDefault="001F5D2F" w:rsidP="001F5D2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E5E63" w:rsidRDefault="009E5E63"/>
    <w:sectPr w:rsidR="009E5E63" w:rsidSect="004E1B2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2F"/>
    <w:rsid w:val="000808EC"/>
    <w:rsid w:val="001F5D2F"/>
    <w:rsid w:val="004372A7"/>
    <w:rsid w:val="004A6438"/>
    <w:rsid w:val="004E1B24"/>
    <w:rsid w:val="009E5E63"/>
    <w:rsid w:val="00CC3B97"/>
    <w:rsid w:val="00D36846"/>
    <w:rsid w:val="00E4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9581"/>
  <w15:chartTrackingRefBased/>
  <w15:docId w15:val="{309F6978-D08C-4FB7-A8A6-2391756C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5D2F"/>
  </w:style>
  <w:style w:type="paragraph" w:customStyle="1" w:styleId="10">
    <w:name w:val="Ñòèëü1"/>
    <w:basedOn w:val="a"/>
    <w:rsid w:val="001F5D2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1F5D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D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F5D2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1F5D2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F5D2F"/>
    <w:rPr>
      <w:color w:val="800080"/>
      <w:u w:val="single"/>
    </w:rPr>
  </w:style>
  <w:style w:type="paragraph" w:customStyle="1" w:styleId="msonormal0">
    <w:name w:val="msonormal"/>
    <w:basedOn w:val="a"/>
    <w:rsid w:val="001F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F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1F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1F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1F5D2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1F5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F5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F5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F5D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1F5D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F5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14498</Words>
  <Characters>82644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ZamGlav</cp:lastModifiedBy>
  <cp:revision>3</cp:revision>
  <cp:lastPrinted>2022-12-24T12:07:00Z</cp:lastPrinted>
  <dcterms:created xsi:type="dcterms:W3CDTF">2022-12-26T04:57:00Z</dcterms:created>
  <dcterms:modified xsi:type="dcterms:W3CDTF">2022-12-26T05:15:00Z</dcterms:modified>
</cp:coreProperties>
</file>