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160" w:rsidRPr="007F5EE2" w:rsidRDefault="00460160" w:rsidP="007F5EE2">
      <w:pPr>
        <w:jc w:val="righ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</w:t>
      </w:r>
      <w:r w:rsidRPr="00460160">
        <w:rPr>
          <w:rFonts w:ascii="Times New Roman" w:hAnsi="Times New Roman" w:cs="Times New Roman"/>
          <w:b/>
          <w:sz w:val="40"/>
          <w:szCs w:val="40"/>
        </w:rPr>
        <w:t>роект</w:t>
      </w:r>
    </w:p>
    <w:p w:rsidR="00460160" w:rsidRDefault="00460160" w:rsidP="00546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16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4678B" w:rsidRPr="00460160" w:rsidRDefault="0054678B" w:rsidP="00546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160">
        <w:rPr>
          <w:rFonts w:ascii="Times New Roman" w:hAnsi="Times New Roman" w:cs="Times New Roman"/>
          <w:b/>
          <w:sz w:val="28"/>
          <w:szCs w:val="28"/>
        </w:rPr>
        <w:t>Совет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460160">
        <w:rPr>
          <w:rFonts w:ascii="Times New Roman" w:hAnsi="Times New Roman" w:cs="Times New Roman"/>
          <w:b/>
          <w:sz w:val="28"/>
          <w:szCs w:val="28"/>
        </w:rPr>
        <w:t xml:space="preserve"> Новошешминского муниципального района </w:t>
      </w:r>
    </w:p>
    <w:p w:rsidR="0054678B" w:rsidRDefault="0054678B" w:rsidP="00A201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160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8E5275" w:rsidRDefault="008E5275" w:rsidP="00A201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160" w:rsidRDefault="001A4854" w:rsidP="00340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9626E">
        <w:rPr>
          <w:rFonts w:ascii="Times New Roman" w:hAnsi="Times New Roman" w:cs="Times New Roman"/>
          <w:sz w:val="28"/>
          <w:szCs w:val="28"/>
        </w:rPr>
        <w:t>т «___</w:t>
      </w:r>
      <w:r w:rsidR="0054678B">
        <w:rPr>
          <w:rFonts w:ascii="Times New Roman" w:hAnsi="Times New Roman" w:cs="Times New Roman"/>
          <w:sz w:val="28"/>
          <w:szCs w:val="28"/>
        </w:rPr>
        <w:t>»</w:t>
      </w:r>
      <w:r w:rsidR="00993CAE">
        <w:rPr>
          <w:rFonts w:ascii="Times New Roman" w:hAnsi="Times New Roman" w:cs="Times New Roman"/>
          <w:sz w:val="28"/>
          <w:szCs w:val="28"/>
        </w:rPr>
        <w:t xml:space="preserve"> </w:t>
      </w:r>
      <w:r w:rsidR="00EB06FB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="00993CAE">
        <w:rPr>
          <w:rFonts w:ascii="Times New Roman" w:hAnsi="Times New Roman" w:cs="Times New Roman"/>
          <w:sz w:val="28"/>
          <w:szCs w:val="28"/>
        </w:rPr>
        <w:t xml:space="preserve"> </w:t>
      </w:r>
      <w:r w:rsidR="0059626E">
        <w:rPr>
          <w:rFonts w:ascii="Times New Roman" w:hAnsi="Times New Roman" w:cs="Times New Roman"/>
          <w:sz w:val="28"/>
          <w:szCs w:val="28"/>
        </w:rPr>
        <w:t>202</w:t>
      </w:r>
      <w:r w:rsidR="009D2EB6">
        <w:rPr>
          <w:rFonts w:ascii="Times New Roman" w:hAnsi="Times New Roman" w:cs="Times New Roman"/>
          <w:sz w:val="28"/>
          <w:szCs w:val="28"/>
        </w:rPr>
        <w:t>2</w:t>
      </w:r>
      <w:r w:rsidR="00EB06FB">
        <w:rPr>
          <w:rFonts w:ascii="Times New Roman" w:hAnsi="Times New Roman" w:cs="Times New Roman"/>
          <w:sz w:val="28"/>
          <w:szCs w:val="28"/>
        </w:rPr>
        <w:t xml:space="preserve"> года         </w:t>
      </w:r>
      <w:r w:rsidR="00460160" w:rsidRPr="0046016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117B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7672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30D4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3159D">
        <w:rPr>
          <w:rFonts w:ascii="Times New Roman" w:hAnsi="Times New Roman" w:cs="Times New Roman"/>
          <w:sz w:val="28"/>
          <w:szCs w:val="28"/>
        </w:rPr>
        <w:t xml:space="preserve">       </w:t>
      </w:r>
      <w:r w:rsidR="00430D42">
        <w:rPr>
          <w:rFonts w:ascii="Times New Roman" w:hAnsi="Times New Roman" w:cs="Times New Roman"/>
          <w:sz w:val="28"/>
          <w:szCs w:val="28"/>
        </w:rPr>
        <w:t xml:space="preserve"> №____</w:t>
      </w:r>
    </w:p>
    <w:p w:rsidR="00E666DC" w:rsidRPr="00EE685B" w:rsidRDefault="001E10C9" w:rsidP="00583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5831D5">
        <w:rPr>
          <w:rFonts w:ascii="Times New Roman" w:hAnsi="Times New Roman" w:cs="Times New Roman"/>
          <w:b/>
          <w:sz w:val="28"/>
          <w:szCs w:val="28"/>
        </w:rPr>
        <w:t xml:space="preserve"> внесении </w:t>
      </w:r>
      <w:r w:rsidR="00685945">
        <w:rPr>
          <w:rFonts w:ascii="Times New Roman" w:hAnsi="Times New Roman" w:cs="Times New Roman"/>
          <w:b/>
          <w:sz w:val="28"/>
          <w:szCs w:val="28"/>
        </w:rPr>
        <w:t>изменени</w:t>
      </w:r>
      <w:r w:rsidR="005831D5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21CAC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остав</w:t>
      </w:r>
      <w:r w:rsidR="00E666DC" w:rsidRPr="00EE685B">
        <w:rPr>
          <w:rFonts w:ascii="Times New Roman" w:hAnsi="Times New Roman" w:cs="Times New Roman"/>
          <w:b/>
          <w:sz w:val="28"/>
          <w:szCs w:val="28"/>
        </w:rPr>
        <w:t xml:space="preserve"> комиссии по делам несовершеннолетних и защите их прав Новошешминского муниципального района</w:t>
      </w:r>
      <w:r w:rsidR="00E666DC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>, утвержденн</w:t>
      </w:r>
      <w:r w:rsidR="00521CAC">
        <w:rPr>
          <w:rFonts w:ascii="Times New Roman" w:hAnsi="Times New Roman" w:cs="Times New Roman"/>
          <w:b/>
          <w:sz w:val="28"/>
          <w:szCs w:val="28"/>
        </w:rPr>
        <w:t>ый</w:t>
      </w:r>
      <w:r>
        <w:rPr>
          <w:rFonts w:ascii="Times New Roman" w:hAnsi="Times New Roman" w:cs="Times New Roman"/>
          <w:b/>
          <w:sz w:val="28"/>
          <w:szCs w:val="28"/>
        </w:rPr>
        <w:t xml:space="preserve"> решением Совета Новошешминского муниципального района Республики Татарстан от </w:t>
      </w:r>
      <w:r w:rsidR="00733769">
        <w:rPr>
          <w:rFonts w:ascii="Times New Roman" w:hAnsi="Times New Roman" w:cs="Times New Roman"/>
          <w:b/>
          <w:sz w:val="28"/>
          <w:szCs w:val="28"/>
        </w:rPr>
        <w:t>18.04.2019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733769">
        <w:rPr>
          <w:rFonts w:ascii="Times New Roman" w:hAnsi="Times New Roman" w:cs="Times New Roman"/>
          <w:b/>
          <w:sz w:val="28"/>
          <w:szCs w:val="28"/>
        </w:rPr>
        <w:t>48-286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31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678B" w:rsidRPr="0034007D" w:rsidRDefault="0054678B" w:rsidP="005831D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66DC" w:rsidRPr="00EE685B" w:rsidRDefault="00E666DC" w:rsidP="005831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85B">
        <w:rPr>
          <w:rFonts w:ascii="Times New Roman" w:hAnsi="Times New Roman" w:cs="Times New Roman"/>
          <w:sz w:val="28"/>
          <w:szCs w:val="28"/>
        </w:rPr>
        <w:t>В связи с выбытием некоторых членов комиссии по делам несовершеннолетних и защите их прав Новоше</w:t>
      </w:r>
      <w:r>
        <w:rPr>
          <w:rFonts w:ascii="Times New Roman" w:hAnsi="Times New Roman" w:cs="Times New Roman"/>
          <w:sz w:val="28"/>
          <w:szCs w:val="28"/>
        </w:rPr>
        <w:t>шминского муниципального района</w:t>
      </w:r>
      <w:r w:rsidRPr="00EE68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41DAB">
        <w:rPr>
          <w:rFonts w:ascii="Times New Roman" w:hAnsi="Times New Roman" w:cs="Times New Roman"/>
          <w:sz w:val="28"/>
          <w:szCs w:val="28"/>
        </w:rPr>
        <w:t xml:space="preserve"> и внесением изменений в постановление Кабинета Министров Республики Татарстан от 24.09.2012 № 798 «О мерах по реализации Закона Республики Татарстан от 20 мая 2011 г. № 26-ЗРТ «О комиссиях по делам несовершеннолетних и защите их прав в Республике Татарстан»</w:t>
      </w:r>
      <w:r>
        <w:rPr>
          <w:rFonts w:ascii="Times New Roman" w:hAnsi="Times New Roman" w:cs="Times New Roman"/>
          <w:sz w:val="28"/>
          <w:szCs w:val="28"/>
        </w:rPr>
        <w:t xml:space="preserve">, Совет Новошешминского муниципального района Республики Татарстан </w:t>
      </w:r>
    </w:p>
    <w:p w:rsidR="0054678B" w:rsidRPr="0034007D" w:rsidRDefault="0034007D" w:rsidP="005831D5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</w:t>
      </w:r>
      <w:r w:rsidR="007337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</w:t>
      </w:r>
      <w:r w:rsidRPr="00340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33769" w:rsidRDefault="00733769" w:rsidP="005831D5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Внести в с</w:t>
      </w:r>
      <w:r w:rsidR="00E666DC" w:rsidRPr="00586152">
        <w:rPr>
          <w:rFonts w:ascii="Times New Roman" w:eastAsia="Times New Roman" w:hAnsi="Times New Roman" w:cs="Times New Roman"/>
          <w:sz w:val="28"/>
          <w:szCs w:val="28"/>
        </w:rPr>
        <w:t xml:space="preserve">остав комиссии по делам несовершеннолетних и защите их прав </w:t>
      </w:r>
      <w:r w:rsidR="00E666DC" w:rsidRPr="00586152">
        <w:rPr>
          <w:rFonts w:ascii="Times New Roman" w:hAnsi="Times New Roman" w:cs="Times New Roman"/>
          <w:sz w:val="28"/>
          <w:szCs w:val="28"/>
        </w:rPr>
        <w:t>Новошешминского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, утвержденный решением Совета Новошешминского муниципального района Республики Татарстан от 18.04.2019г. №48-286, следующие изменения:</w:t>
      </w:r>
    </w:p>
    <w:p w:rsidR="00733769" w:rsidRPr="001258EF" w:rsidRDefault="00733769" w:rsidP="001258EF">
      <w:pPr>
        <w:pStyle w:val="a3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включить в состав </w:t>
      </w:r>
      <w:r w:rsidRPr="00586152">
        <w:rPr>
          <w:rFonts w:ascii="Times New Roman" w:hAnsi="Times New Roman" w:cs="Times New Roman"/>
          <w:sz w:val="28"/>
          <w:szCs w:val="28"/>
        </w:rPr>
        <w:t>комиссии</w:t>
      </w:r>
      <w:r w:rsidRPr="00586152">
        <w:rPr>
          <w:rFonts w:ascii="Times New Roman" w:eastAsia="Times New Roman" w:hAnsi="Times New Roman" w:cs="Times New Roman"/>
          <w:sz w:val="28"/>
          <w:szCs w:val="28"/>
        </w:rPr>
        <w:t xml:space="preserve"> по делам несовершеннолетних и защите их прав </w:t>
      </w:r>
      <w:r w:rsidRPr="00586152">
        <w:rPr>
          <w:rFonts w:ascii="Times New Roman" w:hAnsi="Times New Roman" w:cs="Times New Roman"/>
          <w:sz w:val="28"/>
          <w:szCs w:val="28"/>
        </w:rPr>
        <w:t>Новошешминского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33769" w:rsidRPr="009326EA" w:rsidRDefault="00733769" w:rsidP="009326E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326EA">
        <w:rPr>
          <w:rFonts w:ascii="Times New Roman" w:hAnsi="Times New Roman" w:cs="Times New Roman"/>
          <w:sz w:val="28"/>
          <w:szCs w:val="28"/>
        </w:rPr>
        <w:t>-</w:t>
      </w:r>
      <w:r w:rsidR="00147119" w:rsidRPr="00932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31E6" w:rsidRPr="001131E6">
        <w:rPr>
          <w:rFonts w:ascii="Times New Roman" w:hAnsi="Times New Roman" w:cs="Times New Roman"/>
          <w:sz w:val="28"/>
          <w:szCs w:val="28"/>
        </w:rPr>
        <w:t>Сарбашеву</w:t>
      </w:r>
      <w:proofErr w:type="spellEnd"/>
      <w:r w:rsidR="001131E6" w:rsidRPr="001131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31E6" w:rsidRPr="001131E6">
        <w:rPr>
          <w:rFonts w:ascii="Times New Roman" w:hAnsi="Times New Roman" w:cs="Times New Roman"/>
          <w:sz w:val="28"/>
          <w:szCs w:val="28"/>
        </w:rPr>
        <w:t>Неллю</w:t>
      </w:r>
      <w:proofErr w:type="spellEnd"/>
      <w:r w:rsidR="001131E6" w:rsidRPr="001131E6">
        <w:rPr>
          <w:rFonts w:ascii="Times New Roman" w:hAnsi="Times New Roman" w:cs="Times New Roman"/>
          <w:sz w:val="28"/>
          <w:szCs w:val="28"/>
        </w:rPr>
        <w:t xml:space="preserve"> Ринатовну</w:t>
      </w:r>
      <w:r w:rsidR="00147119" w:rsidRPr="001131E6">
        <w:rPr>
          <w:rFonts w:ascii="Times New Roman" w:hAnsi="Times New Roman" w:cs="Times New Roman"/>
          <w:sz w:val="28"/>
          <w:szCs w:val="28"/>
        </w:rPr>
        <w:t xml:space="preserve"> </w:t>
      </w:r>
      <w:r w:rsidR="0016140B" w:rsidRPr="001131E6">
        <w:rPr>
          <w:rFonts w:ascii="Times New Roman" w:hAnsi="Times New Roman" w:cs="Times New Roman"/>
          <w:sz w:val="28"/>
          <w:szCs w:val="28"/>
        </w:rPr>
        <w:t>–</w:t>
      </w:r>
      <w:r w:rsidR="001131E6" w:rsidRPr="001131E6">
        <w:rPr>
          <w:rFonts w:ascii="Times New Roman" w:hAnsi="Times New Roman" w:cs="Times New Roman"/>
          <w:sz w:val="28"/>
          <w:szCs w:val="28"/>
        </w:rPr>
        <w:t xml:space="preserve"> методиста </w:t>
      </w:r>
      <w:r w:rsidR="007F75A9">
        <w:rPr>
          <w:rFonts w:ascii="Times New Roman" w:hAnsi="Times New Roman" w:cs="Times New Roman"/>
          <w:sz w:val="28"/>
          <w:szCs w:val="28"/>
        </w:rPr>
        <w:t>информационно-методического отдела</w:t>
      </w:r>
      <w:r w:rsidR="001131E6" w:rsidRPr="001131E6">
        <w:rPr>
          <w:rFonts w:ascii="Times New Roman" w:hAnsi="Times New Roman" w:cs="Times New Roman"/>
          <w:sz w:val="28"/>
          <w:szCs w:val="28"/>
        </w:rPr>
        <w:t xml:space="preserve"> Отдела образования И</w:t>
      </w:r>
      <w:r w:rsidR="009326EA" w:rsidRPr="001131E6">
        <w:rPr>
          <w:rFonts w:ascii="Times New Roman" w:hAnsi="Times New Roman" w:cs="Times New Roman"/>
          <w:sz w:val="28"/>
          <w:szCs w:val="28"/>
        </w:rPr>
        <w:t>сполнительного комитета Новошешминского</w:t>
      </w:r>
      <w:r w:rsidR="0016140B" w:rsidRPr="001131E6">
        <w:rPr>
          <w:rFonts w:ascii="Times New Roman" w:hAnsi="Times New Roman" w:cs="Times New Roman"/>
          <w:sz w:val="28"/>
          <w:szCs w:val="28"/>
        </w:rPr>
        <w:t xml:space="preserve"> </w:t>
      </w:r>
      <w:r w:rsidR="009326EA" w:rsidRPr="001131E6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Татарстан.</w:t>
      </w:r>
    </w:p>
    <w:p w:rsidR="00733769" w:rsidRDefault="00733769" w:rsidP="0073376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521CAC" w:rsidRPr="00586152">
        <w:rPr>
          <w:rFonts w:ascii="Times New Roman" w:hAnsi="Times New Roman" w:cs="Times New Roman"/>
          <w:sz w:val="28"/>
          <w:szCs w:val="28"/>
        </w:rPr>
        <w:t>Исключить из состава данной комиссии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26EF1" w:rsidRPr="009D2EB6" w:rsidRDefault="001258EF" w:rsidP="009D2EB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5FD6" w:rsidRPr="00055FD6">
        <w:rPr>
          <w:rFonts w:ascii="Times New Roman" w:hAnsi="Times New Roman" w:cs="Times New Roman"/>
          <w:sz w:val="28"/>
          <w:szCs w:val="28"/>
        </w:rPr>
        <w:t>Сафин</w:t>
      </w:r>
      <w:r w:rsidR="00055FD6">
        <w:rPr>
          <w:rFonts w:ascii="Times New Roman" w:hAnsi="Times New Roman" w:cs="Times New Roman"/>
          <w:sz w:val="28"/>
          <w:szCs w:val="28"/>
        </w:rPr>
        <w:t>а</w:t>
      </w:r>
      <w:r w:rsidR="00055FD6" w:rsidRPr="00055FD6">
        <w:rPr>
          <w:rFonts w:ascii="Times New Roman" w:hAnsi="Times New Roman" w:cs="Times New Roman"/>
          <w:sz w:val="28"/>
          <w:szCs w:val="28"/>
        </w:rPr>
        <w:t xml:space="preserve"> Руслан</w:t>
      </w:r>
      <w:r w:rsidR="00055FD6">
        <w:rPr>
          <w:rFonts w:ascii="Times New Roman" w:hAnsi="Times New Roman" w:cs="Times New Roman"/>
          <w:sz w:val="28"/>
          <w:szCs w:val="28"/>
        </w:rPr>
        <w:t>а</w:t>
      </w:r>
      <w:r w:rsidR="00055FD6" w:rsidRPr="00055FD6">
        <w:rPr>
          <w:rFonts w:ascii="Times New Roman" w:hAnsi="Times New Roman" w:cs="Times New Roman"/>
          <w:sz w:val="28"/>
          <w:szCs w:val="28"/>
        </w:rPr>
        <w:t xml:space="preserve"> Раисович</w:t>
      </w:r>
      <w:r w:rsidR="00055FD6">
        <w:rPr>
          <w:rFonts w:ascii="Times New Roman" w:hAnsi="Times New Roman" w:cs="Times New Roman"/>
          <w:sz w:val="28"/>
          <w:szCs w:val="28"/>
        </w:rPr>
        <w:t>а</w:t>
      </w:r>
      <w:r w:rsidR="00055FD6" w:rsidRPr="00055FD6">
        <w:rPr>
          <w:rFonts w:ascii="Times New Roman" w:hAnsi="Times New Roman" w:cs="Times New Roman"/>
          <w:sz w:val="28"/>
          <w:szCs w:val="28"/>
        </w:rPr>
        <w:t xml:space="preserve"> </w:t>
      </w:r>
      <w:r w:rsidRPr="001258EF">
        <w:rPr>
          <w:rFonts w:ascii="Times New Roman" w:hAnsi="Times New Roman" w:cs="Times New Roman"/>
          <w:sz w:val="28"/>
          <w:szCs w:val="28"/>
        </w:rPr>
        <w:t>–</w:t>
      </w:r>
      <w:r w:rsidR="00055FD6" w:rsidRPr="00055FD6">
        <w:t xml:space="preserve"> </w:t>
      </w:r>
      <w:r w:rsidR="00055FD6" w:rsidRPr="00055FD6">
        <w:rPr>
          <w:rFonts w:ascii="Times New Roman" w:hAnsi="Times New Roman" w:cs="Times New Roman"/>
          <w:sz w:val="28"/>
          <w:szCs w:val="28"/>
        </w:rPr>
        <w:t>методист – психолог</w:t>
      </w:r>
      <w:r w:rsidR="00055FD6">
        <w:rPr>
          <w:rFonts w:ascii="Times New Roman" w:hAnsi="Times New Roman" w:cs="Times New Roman"/>
          <w:sz w:val="28"/>
          <w:szCs w:val="28"/>
        </w:rPr>
        <w:t>а</w:t>
      </w:r>
      <w:r w:rsidR="001131E6">
        <w:rPr>
          <w:rFonts w:ascii="Times New Roman" w:hAnsi="Times New Roman" w:cs="Times New Roman"/>
          <w:sz w:val="28"/>
          <w:szCs w:val="28"/>
        </w:rPr>
        <w:t xml:space="preserve"> МУ «</w:t>
      </w:r>
      <w:r w:rsidR="00055FD6" w:rsidRPr="00055FD6">
        <w:rPr>
          <w:rFonts w:ascii="Times New Roman" w:hAnsi="Times New Roman" w:cs="Times New Roman"/>
          <w:sz w:val="28"/>
          <w:szCs w:val="28"/>
        </w:rPr>
        <w:t>Отдел образования Исполнительного комитета Новошешми</w:t>
      </w:r>
      <w:r w:rsidR="00055FD6">
        <w:rPr>
          <w:rFonts w:ascii="Times New Roman" w:hAnsi="Times New Roman" w:cs="Times New Roman"/>
          <w:sz w:val="28"/>
          <w:szCs w:val="28"/>
        </w:rPr>
        <w:t>нского муниципального района РТ</w:t>
      </w:r>
      <w:r w:rsidR="001131E6">
        <w:rPr>
          <w:rFonts w:ascii="Times New Roman" w:hAnsi="Times New Roman" w:cs="Times New Roman"/>
          <w:sz w:val="28"/>
          <w:szCs w:val="28"/>
        </w:rPr>
        <w:t>»</w:t>
      </w:r>
      <w:r w:rsidR="009D2EB6">
        <w:rPr>
          <w:rFonts w:ascii="Times New Roman" w:hAnsi="Times New Roman" w:cs="Times New Roman"/>
          <w:sz w:val="28"/>
          <w:szCs w:val="28"/>
        </w:rPr>
        <w:t>.</w:t>
      </w:r>
    </w:p>
    <w:p w:rsidR="00733769" w:rsidRDefault="00E262DB" w:rsidP="0073376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C7D2B">
        <w:rPr>
          <w:rFonts w:ascii="Times New Roman" w:hAnsi="Times New Roman" w:cs="Times New Roman"/>
          <w:sz w:val="28"/>
          <w:szCs w:val="28"/>
        </w:rPr>
        <w:t xml:space="preserve">. </w:t>
      </w:r>
      <w:r w:rsidR="00733769">
        <w:rPr>
          <w:rFonts w:ascii="Times New Roman" w:hAnsi="Times New Roman" w:cs="Times New Roman"/>
          <w:sz w:val="28"/>
          <w:szCs w:val="28"/>
        </w:rPr>
        <w:t>Изложить состав комиссии</w:t>
      </w:r>
      <w:r w:rsidR="00733769" w:rsidRPr="007337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3769" w:rsidRPr="00586152">
        <w:rPr>
          <w:rFonts w:ascii="Times New Roman" w:eastAsia="Times New Roman" w:hAnsi="Times New Roman" w:cs="Times New Roman"/>
          <w:sz w:val="28"/>
          <w:szCs w:val="28"/>
        </w:rPr>
        <w:t xml:space="preserve">по делам несовершеннолетних и защите их прав </w:t>
      </w:r>
      <w:r w:rsidR="00733769" w:rsidRPr="00586152">
        <w:rPr>
          <w:rFonts w:ascii="Times New Roman" w:hAnsi="Times New Roman" w:cs="Times New Roman"/>
          <w:sz w:val="28"/>
          <w:szCs w:val="28"/>
        </w:rPr>
        <w:t>Новошешминского муниципального района Республики Татарстан</w:t>
      </w:r>
      <w:r w:rsidR="00733769">
        <w:rPr>
          <w:rFonts w:ascii="Times New Roman" w:hAnsi="Times New Roman" w:cs="Times New Roman"/>
          <w:sz w:val="28"/>
          <w:szCs w:val="28"/>
        </w:rPr>
        <w:t xml:space="preserve"> в новой редакции согласно приложению, к настоящему решению.</w:t>
      </w:r>
    </w:p>
    <w:p w:rsidR="000F555B" w:rsidRDefault="00E262DB" w:rsidP="000F555B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310D2">
        <w:rPr>
          <w:rFonts w:ascii="Times New Roman" w:hAnsi="Times New Roman" w:cs="Times New Roman"/>
          <w:sz w:val="28"/>
          <w:szCs w:val="28"/>
        </w:rPr>
        <w:t xml:space="preserve">. </w:t>
      </w:r>
      <w:r w:rsidR="003834A0" w:rsidRPr="003834A0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(обнародовать) настоящее решение на официальном сайте Новошешминского муниципального района </w:t>
      </w:r>
      <w:r w:rsidR="00087C39">
        <w:rPr>
          <w:rFonts w:ascii="Times New Roman" w:eastAsia="Times New Roman" w:hAnsi="Times New Roman" w:cs="Times New Roman"/>
          <w:sz w:val="28"/>
          <w:szCs w:val="28"/>
        </w:rPr>
        <w:t xml:space="preserve">на портале муниципальных образований </w:t>
      </w:r>
      <w:r w:rsidR="004565E3" w:rsidRPr="004565E3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  <w:r w:rsidR="003834A0" w:rsidRPr="003834A0">
        <w:rPr>
          <w:rFonts w:ascii="Times New Roman" w:eastAsia="Times New Roman" w:hAnsi="Times New Roman" w:cs="Times New Roman"/>
          <w:sz w:val="28"/>
          <w:szCs w:val="28"/>
        </w:rPr>
        <w:t>в информационно – телекоммуникационной сети «Интернет»</w:t>
      </w:r>
      <w:r w:rsidR="00087C39">
        <w:rPr>
          <w:rFonts w:ascii="Times New Roman" w:eastAsia="Times New Roman" w:hAnsi="Times New Roman" w:cs="Times New Roman"/>
          <w:sz w:val="28"/>
          <w:szCs w:val="28"/>
        </w:rPr>
        <w:t>:</w:t>
      </w:r>
      <w:r w:rsidR="003834A0" w:rsidRPr="003834A0">
        <w:rPr>
          <w:rFonts w:ascii="Times New Roman" w:eastAsia="Times New Roman" w:hAnsi="Times New Roman" w:cs="Times New Roman"/>
          <w:sz w:val="28"/>
          <w:szCs w:val="28"/>
        </w:rPr>
        <w:t xml:space="preserve"> htt</w:t>
      </w:r>
      <w:r w:rsidR="00087C39">
        <w:rPr>
          <w:rFonts w:ascii="Times New Roman" w:eastAsia="Times New Roman" w:hAnsi="Times New Roman" w:cs="Times New Roman"/>
          <w:sz w:val="28"/>
          <w:szCs w:val="28"/>
        </w:rPr>
        <w:t>p://novosheshminsk.tatarstan.ru/.</w:t>
      </w:r>
      <w:r w:rsidR="003834A0" w:rsidRPr="000F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831D5" w:rsidRPr="000F555B" w:rsidRDefault="00E262DB" w:rsidP="000F555B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F555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834A0" w:rsidRPr="000F555B">
        <w:rPr>
          <w:rFonts w:ascii="Times New Roman" w:eastAsia="Times New Roman" w:hAnsi="Times New Roman" w:cs="Times New Roman"/>
          <w:sz w:val="28"/>
          <w:szCs w:val="28"/>
        </w:rPr>
        <w:t xml:space="preserve">Контроль, за исполнением настоящего решения, возложить на постоянную депутатскую комиссию по </w:t>
      </w:r>
      <w:r w:rsidR="003310D6" w:rsidRPr="000F555B">
        <w:rPr>
          <w:rFonts w:ascii="Times New Roman" w:eastAsia="Times New Roman" w:hAnsi="Times New Roman" w:cs="Times New Roman"/>
          <w:sz w:val="28"/>
          <w:szCs w:val="28"/>
        </w:rPr>
        <w:t>социальной, агропромышленной и продовольственной политике</w:t>
      </w:r>
      <w:r w:rsidR="003834A0" w:rsidRPr="000F555B">
        <w:rPr>
          <w:rFonts w:ascii="Times New Roman" w:eastAsia="Times New Roman" w:hAnsi="Times New Roman" w:cs="Times New Roman"/>
          <w:sz w:val="28"/>
          <w:szCs w:val="28"/>
        </w:rPr>
        <w:t xml:space="preserve"> Совета Новошешминского муниципального района Республики Татарстан.</w:t>
      </w:r>
    </w:p>
    <w:p w:rsidR="00A201ED" w:rsidRPr="00A201ED" w:rsidRDefault="00A201ED" w:rsidP="00A201ED">
      <w:pPr>
        <w:pStyle w:val="a3"/>
        <w:spacing w:before="24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1596" w:rsidRPr="00E81596" w:rsidRDefault="00E81596" w:rsidP="005831D5">
      <w:pPr>
        <w:pStyle w:val="a3"/>
        <w:tabs>
          <w:tab w:val="left" w:pos="426"/>
        </w:tabs>
        <w:spacing w:line="240" w:lineRule="auto"/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1596">
        <w:rPr>
          <w:rFonts w:ascii="Times New Roman" w:hAnsi="Times New Roman" w:cs="Times New Roman"/>
          <w:b/>
          <w:sz w:val="28"/>
          <w:szCs w:val="28"/>
        </w:rPr>
        <w:t>Глава Новошешминского</w:t>
      </w:r>
    </w:p>
    <w:p w:rsidR="00460160" w:rsidRDefault="00E81596" w:rsidP="003834A0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E81596">
        <w:rPr>
          <w:rFonts w:ascii="Times New Roman" w:hAnsi="Times New Roman" w:cs="Times New Roman"/>
          <w:b/>
          <w:sz w:val="28"/>
          <w:szCs w:val="28"/>
        </w:rPr>
        <w:t xml:space="preserve">района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E81596">
        <w:rPr>
          <w:rFonts w:ascii="Times New Roman" w:hAnsi="Times New Roman" w:cs="Times New Roman"/>
          <w:b/>
          <w:sz w:val="28"/>
          <w:szCs w:val="28"/>
        </w:rPr>
        <w:t xml:space="preserve">       В.М. Козлов</w:t>
      </w:r>
    </w:p>
    <w:p w:rsidR="00B92C43" w:rsidRDefault="00B6613C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1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решени</w:t>
      </w:r>
      <w:r w:rsidR="00B92C4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6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Новошешминского </w:t>
      </w:r>
      <w:r w:rsidR="00B92C4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</w:t>
      </w:r>
      <w:r w:rsidRPr="00B6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льного района Республики Татарстан </w:t>
      </w:r>
    </w:p>
    <w:p w:rsidR="00B6613C" w:rsidRPr="00B6613C" w:rsidRDefault="00B6613C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31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18.04.2019 </w:t>
      </w:r>
      <w:r w:rsidRPr="00B6613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31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48-286</w:t>
      </w:r>
    </w:p>
    <w:p w:rsidR="00ED537C" w:rsidRDefault="00ED537C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решений Совета Новошешминского муниципального района Республики Татарстан </w:t>
      </w:r>
    </w:p>
    <w:p w:rsidR="00ED537C" w:rsidRDefault="00ED537C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12.09.2019 № 52-321;</w:t>
      </w:r>
    </w:p>
    <w:p w:rsidR="00ED537C" w:rsidRDefault="00ED537C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04.09.2020 № 63-400;</w:t>
      </w:r>
    </w:p>
    <w:p w:rsidR="00ED537C" w:rsidRDefault="00ED537C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26.02.2021 № 6-41;</w:t>
      </w:r>
    </w:p>
    <w:p w:rsidR="00ED537C" w:rsidRDefault="00ED537C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21.04.2021 № 8-60;</w:t>
      </w:r>
    </w:p>
    <w:p w:rsidR="00ED537C" w:rsidRDefault="00ED537C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08.07.2021 № 11-</w:t>
      </w:r>
      <w:r w:rsidR="006B46C1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F201D" w:rsidRDefault="00AF201D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24.11.2021 № 15-116</w:t>
      </w:r>
      <w:r w:rsidR="007E5E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F201D" w:rsidRDefault="00AF201D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08.04.2022 № 20-157</w:t>
      </w:r>
      <w:r w:rsidR="007E5E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5E4E" w:rsidRDefault="007E5E4E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07.07.2022 № 24-189;</w:t>
      </w:r>
    </w:p>
    <w:p w:rsidR="00ED537C" w:rsidRDefault="00ED537C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</w:t>
      </w:r>
      <w:r w:rsidR="007E5E4E"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  <w:r w:rsidR="00AF201D">
        <w:rPr>
          <w:rFonts w:ascii="Times New Roman" w:eastAsia="Times New Roman" w:hAnsi="Times New Roman" w:cs="Times New Roman"/>
          <w:sz w:val="28"/>
          <w:szCs w:val="28"/>
          <w:lang w:eastAsia="ru-RU"/>
        </w:rPr>
        <w:t>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F2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</w:t>
      </w:r>
      <w:r w:rsidR="00B92C43">
        <w:rPr>
          <w:rFonts w:ascii="Times New Roman" w:eastAsia="Times New Roman" w:hAnsi="Times New Roman" w:cs="Times New Roman"/>
          <w:sz w:val="28"/>
          <w:szCs w:val="28"/>
          <w:lang w:eastAsia="ru-RU"/>
        </w:rPr>
        <w:t>;)</w:t>
      </w:r>
    </w:p>
    <w:p w:rsidR="00B6613C" w:rsidRPr="00B6613C" w:rsidRDefault="00B6613C" w:rsidP="00B661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13C" w:rsidRPr="00B6613C" w:rsidRDefault="00B6613C" w:rsidP="00B66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B6613C" w:rsidRPr="00B6613C" w:rsidRDefault="00B6613C" w:rsidP="00B66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по делам несовершеннолетних и защите их прав Новошешминского муниципального района Республики Татарстан</w:t>
      </w:r>
    </w:p>
    <w:p w:rsidR="00B6613C" w:rsidRPr="00B6613C" w:rsidRDefault="00B6613C" w:rsidP="00B6613C">
      <w:p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6613C" w:rsidRPr="00B6613C" w:rsidRDefault="00B6613C" w:rsidP="00B661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831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</w:t>
      </w:r>
      <w:r w:rsidRPr="00AF20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дсе</w:t>
      </w:r>
      <w:r w:rsidRPr="00B6613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датель комиссии:</w:t>
      </w:r>
    </w:p>
    <w:p w:rsidR="00B6613C" w:rsidRPr="00B6613C" w:rsidRDefault="00B6613C" w:rsidP="00B661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2802"/>
        <w:gridCol w:w="425"/>
        <w:gridCol w:w="6554"/>
      </w:tblGrid>
      <w:tr w:rsidR="00B6613C" w:rsidRPr="00B6613C" w:rsidTr="00C3118A">
        <w:trPr>
          <w:trHeight w:val="731"/>
        </w:trPr>
        <w:tc>
          <w:tcPr>
            <w:tcW w:w="2802" w:type="dxa"/>
          </w:tcPr>
          <w:p w:rsidR="00BC2C84" w:rsidRPr="00B6613C" w:rsidRDefault="00BC2C84" w:rsidP="00BC2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Еронтьев Александр Леонидович</w:t>
            </w:r>
          </w:p>
          <w:p w:rsidR="00B6613C" w:rsidRP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425" w:type="dxa"/>
          </w:tcPr>
          <w:p w:rsidR="00B6613C" w:rsidRPr="00B6613C" w:rsidRDefault="00B6613C" w:rsidP="00B6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6554" w:type="dxa"/>
          </w:tcPr>
          <w:p w:rsidR="00B6613C" w:rsidRPr="00B6613C" w:rsidRDefault="00B6613C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 Исполнительного комитета Новошешминского муниципального района Республики Татарстан по социальным вопросам</w:t>
            </w:r>
          </w:p>
          <w:p w:rsidR="00B6613C" w:rsidRP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6613C" w:rsidRPr="00B6613C" w:rsidRDefault="005C7D2B" w:rsidP="00B661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Заместител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B6613C" w:rsidRPr="00B6613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председателя комиссии:</w:t>
      </w:r>
    </w:p>
    <w:p w:rsidR="00B6613C" w:rsidRPr="00B6613C" w:rsidRDefault="00B6613C" w:rsidP="00B661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804"/>
        <w:gridCol w:w="452"/>
        <w:gridCol w:w="6383"/>
      </w:tblGrid>
      <w:tr w:rsidR="00B6613C" w:rsidRPr="00B6613C" w:rsidTr="00C3118A">
        <w:trPr>
          <w:trHeight w:val="1251"/>
        </w:trPr>
        <w:tc>
          <w:tcPr>
            <w:tcW w:w="2804" w:type="dxa"/>
          </w:tcPr>
          <w:p w:rsidR="00B6613C" w:rsidRDefault="00DF5C10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Бутина Анна</w:t>
            </w:r>
          </w:p>
          <w:p w:rsidR="00DF5C10" w:rsidRPr="00DF5C10" w:rsidRDefault="00DF5C10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Ивановна</w:t>
            </w:r>
          </w:p>
          <w:p w:rsid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D2B" w:rsidRDefault="005C7D2B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D2B" w:rsidRPr="005C7D2B" w:rsidRDefault="005C7D2B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2" w:type="dxa"/>
          </w:tcPr>
          <w:p w:rsidR="00B6613C" w:rsidRPr="00B6613C" w:rsidRDefault="00B6613C" w:rsidP="00B6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  <w:p w:rsidR="00B6613C" w:rsidRPr="00B6613C" w:rsidRDefault="00B6613C" w:rsidP="00B6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B6613C" w:rsidRPr="00B6613C" w:rsidRDefault="00B6613C" w:rsidP="00B6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B6613C" w:rsidRPr="00B6613C" w:rsidRDefault="00B6613C" w:rsidP="00B6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383" w:type="dxa"/>
          </w:tcPr>
          <w:p w:rsidR="00B6613C" w:rsidRPr="00B6613C" w:rsidRDefault="00B6613C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образования Исполнительного комитета Новошешминского муниципального района Республики Татарстан</w:t>
            </w:r>
          </w:p>
          <w:p w:rsidR="00B6613C" w:rsidRPr="00B6613C" w:rsidRDefault="00B6613C" w:rsidP="00B6613C">
            <w:pPr>
              <w:tabs>
                <w:tab w:val="left" w:pos="851"/>
              </w:tabs>
              <w:spacing w:after="0" w:line="240" w:lineRule="auto"/>
              <w:ind w:right="9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7D2B" w:rsidRPr="00B6613C" w:rsidTr="005C7D2B">
        <w:trPr>
          <w:trHeight w:val="1251"/>
        </w:trPr>
        <w:tc>
          <w:tcPr>
            <w:tcW w:w="2804" w:type="dxa"/>
          </w:tcPr>
          <w:p w:rsidR="005C7D2B" w:rsidRDefault="005C7D2B" w:rsidP="005C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Гурьева</w:t>
            </w:r>
          </w:p>
          <w:p w:rsidR="005C7D2B" w:rsidRPr="00B6613C" w:rsidRDefault="005C7D2B" w:rsidP="005C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Николаевна</w:t>
            </w:r>
          </w:p>
        </w:tc>
        <w:tc>
          <w:tcPr>
            <w:tcW w:w="452" w:type="dxa"/>
          </w:tcPr>
          <w:p w:rsidR="005C7D2B" w:rsidRPr="005C7D2B" w:rsidRDefault="005C7D2B" w:rsidP="0052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6383" w:type="dxa"/>
          </w:tcPr>
          <w:p w:rsidR="005C7D2B" w:rsidRDefault="005C7D2B" w:rsidP="00527EA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социальной защиты Министерства труда, занятости и социальной защиты Республики Татарстан в Новошешминском районе </w:t>
            </w:r>
          </w:p>
          <w:p w:rsidR="005C7D2B" w:rsidRPr="00B6613C" w:rsidRDefault="005C7D2B" w:rsidP="00527EA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6613C" w:rsidRPr="00B6613C" w:rsidRDefault="00B6613C" w:rsidP="00B661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B6613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Секретарь комиссии:</w:t>
      </w:r>
    </w:p>
    <w:p w:rsidR="00B6613C" w:rsidRPr="00B6613C" w:rsidRDefault="00B6613C" w:rsidP="00B661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2802"/>
        <w:gridCol w:w="425"/>
        <w:gridCol w:w="7087"/>
      </w:tblGrid>
      <w:tr w:rsidR="00B6613C" w:rsidRPr="00B6613C" w:rsidTr="00C3118A">
        <w:tc>
          <w:tcPr>
            <w:tcW w:w="2802" w:type="dxa"/>
          </w:tcPr>
          <w:p w:rsidR="00B6613C" w:rsidRPr="00B94362" w:rsidRDefault="00D976F2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Ембахтова</w:t>
            </w:r>
            <w:r w:rsidR="00B94362" w:rsidRPr="00B943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</w:t>
            </w:r>
            <w:r w:rsidR="00B94362" w:rsidRPr="00B943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B94362" w:rsidRPr="00B943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Анатольевна</w:t>
            </w:r>
          </w:p>
        </w:tc>
        <w:tc>
          <w:tcPr>
            <w:tcW w:w="425" w:type="dxa"/>
          </w:tcPr>
          <w:p w:rsidR="00B6613C" w:rsidRPr="00B94362" w:rsidRDefault="00B6613C" w:rsidP="00B6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943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7087" w:type="dxa"/>
          </w:tcPr>
          <w:p w:rsidR="00B6613C" w:rsidRPr="00B94362" w:rsidRDefault="00B6613C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3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</w:t>
            </w:r>
            <w:r w:rsidR="00B94362" w:rsidRPr="00B943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отдела образования </w:t>
            </w:r>
            <w:r w:rsidRPr="00B943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Исполнительного комитета Новошешминского муниципального района Республики Татарстан</w:t>
            </w:r>
            <w:r w:rsidR="00B94362" w:rsidRPr="00B943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(специалист КДН)</w:t>
            </w:r>
          </w:p>
          <w:p w:rsidR="00B6613C" w:rsidRPr="00B94362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13C" w:rsidRPr="00B6613C" w:rsidTr="00C3118A">
        <w:trPr>
          <w:trHeight w:val="603"/>
        </w:trPr>
        <w:tc>
          <w:tcPr>
            <w:tcW w:w="10314" w:type="dxa"/>
            <w:gridSpan w:val="3"/>
          </w:tcPr>
          <w:p w:rsidR="00B6613C" w:rsidRPr="00B6613C" w:rsidRDefault="00B6613C" w:rsidP="00B6613C">
            <w:pPr>
              <w:tabs>
                <w:tab w:val="left" w:pos="851"/>
              </w:tabs>
              <w:spacing w:after="0" w:line="240" w:lineRule="auto"/>
              <w:ind w:right="96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661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lastRenderedPageBreak/>
              <w:t>Члены комиссии:</w:t>
            </w:r>
          </w:p>
        </w:tc>
      </w:tr>
      <w:tr w:rsidR="00B6613C" w:rsidRPr="00B6613C" w:rsidTr="00C3118A">
        <w:trPr>
          <w:trHeight w:val="828"/>
        </w:trPr>
        <w:tc>
          <w:tcPr>
            <w:tcW w:w="2802" w:type="dxa"/>
          </w:tcPr>
          <w:p w:rsid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Алукаева Алсу Фаридовна</w:t>
            </w:r>
          </w:p>
          <w:p w:rsidR="00687EC6" w:rsidRPr="00B6613C" w:rsidRDefault="00687EC6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B6613C" w:rsidRP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-   </w:t>
            </w:r>
          </w:p>
          <w:p w:rsidR="00B6613C" w:rsidRPr="00B6613C" w:rsidRDefault="00B6613C" w:rsidP="00B6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7087" w:type="dxa"/>
          </w:tcPr>
          <w:p w:rsidR="00B6613C" w:rsidRPr="00B6613C" w:rsidRDefault="00A201ED" w:rsidP="00B6613C">
            <w:pPr>
              <w:tabs>
                <w:tab w:val="left" w:pos="851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ED0136" w:rsidRPr="00CD6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айпедиат</w:t>
            </w:r>
            <w:r w:rsidRPr="00CD6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6613C"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ГАУЗ «Новошешминская ЦРБ» (по согласованию) </w:t>
            </w:r>
          </w:p>
          <w:p w:rsidR="00B6613C" w:rsidRPr="00B6613C" w:rsidRDefault="00B6613C" w:rsidP="00B6613C">
            <w:pPr>
              <w:tabs>
                <w:tab w:val="left" w:pos="851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7EC6" w:rsidRPr="00CD668D" w:rsidTr="00527EAF">
        <w:trPr>
          <w:trHeight w:val="828"/>
        </w:trPr>
        <w:tc>
          <w:tcPr>
            <w:tcW w:w="2802" w:type="dxa"/>
          </w:tcPr>
          <w:p w:rsidR="00687EC6" w:rsidRDefault="00687EC6" w:rsidP="00527E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Банцырева</w:t>
            </w:r>
          </w:p>
          <w:p w:rsidR="00687EC6" w:rsidRPr="00B6613C" w:rsidRDefault="00687EC6" w:rsidP="0052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Викторовна</w:t>
            </w:r>
          </w:p>
        </w:tc>
        <w:tc>
          <w:tcPr>
            <w:tcW w:w="425" w:type="dxa"/>
          </w:tcPr>
          <w:p w:rsidR="00687EC6" w:rsidRPr="00FF0AA3" w:rsidRDefault="00687EC6" w:rsidP="0052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7" w:type="dxa"/>
          </w:tcPr>
          <w:p w:rsidR="00687EC6" w:rsidRDefault="00687EC6" w:rsidP="00527EAF">
            <w:pPr>
              <w:tabs>
                <w:tab w:val="left" w:pos="851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учреждения «Молодежный (подростковый) клуб по месту жительства «Ажаган» Новошешминского муниципального района Республики Татарстан»</w:t>
            </w:r>
          </w:p>
          <w:p w:rsidR="00687EC6" w:rsidRPr="00CD668D" w:rsidRDefault="00687EC6" w:rsidP="00527EAF">
            <w:pPr>
              <w:tabs>
                <w:tab w:val="left" w:pos="851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13C" w:rsidRPr="00B6613C" w:rsidTr="00C3118A">
        <w:tc>
          <w:tcPr>
            <w:tcW w:w="2802" w:type="dxa"/>
          </w:tcPr>
          <w:p w:rsidR="003340B4" w:rsidRDefault="003340B4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Кашапова Назира Надирзяновна</w:t>
            </w:r>
          </w:p>
          <w:p w:rsidR="003340B4" w:rsidRDefault="003340B4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0B4" w:rsidRDefault="003340B4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0B4" w:rsidRDefault="003340B4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0B4" w:rsidRDefault="003340B4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Марина Александровна</w:t>
            </w:r>
          </w:p>
          <w:p w:rsidR="003340B4" w:rsidRDefault="003340B4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0B4" w:rsidRDefault="003340B4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Мартышова Светлана Вячеславовна</w:t>
            </w:r>
          </w:p>
          <w:p w:rsidR="00B6613C" w:rsidRDefault="00B6613C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5D7E" w:rsidRPr="00FE5D7E" w:rsidRDefault="00FE5D7E" w:rsidP="00FE5D7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Набиуллин</w:t>
            </w:r>
          </w:p>
          <w:p w:rsidR="00FE5D7E" w:rsidRDefault="00FE5D7E" w:rsidP="00FE5D7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Раниль Рафилевич</w:t>
            </w:r>
          </w:p>
          <w:p w:rsidR="00FE5D7E" w:rsidRPr="00B6613C" w:rsidRDefault="00FE5D7E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Носова </w:t>
            </w:r>
          </w:p>
          <w:p w:rsidR="00B6613C" w:rsidRPr="00B6613C" w:rsidRDefault="00B6613C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Галина </w:t>
            </w:r>
          </w:p>
          <w:p w:rsidR="00B6613C" w:rsidRPr="00B6613C" w:rsidRDefault="00B6613C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Александровна</w:t>
            </w:r>
          </w:p>
          <w:p w:rsidR="00B6613C" w:rsidRPr="00B6613C" w:rsidRDefault="00B6613C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613C" w:rsidRDefault="00B6613C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Пузикова Лариса Ивановна</w:t>
            </w:r>
          </w:p>
          <w:p w:rsidR="00EC7CEE" w:rsidRDefault="00EC7CEE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2C43" w:rsidRDefault="00B92C43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9D8" w:rsidRPr="00A629D8" w:rsidRDefault="00A629D8" w:rsidP="00A629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9D8">
              <w:rPr>
                <w:rFonts w:ascii="Times New Roman" w:hAnsi="Times New Roman" w:cs="Times New Roman"/>
                <w:sz w:val="28"/>
                <w:szCs w:val="28"/>
              </w:rPr>
              <w:t>Савельева</w:t>
            </w:r>
          </w:p>
          <w:p w:rsidR="00A629D8" w:rsidRDefault="00A629D8" w:rsidP="00A629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9D8">
              <w:rPr>
                <w:rFonts w:ascii="Times New Roman" w:hAnsi="Times New Roman" w:cs="Times New Roman"/>
                <w:sz w:val="28"/>
                <w:szCs w:val="28"/>
              </w:rPr>
              <w:t>Наталья Николаевна</w:t>
            </w:r>
          </w:p>
          <w:p w:rsidR="00A629D8" w:rsidRDefault="00A629D8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13C" w:rsidRPr="00B6613C" w:rsidRDefault="00586731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Сарбашева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Нелля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Ринатовна</w:t>
            </w:r>
          </w:p>
          <w:p w:rsidR="00B6613C" w:rsidRPr="00B6613C" w:rsidRDefault="00B6613C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86731" w:rsidRDefault="00586731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Хлопунов Владимир Александрович</w:t>
            </w:r>
          </w:p>
          <w:p w:rsidR="00B6613C" w:rsidRP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2C43" w:rsidRDefault="00B92C43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7F1A" w:rsidRDefault="00497F1A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Хуснуллина Резеда Гайсовна</w:t>
            </w:r>
          </w:p>
          <w:p w:rsidR="00EC7CEE" w:rsidRDefault="00EC7CEE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A201ED" w:rsidRDefault="003340B4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</w:p>
          <w:p w:rsidR="003340B4" w:rsidRDefault="003340B4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0B4" w:rsidRDefault="003340B4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0B4" w:rsidRDefault="003340B4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0B4" w:rsidRDefault="003340B4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0B4" w:rsidRDefault="003340B4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3340B4" w:rsidRDefault="003340B4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0B4" w:rsidRDefault="003340B4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0B4" w:rsidRDefault="003340B4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CEE" w:rsidRPr="00B6613C" w:rsidRDefault="00EC7CEE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613C" w:rsidRPr="00B6613C" w:rsidRDefault="00FE5D7E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B6613C" w:rsidRP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5788" w:rsidRDefault="00455788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  <w:p w:rsidR="00B6613C" w:rsidRP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  <w:p w:rsidR="00B6613C" w:rsidRPr="00B6613C" w:rsidRDefault="00B6613C" w:rsidP="00B6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629D8" w:rsidRDefault="00A629D8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  <w:p w:rsidR="00A629D8" w:rsidRDefault="00A629D8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629D8" w:rsidRDefault="00A629D8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6613C" w:rsidRPr="00B4715B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  <w:p w:rsidR="00B6613C" w:rsidRP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B6613C" w:rsidRP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B92C43" w:rsidRDefault="00B92C43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  <w:p w:rsidR="00B92C43" w:rsidRPr="00B6613C" w:rsidRDefault="00B92C43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C7CEE" w:rsidRDefault="00EC7CEE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C7CEE" w:rsidRDefault="00A86854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  <w:p w:rsidR="00EC7CEE" w:rsidRDefault="00EC7CEE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92C43" w:rsidRDefault="00B92C43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97F1A" w:rsidRDefault="00497F1A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C7CEE" w:rsidRDefault="00EC7CEE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C7CEE" w:rsidRDefault="00EC7CEE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92C43" w:rsidRDefault="00B92C43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C7CEE" w:rsidRDefault="00EC7CEE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95CFA" w:rsidRDefault="00B95CFA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92C43" w:rsidRDefault="00B92C43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92C43" w:rsidRDefault="00B92C43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95CFA" w:rsidRPr="00B6613C" w:rsidRDefault="00B95CFA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7" w:type="dxa"/>
          </w:tcPr>
          <w:p w:rsidR="00B6613C" w:rsidRDefault="003340B4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заместитель</w:t>
            </w:r>
            <w:r w:rsidRPr="00334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директора ГАУСО «Комплексный центр социального обслуживания населения «Забота» МТЗ и СЗ РТ в Новошешминском муниципальном районе Республики Татарстан</w:t>
            </w:r>
          </w:p>
          <w:p w:rsidR="003340B4" w:rsidRDefault="003340B4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0B4" w:rsidRPr="00B6613C" w:rsidRDefault="003340B4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Pr="00334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по делам молодежи, споту и туризму Исполнительного комитета Новошешминского муниципального района Республики Татарстан</w:t>
            </w:r>
          </w:p>
          <w:p w:rsidR="003340B4" w:rsidRDefault="003340B4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общественный помощник Уполномоченного по правам ребенка в Республике Татарстан в Новошешминском муниципальном районе (по согласованию) </w:t>
            </w:r>
          </w:p>
          <w:p w:rsidR="00B6613C" w:rsidRPr="00B6613C" w:rsidRDefault="00B6613C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5D7E" w:rsidRDefault="00FE5D7E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ОМВД России по Новошешминскому району</w:t>
            </w:r>
          </w:p>
          <w:p w:rsidR="00FE5D7E" w:rsidRDefault="00FE5D7E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5D7E" w:rsidRDefault="00FE5D7E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культуры Исполнительного комитета Новошешминского муниципального района</w:t>
            </w:r>
            <w:r w:rsidR="00045F5E"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Республики Татарстан</w:t>
            </w:r>
          </w:p>
          <w:p w:rsidR="00B6613C" w:rsidRPr="00B6613C" w:rsidRDefault="00B6613C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по опеке и попечительству Исполнительного комитета Новошешминского муниципального района</w:t>
            </w:r>
            <w:r w:rsidR="00045F5E"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Республики Татарстан</w:t>
            </w:r>
          </w:p>
          <w:p w:rsidR="00EC7CEE" w:rsidRDefault="00EC7CEE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29D8" w:rsidRDefault="00A629D8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9D8">
              <w:rPr>
                <w:rFonts w:ascii="Times New Roman" w:hAnsi="Times New Roman" w:cs="Times New Roman"/>
                <w:sz w:val="28"/>
                <w:szCs w:val="28"/>
              </w:rPr>
              <w:t>старший инспектор по делам несовершеннолетних ОМВД России по Новошешминскому району</w:t>
            </w:r>
          </w:p>
          <w:p w:rsidR="00A629D8" w:rsidRDefault="00A629D8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CEE" w:rsidRDefault="00586731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  <w:r w:rsidRPr="00586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F75A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информационно-методического </w:t>
            </w:r>
            <w:proofErr w:type="gramStart"/>
            <w:r w:rsidR="007F75A9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Pr="00586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87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Pr="00586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  <w:proofErr w:type="gramEnd"/>
            <w:r w:rsidRPr="00586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Исполнительного комитета Новошешминского муниципальн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 района Республики Татарстан</w:t>
            </w:r>
          </w:p>
          <w:p w:rsidR="00EC7CEE" w:rsidRDefault="00EC7CEE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старший инспектор Чистопольского МФ ФКУ УИИ УФСИН России по РТ, (с дислокацией по Новошешминскому району) </w:t>
            </w:r>
            <w:r w:rsidR="004557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капитан</w:t>
            </w:r>
            <w:r w:rsidRPr="00B66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внутренней службы.</w:t>
            </w:r>
          </w:p>
          <w:p w:rsidR="00B6613C" w:rsidRPr="00B6613C" w:rsidRDefault="00B6613C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B6613C" w:rsidRPr="00B6613C" w:rsidRDefault="00B6613C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ГКУ «Центр занятости населения» Новошешминского района (по согласованию)</w:t>
            </w:r>
          </w:p>
          <w:p w:rsidR="00B6613C" w:rsidRPr="00B6613C" w:rsidRDefault="00B6613C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5CFA" w:rsidRPr="00B6613C" w:rsidRDefault="00B95CFA" w:rsidP="00B95CF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6613C" w:rsidRPr="003834A0" w:rsidRDefault="00B6613C" w:rsidP="003834A0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6613C" w:rsidRPr="003834A0" w:rsidSect="00B95CFA">
      <w:pgSz w:w="11906" w:h="16838"/>
      <w:pgMar w:top="426" w:right="566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75B73"/>
    <w:multiLevelType w:val="hybridMultilevel"/>
    <w:tmpl w:val="C14857BE"/>
    <w:lvl w:ilvl="0" w:tplc="D31A15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174E3E"/>
    <w:multiLevelType w:val="multilevel"/>
    <w:tmpl w:val="5770C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3A341F27"/>
    <w:multiLevelType w:val="hybridMultilevel"/>
    <w:tmpl w:val="EA7655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7595D"/>
    <w:multiLevelType w:val="multilevel"/>
    <w:tmpl w:val="EFEA9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AA"/>
    <w:rsid w:val="000421BD"/>
    <w:rsid w:val="00045F5E"/>
    <w:rsid w:val="00055FD6"/>
    <w:rsid w:val="00060349"/>
    <w:rsid w:val="00061897"/>
    <w:rsid w:val="00087C39"/>
    <w:rsid w:val="000F555B"/>
    <w:rsid w:val="000F641D"/>
    <w:rsid w:val="001131E6"/>
    <w:rsid w:val="001258EF"/>
    <w:rsid w:val="00130DBB"/>
    <w:rsid w:val="00147119"/>
    <w:rsid w:val="0016140B"/>
    <w:rsid w:val="00174321"/>
    <w:rsid w:val="00197CBB"/>
    <w:rsid w:val="001A4854"/>
    <w:rsid w:val="001B0361"/>
    <w:rsid w:val="001C39F7"/>
    <w:rsid w:val="001E10C9"/>
    <w:rsid w:val="00211DAA"/>
    <w:rsid w:val="0028596E"/>
    <w:rsid w:val="0033080B"/>
    <w:rsid w:val="003310D6"/>
    <w:rsid w:val="003340B4"/>
    <w:rsid w:val="0034007D"/>
    <w:rsid w:val="003834A0"/>
    <w:rsid w:val="003F6C62"/>
    <w:rsid w:val="00430D42"/>
    <w:rsid w:val="00437515"/>
    <w:rsid w:val="00441DAB"/>
    <w:rsid w:val="00455788"/>
    <w:rsid w:val="004562BE"/>
    <w:rsid w:val="004565E3"/>
    <w:rsid w:val="00460160"/>
    <w:rsid w:val="0047672C"/>
    <w:rsid w:val="00497F1A"/>
    <w:rsid w:val="004E5E53"/>
    <w:rsid w:val="00502618"/>
    <w:rsid w:val="005121A8"/>
    <w:rsid w:val="005167D3"/>
    <w:rsid w:val="00521CAC"/>
    <w:rsid w:val="00542425"/>
    <w:rsid w:val="0054678B"/>
    <w:rsid w:val="00563167"/>
    <w:rsid w:val="005831D5"/>
    <w:rsid w:val="00586152"/>
    <w:rsid w:val="00586731"/>
    <w:rsid w:val="0059626E"/>
    <w:rsid w:val="005C7D2B"/>
    <w:rsid w:val="0064343F"/>
    <w:rsid w:val="00646D47"/>
    <w:rsid w:val="00685945"/>
    <w:rsid w:val="00687EC6"/>
    <w:rsid w:val="006B46C1"/>
    <w:rsid w:val="0071007A"/>
    <w:rsid w:val="00733769"/>
    <w:rsid w:val="00747FAD"/>
    <w:rsid w:val="007B3737"/>
    <w:rsid w:val="007E5E4E"/>
    <w:rsid w:val="007F5EE2"/>
    <w:rsid w:val="007F75A9"/>
    <w:rsid w:val="008310D2"/>
    <w:rsid w:val="008532C4"/>
    <w:rsid w:val="008813E1"/>
    <w:rsid w:val="008C0C09"/>
    <w:rsid w:val="008C745B"/>
    <w:rsid w:val="008E5275"/>
    <w:rsid w:val="008E591E"/>
    <w:rsid w:val="00926EF1"/>
    <w:rsid w:val="0093159D"/>
    <w:rsid w:val="009326EA"/>
    <w:rsid w:val="00936C67"/>
    <w:rsid w:val="00993CAE"/>
    <w:rsid w:val="009D2EB6"/>
    <w:rsid w:val="00A01A7A"/>
    <w:rsid w:val="00A11AC5"/>
    <w:rsid w:val="00A201ED"/>
    <w:rsid w:val="00A629D8"/>
    <w:rsid w:val="00A71326"/>
    <w:rsid w:val="00A86854"/>
    <w:rsid w:val="00AE56C0"/>
    <w:rsid w:val="00AE5E59"/>
    <w:rsid w:val="00AF201D"/>
    <w:rsid w:val="00B117BF"/>
    <w:rsid w:val="00B4715B"/>
    <w:rsid w:val="00B6613C"/>
    <w:rsid w:val="00B91E50"/>
    <w:rsid w:val="00B92C43"/>
    <w:rsid w:val="00B934F2"/>
    <w:rsid w:val="00B94362"/>
    <w:rsid w:val="00B95CFA"/>
    <w:rsid w:val="00BB312C"/>
    <w:rsid w:val="00BC2C84"/>
    <w:rsid w:val="00BD6B6B"/>
    <w:rsid w:val="00C12E32"/>
    <w:rsid w:val="00C2361B"/>
    <w:rsid w:val="00C43C8A"/>
    <w:rsid w:val="00C6220B"/>
    <w:rsid w:val="00C9539D"/>
    <w:rsid w:val="00CA2300"/>
    <w:rsid w:val="00CA7967"/>
    <w:rsid w:val="00CD668D"/>
    <w:rsid w:val="00D074B9"/>
    <w:rsid w:val="00D50522"/>
    <w:rsid w:val="00D976F2"/>
    <w:rsid w:val="00DD0D25"/>
    <w:rsid w:val="00DF4722"/>
    <w:rsid w:val="00DF5C10"/>
    <w:rsid w:val="00E262DB"/>
    <w:rsid w:val="00E43E79"/>
    <w:rsid w:val="00E440B2"/>
    <w:rsid w:val="00E666DC"/>
    <w:rsid w:val="00E81596"/>
    <w:rsid w:val="00E859D6"/>
    <w:rsid w:val="00EB06FB"/>
    <w:rsid w:val="00EC7CEE"/>
    <w:rsid w:val="00ED0136"/>
    <w:rsid w:val="00ED537C"/>
    <w:rsid w:val="00EE7655"/>
    <w:rsid w:val="00EF2F07"/>
    <w:rsid w:val="00F20466"/>
    <w:rsid w:val="00F20B6F"/>
    <w:rsid w:val="00F67BBF"/>
    <w:rsid w:val="00FD20FF"/>
    <w:rsid w:val="00FE5D7E"/>
    <w:rsid w:val="00FF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5BFF20-F6F8-4903-BAFC-312075F4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A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036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0361"/>
    <w:rPr>
      <w:rFonts w:ascii="Arial" w:hAnsi="Arial" w:cs="Arial"/>
      <w:sz w:val="18"/>
      <w:szCs w:val="18"/>
    </w:rPr>
  </w:style>
  <w:style w:type="character" w:styleId="a6">
    <w:name w:val="Hyperlink"/>
    <w:basedOn w:val="a0"/>
    <w:uiPriority w:val="99"/>
    <w:unhideWhenUsed/>
    <w:rsid w:val="000F55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9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Mobilizac</cp:lastModifiedBy>
  <cp:revision>3</cp:revision>
  <cp:lastPrinted>2021-11-09T11:31:00Z</cp:lastPrinted>
  <dcterms:created xsi:type="dcterms:W3CDTF">2022-09-26T12:33:00Z</dcterms:created>
  <dcterms:modified xsi:type="dcterms:W3CDTF">2022-09-26T12:46:00Z</dcterms:modified>
</cp:coreProperties>
</file>