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2254EB" w:rsidRDefault="002254EB" w:rsidP="002254EB">
      <w:pPr>
        <w:spacing w:after="200" w:line="276" w:lineRule="auto"/>
        <w:ind w:right="-428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</w:t>
      </w:r>
      <w:r w:rsidRPr="002254EB">
        <w:rPr>
          <w:rFonts w:ascii="Times New Roman" w:eastAsia="Times New Roman" w:hAnsi="Times New Roman" w:cs="Times New Roman"/>
          <w:sz w:val="28"/>
        </w:rPr>
        <w:t>ПРОЕКТ</w:t>
      </w:r>
    </w:p>
    <w:p w:rsidR="006E1CCE" w:rsidRPr="00236FE4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236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236FE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   КАРАР</w:t>
      </w:r>
    </w:p>
    <w:p w:rsidR="00C43643" w:rsidRPr="004F7151" w:rsidRDefault="000E0036" w:rsidP="00AC2F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2254EB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86C97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B2150B">
        <w:rPr>
          <w:rFonts w:ascii="Times New Roman" w:eastAsia="Times New Roman" w:hAnsi="Times New Roman" w:cs="Times New Roman"/>
          <w:sz w:val="28"/>
          <w:szCs w:val="28"/>
        </w:rPr>
        <w:t>2</w:t>
      </w:r>
      <w:r w:rsidR="00995F9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FD7F6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869D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FD7F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25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2254EB" w:rsidRPr="002254EB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D52C4E" w:rsidRDefault="00D52C4E" w:rsidP="00AC2F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F7151" w:rsidRPr="000F1CD4" w:rsidRDefault="004F7151" w:rsidP="004F7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CD4">
        <w:rPr>
          <w:rFonts w:ascii="Times New Roman" w:hAnsi="Times New Roman" w:cs="Times New Roman"/>
          <w:sz w:val="28"/>
          <w:szCs w:val="28"/>
        </w:rPr>
        <w:t>О Координационном совете по охране труда в Новошешминском муниципальном районе Республики Татарстан</w:t>
      </w:r>
    </w:p>
    <w:p w:rsidR="004F7151" w:rsidRDefault="004F7151" w:rsidP="004F71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7151" w:rsidRDefault="004F7151" w:rsidP="004F715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00C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социально-экономических прав граждан в области охраны труда и совершенствования работы по улучшению условий и охраны труда в </w:t>
      </w:r>
      <w:r>
        <w:rPr>
          <w:rFonts w:ascii="Times New Roman" w:eastAsia="Calibri" w:hAnsi="Times New Roman" w:cs="Times New Roman"/>
          <w:sz w:val="28"/>
          <w:szCs w:val="28"/>
        </w:rPr>
        <w:t>Новошешминском</w:t>
      </w:r>
      <w:r w:rsidRPr="00E2500C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Республики Татарстан, в соответствии с постановлением Кабинета Министров Республ</w:t>
      </w:r>
      <w:r>
        <w:rPr>
          <w:rFonts w:ascii="Times New Roman" w:eastAsia="Calibri" w:hAnsi="Times New Roman" w:cs="Times New Roman"/>
          <w:sz w:val="28"/>
          <w:szCs w:val="28"/>
        </w:rPr>
        <w:t>ики Татарстан от 10.11.2008 №</w:t>
      </w:r>
      <w:r w:rsidR="00736F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799 «</w:t>
      </w:r>
      <w:r w:rsidRPr="00E2500C">
        <w:rPr>
          <w:rFonts w:ascii="Times New Roman" w:eastAsia="Calibri" w:hAnsi="Times New Roman" w:cs="Times New Roman"/>
          <w:sz w:val="28"/>
          <w:szCs w:val="28"/>
        </w:rPr>
        <w:t>О реализации государственной политики в области охра</w:t>
      </w:r>
      <w:r>
        <w:rPr>
          <w:rFonts w:ascii="Times New Roman" w:eastAsia="Calibri" w:hAnsi="Times New Roman" w:cs="Times New Roman"/>
          <w:sz w:val="28"/>
          <w:szCs w:val="28"/>
        </w:rPr>
        <w:t>ны труда в Республике Татарстан»</w:t>
      </w:r>
      <w:r w:rsidRPr="00E250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252D">
        <w:rPr>
          <w:rFonts w:ascii="Times New Roman" w:eastAsia="Calibri" w:hAnsi="Times New Roman" w:cs="Times New Roman"/>
          <w:sz w:val="28"/>
          <w:szCs w:val="28"/>
        </w:rPr>
        <w:t xml:space="preserve">(в ред. </w:t>
      </w:r>
      <w:r>
        <w:rPr>
          <w:rFonts w:ascii="Times New Roman" w:eastAsia="Calibri" w:hAnsi="Times New Roman" w:cs="Times New Roman"/>
          <w:sz w:val="28"/>
          <w:szCs w:val="28"/>
        </w:rPr>
        <w:t>от 07.05.2022</w:t>
      </w:r>
      <w:r w:rsidR="00736F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6C252D">
        <w:rPr>
          <w:rFonts w:ascii="Times New Roman" w:eastAsia="Calibri" w:hAnsi="Times New Roman" w:cs="Times New Roman"/>
          <w:sz w:val="28"/>
          <w:szCs w:val="28"/>
        </w:rPr>
        <w:t xml:space="preserve"> 425)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500C">
        <w:rPr>
          <w:rFonts w:ascii="Times New Roman" w:eastAsia="Calibri" w:hAnsi="Times New Roman" w:cs="Times New Roman"/>
          <w:sz w:val="28"/>
          <w:szCs w:val="28"/>
        </w:rPr>
        <w:t xml:space="preserve">Исполнительный комитет </w:t>
      </w:r>
      <w:r>
        <w:rPr>
          <w:rFonts w:ascii="Times New Roman" w:eastAsia="Calibri" w:hAnsi="Times New Roman" w:cs="Times New Roman"/>
          <w:sz w:val="28"/>
          <w:szCs w:val="28"/>
        </w:rPr>
        <w:t>Новошешминского</w:t>
      </w:r>
      <w:r w:rsidRPr="00E2500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="00736FD0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6A9A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D1136F" w:rsidRPr="00D1136F" w:rsidRDefault="00D1136F" w:rsidP="00D1136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D1136F">
        <w:rPr>
          <w:rFonts w:ascii="Times New Roman" w:eastAsia="Calibri" w:hAnsi="Times New Roman" w:cs="Times New Roman"/>
          <w:sz w:val="28"/>
          <w:szCs w:val="28"/>
        </w:rPr>
        <w:t xml:space="preserve">Создать </w:t>
      </w:r>
      <w:r w:rsidRPr="006C252D">
        <w:rPr>
          <w:rFonts w:ascii="Times New Roman" w:eastAsia="Calibri" w:hAnsi="Times New Roman" w:cs="Times New Roman"/>
          <w:sz w:val="28"/>
          <w:szCs w:val="28"/>
        </w:rPr>
        <w:t>Координационн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6C252D">
        <w:rPr>
          <w:rFonts w:ascii="Times New Roman" w:eastAsia="Calibri" w:hAnsi="Times New Roman" w:cs="Times New Roman"/>
          <w:sz w:val="28"/>
          <w:szCs w:val="28"/>
        </w:rPr>
        <w:t xml:space="preserve"> совет по охране труда в </w:t>
      </w:r>
      <w:r>
        <w:rPr>
          <w:rFonts w:ascii="Times New Roman" w:eastAsia="Calibri" w:hAnsi="Times New Roman" w:cs="Times New Roman"/>
          <w:sz w:val="28"/>
          <w:szCs w:val="28"/>
        </w:rPr>
        <w:t>Новошешминском</w:t>
      </w:r>
      <w:r w:rsidRPr="006C252D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Республ</w:t>
      </w:r>
      <w:r>
        <w:rPr>
          <w:rFonts w:ascii="Times New Roman" w:eastAsia="Calibri" w:hAnsi="Times New Roman" w:cs="Times New Roman"/>
          <w:sz w:val="28"/>
          <w:szCs w:val="28"/>
        </w:rPr>
        <w:t>ики Татарстан</w:t>
      </w:r>
      <w:r w:rsidRPr="00D1136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F7151" w:rsidRPr="006C252D" w:rsidRDefault="00D1136F" w:rsidP="004F715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4F7151">
        <w:rPr>
          <w:rFonts w:ascii="Times New Roman" w:eastAsia="Calibri" w:hAnsi="Times New Roman" w:cs="Times New Roman"/>
          <w:sz w:val="28"/>
          <w:szCs w:val="28"/>
        </w:rPr>
        <w:t>. Утвердить:</w:t>
      </w:r>
    </w:p>
    <w:p w:rsidR="004F7151" w:rsidRPr="006C252D" w:rsidRDefault="00D1136F" w:rsidP="00736FD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4F7151" w:rsidRPr="006C252D">
        <w:rPr>
          <w:rFonts w:ascii="Times New Roman" w:eastAsia="Calibri" w:hAnsi="Times New Roman" w:cs="Times New Roman"/>
          <w:sz w:val="28"/>
          <w:szCs w:val="28"/>
        </w:rPr>
        <w:t xml:space="preserve">остав Координационного совета по охране труда в </w:t>
      </w:r>
      <w:r w:rsidR="004F7151">
        <w:rPr>
          <w:rFonts w:ascii="Times New Roman" w:eastAsia="Calibri" w:hAnsi="Times New Roman" w:cs="Times New Roman"/>
          <w:sz w:val="28"/>
          <w:szCs w:val="28"/>
        </w:rPr>
        <w:t>Новошешминском</w:t>
      </w:r>
      <w:r w:rsidR="004F7151" w:rsidRPr="006C252D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Республ</w:t>
      </w:r>
      <w:r w:rsidR="00736FD0">
        <w:rPr>
          <w:rFonts w:ascii="Times New Roman" w:eastAsia="Calibri" w:hAnsi="Times New Roman" w:cs="Times New Roman"/>
          <w:sz w:val="28"/>
          <w:szCs w:val="28"/>
        </w:rPr>
        <w:t>ики Татарстан (П</w:t>
      </w:r>
      <w:r w:rsidR="004F7151">
        <w:rPr>
          <w:rFonts w:ascii="Times New Roman" w:eastAsia="Calibri" w:hAnsi="Times New Roman" w:cs="Times New Roman"/>
          <w:sz w:val="28"/>
          <w:szCs w:val="28"/>
        </w:rPr>
        <w:t>риложение №</w:t>
      </w:r>
      <w:r w:rsidR="00736F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7151">
        <w:rPr>
          <w:rFonts w:ascii="Times New Roman" w:eastAsia="Calibri" w:hAnsi="Times New Roman" w:cs="Times New Roman"/>
          <w:sz w:val="28"/>
          <w:szCs w:val="28"/>
        </w:rPr>
        <w:t>1);</w:t>
      </w:r>
    </w:p>
    <w:p w:rsidR="004F7151" w:rsidRDefault="004F7151" w:rsidP="00736FD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52D">
        <w:rPr>
          <w:rFonts w:ascii="Times New Roman" w:eastAsia="Calibri" w:hAnsi="Times New Roman" w:cs="Times New Roman"/>
          <w:sz w:val="28"/>
          <w:szCs w:val="28"/>
        </w:rPr>
        <w:t xml:space="preserve">Положение о Координационном совете по охране труда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Новошешминском </w:t>
      </w:r>
      <w:r w:rsidRPr="006C252D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Рес</w:t>
      </w:r>
      <w:r w:rsidR="00736FD0">
        <w:rPr>
          <w:rFonts w:ascii="Times New Roman" w:eastAsia="Calibri" w:hAnsi="Times New Roman" w:cs="Times New Roman"/>
          <w:sz w:val="28"/>
          <w:szCs w:val="28"/>
        </w:rPr>
        <w:t>публики Татарстан (П</w:t>
      </w:r>
      <w:r>
        <w:rPr>
          <w:rFonts w:ascii="Times New Roman" w:eastAsia="Calibri" w:hAnsi="Times New Roman" w:cs="Times New Roman"/>
          <w:sz w:val="28"/>
          <w:szCs w:val="28"/>
        </w:rPr>
        <w:t>риложение №</w:t>
      </w:r>
      <w:r w:rsidR="00736F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252D">
        <w:rPr>
          <w:rFonts w:ascii="Times New Roman" w:eastAsia="Calibri" w:hAnsi="Times New Roman" w:cs="Times New Roman"/>
          <w:sz w:val="28"/>
          <w:szCs w:val="28"/>
        </w:rPr>
        <w:t>2).</w:t>
      </w:r>
    </w:p>
    <w:p w:rsidR="004F7151" w:rsidRDefault="00D1136F" w:rsidP="004F715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4F7151" w:rsidRPr="00E2500C">
        <w:rPr>
          <w:rFonts w:ascii="Times New Roman" w:eastAsia="Calibri" w:hAnsi="Times New Roman" w:cs="Times New Roman"/>
          <w:sz w:val="28"/>
          <w:szCs w:val="28"/>
        </w:rPr>
        <w:t xml:space="preserve">. Назначить ответственным по осуществлению контроля за соблюдением требований законодательных и иных нормативно-правовых актов в области охраны труда </w:t>
      </w:r>
      <w:r w:rsidR="004F7151">
        <w:rPr>
          <w:rFonts w:ascii="Times New Roman" w:eastAsia="Calibri" w:hAnsi="Times New Roman" w:cs="Times New Roman"/>
          <w:sz w:val="28"/>
          <w:szCs w:val="28"/>
        </w:rPr>
        <w:t>первого заместителя</w:t>
      </w:r>
      <w:r w:rsidR="004F7151" w:rsidRPr="006C252D">
        <w:rPr>
          <w:rFonts w:ascii="Times New Roman" w:eastAsia="Calibri" w:hAnsi="Times New Roman" w:cs="Times New Roman"/>
          <w:sz w:val="28"/>
          <w:szCs w:val="28"/>
        </w:rPr>
        <w:t xml:space="preserve"> руководителя Исполнительного комитета Новошешминского муниципального района Республики Татарстан (по экономике)</w:t>
      </w:r>
      <w:r w:rsidR="00736F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36FD0" w:rsidRDefault="00D1136F" w:rsidP="00736FD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736FD0">
        <w:rPr>
          <w:rFonts w:ascii="Times New Roman" w:eastAsia="Calibri" w:hAnsi="Times New Roman" w:cs="Times New Roman"/>
          <w:sz w:val="28"/>
          <w:szCs w:val="28"/>
        </w:rPr>
        <w:t>. Постановление</w:t>
      </w:r>
      <w:r w:rsidR="00736FD0" w:rsidRPr="00E2500C">
        <w:rPr>
          <w:rFonts w:ascii="Times New Roman" w:eastAsia="Calibri" w:hAnsi="Times New Roman" w:cs="Times New Roman"/>
          <w:sz w:val="28"/>
          <w:szCs w:val="28"/>
        </w:rPr>
        <w:t xml:space="preserve"> Исполнительного комитета </w:t>
      </w:r>
      <w:r w:rsidR="00736FD0">
        <w:rPr>
          <w:rFonts w:ascii="Times New Roman" w:eastAsia="Calibri" w:hAnsi="Times New Roman" w:cs="Times New Roman"/>
          <w:sz w:val="28"/>
          <w:szCs w:val="28"/>
        </w:rPr>
        <w:t xml:space="preserve">Новошешминского </w:t>
      </w:r>
      <w:r w:rsidR="00736FD0" w:rsidRPr="00E2500C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="000C3772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  <w:r w:rsidR="00736FD0" w:rsidRPr="00E2500C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36FD0">
        <w:rPr>
          <w:rFonts w:ascii="Times New Roman" w:eastAsia="Calibri" w:hAnsi="Times New Roman" w:cs="Times New Roman"/>
          <w:sz w:val="28"/>
          <w:szCs w:val="28"/>
        </w:rPr>
        <w:t xml:space="preserve">24.01.2008 № 8 </w:t>
      </w:r>
      <w:r w:rsidR="00736FD0" w:rsidRPr="000C3772">
        <w:rPr>
          <w:rFonts w:ascii="Times New Roman" w:eastAsia="Calibri" w:hAnsi="Times New Roman" w:cs="Times New Roman"/>
          <w:sz w:val="28"/>
          <w:szCs w:val="28"/>
        </w:rPr>
        <w:t>«О</w:t>
      </w:r>
      <w:r w:rsidR="000C3772" w:rsidRPr="000C3772">
        <w:rPr>
          <w:rFonts w:ascii="Times New Roman" w:eastAsia="Calibri" w:hAnsi="Times New Roman" w:cs="Times New Roman"/>
          <w:sz w:val="28"/>
          <w:szCs w:val="28"/>
        </w:rPr>
        <w:t xml:space="preserve"> проведении смотра – конкурса среди организаций и предпринимателей района на лучшую организацию работы по охране труда</w:t>
      </w:r>
      <w:r w:rsidR="00736FD0" w:rsidRPr="000C3772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736FD0">
        <w:rPr>
          <w:rFonts w:ascii="Times New Roman" w:eastAsia="Calibri" w:hAnsi="Times New Roman" w:cs="Times New Roman"/>
          <w:sz w:val="28"/>
          <w:szCs w:val="28"/>
        </w:rPr>
        <w:t>признать утратившим силу.</w:t>
      </w:r>
    </w:p>
    <w:p w:rsidR="008D1E5C" w:rsidRPr="008D1E5C" w:rsidRDefault="008D1E5C" w:rsidP="008D1E5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1E5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</w:t>
      </w:r>
      <w:hyperlink r:id="rId7" w:history="1">
        <w:r w:rsidRPr="008D1E5C">
          <w:rPr>
            <w:rFonts w:ascii="Times New Roman" w:eastAsia="Calibri" w:hAnsi="Times New Roman" w:cs="Times New Roman"/>
            <w:sz w:val="28"/>
            <w:szCs w:val="28"/>
          </w:rPr>
          <w:t>http://pravo.tatarstan.ru</w:t>
        </w:r>
      </w:hyperlink>
      <w:r w:rsidRPr="008D1E5C">
        <w:rPr>
          <w:rFonts w:ascii="Times New Roman" w:eastAsia="Calibri" w:hAnsi="Times New Roman" w:cs="Times New Roman"/>
          <w:sz w:val="28"/>
          <w:szCs w:val="28"/>
        </w:rPr>
        <w:t xml:space="preserve"> и на официальном сайте Новошешминского муниципального района Республики Татарстан </w:t>
      </w:r>
      <w:hyperlink r:id="rId8" w:history="1">
        <w:r w:rsidRPr="008D1E5C">
          <w:rPr>
            <w:rFonts w:ascii="Times New Roman" w:eastAsia="Calibri" w:hAnsi="Times New Roman" w:cs="Times New Roman"/>
            <w:sz w:val="28"/>
            <w:szCs w:val="28"/>
          </w:rPr>
          <w:t>http://www.novosheshminsk.tatarstan.ru</w:t>
        </w:r>
      </w:hyperlink>
      <w:r w:rsidRPr="008D1E5C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4F7151" w:rsidRPr="00567D8C" w:rsidRDefault="008D1E5C" w:rsidP="004F715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4F7151" w:rsidRPr="00E2500C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4F715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4F7151" w:rsidRPr="006C252D">
        <w:rPr>
          <w:rFonts w:ascii="Times New Roman" w:eastAsia="Calibri" w:hAnsi="Times New Roman" w:cs="Times New Roman"/>
          <w:sz w:val="28"/>
          <w:szCs w:val="28"/>
        </w:rPr>
        <w:t>первого заместителя руководителя Исполнительного комитета Новошешминского муниципального района Республики Татарстан (по экономике).</w:t>
      </w:r>
    </w:p>
    <w:p w:rsidR="00AB08AF" w:rsidRPr="003F2A83" w:rsidRDefault="00AB08AF" w:rsidP="00AB08AF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6FE4" w:rsidRPr="000B5079" w:rsidRDefault="00236FE4" w:rsidP="00D52C4E">
      <w:pPr>
        <w:pStyle w:val="a5"/>
        <w:tabs>
          <w:tab w:val="left" w:pos="0"/>
          <w:tab w:val="left" w:pos="36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71163" w:rsidRPr="00AD4572" w:rsidRDefault="00236FE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D52C4E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4729DD" w:rsidRPr="00D52C4E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D52C4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A235F4" w:rsidRPr="00D52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2C4E" w:rsidRPr="00D52C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D52C4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52C4E" w:rsidRPr="00D52C4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235F4" w:rsidRPr="00D52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A235F4" w:rsidRPr="00D52C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29DD" w:rsidRPr="00D52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Р.Р. Фасахов</w:t>
      </w:r>
    </w:p>
    <w:p w:rsidR="00D52C4E" w:rsidRDefault="00D52C4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2C4E" w:rsidRDefault="00D52C4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4EB" w:rsidRDefault="002254EB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4EB" w:rsidRDefault="002254EB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4EB" w:rsidRDefault="002254EB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4EB" w:rsidRDefault="002254EB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4EB" w:rsidRDefault="002254EB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4EB" w:rsidRDefault="002254EB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Pr="00C43643" w:rsidRDefault="00AB08AF" w:rsidP="00A86C9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D1136F">
        <w:rPr>
          <w:rFonts w:ascii="Times New Roman" w:hAnsi="Times New Roman" w:cs="Times New Roman"/>
          <w:sz w:val="28"/>
          <w:szCs w:val="28"/>
        </w:rPr>
        <w:t xml:space="preserve"> № 1</w:t>
      </w:r>
      <w:r w:rsidRPr="00C43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8AF" w:rsidRDefault="00AB08AF" w:rsidP="00A86C9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AB08AF" w:rsidRDefault="00AB08AF" w:rsidP="00A86C9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 xml:space="preserve">Исполнительного комитета Новошешминского </w:t>
      </w:r>
    </w:p>
    <w:p w:rsidR="00AB08AF" w:rsidRDefault="00AB08AF" w:rsidP="00A86C9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B08AF" w:rsidRPr="00C43643" w:rsidRDefault="00AB08AF" w:rsidP="00A86C9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436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08AF" w:rsidRDefault="00AB08AF" w:rsidP="00A86C9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>от «</w:t>
      </w:r>
      <w:r w:rsidR="002254EB">
        <w:rPr>
          <w:rFonts w:ascii="Times New Roman" w:hAnsi="Times New Roman" w:cs="Times New Roman"/>
          <w:sz w:val="28"/>
          <w:szCs w:val="28"/>
        </w:rPr>
        <w:t>__</w:t>
      </w:r>
      <w:r w:rsidRPr="00C43643">
        <w:rPr>
          <w:rFonts w:ascii="Times New Roman" w:hAnsi="Times New Roman" w:cs="Times New Roman"/>
          <w:sz w:val="28"/>
          <w:szCs w:val="28"/>
        </w:rPr>
        <w:t>»</w:t>
      </w:r>
      <w:r w:rsidR="00D1136F">
        <w:rPr>
          <w:rFonts w:ascii="Times New Roman" w:hAnsi="Times New Roman" w:cs="Times New Roman"/>
          <w:sz w:val="28"/>
          <w:szCs w:val="28"/>
        </w:rPr>
        <w:t xml:space="preserve"> </w:t>
      </w:r>
      <w:r w:rsidR="00A86C97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8D1E5C">
        <w:rPr>
          <w:rFonts w:ascii="Times New Roman" w:hAnsi="Times New Roman" w:cs="Times New Roman"/>
          <w:sz w:val="28"/>
          <w:szCs w:val="28"/>
        </w:rPr>
        <w:t xml:space="preserve"> 2022</w:t>
      </w:r>
      <w:r w:rsidRPr="00C4364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254EB" w:rsidRPr="002254EB">
        <w:rPr>
          <w:rFonts w:ascii="Times New Roman" w:hAnsi="Times New Roman" w:cs="Times New Roman"/>
          <w:sz w:val="28"/>
          <w:szCs w:val="28"/>
        </w:rPr>
        <w:t>___</w:t>
      </w:r>
    </w:p>
    <w:p w:rsidR="00D1136F" w:rsidRDefault="00D1136F" w:rsidP="00AB08AF">
      <w:pPr>
        <w:tabs>
          <w:tab w:val="left" w:pos="0"/>
        </w:tabs>
        <w:spacing w:after="0" w:line="240" w:lineRule="auto"/>
        <w:ind w:right="964"/>
        <w:jc w:val="center"/>
        <w:rPr>
          <w:rFonts w:ascii="Times New Roman" w:hAnsi="Times New Roman" w:cs="Times New Roman"/>
          <w:sz w:val="28"/>
          <w:szCs w:val="28"/>
        </w:rPr>
      </w:pPr>
    </w:p>
    <w:p w:rsidR="00D1136F" w:rsidRPr="006C252D" w:rsidRDefault="00D1136F" w:rsidP="00D1136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C25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D1136F" w:rsidRPr="006C252D" w:rsidRDefault="00D812DB" w:rsidP="00D1136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1136F" w:rsidRPr="006C252D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оординационного совета по охране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D1136F" w:rsidRPr="006C2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136F" w:rsidRDefault="00D812DB" w:rsidP="00D1136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Новошешминском</w:t>
      </w:r>
      <w:r w:rsidRPr="006C252D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Республ</w:t>
      </w:r>
      <w:r>
        <w:rPr>
          <w:rFonts w:ascii="Times New Roman" w:eastAsia="Calibri" w:hAnsi="Times New Roman" w:cs="Times New Roman"/>
          <w:sz w:val="28"/>
          <w:szCs w:val="28"/>
        </w:rPr>
        <w:t>ики Татарстан</w:t>
      </w:r>
    </w:p>
    <w:p w:rsidR="00D1136F" w:rsidRDefault="00D1136F" w:rsidP="00D1136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9"/>
        <w:gridCol w:w="537"/>
        <w:gridCol w:w="49"/>
        <w:gridCol w:w="5817"/>
      </w:tblGrid>
      <w:tr w:rsidR="00D1136F" w:rsidRPr="006C252D" w:rsidTr="00487B24">
        <w:trPr>
          <w:trHeight w:val="737"/>
        </w:trPr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136F" w:rsidRPr="006C252D" w:rsidRDefault="00D1136F" w:rsidP="00A764D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 w:rsidR="00D8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оординационного совета:</w:t>
            </w:r>
          </w:p>
          <w:p w:rsidR="00D1136F" w:rsidRPr="006C252D" w:rsidRDefault="00D1136F" w:rsidP="00A764D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136F" w:rsidRPr="006C252D" w:rsidTr="00487B24">
        <w:trPr>
          <w:trHeight w:val="737"/>
        </w:trPr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36F" w:rsidRPr="006C252D" w:rsidRDefault="00D1136F" w:rsidP="00A764D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Исхакова Луиза Камиловна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D1136F" w:rsidRPr="006C252D" w:rsidRDefault="00D1136F" w:rsidP="00A764D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36F" w:rsidRPr="006C252D" w:rsidRDefault="00D1136F" w:rsidP="00A764D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руководителя Исполнительного комитета Новошешминского муниципального района Республики Татарстан (по экономике)</w:t>
            </w:r>
          </w:p>
        </w:tc>
      </w:tr>
      <w:tr w:rsidR="00D1136F" w:rsidRPr="006C252D" w:rsidTr="00487B24">
        <w:trPr>
          <w:trHeight w:val="405"/>
        </w:trPr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136F" w:rsidRPr="006C252D" w:rsidRDefault="00D1136F" w:rsidP="00A764D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1136F" w:rsidRPr="006C252D" w:rsidRDefault="00D1136F" w:rsidP="00A764D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  <w:r w:rsidR="00D8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оординационного совета:</w:t>
            </w:r>
          </w:p>
          <w:p w:rsidR="00D1136F" w:rsidRPr="006C252D" w:rsidRDefault="00D1136F" w:rsidP="00A764D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136F" w:rsidRPr="006C252D" w:rsidTr="00487B24">
        <w:trPr>
          <w:trHeight w:val="274"/>
        </w:trPr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36F" w:rsidRPr="006C252D" w:rsidRDefault="00D1136F" w:rsidP="00A764D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Хуснуллина Резеда Гайсовна               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D1136F" w:rsidRPr="006C252D" w:rsidRDefault="00D1136F" w:rsidP="00A764D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36F" w:rsidRPr="006C252D" w:rsidRDefault="00D1136F" w:rsidP="00A764D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ГКУ «Центр занятости населения  </w:t>
            </w:r>
          </w:p>
          <w:p w:rsidR="00D1136F" w:rsidRPr="006C252D" w:rsidRDefault="00D1136F" w:rsidP="00A764D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Новошешминского района» (по согласованию)</w:t>
            </w:r>
          </w:p>
          <w:p w:rsidR="00D1136F" w:rsidRPr="006C252D" w:rsidRDefault="00D1136F" w:rsidP="00A764D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136F" w:rsidRPr="006C252D" w:rsidTr="00487B24">
        <w:trPr>
          <w:trHeight w:val="274"/>
        </w:trPr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136F" w:rsidRPr="006C252D" w:rsidRDefault="00D1136F" w:rsidP="00A764D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  <w:r w:rsidR="00D8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оординационного совета:</w:t>
            </w:r>
          </w:p>
          <w:p w:rsidR="00D1136F" w:rsidRPr="006C252D" w:rsidRDefault="00D1136F" w:rsidP="00A764D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136F" w:rsidRPr="006C252D" w:rsidTr="00487B24">
        <w:trPr>
          <w:trHeight w:val="274"/>
        </w:trPr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36F" w:rsidRPr="006C252D" w:rsidRDefault="00D1136F" w:rsidP="00A764D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Танатарова Ильвира Шамильевна   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D1136F" w:rsidRPr="006C252D" w:rsidRDefault="00D812DB" w:rsidP="00A764D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36F" w:rsidRPr="006C252D" w:rsidRDefault="00D1136F" w:rsidP="00A764D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инспектор ГКУ «Центр занятости населения Новошешминского района» (по согласованию)</w:t>
            </w:r>
          </w:p>
          <w:p w:rsidR="00D1136F" w:rsidRPr="006C252D" w:rsidRDefault="00D1136F" w:rsidP="00A764D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136F" w:rsidRPr="006C252D" w:rsidTr="00487B24">
        <w:trPr>
          <w:trHeight w:val="363"/>
        </w:trPr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136F" w:rsidRPr="006C252D" w:rsidRDefault="00D1136F" w:rsidP="00A764D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r w:rsidR="00D8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оординационного совета:</w:t>
            </w:r>
          </w:p>
          <w:p w:rsidR="00D1136F" w:rsidRPr="006C252D" w:rsidRDefault="00D1136F" w:rsidP="00A764D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87B24" w:rsidRPr="006C252D" w:rsidTr="00487B24">
        <w:trPr>
          <w:trHeight w:val="363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Богомолов Леонид Евгеньевич</w:t>
            </w:r>
          </w:p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:rsidR="00487B24" w:rsidRDefault="00487B24" w:rsidP="00487B2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сельского хозяйства и продовольствия Министерства сельского хозяйства и продовольствия Республики Татарстан в Новошешминском муниципальном районе Республики Татарстан (по согласованию)</w:t>
            </w:r>
          </w:p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7B24" w:rsidRPr="006C252D" w:rsidTr="00487B24">
        <w:trPr>
          <w:trHeight w:val="1416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Габутдинов Ренат Хальфетович</w:t>
            </w:r>
          </w:p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Исполнительного комитета Новошешминского муниципального района Республики Татарстан по инфраструктурному развитию</w:t>
            </w:r>
          </w:p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7B24" w:rsidRPr="006C252D" w:rsidTr="00487B24">
        <w:trPr>
          <w:trHeight w:val="1693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87B24" w:rsidRPr="000821E4" w:rsidRDefault="00487B24" w:rsidP="00487B2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Завалиш</w:t>
            </w:r>
            <w:r w:rsidRPr="00487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 Александр Сергеевич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7B24" w:rsidRPr="00D812DB" w:rsidRDefault="00487B24" w:rsidP="00487B2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87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:rsidR="00487B24" w:rsidRPr="00D812DB" w:rsidRDefault="00487B24" w:rsidP="00487B2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инспектор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34892">
              <w:rPr>
                <w:rFonts w:ascii="Times New Roman" w:hAnsi="Times New Roman" w:cs="Times New Roman"/>
                <w:sz w:val="28"/>
                <w:szCs w:val="28"/>
              </w:rPr>
              <w:t>ежрайонно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734892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34892">
              <w:rPr>
                <w:rFonts w:ascii="Times New Roman" w:hAnsi="Times New Roman" w:cs="Times New Roman"/>
                <w:sz w:val="28"/>
                <w:szCs w:val="28"/>
              </w:rPr>
              <w:t xml:space="preserve"> надзорной деятельности и профилактической работы по Новошешминскому и Черемшанскому муниципальным районам</w:t>
            </w:r>
            <w:r w:rsidRPr="00487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487B24" w:rsidRPr="006C252D" w:rsidTr="00487B24">
        <w:trPr>
          <w:trHeight w:val="363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Кабирова Диляра Накиповна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7B24" w:rsidRPr="006C252D" w:rsidRDefault="00487B24" w:rsidP="0048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строительства, архитектуры и жилищно – коммунального хозяйства Исполнительного комитета Новошешминского муниципального района Республики Татарстан </w:t>
            </w:r>
          </w:p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7B24" w:rsidRPr="006C252D" w:rsidTr="00487B24">
        <w:trPr>
          <w:trHeight w:val="363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Мустафина Гульфира Харисовна</w:t>
            </w:r>
          </w:p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7B24" w:rsidRPr="006C252D" w:rsidRDefault="00487B24" w:rsidP="0048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 - эксперт ТО Управления Роспотребнадзора по РТ «Татарстан» в Чистопольком – Спасском районах (по согласованию)</w:t>
            </w:r>
          </w:p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7B24" w:rsidRPr="006C252D" w:rsidTr="00487B24">
        <w:trPr>
          <w:trHeight w:val="64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Набиуллин Раниль Рафилевич 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отделения МВД России по Новошешминскому району (по согласованию)</w:t>
            </w:r>
          </w:p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7B24" w:rsidRPr="006C252D" w:rsidTr="00487B24">
        <w:trPr>
          <w:trHeight w:val="363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Нургатина Лилия Акрамовна </w:t>
            </w:r>
          </w:p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7B24" w:rsidRPr="006C252D" w:rsidRDefault="00487B24" w:rsidP="0048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  <w:p w:rsidR="00487B24" w:rsidRPr="006C252D" w:rsidRDefault="00487B24" w:rsidP="0048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Филиала №12 ГУ-РОФСС РФ по РТ (по согласованию)</w:t>
            </w:r>
          </w:p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7B24" w:rsidRPr="006C252D" w:rsidTr="00487B24">
        <w:trPr>
          <w:trHeight w:val="363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Пузикова Лариса Ивановна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7B24" w:rsidRPr="006C252D" w:rsidRDefault="00487B24" w:rsidP="0048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опеке и попечительству Новошешминского муниципального района Республики Татарстан, доверенное лицо, председателя профсоюзной организации работников государственных учреждений и общественного обслуживания Новошешминского района Татарстанской                                 Республиканской организации общественной                                общероссийской организации «Профессиональный союз работников государственных учреждений и общественного обслуживания Российской Федерации») (по согласованию)</w:t>
            </w:r>
          </w:p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87B24" w:rsidRPr="006C252D" w:rsidTr="00487B24">
        <w:trPr>
          <w:trHeight w:val="363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Сабирзянов Дамир Камилевич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7B24" w:rsidRPr="006C252D" w:rsidRDefault="00487B24" w:rsidP="0048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Чистопольского межрайонного следственного отдела следственного управления Следственного комитета Российской Федерации по Республике Татарстан (по согласованию)</w:t>
            </w:r>
          </w:p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7B24" w:rsidRPr="006C252D" w:rsidTr="00487B24">
        <w:trPr>
          <w:trHeight w:val="694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Слимова Ирина Михайловна 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7B24" w:rsidRPr="006C252D" w:rsidRDefault="00487B24" w:rsidP="0048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  <w:p w:rsidR="00487B24" w:rsidRPr="006C252D" w:rsidRDefault="00487B24" w:rsidP="0048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B24" w:rsidRPr="006C252D" w:rsidRDefault="00487B24" w:rsidP="0048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общественный помощник Уполномоченного по правам человека Республики Татарстан в Новошешминском муниципальном районе Республики Татарстан (по согласованию)</w:t>
            </w:r>
          </w:p>
        </w:tc>
      </w:tr>
      <w:tr w:rsidR="00487B24" w:rsidRPr="006C252D" w:rsidTr="00487B24">
        <w:trPr>
          <w:trHeight w:val="363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Янова Валентина Ивановна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7B24" w:rsidRPr="006C252D" w:rsidRDefault="00487B24" w:rsidP="0048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:rsidR="00487B24" w:rsidRPr="006C252D" w:rsidRDefault="00487B24" w:rsidP="00487B2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местной Новошешминской районной организации общественной организации Татарской республиканской организации Всероссийского общества инвалидов – «Общество инвалидов Республики Татарстан» (по согласованию)</w:t>
            </w:r>
          </w:p>
        </w:tc>
      </w:tr>
    </w:tbl>
    <w:p w:rsidR="00862A52" w:rsidRDefault="00862A52" w:rsidP="00487B2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2A52" w:rsidRPr="00862A52" w:rsidRDefault="00862A52" w:rsidP="00862A5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Pr="00862A52" w:rsidRDefault="00862A52" w:rsidP="00862A5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Pr="00862A52" w:rsidRDefault="00862A52" w:rsidP="00862A5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Pr="00862A52" w:rsidRDefault="00862A52" w:rsidP="00862A5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Pr="00862A52" w:rsidRDefault="00862A52" w:rsidP="00862A5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Pr="00862A52" w:rsidRDefault="00862A52" w:rsidP="00862A5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Pr="00862A52" w:rsidRDefault="00862A52" w:rsidP="00862A5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Default="00862A52" w:rsidP="00862A5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69DA" w:rsidRDefault="000869DA" w:rsidP="00862A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Default="00862A52" w:rsidP="00862A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Default="00862A52" w:rsidP="00862A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Default="00862A52" w:rsidP="00862A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Default="00862A52" w:rsidP="00862A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Default="00862A52" w:rsidP="00862A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Default="00862A52" w:rsidP="00862A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Default="00862A52" w:rsidP="00862A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Default="00862A52" w:rsidP="00862A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Default="00862A52" w:rsidP="00862A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Default="00862A52" w:rsidP="00862A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Default="00862A52" w:rsidP="00862A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Default="00862A52" w:rsidP="00862A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Default="00862A52" w:rsidP="00862A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008A" w:rsidRDefault="0030008A" w:rsidP="00862A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008A" w:rsidRDefault="0030008A" w:rsidP="00862A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008A" w:rsidRDefault="0030008A" w:rsidP="00862A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Pr="00C43643" w:rsidRDefault="00862A52" w:rsidP="00A86C9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C43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A52" w:rsidRDefault="00862A52" w:rsidP="00A86C9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862A52" w:rsidRDefault="00862A52" w:rsidP="00A86C9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 xml:space="preserve">Исполнительного комитета Новошешминского </w:t>
      </w:r>
    </w:p>
    <w:p w:rsidR="00862A52" w:rsidRDefault="00862A52" w:rsidP="00A86C9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862A52" w:rsidRPr="00C43643" w:rsidRDefault="00862A52" w:rsidP="00A86C9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436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2A52" w:rsidRDefault="00862A52" w:rsidP="00A86C9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>от «</w:t>
      </w:r>
      <w:r w:rsidR="002254EB">
        <w:rPr>
          <w:rFonts w:ascii="Times New Roman" w:hAnsi="Times New Roman" w:cs="Times New Roman"/>
          <w:sz w:val="28"/>
          <w:szCs w:val="28"/>
        </w:rPr>
        <w:t>__</w:t>
      </w:r>
      <w:r w:rsidRPr="00C436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C97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A86C97">
        <w:rPr>
          <w:rFonts w:ascii="Times New Roman" w:hAnsi="Times New Roman" w:cs="Times New Roman"/>
          <w:sz w:val="28"/>
          <w:szCs w:val="28"/>
        </w:rPr>
        <w:t xml:space="preserve"> 2022</w:t>
      </w:r>
      <w:r w:rsidRPr="00C43643">
        <w:rPr>
          <w:rFonts w:ascii="Times New Roman" w:hAnsi="Times New Roman" w:cs="Times New Roman"/>
          <w:sz w:val="28"/>
          <w:szCs w:val="28"/>
        </w:rPr>
        <w:t xml:space="preserve"> года № </w:t>
      </w:r>
      <w:bookmarkStart w:id="0" w:name="_GoBack"/>
      <w:r w:rsidR="002254EB" w:rsidRPr="002254EB">
        <w:rPr>
          <w:rFonts w:ascii="Times New Roman" w:hAnsi="Times New Roman" w:cs="Times New Roman"/>
          <w:sz w:val="28"/>
          <w:szCs w:val="28"/>
        </w:rPr>
        <w:t>___</w:t>
      </w:r>
      <w:bookmarkEnd w:id="0"/>
    </w:p>
    <w:p w:rsidR="00862A52" w:rsidRDefault="00862A52" w:rsidP="00862A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Pr="000F1CD4" w:rsidRDefault="00862A52" w:rsidP="00862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1CD4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862A52" w:rsidRPr="000F1CD4" w:rsidRDefault="00862A52" w:rsidP="00862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1CD4">
        <w:rPr>
          <w:rFonts w:ascii="Times New Roman" w:eastAsia="Times New Roman" w:hAnsi="Times New Roman" w:cs="Times New Roman"/>
          <w:sz w:val="28"/>
          <w:szCs w:val="28"/>
        </w:rPr>
        <w:t>о Координационном совете по охране труда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</w:p>
    <w:p w:rsidR="00862A52" w:rsidRDefault="00862A52" w:rsidP="00862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1CD4">
        <w:rPr>
          <w:rFonts w:ascii="Times New Roman" w:eastAsia="Times New Roman" w:hAnsi="Times New Roman" w:cs="Times New Roman"/>
          <w:sz w:val="28"/>
          <w:szCs w:val="28"/>
        </w:rPr>
        <w:t>Новошешминско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F1CD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м районе Республики Татарстан</w:t>
      </w:r>
    </w:p>
    <w:p w:rsidR="00862A52" w:rsidRDefault="00862A52" w:rsidP="00862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Pr="00570558" w:rsidRDefault="00862A52" w:rsidP="00862A5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Общие положения</w:t>
      </w:r>
    </w:p>
    <w:p w:rsidR="00862A52" w:rsidRPr="00570558" w:rsidRDefault="00862A52" w:rsidP="00862A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1.1. Координационный совет по охране труда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Новошешминском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</w:t>
      </w:r>
      <w:r>
        <w:rPr>
          <w:rFonts w:ascii="Times New Roman" w:eastAsia="Times New Roman" w:hAnsi="Times New Roman" w:cs="Times New Roman"/>
          <w:sz w:val="28"/>
          <w:szCs w:val="28"/>
        </w:rPr>
        <w:t>е Республики Татарстан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 xml:space="preserve"> (далее - Совет) создается в целях реализации государственной политики в области охраны труда в муниципальном районе.</w:t>
      </w:r>
    </w:p>
    <w:p w:rsidR="00862A52" w:rsidRPr="00570558" w:rsidRDefault="00862A52" w:rsidP="00862A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1.2. Совет осуществляет свою деятельность во взаимодействии органов местного самоуправления с работодателями, службами охраны труда организаций, органами государственного управления в области охраны труда, надзора и контроля, фондом социального страхования, объединениями профсоюзов и другими общественными организациями.</w:t>
      </w:r>
    </w:p>
    <w:p w:rsidR="008D1E5C" w:rsidRDefault="00862A52" w:rsidP="00862A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 xml:space="preserve">1.3. Совет в своей деятельности руководствуется Конституцией Российской Федерации, Конституцией Республики Татарстан, законодательными и иными нормативно-правовыми актами Российской Федерации и Республики Татарстан в области охраны труда, а также настоящим </w:t>
      </w:r>
      <w:r w:rsidR="00956A8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 xml:space="preserve">оложением. </w:t>
      </w:r>
      <w:r w:rsidR="008D1E5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 xml:space="preserve">овет действует на общественных началах и не является юридическим лицом, его решения носят </w:t>
      </w:r>
      <w:r w:rsidRPr="004757E6">
        <w:rPr>
          <w:rFonts w:ascii="Times New Roman" w:eastAsia="Times New Roman" w:hAnsi="Times New Roman" w:cs="Times New Roman"/>
          <w:sz w:val="28"/>
          <w:szCs w:val="28"/>
        </w:rPr>
        <w:t>рекомендательный характер</w:t>
      </w:r>
      <w:r w:rsidRPr="00956A8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2A52" w:rsidRDefault="00862A52" w:rsidP="00862A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 xml:space="preserve">1.4. Необходимые изменения и дополнения в Положение вносятся на основании решений </w:t>
      </w:r>
      <w:r w:rsidR="00C96E0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>овета.</w:t>
      </w:r>
    </w:p>
    <w:p w:rsidR="00B849B6" w:rsidRDefault="00B849B6" w:rsidP="00862A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Default="00862A52" w:rsidP="0095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56A8B">
        <w:rPr>
          <w:rFonts w:ascii="Times New Roman" w:eastAsia="Times New Roman" w:hAnsi="Times New Roman" w:cs="Times New Roman"/>
          <w:sz w:val="28"/>
          <w:szCs w:val="28"/>
        </w:rPr>
        <w:tab/>
        <w:t>Задачи Координационного совета</w:t>
      </w:r>
    </w:p>
    <w:p w:rsidR="00B849B6" w:rsidRDefault="00B849B6" w:rsidP="0095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A8B" w:rsidRPr="00570558" w:rsidRDefault="00956A8B" w:rsidP="00956A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Pr="00570558" w:rsidRDefault="00862A52" w:rsidP="00956A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Основными задачами Совета являются:</w:t>
      </w:r>
    </w:p>
    <w:p w:rsidR="00862A52" w:rsidRPr="00570558" w:rsidRDefault="00862A52" w:rsidP="00956A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lastRenderedPageBreak/>
        <w:t>2.1.</w:t>
      </w:r>
      <w:r w:rsidR="00956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>Координация деятельности по реализации государственной политики в области охраны труда.</w:t>
      </w:r>
    </w:p>
    <w:p w:rsidR="00862A52" w:rsidRPr="00570558" w:rsidRDefault="00862A52" w:rsidP="00956A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956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работодателями требований охраны труда.</w:t>
      </w:r>
    </w:p>
    <w:p w:rsidR="00862A52" w:rsidRPr="00570558" w:rsidRDefault="00862A52" w:rsidP="00956A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2.3.</w:t>
      </w:r>
      <w:r w:rsidR="00956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>Защита прав работников на безопасные условия и охрану труда на рабочих местах.</w:t>
      </w:r>
    </w:p>
    <w:p w:rsidR="00862A52" w:rsidRPr="00570558" w:rsidRDefault="00862A52" w:rsidP="00956A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2.4.</w:t>
      </w:r>
      <w:r w:rsidR="00956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>Анализ существующего состояния условий и охраны труда в организациях различных форм собственности и принятие мер по их улучшению.</w:t>
      </w:r>
    </w:p>
    <w:p w:rsidR="00862A52" w:rsidRPr="00570558" w:rsidRDefault="00862A52" w:rsidP="00956A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2.5.</w:t>
      </w:r>
      <w:r w:rsidR="00956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>Разработка и принятие территориальных программ улучшения условий и охраны труда.</w:t>
      </w:r>
    </w:p>
    <w:p w:rsidR="00862A52" w:rsidRPr="00570558" w:rsidRDefault="00862A52" w:rsidP="00956A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956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>Проведение семинаров, совещаний, круглых столов, дней охраны труда с участием руководителей и специалистов организаций, представителей органов исполнительной власти, организаций и лабораторий, оказывающих услуги в области охраны труда, научных организаций, медицинских учреждений, учебных центров по охране труда, а также других мероприятий по охране труда; проведение смотров-конкурсов на лучшую организацию работ по охране и условиям труда среди организаций всех организационно-правовых форм и форм собственности.</w:t>
      </w:r>
    </w:p>
    <w:p w:rsidR="00862A52" w:rsidRPr="00570558" w:rsidRDefault="00862A52" w:rsidP="00956A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2.6. Совет в соответствии с возложенными на него задачами:</w:t>
      </w:r>
    </w:p>
    <w:p w:rsidR="00862A52" w:rsidRPr="00570558" w:rsidRDefault="00862A52" w:rsidP="00956A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рассматривает вопросы, связанные с реализацией действующего законодательства об охране труда;</w:t>
      </w:r>
    </w:p>
    <w:p w:rsidR="00862A52" w:rsidRPr="00570558" w:rsidRDefault="00862A52" w:rsidP="00956A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создает рабочие группы для разработки территориальных программ улучшения условий и охраны труда;</w:t>
      </w:r>
    </w:p>
    <w:p w:rsidR="00862A52" w:rsidRPr="00570558" w:rsidRDefault="00862A52" w:rsidP="00956A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осуществляет контроль за реализацией территориальных программ улучшения условий и охраны труда;</w:t>
      </w:r>
    </w:p>
    <w:p w:rsidR="00862A52" w:rsidRPr="00570558" w:rsidRDefault="00862A52" w:rsidP="00956A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 xml:space="preserve">планирует посещение членами Совета организаций различных форм собственности в целях изучения и </w:t>
      </w:r>
      <w:r w:rsidR="00C96E03" w:rsidRPr="00570558">
        <w:rPr>
          <w:rFonts w:ascii="Times New Roman" w:eastAsia="Times New Roman" w:hAnsi="Times New Roman" w:cs="Times New Roman"/>
          <w:sz w:val="28"/>
          <w:szCs w:val="28"/>
        </w:rPr>
        <w:t>анализа состояния условий и охраны труда,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 xml:space="preserve"> и принятия мер по их улучшению;</w:t>
      </w:r>
    </w:p>
    <w:p w:rsidR="00862A52" w:rsidRPr="00570558" w:rsidRDefault="00862A52" w:rsidP="00956A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рассматривает вопросы правильности предоставления работодателями компенсаций работникам за тяжелую работу, работу с вредными и (или) опасными условиями труда, в том числе молока или других равноценных пищевых продуктов;</w:t>
      </w:r>
    </w:p>
    <w:p w:rsidR="00862A52" w:rsidRPr="00570558" w:rsidRDefault="00862A52" w:rsidP="00956A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организует участие организаций всех организационно-правовых форм и форм собственности в смотрах-конкурсах на лучшую организацию работ по охране и условиям труда;</w:t>
      </w:r>
    </w:p>
    <w:p w:rsidR="00862A52" w:rsidRPr="00570558" w:rsidRDefault="00862A52" w:rsidP="00956A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определяет победителей смотров-конкурсов на лучшую организацию работ по охране и условиям труда среди организаций всех организационно-правовых форм и форм собственности;</w:t>
      </w:r>
    </w:p>
    <w:p w:rsidR="00862A52" w:rsidRPr="00570558" w:rsidRDefault="00862A52" w:rsidP="00956A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содействует организациям по вопросам внедрения передовых методов и форм профилактической работы в области охраны труда и производственной санитарии;</w:t>
      </w:r>
    </w:p>
    <w:p w:rsidR="00862A52" w:rsidRPr="00570558" w:rsidRDefault="00862A52" w:rsidP="00956A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содействует созданию служб охраны труда в организациях с численностью работающих более 50 человек;</w:t>
      </w:r>
    </w:p>
    <w:p w:rsidR="00862A52" w:rsidRPr="00570558" w:rsidRDefault="00862A52" w:rsidP="00956A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рассматривает причины групповых несчастных случаев, несчастных случаев со смертельным исходом и меры, принимаемые по их устранению;</w:t>
      </w:r>
    </w:p>
    <w:p w:rsidR="00862A52" w:rsidRPr="00570558" w:rsidRDefault="00862A52" w:rsidP="00956A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рассматривает результаты проверок, проведенных органами надзора и контроля в организациях, допустивших рост или имеющих высокий уровень производственного травматизма, аварийности и профессиональной заболеваемости;</w:t>
      </w:r>
    </w:p>
    <w:p w:rsidR="00862A52" w:rsidRPr="00570558" w:rsidRDefault="00862A52" w:rsidP="00956A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 xml:space="preserve">содействует активизации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специальной оценки</w:t>
      </w:r>
      <w:r w:rsidRPr="000F1CD4">
        <w:rPr>
          <w:rFonts w:ascii="Times New Roman" w:eastAsia="Times New Roman" w:hAnsi="Times New Roman" w:cs="Times New Roman"/>
          <w:sz w:val="28"/>
          <w:szCs w:val="28"/>
        </w:rPr>
        <w:t xml:space="preserve"> условий труда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идентификации</w:t>
      </w:r>
      <w:r w:rsidRPr="003508B6">
        <w:rPr>
          <w:rFonts w:ascii="Times New Roman" w:eastAsia="Times New Roman" w:hAnsi="Times New Roman" w:cs="Times New Roman"/>
          <w:sz w:val="28"/>
          <w:szCs w:val="28"/>
        </w:rPr>
        <w:t xml:space="preserve"> потенциально вредных и/или опасных производственных факторов 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>в организациях всех форм собственности;</w:t>
      </w:r>
    </w:p>
    <w:p w:rsidR="00862A52" w:rsidRPr="00570558" w:rsidRDefault="00862A52" w:rsidP="00956A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заслушивает на своих заседаниях работодателей о предпринимаемых мерах по предупреждению производственного травматизма и профессиональной заболеваемости, улучшению условий и охраны труда на рабочих местах;</w:t>
      </w:r>
    </w:p>
    <w:p w:rsidR="00862A52" w:rsidRPr="00570558" w:rsidRDefault="00862A52" w:rsidP="00956A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вносит предложения в органы государственной инспекции труда в Республике Татарстан, прокуратуры, Роспотребнадзора по Республике Татарстан, другие органы надзора и контроля о принятии мер в отношении работодателей, допустивших нарушения требований законодательства об охране труда, высокий уровень производственного травматизма и профессиональной заболеваемости;</w:t>
      </w:r>
    </w:p>
    <w:p w:rsidR="00862A52" w:rsidRPr="00570558" w:rsidRDefault="00862A52" w:rsidP="00956A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 xml:space="preserve">вносит предложения Главе </w:t>
      </w:r>
      <w:r>
        <w:rPr>
          <w:rFonts w:ascii="Times New Roman" w:eastAsia="Times New Roman" w:hAnsi="Times New Roman" w:cs="Times New Roman"/>
          <w:sz w:val="28"/>
          <w:szCs w:val="28"/>
        </w:rPr>
        <w:t>Новошешминского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="00C96E03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 xml:space="preserve"> о поощрении работодателей, имеющих положительный 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lastRenderedPageBreak/>
        <w:t>опыт улучшения условий и охраны труда на рабочих местах, внедряющих безопасные технологии и средства производства;</w:t>
      </w:r>
    </w:p>
    <w:p w:rsidR="00862A52" w:rsidRPr="00570558" w:rsidRDefault="00862A52" w:rsidP="00956A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рассматривает текущее состояние дел по заключению в организациях коллективных договоров и соглашений по охране труда, обучению руководителей и специалистов по охране труда, обеспечению работающих специальной одеждой, специальной обувью и другими средствами индивидуальной защиты;</w:t>
      </w:r>
    </w:p>
    <w:p w:rsidR="00862A52" w:rsidRPr="00570558" w:rsidRDefault="00862A52" w:rsidP="00956A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содействует распространению передового отечественного и зарубежного опыта работы по улучшению условий и охраны труда.</w:t>
      </w:r>
    </w:p>
    <w:p w:rsidR="00862A52" w:rsidRDefault="00862A52" w:rsidP="00956A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 xml:space="preserve">2.7. Председателем Совета является </w:t>
      </w:r>
      <w:r w:rsidRPr="00030069">
        <w:rPr>
          <w:rFonts w:ascii="Times New Roman" w:eastAsia="Times New Roman" w:hAnsi="Times New Roman" w:cs="Times New Roman"/>
          <w:sz w:val="28"/>
          <w:szCs w:val="28"/>
        </w:rPr>
        <w:t>первый заместитель руководителя Исполнительного комитета Новошешминского муниципального района Республики Татарстан (по экономике)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49B6" w:rsidRDefault="00B849B6" w:rsidP="00956A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Default="00862A52" w:rsidP="00862A5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3. Состав Координационного совета и порядок работы</w:t>
      </w:r>
    </w:p>
    <w:p w:rsidR="00B849B6" w:rsidRPr="00570558" w:rsidRDefault="00B849B6" w:rsidP="00862A5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Default="00862A52" w:rsidP="00862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B849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 xml:space="preserve">Первоначальный состав </w:t>
      </w:r>
      <w:r w:rsidR="00B849B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 xml:space="preserve">овета утверждается на первом его заседании.  Состав Совета утверждается постановлением </w:t>
      </w:r>
      <w:r w:rsidR="00B849B6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Новошешминского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="00B849B6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 xml:space="preserve"> и может пополняться по решению Координационного совета объединения.</w:t>
      </w:r>
    </w:p>
    <w:p w:rsidR="00862A52" w:rsidRPr="00570558" w:rsidRDefault="00862A52" w:rsidP="00862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В состав Совета могут входить представители органов местного самоуправления, руководители и специалисты организаций различных форм собственности, представители Государственной инспекции труда в Республике Татарстан, Роспотребнадзора по Республике Татарстан, местных органов фонда социального страхования, профсоюзов и других общественных организаций (по согласованию), уполномоченный по правам человека.</w:t>
      </w:r>
    </w:p>
    <w:p w:rsidR="00862A52" w:rsidRPr="00570558" w:rsidRDefault="00862A52" w:rsidP="00862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 xml:space="preserve">3.2. Совет осуществляет свою деятельность в соответствии с Планом работы, который утверждается руководителем Исполнительного комитета </w:t>
      </w:r>
      <w:r>
        <w:rPr>
          <w:rFonts w:ascii="Times New Roman" w:eastAsia="Times New Roman" w:hAnsi="Times New Roman" w:cs="Times New Roman"/>
          <w:sz w:val="28"/>
          <w:szCs w:val="28"/>
        </w:rPr>
        <w:t>Новошешминского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="00B849B6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2A52" w:rsidRPr="00570558" w:rsidRDefault="00862A52" w:rsidP="00862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3.3. Заседание Совета считается правомочным, если на нем присутствует более половины его членов.</w:t>
      </w:r>
    </w:p>
    <w:p w:rsidR="00862A52" w:rsidRDefault="00862A52" w:rsidP="00862A5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 xml:space="preserve">4. Порядок проведения заседаний </w:t>
      </w:r>
      <w:r w:rsidR="00B849B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>овета</w:t>
      </w:r>
    </w:p>
    <w:p w:rsidR="00B849B6" w:rsidRPr="00570558" w:rsidRDefault="00B849B6" w:rsidP="00862A5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Pr="00570558" w:rsidRDefault="00862A52" w:rsidP="00862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4.1.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ab/>
        <w:t xml:space="preserve"> Заседания Совета проводятся при участии членов Совета. В случае своего отсутствия на заседании Совета по уважительным причинам (болезнь, командировка, отпуск и т.п.) член Совета может направить на заседание Совета своего уполномоченного представителя. Заседание </w:t>
      </w:r>
      <w:r w:rsidR="00B849B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 xml:space="preserve">овета считается правомочным, если на нем присутствуют не менее половины членов </w:t>
      </w:r>
      <w:r w:rsidR="00B849B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 xml:space="preserve">овета (либо их представителей). Представители членов Совета допускаются к участию </w:t>
      </w:r>
      <w:r>
        <w:rPr>
          <w:rFonts w:ascii="Times New Roman" w:eastAsia="Times New Roman" w:hAnsi="Times New Roman" w:cs="Times New Roman"/>
          <w:sz w:val="28"/>
          <w:szCs w:val="28"/>
        </w:rPr>
        <w:t>в заседании решением Председателя Совета.</w:t>
      </w:r>
    </w:p>
    <w:p w:rsidR="00862A52" w:rsidRPr="00570558" w:rsidRDefault="00862A52" w:rsidP="00862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4.2.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ab/>
        <w:t xml:space="preserve"> Заседания Совета созываются Председателем и проводятся по мере необходимости, но не реже 1 раза в квартал. По письменному мотивированному требованию не менее трети членов </w:t>
      </w:r>
      <w:r w:rsidR="000254B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 xml:space="preserve">овета </w:t>
      </w:r>
      <w:r w:rsidR="000254B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 xml:space="preserve">редседатель обязан созвать внеочередное заседание </w:t>
      </w:r>
      <w:r w:rsidR="000254B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>овета в срок не позднее 30 дней с момента получения такого требования.</w:t>
      </w:r>
    </w:p>
    <w:p w:rsidR="00862A52" w:rsidRPr="00570558" w:rsidRDefault="00862A52" w:rsidP="00862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4.3.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ab/>
        <w:t xml:space="preserve"> Решение Совета считается принятым, если за него проголосовало более половины присутствующих на заседании членов Совета. Голосование, при необходимости, может быть проведено в заочной форме путем подписания опросного листа. Если при принятии решения голоса разделились поровну, принятым считается решение, за которое проголосовал </w:t>
      </w:r>
      <w:r w:rsidR="000254B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>редседатель Совета.</w:t>
      </w:r>
    </w:p>
    <w:p w:rsidR="00862A52" w:rsidRPr="00570558" w:rsidRDefault="00862A52" w:rsidP="00862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4.4.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ab/>
        <w:t xml:space="preserve"> Решения Совета принимаются открытым голосованием</w:t>
      </w:r>
      <w:r w:rsidR="000254B1">
        <w:rPr>
          <w:rFonts w:ascii="Times New Roman" w:eastAsia="Times New Roman" w:hAnsi="Times New Roman" w:cs="Times New Roman"/>
          <w:sz w:val="28"/>
          <w:szCs w:val="28"/>
        </w:rPr>
        <w:t>. Н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>а заседании ведется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ротокол, в котором указываются: 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 xml:space="preserve">повестка дня, фамилии присутствующих, результаты голосования, принятые решения. Протокол подписывается </w:t>
      </w:r>
      <w:r w:rsidR="000254B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>редседателем и ответственным секретарем.</w:t>
      </w:r>
    </w:p>
    <w:p w:rsidR="00862A52" w:rsidRPr="00570558" w:rsidRDefault="00862A52" w:rsidP="00862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4.5.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ab/>
        <w:t xml:space="preserve"> Делопроизводство и организацию взаимодействия членов Совета в период между заседаниями Совета ведет на общественных началах ответственный секретарь, избираемый Советом по представлению </w:t>
      </w:r>
      <w:r w:rsidR="000254B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 xml:space="preserve">редседателя Совета. Члены </w:t>
      </w:r>
      <w:r w:rsidR="000254B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>овета извещаются секретарем Совета о его заседаниях заблаговременно, не позднее, чем за три дня до даты заседания.</w:t>
      </w:r>
    </w:p>
    <w:p w:rsidR="00862A52" w:rsidRPr="00570558" w:rsidRDefault="00862A52" w:rsidP="00862A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>4.6.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ab/>
        <w:t xml:space="preserve"> Список приглашенных на заседания, в том числе представителей </w:t>
      </w:r>
    </w:p>
    <w:p w:rsidR="00862A52" w:rsidRDefault="00862A52" w:rsidP="00862A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 xml:space="preserve">средств массовой информации определяется по предложению членов Совета </w:t>
      </w:r>
      <w:r w:rsidR="000254B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>редседателем Совета.</w:t>
      </w:r>
    </w:p>
    <w:p w:rsidR="00862A52" w:rsidRPr="00570558" w:rsidRDefault="00862A52" w:rsidP="00862A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Default="00862A52" w:rsidP="00862A5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lastRenderedPageBreak/>
        <w:t>5. Обеспечение деятельности Координационного совета</w:t>
      </w:r>
    </w:p>
    <w:p w:rsidR="000254B1" w:rsidRPr="00570558" w:rsidRDefault="000254B1" w:rsidP="00862A5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Pr="00570558" w:rsidRDefault="00862A52" w:rsidP="000254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558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ab/>
        <w:t xml:space="preserve">Правовое, информационное, документационное, организационно - техническое обеспечение деятельности </w:t>
      </w:r>
      <w:r w:rsidR="000254B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70558">
        <w:rPr>
          <w:rFonts w:ascii="Times New Roman" w:eastAsia="Times New Roman" w:hAnsi="Times New Roman" w:cs="Times New Roman"/>
          <w:sz w:val="28"/>
          <w:szCs w:val="28"/>
        </w:rPr>
        <w:t>овета осуществляется его аппаратом. Функции аппарата Совета могут быть возложены по решению Совета на одну или несколько организаций - членов Совета.</w:t>
      </w:r>
    </w:p>
    <w:p w:rsidR="00862A52" w:rsidRDefault="00862A52" w:rsidP="00862A5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2A52" w:rsidRDefault="00862A52" w:rsidP="00862A5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2A52" w:rsidRDefault="00862A52" w:rsidP="00862A5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2A52" w:rsidRDefault="00862A52" w:rsidP="00862A5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2A52" w:rsidRDefault="00862A52" w:rsidP="00862A5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2A52" w:rsidRDefault="00862A52" w:rsidP="00862A5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2A52" w:rsidRDefault="00862A52" w:rsidP="00862A5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2A52" w:rsidRDefault="00862A52" w:rsidP="00862A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Default="00862A52" w:rsidP="00862A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Default="00862A52" w:rsidP="00862A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Default="00862A52" w:rsidP="00862A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Default="00862A52" w:rsidP="00862A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Default="00862A52" w:rsidP="00862A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Default="00862A52" w:rsidP="00862A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Default="00862A52" w:rsidP="00862A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A52" w:rsidRPr="00862A52" w:rsidRDefault="00862A52" w:rsidP="00862A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862A52" w:rsidRPr="00862A52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4E0" w:rsidRDefault="005144E0" w:rsidP="00FA76BC">
      <w:pPr>
        <w:spacing w:after="0" w:line="240" w:lineRule="auto"/>
      </w:pPr>
      <w:r>
        <w:separator/>
      </w:r>
    </w:p>
  </w:endnote>
  <w:endnote w:type="continuationSeparator" w:id="0">
    <w:p w:rsidR="005144E0" w:rsidRDefault="005144E0" w:rsidP="00FA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4E0" w:rsidRDefault="005144E0" w:rsidP="00FA76BC">
      <w:pPr>
        <w:spacing w:after="0" w:line="240" w:lineRule="auto"/>
      </w:pPr>
      <w:r>
        <w:separator/>
      </w:r>
    </w:p>
  </w:footnote>
  <w:footnote w:type="continuationSeparator" w:id="0">
    <w:p w:rsidR="005144E0" w:rsidRDefault="005144E0" w:rsidP="00FA7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BAB4B68"/>
    <w:multiLevelType w:val="hybridMultilevel"/>
    <w:tmpl w:val="1BCA77BA"/>
    <w:lvl w:ilvl="0" w:tplc="58204A42">
      <w:start w:val="1"/>
      <w:numFmt w:val="decimal"/>
      <w:lvlText w:val="%1."/>
      <w:lvlJc w:val="left"/>
      <w:pPr>
        <w:ind w:left="10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8008B3"/>
    <w:multiLevelType w:val="hybridMultilevel"/>
    <w:tmpl w:val="6DA6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2" w15:restartNumberingAfterBreak="0">
    <w:nsid w:val="239F468D"/>
    <w:multiLevelType w:val="hybridMultilevel"/>
    <w:tmpl w:val="FCFCD208"/>
    <w:lvl w:ilvl="0" w:tplc="C2B2A680">
      <w:start w:val="1"/>
      <w:numFmt w:val="decimal"/>
      <w:lvlText w:val="%1."/>
      <w:lvlJc w:val="left"/>
      <w:pPr>
        <w:ind w:left="1467" w:hanging="90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CB4305"/>
    <w:multiLevelType w:val="hybridMultilevel"/>
    <w:tmpl w:val="3B3E1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57583F"/>
    <w:multiLevelType w:val="multilevel"/>
    <w:tmpl w:val="54140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9" w15:restartNumberingAfterBreak="0">
    <w:nsid w:val="5D251182"/>
    <w:multiLevelType w:val="multilevel"/>
    <w:tmpl w:val="D9B6A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1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233289"/>
    <w:multiLevelType w:val="hybridMultilevel"/>
    <w:tmpl w:val="5830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023C57"/>
    <w:multiLevelType w:val="hybridMultilevel"/>
    <w:tmpl w:val="56DE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"/>
  </w:num>
  <w:num w:numId="9">
    <w:abstractNumId w:val="18"/>
  </w:num>
  <w:num w:numId="10">
    <w:abstractNumId w:val="9"/>
  </w:num>
  <w:num w:numId="11">
    <w:abstractNumId w:val="14"/>
  </w:num>
  <w:num w:numId="12">
    <w:abstractNumId w:val="4"/>
  </w:num>
  <w:num w:numId="13">
    <w:abstractNumId w:val="10"/>
  </w:num>
  <w:num w:numId="14">
    <w:abstractNumId w:val="2"/>
  </w:num>
  <w:num w:numId="15">
    <w:abstractNumId w:val="20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4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5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0A2"/>
    <w:rsid w:val="00011AD0"/>
    <w:rsid w:val="00012D76"/>
    <w:rsid w:val="00020E71"/>
    <w:rsid w:val="000254B1"/>
    <w:rsid w:val="000312ED"/>
    <w:rsid w:val="00046575"/>
    <w:rsid w:val="00061A58"/>
    <w:rsid w:val="000821E4"/>
    <w:rsid w:val="000869DA"/>
    <w:rsid w:val="000B54FA"/>
    <w:rsid w:val="000C3772"/>
    <w:rsid w:val="000C3E08"/>
    <w:rsid w:val="000D5F05"/>
    <w:rsid w:val="000E0036"/>
    <w:rsid w:val="000F46D7"/>
    <w:rsid w:val="000F5EC7"/>
    <w:rsid w:val="00103B17"/>
    <w:rsid w:val="0012687E"/>
    <w:rsid w:val="001342A4"/>
    <w:rsid w:val="00175FAC"/>
    <w:rsid w:val="001A0634"/>
    <w:rsid w:val="001B3419"/>
    <w:rsid w:val="001B4E80"/>
    <w:rsid w:val="001B533C"/>
    <w:rsid w:val="001C003C"/>
    <w:rsid w:val="001C1E72"/>
    <w:rsid w:val="001D1C06"/>
    <w:rsid w:val="001E0EB6"/>
    <w:rsid w:val="001E1269"/>
    <w:rsid w:val="001F425D"/>
    <w:rsid w:val="001F6E5B"/>
    <w:rsid w:val="001F7AC9"/>
    <w:rsid w:val="0021006C"/>
    <w:rsid w:val="0021310B"/>
    <w:rsid w:val="00213784"/>
    <w:rsid w:val="00217E40"/>
    <w:rsid w:val="002254EB"/>
    <w:rsid w:val="00236FE4"/>
    <w:rsid w:val="002419FA"/>
    <w:rsid w:val="002568AE"/>
    <w:rsid w:val="00282F8D"/>
    <w:rsid w:val="0029715A"/>
    <w:rsid w:val="002A0B5A"/>
    <w:rsid w:val="002B4E4A"/>
    <w:rsid w:val="002B6252"/>
    <w:rsid w:val="002C4FE6"/>
    <w:rsid w:val="002C6684"/>
    <w:rsid w:val="002D102B"/>
    <w:rsid w:val="002D5840"/>
    <w:rsid w:val="002E0C27"/>
    <w:rsid w:val="002E23DF"/>
    <w:rsid w:val="002F2EDA"/>
    <w:rsid w:val="0030008A"/>
    <w:rsid w:val="00316821"/>
    <w:rsid w:val="00371864"/>
    <w:rsid w:val="00375EAC"/>
    <w:rsid w:val="00392CA8"/>
    <w:rsid w:val="003D5F0C"/>
    <w:rsid w:val="003E16D4"/>
    <w:rsid w:val="003F2A83"/>
    <w:rsid w:val="003F4E4A"/>
    <w:rsid w:val="004017E3"/>
    <w:rsid w:val="004505B3"/>
    <w:rsid w:val="0046603C"/>
    <w:rsid w:val="004721B1"/>
    <w:rsid w:val="004729DD"/>
    <w:rsid w:val="00473D23"/>
    <w:rsid w:val="004757E6"/>
    <w:rsid w:val="00480BE2"/>
    <w:rsid w:val="004829C1"/>
    <w:rsid w:val="00484EA6"/>
    <w:rsid w:val="00487B24"/>
    <w:rsid w:val="004A1A46"/>
    <w:rsid w:val="004E0D8E"/>
    <w:rsid w:val="004F7151"/>
    <w:rsid w:val="00505D16"/>
    <w:rsid w:val="005144E0"/>
    <w:rsid w:val="005203DA"/>
    <w:rsid w:val="005229C8"/>
    <w:rsid w:val="00525879"/>
    <w:rsid w:val="00556BD4"/>
    <w:rsid w:val="005950CC"/>
    <w:rsid w:val="005B3962"/>
    <w:rsid w:val="005B5C76"/>
    <w:rsid w:val="005B63B8"/>
    <w:rsid w:val="005C3DFE"/>
    <w:rsid w:val="005E4F08"/>
    <w:rsid w:val="005E64C1"/>
    <w:rsid w:val="005F5250"/>
    <w:rsid w:val="005F7741"/>
    <w:rsid w:val="005F7DE7"/>
    <w:rsid w:val="00604E1F"/>
    <w:rsid w:val="00633F9D"/>
    <w:rsid w:val="00644DE1"/>
    <w:rsid w:val="0065351A"/>
    <w:rsid w:val="0065748A"/>
    <w:rsid w:val="00673B08"/>
    <w:rsid w:val="00683C1E"/>
    <w:rsid w:val="00687B18"/>
    <w:rsid w:val="0069078D"/>
    <w:rsid w:val="006B2449"/>
    <w:rsid w:val="006C2EE8"/>
    <w:rsid w:val="006D491D"/>
    <w:rsid w:val="006D64C9"/>
    <w:rsid w:val="006D7D01"/>
    <w:rsid w:val="006E1CCE"/>
    <w:rsid w:val="006E21BC"/>
    <w:rsid w:val="006F2A1D"/>
    <w:rsid w:val="00704362"/>
    <w:rsid w:val="00704EA0"/>
    <w:rsid w:val="0071469B"/>
    <w:rsid w:val="007254E9"/>
    <w:rsid w:val="00736FD0"/>
    <w:rsid w:val="00771E79"/>
    <w:rsid w:val="00772FC5"/>
    <w:rsid w:val="0077476D"/>
    <w:rsid w:val="007770E9"/>
    <w:rsid w:val="00780F5C"/>
    <w:rsid w:val="00785076"/>
    <w:rsid w:val="007A03B3"/>
    <w:rsid w:val="007A7D90"/>
    <w:rsid w:val="007B0E66"/>
    <w:rsid w:val="007D0C26"/>
    <w:rsid w:val="008038B3"/>
    <w:rsid w:val="00803918"/>
    <w:rsid w:val="00815DC5"/>
    <w:rsid w:val="00834B9E"/>
    <w:rsid w:val="00842073"/>
    <w:rsid w:val="00850F85"/>
    <w:rsid w:val="00851057"/>
    <w:rsid w:val="00862A52"/>
    <w:rsid w:val="00865187"/>
    <w:rsid w:val="00870DC0"/>
    <w:rsid w:val="00880660"/>
    <w:rsid w:val="00880842"/>
    <w:rsid w:val="00892C6C"/>
    <w:rsid w:val="00896F94"/>
    <w:rsid w:val="008B02F3"/>
    <w:rsid w:val="008B2D66"/>
    <w:rsid w:val="008C2272"/>
    <w:rsid w:val="008C2CF2"/>
    <w:rsid w:val="008D16BB"/>
    <w:rsid w:val="008D1E5C"/>
    <w:rsid w:val="00924EDB"/>
    <w:rsid w:val="00930080"/>
    <w:rsid w:val="009528C5"/>
    <w:rsid w:val="00956A8B"/>
    <w:rsid w:val="0097416D"/>
    <w:rsid w:val="009822C7"/>
    <w:rsid w:val="009959A8"/>
    <w:rsid w:val="00995F96"/>
    <w:rsid w:val="009B5A6A"/>
    <w:rsid w:val="009F5797"/>
    <w:rsid w:val="00A235F4"/>
    <w:rsid w:val="00A34653"/>
    <w:rsid w:val="00A3592F"/>
    <w:rsid w:val="00A36F6F"/>
    <w:rsid w:val="00A55066"/>
    <w:rsid w:val="00A77B7C"/>
    <w:rsid w:val="00A8054E"/>
    <w:rsid w:val="00A86C97"/>
    <w:rsid w:val="00AA53B3"/>
    <w:rsid w:val="00AB08AF"/>
    <w:rsid w:val="00AC2F5F"/>
    <w:rsid w:val="00AC575B"/>
    <w:rsid w:val="00AD2BAD"/>
    <w:rsid w:val="00AD4572"/>
    <w:rsid w:val="00AE7BA5"/>
    <w:rsid w:val="00AF177C"/>
    <w:rsid w:val="00B05999"/>
    <w:rsid w:val="00B164C9"/>
    <w:rsid w:val="00B2150B"/>
    <w:rsid w:val="00B310E6"/>
    <w:rsid w:val="00B469F1"/>
    <w:rsid w:val="00B63DAC"/>
    <w:rsid w:val="00B66422"/>
    <w:rsid w:val="00B75092"/>
    <w:rsid w:val="00B80FB5"/>
    <w:rsid w:val="00B82B62"/>
    <w:rsid w:val="00B849B6"/>
    <w:rsid w:val="00B90029"/>
    <w:rsid w:val="00BB295A"/>
    <w:rsid w:val="00BC0CD2"/>
    <w:rsid w:val="00BE6EE8"/>
    <w:rsid w:val="00C014DE"/>
    <w:rsid w:val="00C26D00"/>
    <w:rsid w:val="00C312AA"/>
    <w:rsid w:val="00C43643"/>
    <w:rsid w:val="00C474B0"/>
    <w:rsid w:val="00C701B8"/>
    <w:rsid w:val="00C75E21"/>
    <w:rsid w:val="00C82CD1"/>
    <w:rsid w:val="00C96E03"/>
    <w:rsid w:val="00CA6DCF"/>
    <w:rsid w:val="00CB2E38"/>
    <w:rsid w:val="00CC373F"/>
    <w:rsid w:val="00CD60CE"/>
    <w:rsid w:val="00CE3D25"/>
    <w:rsid w:val="00CE414D"/>
    <w:rsid w:val="00D1136F"/>
    <w:rsid w:val="00D15A1A"/>
    <w:rsid w:val="00D15F2B"/>
    <w:rsid w:val="00D24F83"/>
    <w:rsid w:val="00D274BF"/>
    <w:rsid w:val="00D376B9"/>
    <w:rsid w:val="00D43266"/>
    <w:rsid w:val="00D52C4E"/>
    <w:rsid w:val="00D771D6"/>
    <w:rsid w:val="00D812DB"/>
    <w:rsid w:val="00DA0BEC"/>
    <w:rsid w:val="00DA13B7"/>
    <w:rsid w:val="00DC6569"/>
    <w:rsid w:val="00DD2380"/>
    <w:rsid w:val="00DD3302"/>
    <w:rsid w:val="00DE160D"/>
    <w:rsid w:val="00DE7D65"/>
    <w:rsid w:val="00E113DC"/>
    <w:rsid w:val="00E315F8"/>
    <w:rsid w:val="00E71163"/>
    <w:rsid w:val="00E75DEE"/>
    <w:rsid w:val="00EB7537"/>
    <w:rsid w:val="00EC1187"/>
    <w:rsid w:val="00ED1A4C"/>
    <w:rsid w:val="00EF10DB"/>
    <w:rsid w:val="00EF2431"/>
    <w:rsid w:val="00F00D0A"/>
    <w:rsid w:val="00F05EEC"/>
    <w:rsid w:val="00F06725"/>
    <w:rsid w:val="00F160AC"/>
    <w:rsid w:val="00F16637"/>
    <w:rsid w:val="00F2129B"/>
    <w:rsid w:val="00F33D6B"/>
    <w:rsid w:val="00F37868"/>
    <w:rsid w:val="00FA76BC"/>
    <w:rsid w:val="00FB51E1"/>
    <w:rsid w:val="00FB6EF7"/>
    <w:rsid w:val="00FC67AB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8C75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alloon Text"/>
    <w:basedOn w:val="a"/>
    <w:link w:val="ad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160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A76B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A76BC"/>
  </w:style>
  <w:style w:type="paragraph" w:customStyle="1" w:styleId="af0">
    <w:name w:val="Стиль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A76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A76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A7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A7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A76BC"/>
    <w:rPr>
      <w:vertAlign w:val="superscript"/>
    </w:rPr>
  </w:style>
  <w:style w:type="paragraph" w:customStyle="1" w:styleId="Style15">
    <w:name w:val="Style15"/>
    <w:basedOn w:val="a"/>
    <w:uiPriority w:val="99"/>
    <w:rsid w:val="00B9002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7186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71864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7186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7186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71864"/>
    <w:rPr>
      <w:b/>
      <w:bCs/>
      <w:sz w:val="20"/>
      <w:szCs w:val="20"/>
    </w:rPr>
  </w:style>
  <w:style w:type="character" w:customStyle="1" w:styleId="23">
    <w:name w:val="Основной текст (2)_"/>
    <w:link w:val="24"/>
    <w:rsid w:val="00D1136F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1136F"/>
    <w:pPr>
      <w:widowControl w:val="0"/>
      <w:shd w:val="clear" w:color="auto" w:fill="FFFFFF"/>
      <w:spacing w:before="180" w:after="0" w:line="283" w:lineRule="exac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sheshminsk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2197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2016-10-08T06:43:00Z</cp:lastPrinted>
  <dcterms:created xsi:type="dcterms:W3CDTF">2022-08-17T07:24:00Z</dcterms:created>
  <dcterms:modified xsi:type="dcterms:W3CDTF">2022-08-17T07:24:00Z</dcterms:modified>
</cp:coreProperties>
</file>