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D1" w:rsidRDefault="00DD5DD1" w:rsidP="00DD5DD1">
      <w:pPr>
        <w:ind w:firstLine="284"/>
        <w:jc w:val="center"/>
        <w:rPr>
          <w:rFonts w:ascii="Arial" w:hAnsi="Arial" w:cs="Arial"/>
          <w:b/>
        </w:rPr>
      </w:pPr>
    </w:p>
    <w:p w:rsidR="00DD5DD1" w:rsidRDefault="00DD5DD1" w:rsidP="00DD5DD1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проект</w:t>
      </w:r>
    </w:p>
    <w:p w:rsidR="00DD5DD1" w:rsidRPr="00B303A9" w:rsidRDefault="00DD5DD1" w:rsidP="00DD5DD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DD5DD1" w:rsidRPr="00B303A9" w:rsidRDefault="00DD5DD1" w:rsidP="00DD5DD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DD5DD1" w:rsidRPr="00B303A9" w:rsidRDefault="00DD5DD1" w:rsidP="00DD5DD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DD5DD1" w:rsidRPr="00B303A9" w:rsidRDefault="00DD5DD1" w:rsidP="00DD5DD1">
      <w:pPr>
        <w:ind w:firstLine="284"/>
        <w:jc w:val="center"/>
        <w:rPr>
          <w:rFonts w:ascii="Arial" w:hAnsi="Arial" w:cs="Arial"/>
          <w:b/>
        </w:rPr>
      </w:pPr>
    </w:p>
    <w:p w:rsidR="00DD5DD1" w:rsidRPr="00B303A9" w:rsidRDefault="00CA1D49" w:rsidP="00DD5DD1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DD5DD1" w:rsidRPr="00B303A9">
        <w:rPr>
          <w:rFonts w:ascii="Arial" w:hAnsi="Arial" w:cs="Arial"/>
        </w:rPr>
        <w:t>т</w:t>
      </w:r>
      <w:r>
        <w:rPr>
          <w:rFonts w:ascii="Arial" w:hAnsi="Arial" w:cs="Arial"/>
        </w:rPr>
        <w:t>____</w:t>
      </w:r>
      <w:r w:rsidR="00DD5DD1"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июля</w:t>
      </w:r>
      <w:r w:rsidR="00DD5DD1" w:rsidRPr="00B303A9">
        <w:rPr>
          <w:rFonts w:ascii="Arial" w:hAnsi="Arial" w:cs="Arial"/>
        </w:rPr>
        <w:t xml:space="preserve"> 20</w:t>
      </w:r>
      <w:r w:rsidR="00DD5DD1">
        <w:rPr>
          <w:rFonts w:ascii="Arial" w:hAnsi="Arial" w:cs="Arial"/>
        </w:rPr>
        <w:t xml:space="preserve">22 </w:t>
      </w:r>
      <w:r w:rsidR="00DD5DD1" w:rsidRPr="00B303A9">
        <w:rPr>
          <w:rFonts w:ascii="Arial" w:hAnsi="Arial" w:cs="Arial"/>
        </w:rPr>
        <w:t xml:space="preserve">года                </w:t>
      </w:r>
      <w:r w:rsidR="00DD5DD1">
        <w:rPr>
          <w:rFonts w:ascii="Arial" w:hAnsi="Arial" w:cs="Arial"/>
        </w:rPr>
        <w:t xml:space="preserve">                                              </w:t>
      </w:r>
      <w:r w:rsidR="00DD5DD1" w:rsidRPr="00B303A9">
        <w:rPr>
          <w:rFonts w:ascii="Arial" w:hAnsi="Arial" w:cs="Arial"/>
        </w:rPr>
        <w:t xml:space="preserve">                №  </w:t>
      </w:r>
    </w:p>
    <w:p w:rsidR="00DD5DD1" w:rsidRPr="00B303A9" w:rsidRDefault="00DD5DD1" w:rsidP="00DD5DD1">
      <w:pPr>
        <w:ind w:firstLine="284"/>
        <w:jc w:val="center"/>
        <w:rPr>
          <w:rFonts w:ascii="Arial" w:hAnsi="Arial" w:cs="Arial"/>
        </w:rPr>
      </w:pPr>
    </w:p>
    <w:p w:rsidR="00DD5DD1" w:rsidRDefault="00DD5DD1" w:rsidP="00DD5DD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</w:t>
      </w:r>
    </w:p>
    <w:p w:rsidR="00DD5DD1" w:rsidRDefault="00DD5DD1" w:rsidP="00DD5DD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муниципального района Республики Татарстан</w:t>
      </w:r>
      <w:r>
        <w:rPr>
          <w:rFonts w:ascii="Arial" w:hAnsi="Arial" w:cs="Arial"/>
          <w:b/>
        </w:rPr>
        <w:t xml:space="preserve"> о</w:t>
      </w:r>
      <w:r w:rsidRPr="00B303A9">
        <w:rPr>
          <w:rFonts w:ascii="Arial" w:hAnsi="Arial" w:cs="Arial"/>
          <w:b/>
        </w:rPr>
        <w:t xml:space="preserve">т </w:t>
      </w:r>
      <w:r>
        <w:rPr>
          <w:rFonts w:ascii="Arial" w:hAnsi="Arial" w:cs="Arial"/>
          <w:b/>
        </w:rPr>
        <w:t>9</w:t>
      </w:r>
      <w:r w:rsidRPr="00B303A9">
        <w:rPr>
          <w:rFonts w:ascii="Arial" w:hAnsi="Arial" w:cs="Arial"/>
          <w:b/>
        </w:rPr>
        <w:t>.12.20</w:t>
      </w:r>
      <w:r>
        <w:rPr>
          <w:rFonts w:ascii="Arial" w:hAnsi="Arial" w:cs="Arial"/>
          <w:b/>
        </w:rPr>
        <w:t>21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16-121</w:t>
      </w:r>
    </w:p>
    <w:p w:rsidR="00DD5DD1" w:rsidRPr="00B303A9" w:rsidRDefault="00DD5DD1" w:rsidP="00DD5DD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Республики Татарстан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на 20</w:t>
      </w:r>
      <w:r>
        <w:rPr>
          <w:rFonts w:ascii="Arial" w:hAnsi="Arial" w:cs="Arial"/>
          <w:b/>
        </w:rPr>
        <w:t xml:space="preserve">22 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23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4</w:t>
      </w:r>
      <w:r w:rsidRPr="00B303A9">
        <w:rPr>
          <w:rFonts w:ascii="Arial" w:hAnsi="Arial" w:cs="Arial"/>
          <w:b/>
        </w:rPr>
        <w:t xml:space="preserve"> годов»</w:t>
      </w:r>
    </w:p>
    <w:p w:rsidR="00DD5DD1" w:rsidRPr="00B303A9" w:rsidRDefault="00DD5DD1" w:rsidP="00DD5DD1">
      <w:pPr>
        <w:ind w:firstLine="284"/>
        <w:jc w:val="center"/>
        <w:rPr>
          <w:rFonts w:ascii="Arial" w:hAnsi="Arial" w:cs="Arial"/>
          <w:b/>
        </w:rPr>
      </w:pPr>
    </w:p>
    <w:p w:rsidR="00DD5DD1" w:rsidRDefault="00DD5DD1" w:rsidP="00DD5DD1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="00CA1D49">
        <w:rPr>
          <w:rFonts w:ascii="Arial" w:hAnsi="Arial" w:cs="Arial"/>
        </w:rPr>
        <w:t>Завалишиной Н.А.</w:t>
      </w:r>
      <w:r w:rsidRPr="00B303A9">
        <w:rPr>
          <w:rFonts w:ascii="Arial" w:hAnsi="Arial" w:cs="Arial"/>
        </w:rPr>
        <w:t xml:space="preserve"> «О внесении изменений в решение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9.12.2021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DD5DD1" w:rsidRDefault="00DD5DD1" w:rsidP="00DD5DD1">
      <w:pPr>
        <w:ind w:firstLine="284"/>
        <w:jc w:val="both"/>
        <w:rPr>
          <w:rFonts w:ascii="Arial" w:hAnsi="Arial" w:cs="Arial"/>
        </w:rPr>
      </w:pPr>
    </w:p>
    <w:p w:rsidR="00DD5DD1" w:rsidRPr="00B303A9" w:rsidRDefault="00DD5DD1" w:rsidP="00DD5DD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</w:t>
      </w:r>
      <w:r>
        <w:rPr>
          <w:rFonts w:ascii="Arial" w:hAnsi="Arial" w:cs="Arial"/>
          <w:b/>
        </w:rPr>
        <w:t>ИЛ</w:t>
      </w:r>
      <w:r w:rsidRPr="00B303A9">
        <w:rPr>
          <w:rFonts w:ascii="Arial" w:hAnsi="Arial" w:cs="Arial"/>
          <w:b/>
        </w:rPr>
        <w:t>:</w:t>
      </w:r>
    </w:p>
    <w:p w:rsidR="00DD5DD1" w:rsidRPr="00B303A9" w:rsidRDefault="00DD5DD1" w:rsidP="00DD5DD1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1.Внести в решение Совета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9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 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</w:t>
      </w:r>
      <w:r w:rsidR="008E0A06">
        <w:rPr>
          <w:rFonts w:ascii="Arial" w:hAnsi="Arial" w:cs="Arial"/>
        </w:rPr>
        <w:t xml:space="preserve"> (в редакции решения Совета </w:t>
      </w:r>
      <w:r w:rsidR="005A1E09">
        <w:rPr>
          <w:rFonts w:ascii="Arial" w:hAnsi="Arial" w:cs="Arial"/>
        </w:rPr>
        <w:t>района</w:t>
      </w:r>
      <w:r w:rsidR="008E0A06">
        <w:rPr>
          <w:rFonts w:ascii="Arial" w:hAnsi="Arial" w:cs="Arial"/>
        </w:rPr>
        <w:t xml:space="preserve"> от 8.04.2022 №20-152)</w:t>
      </w:r>
      <w:r w:rsidRPr="00B303A9">
        <w:rPr>
          <w:rFonts w:ascii="Arial" w:hAnsi="Arial" w:cs="Arial"/>
        </w:rPr>
        <w:t>, следующие изменения:</w:t>
      </w:r>
    </w:p>
    <w:p w:rsidR="00DD5DD1" w:rsidRPr="00D35929" w:rsidRDefault="00DD5DD1" w:rsidP="00DD5DD1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 xml:space="preserve">В подпункте </w:t>
      </w:r>
      <w:r>
        <w:rPr>
          <w:rFonts w:ascii="Arial" w:hAnsi="Arial" w:cs="Arial"/>
        </w:rPr>
        <w:t>два</w:t>
      </w:r>
      <w:r w:rsidRPr="00B303A9">
        <w:rPr>
          <w:rFonts w:ascii="Arial" w:hAnsi="Arial" w:cs="Arial"/>
        </w:rPr>
        <w:t xml:space="preserve"> пункта 1 цифры «</w:t>
      </w:r>
      <w:r w:rsidR="00CA1D49">
        <w:rPr>
          <w:rFonts w:ascii="Arial" w:hAnsi="Arial" w:cs="Arial"/>
        </w:rPr>
        <w:t>589 029,2</w:t>
      </w:r>
      <w:r w:rsidRPr="00B303A9">
        <w:rPr>
          <w:rFonts w:ascii="Arial" w:hAnsi="Arial" w:cs="Arial"/>
        </w:rPr>
        <w:t>» заменить цифрами «</w:t>
      </w:r>
      <w:r w:rsidR="00CA1D49">
        <w:rPr>
          <w:rFonts w:ascii="Arial" w:hAnsi="Arial" w:cs="Arial"/>
        </w:rPr>
        <w:t>611 127,6</w:t>
      </w:r>
      <w:r w:rsidRPr="00D35929">
        <w:rPr>
          <w:rFonts w:ascii="Arial" w:hAnsi="Arial" w:cs="Arial"/>
        </w:rPr>
        <w:t>»;</w:t>
      </w:r>
    </w:p>
    <w:p w:rsidR="00DD5DD1" w:rsidRDefault="00DD5DD1" w:rsidP="00DD5DD1">
      <w:pPr>
        <w:jc w:val="both"/>
        <w:rPr>
          <w:rFonts w:ascii="Arial" w:hAnsi="Arial" w:cs="Arial"/>
        </w:rPr>
      </w:pPr>
      <w:r w:rsidRPr="00D35929">
        <w:rPr>
          <w:rFonts w:ascii="Arial" w:hAnsi="Arial" w:cs="Arial"/>
        </w:rPr>
        <w:t>1.2.В подпункте три пункта 1 цифры «</w:t>
      </w:r>
      <w:r w:rsidR="00CA1D49">
        <w:rPr>
          <w:rFonts w:ascii="Arial" w:hAnsi="Arial" w:cs="Arial"/>
        </w:rPr>
        <w:t>595 270,8</w:t>
      </w:r>
      <w:r w:rsidRPr="00D35929">
        <w:rPr>
          <w:rFonts w:ascii="Arial" w:hAnsi="Arial" w:cs="Arial"/>
        </w:rPr>
        <w:t>» заменить цифрами «</w:t>
      </w:r>
      <w:r w:rsidR="00CA1D49">
        <w:rPr>
          <w:rFonts w:ascii="Arial" w:hAnsi="Arial" w:cs="Arial"/>
        </w:rPr>
        <w:t>624 406,0</w:t>
      </w:r>
      <w:r w:rsidRPr="00B303A9">
        <w:rPr>
          <w:rFonts w:ascii="Arial" w:hAnsi="Arial" w:cs="Arial"/>
        </w:rPr>
        <w:t>»;</w:t>
      </w:r>
    </w:p>
    <w:p w:rsidR="00DD5DD1" w:rsidRDefault="00DD5DD1" w:rsidP="00DD5D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B303A9">
        <w:rPr>
          <w:rFonts w:ascii="Arial" w:hAnsi="Arial" w:cs="Arial"/>
        </w:rPr>
        <w:t xml:space="preserve">В подпункте </w:t>
      </w:r>
      <w:r>
        <w:rPr>
          <w:rFonts w:ascii="Arial" w:hAnsi="Arial" w:cs="Arial"/>
        </w:rPr>
        <w:t>четыре</w:t>
      </w:r>
      <w:r w:rsidRPr="00B303A9">
        <w:rPr>
          <w:rFonts w:ascii="Arial" w:hAnsi="Arial" w:cs="Arial"/>
        </w:rPr>
        <w:t xml:space="preserve"> пункта 1 цифры «</w:t>
      </w:r>
      <w:r w:rsidR="00CA1D49">
        <w:rPr>
          <w:rFonts w:ascii="Arial" w:hAnsi="Arial" w:cs="Arial"/>
        </w:rPr>
        <w:t>6 241,6</w:t>
      </w:r>
      <w:r w:rsidRPr="00B303A9">
        <w:rPr>
          <w:rFonts w:ascii="Arial" w:hAnsi="Arial" w:cs="Arial"/>
        </w:rPr>
        <w:t>» заменить цифрами «</w:t>
      </w:r>
      <w:r w:rsidR="00CA1D49">
        <w:rPr>
          <w:rFonts w:ascii="Arial" w:hAnsi="Arial" w:cs="Arial"/>
        </w:rPr>
        <w:t>13 278,4</w:t>
      </w:r>
      <w:r w:rsidRPr="00B303A9">
        <w:rPr>
          <w:rFonts w:ascii="Arial" w:hAnsi="Arial" w:cs="Arial"/>
        </w:rPr>
        <w:t>»;</w:t>
      </w:r>
    </w:p>
    <w:p w:rsidR="00DD5DD1" w:rsidRPr="00B303A9" w:rsidRDefault="00DD5DD1" w:rsidP="00DD5D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 w:rsidRPr="00B303A9">
        <w:rPr>
          <w:rFonts w:ascii="Arial" w:hAnsi="Arial" w:cs="Arial"/>
        </w:rPr>
        <w:t xml:space="preserve">Приложение № 1 к решению Совета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</w:t>
      </w:r>
      <w:r>
        <w:rPr>
          <w:rFonts w:ascii="Arial" w:hAnsi="Arial" w:cs="Arial"/>
        </w:rPr>
        <w:t xml:space="preserve"> «Источник финансирования дефицита бюджета Новошешминского муниципального района Республики Татарстан на 2022 и плановый период 2023 и 2024 годов, </w:t>
      </w:r>
      <w:r w:rsidRPr="00B303A9">
        <w:rPr>
          <w:rFonts w:ascii="Arial" w:hAnsi="Arial" w:cs="Arial"/>
        </w:rPr>
        <w:t>изложить</w:t>
      </w:r>
      <w:r>
        <w:rPr>
          <w:rFonts w:ascii="Arial" w:hAnsi="Arial" w:cs="Arial"/>
        </w:rPr>
        <w:t xml:space="preserve"> в новой редакции (прилагается);</w:t>
      </w:r>
    </w:p>
    <w:p w:rsidR="00DD5DD1" w:rsidRDefault="00DD5DD1" w:rsidP="00DD5D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B303A9">
        <w:rPr>
          <w:rFonts w:ascii="Arial" w:hAnsi="Arial" w:cs="Arial"/>
        </w:rPr>
        <w:t>Приложение № 2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9.12.2021</w:t>
      </w: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год» изложить</w:t>
      </w:r>
      <w:r>
        <w:rPr>
          <w:rFonts w:ascii="Arial" w:hAnsi="Arial" w:cs="Arial"/>
        </w:rPr>
        <w:t xml:space="preserve"> в новой редакции (прилагается);</w:t>
      </w:r>
    </w:p>
    <w:p w:rsidR="00DD5DD1" w:rsidRDefault="00DD5DD1" w:rsidP="00DD5D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Pr="00B303A9">
        <w:rPr>
          <w:rFonts w:ascii="Arial" w:hAnsi="Arial" w:cs="Arial"/>
        </w:rPr>
        <w:t>.Приложение №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к решению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9.12.2021</w:t>
      </w: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 «Распределение бюджетных ассигнований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 на 2022 год</w:t>
      </w:r>
      <w:r w:rsidRPr="00B303A9">
        <w:rPr>
          <w:rFonts w:ascii="Arial" w:hAnsi="Arial" w:cs="Arial"/>
        </w:rPr>
        <w:t>» изложить в</w:t>
      </w:r>
      <w:r>
        <w:rPr>
          <w:rFonts w:ascii="Arial" w:hAnsi="Arial" w:cs="Arial"/>
        </w:rPr>
        <w:t xml:space="preserve"> новой редакции (прилагается);</w:t>
      </w:r>
    </w:p>
    <w:p w:rsidR="00DD5DD1" w:rsidRDefault="00DD5DD1" w:rsidP="00DD5D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1.7.</w:t>
      </w:r>
      <w:r w:rsidRPr="00B303A9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 xml:space="preserve">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9.12.2021</w:t>
      </w: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 «Ведомственная структура расходов бюджета Новошешминского </w:t>
      </w:r>
      <w:r w:rsidRPr="00B303A9">
        <w:rPr>
          <w:rFonts w:ascii="Arial" w:hAnsi="Arial" w:cs="Arial"/>
        </w:rPr>
        <w:lastRenderedPageBreak/>
        <w:t xml:space="preserve">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 xml:space="preserve">22 </w:t>
      </w:r>
      <w:r w:rsidRPr="00B303A9">
        <w:rPr>
          <w:rFonts w:ascii="Arial" w:hAnsi="Arial" w:cs="Arial"/>
        </w:rPr>
        <w:t>год» изложить</w:t>
      </w:r>
      <w:r>
        <w:rPr>
          <w:rFonts w:ascii="Arial" w:hAnsi="Arial" w:cs="Arial"/>
        </w:rPr>
        <w:t xml:space="preserve"> в новой редакции (прилагается);</w:t>
      </w:r>
    </w:p>
    <w:p w:rsidR="00DD5DD1" w:rsidRPr="00B303A9" w:rsidRDefault="00DD5DD1" w:rsidP="00DD5DD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. Утвердить распределение </w:t>
      </w:r>
      <w:r w:rsidR="00CF7520">
        <w:rPr>
          <w:rFonts w:ascii="Arial" w:hAnsi="Arial" w:cs="Arial"/>
        </w:rPr>
        <w:t xml:space="preserve">не использованных бюджетных ассигнований </w:t>
      </w:r>
      <w:r>
        <w:rPr>
          <w:rFonts w:ascii="Arial" w:hAnsi="Arial" w:cs="Arial"/>
        </w:rPr>
        <w:t xml:space="preserve">на 01.01.2022 года </w:t>
      </w:r>
      <w:r w:rsidRPr="00B303A9">
        <w:rPr>
          <w:rFonts w:ascii="Arial" w:hAnsi="Arial" w:cs="Arial"/>
        </w:rPr>
        <w:t>Новошешминского муниципального района Республики Татарстан</w:t>
      </w:r>
      <w:r>
        <w:rPr>
          <w:rFonts w:ascii="Arial" w:hAnsi="Arial" w:cs="Arial"/>
        </w:rPr>
        <w:t xml:space="preserve"> в сумме </w:t>
      </w:r>
      <w:r w:rsidR="000B1E4D">
        <w:rPr>
          <w:rFonts w:ascii="Arial" w:hAnsi="Arial" w:cs="Arial"/>
        </w:rPr>
        <w:t>7036,8</w:t>
      </w:r>
      <w:r>
        <w:rPr>
          <w:rFonts w:ascii="Arial" w:hAnsi="Arial" w:cs="Arial"/>
        </w:rPr>
        <w:t xml:space="preserve"> тыс. рублей</w:t>
      </w:r>
      <w:r w:rsidRPr="00B303A9">
        <w:rPr>
          <w:rFonts w:ascii="Arial" w:hAnsi="Arial" w:cs="Arial"/>
        </w:rPr>
        <w:t xml:space="preserve"> </w:t>
      </w:r>
      <w:r w:rsidR="008E0A06">
        <w:rPr>
          <w:rFonts w:ascii="Arial" w:hAnsi="Arial" w:cs="Arial"/>
        </w:rPr>
        <w:t>согласно приложению</w:t>
      </w:r>
      <w:r w:rsidRPr="00B303A9">
        <w:rPr>
          <w:rFonts w:ascii="Arial" w:hAnsi="Arial" w:cs="Arial"/>
        </w:rPr>
        <w:t xml:space="preserve">.  </w:t>
      </w:r>
    </w:p>
    <w:p w:rsidR="00DD5DD1" w:rsidRDefault="00DD5DD1" w:rsidP="00DD5DD1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 </w:t>
      </w:r>
    </w:p>
    <w:p w:rsidR="00DD5DD1" w:rsidRDefault="000B1E4D" w:rsidP="00DD5DD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D5DD1" w:rsidRPr="00A563C1">
        <w:rPr>
          <w:rFonts w:ascii="Arial" w:hAnsi="Arial" w:cs="Arial"/>
        </w:rPr>
        <w:t>.Опубликовать настоящее решение на «Официальном</w:t>
      </w:r>
      <w:r w:rsidR="00DD5DD1" w:rsidRPr="00B303A9">
        <w:rPr>
          <w:rFonts w:ascii="Arial" w:hAnsi="Arial" w:cs="Arial"/>
        </w:rPr>
        <w:t xml:space="preserve"> портале правовой информации Республики Татарстан» в информационно – телекоммуникационной сети «Интернет»</w:t>
      </w:r>
      <w:r w:rsidR="00DD5DD1">
        <w:rPr>
          <w:rFonts w:ascii="Arial" w:hAnsi="Arial" w:cs="Arial"/>
        </w:rPr>
        <w:t xml:space="preserve"> </w:t>
      </w:r>
      <w:r w:rsidR="00DD5DD1" w:rsidRPr="00B303A9">
        <w:rPr>
          <w:rFonts w:ascii="Arial" w:hAnsi="Arial" w:cs="Arial"/>
          <w:lang w:val="en-US"/>
        </w:rPr>
        <w:t>http</w:t>
      </w:r>
      <w:r w:rsidR="00DD5DD1" w:rsidRPr="00B303A9">
        <w:rPr>
          <w:rFonts w:ascii="Arial" w:hAnsi="Arial" w:cs="Arial"/>
        </w:rPr>
        <w:t>//</w:t>
      </w:r>
      <w:r w:rsidR="00DD5DD1" w:rsidRPr="00B303A9">
        <w:rPr>
          <w:rFonts w:ascii="Arial" w:hAnsi="Arial" w:cs="Arial"/>
          <w:lang w:val="en-US"/>
        </w:rPr>
        <w:t>pravo</w:t>
      </w:r>
      <w:r w:rsidR="00DD5DD1" w:rsidRPr="00B303A9">
        <w:rPr>
          <w:rFonts w:ascii="Arial" w:hAnsi="Arial" w:cs="Arial"/>
        </w:rPr>
        <w:t>.</w:t>
      </w:r>
      <w:r w:rsidR="00DD5DD1" w:rsidRPr="00B303A9">
        <w:rPr>
          <w:rFonts w:ascii="Arial" w:hAnsi="Arial" w:cs="Arial"/>
          <w:lang w:val="en-US"/>
        </w:rPr>
        <w:t>tatarstan</w:t>
      </w:r>
      <w:r w:rsidR="00DD5DD1" w:rsidRPr="00B303A9">
        <w:rPr>
          <w:rFonts w:ascii="Arial" w:hAnsi="Arial" w:cs="Arial"/>
        </w:rPr>
        <w:t>.</w:t>
      </w:r>
      <w:r w:rsidR="00DD5DD1" w:rsidRPr="00B303A9">
        <w:rPr>
          <w:rFonts w:ascii="Arial" w:hAnsi="Arial" w:cs="Arial"/>
          <w:lang w:val="en-US"/>
        </w:rPr>
        <w:t>ru</w:t>
      </w:r>
      <w:r w:rsidR="00DD5DD1"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информационно- телекоммуникационной сети «Интернет»</w:t>
      </w:r>
      <w:r w:rsidR="00DD5DD1">
        <w:rPr>
          <w:rFonts w:ascii="Arial" w:hAnsi="Arial" w:cs="Arial"/>
        </w:rPr>
        <w:t xml:space="preserve"> </w:t>
      </w:r>
      <w:r w:rsidR="00DD5DD1" w:rsidRPr="00B303A9">
        <w:rPr>
          <w:rFonts w:ascii="Arial" w:hAnsi="Arial" w:cs="Arial"/>
          <w:lang w:val="en-US"/>
        </w:rPr>
        <w:t>http</w:t>
      </w:r>
      <w:r w:rsidR="00DD5DD1" w:rsidRPr="00B303A9">
        <w:rPr>
          <w:rFonts w:ascii="Arial" w:hAnsi="Arial" w:cs="Arial"/>
        </w:rPr>
        <w:t xml:space="preserve">// </w:t>
      </w:r>
      <w:r w:rsidR="00DD5DD1" w:rsidRPr="00B303A9">
        <w:rPr>
          <w:rFonts w:ascii="Arial" w:hAnsi="Arial" w:cs="Arial"/>
          <w:lang w:val="en-US"/>
        </w:rPr>
        <w:t>novosheshminsk</w:t>
      </w:r>
      <w:r w:rsidR="00DD5DD1" w:rsidRPr="00B303A9">
        <w:rPr>
          <w:rFonts w:ascii="Arial" w:hAnsi="Arial" w:cs="Arial"/>
        </w:rPr>
        <w:t>.</w:t>
      </w:r>
      <w:r w:rsidR="00DD5DD1" w:rsidRPr="00B303A9">
        <w:rPr>
          <w:rFonts w:ascii="Arial" w:hAnsi="Arial" w:cs="Arial"/>
          <w:lang w:val="en-US"/>
        </w:rPr>
        <w:t>tatarstan</w:t>
      </w:r>
      <w:r w:rsidR="00DD5DD1" w:rsidRPr="00B303A9">
        <w:rPr>
          <w:rFonts w:ascii="Arial" w:hAnsi="Arial" w:cs="Arial"/>
        </w:rPr>
        <w:t>.</w:t>
      </w:r>
      <w:r w:rsidR="00DD5DD1" w:rsidRPr="00B303A9">
        <w:rPr>
          <w:rFonts w:ascii="Arial" w:hAnsi="Arial" w:cs="Arial"/>
          <w:lang w:val="en-US"/>
        </w:rPr>
        <w:t>ru</w:t>
      </w:r>
      <w:r w:rsidR="00DD5DD1" w:rsidRPr="00B303A9">
        <w:rPr>
          <w:rFonts w:ascii="Arial" w:hAnsi="Arial" w:cs="Arial"/>
        </w:rPr>
        <w:t xml:space="preserve">/.  </w:t>
      </w:r>
    </w:p>
    <w:p w:rsidR="00DD5DD1" w:rsidRPr="00B303A9" w:rsidRDefault="000B1E4D" w:rsidP="00DD5DD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5DD1" w:rsidRPr="00B303A9">
        <w:rPr>
          <w:rFonts w:ascii="Arial" w:hAnsi="Arial" w:cs="Arial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DD5DD1" w:rsidRDefault="00DD5DD1" w:rsidP="00DD5DD1">
      <w:pPr>
        <w:jc w:val="both"/>
        <w:rPr>
          <w:rFonts w:ascii="Arial" w:hAnsi="Arial" w:cs="Arial"/>
          <w:b/>
        </w:rPr>
      </w:pPr>
    </w:p>
    <w:p w:rsidR="00DD5DD1" w:rsidRDefault="00DD5DD1" w:rsidP="00DD5DD1">
      <w:pPr>
        <w:jc w:val="both"/>
        <w:rPr>
          <w:rFonts w:ascii="Arial" w:hAnsi="Arial" w:cs="Arial"/>
          <w:b/>
        </w:rPr>
      </w:pPr>
    </w:p>
    <w:p w:rsidR="00DD5DD1" w:rsidRDefault="00DD5DD1" w:rsidP="00DD5DD1">
      <w:pPr>
        <w:jc w:val="both"/>
        <w:rPr>
          <w:rFonts w:ascii="Arial" w:hAnsi="Arial" w:cs="Arial"/>
          <w:b/>
        </w:rPr>
      </w:pPr>
    </w:p>
    <w:p w:rsidR="00DD5DD1" w:rsidRDefault="00DD5DD1" w:rsidP="00DD5DD1">
      <w:pPr>
        <w:jc w:val="both"/>
        <w:rPr>
          <w:rFonts w:ascii="Arial" w:hAnsi="Arial" w:cs="Arial"/>
          <w:b/>
        </w:rPr>
      </w:pPr>
    </w:p>
    <w:p w:rsidR="00DD5DD1" w:rsidRDefault="00DD5DD1" w:rsidP="00DD5DD1">
      <w:pPr>
        <w:jc w:val="both"/>
        <w:rPr>
          <w:rFonts w:ascii="Arial" w:hAnsi="Arial" w:cs="Arial"/>
          <w:b/>
        </w:rPr>
      </w:pPr>
    </w:p>
    <w:p w:rsidR="00DD5DD1" w:rsidRPr="00B303A9" w:rsidRDefault="00DD5DD1" w:rsidP="00DD5DD1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DD5DD1" w:rsidRDefault="00DD5DD1" w:rsidP="00DD5DD1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района  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Pr="00B303A9">
        <w:rPr>
          <w:rFonts w:ascii="Arial" w:hAnsi="Arial" w:cs="Arial"/>
          <w:b/>
        </w:rPr>
        <w:t xml:space="preserve"> В.М.</w:t>
      </w:r>
      <w:r w:rsidR="005A1E09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Козлов</w:t>
      </w:r>
    </w:p>
    <w:p w:rsidR="00DD5DD1" w:rsidRDefault="00DD5DD1" w:rsidP="00DD5DD1">
      <w:pPr>
        <w:rPr>
          <w:rFonts w:ascii="Arial" w:hAnsi="Arial" w:cs="Arial"/>
          <w:b/>
        </w:rPr>
      </w:pPr>
    </w:p>
    <w:p w:rsidR="00DD5DD1" w:rsidRDefault="00DD5DD1" w:rsidP="00DD5DD1">
      <w:pPr>
        <w:rPr>
          <w:rFonts w:ascii="Arial" w:hAnsi="Arial" w:cs="Arial"/>
          <w:b/>
        </w:rPr>
      </w:pPr>
    </w:p>
    <w:p w:rsidR="00DD5DD1" w:rsidRDefault="00DD5DD1" w:rsidP="00DD5DD1">
      <w:pPr>
        <w:rPr>
          <w:rFonts w:ascii="Arial" w:hAnsi="Arial" w:cs="Arial"/>
          <w:b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>иложение № 1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 Совета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DD5DD1" w:rsidRDefault="00DD5DD1" w:rsidP="00DD5DD1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9.12.2021 №</w:t>
      </w:r>
      <w:r w:rsidRPr="00B303A9">
        <w:rPr>
          <w:rFonts w:ascii="Arial" w:hAnsi="Arial" w:cs="Arial"/>
          <w:sz w:val="20"/>
        </w:rPr>
        <w:t xml:space="preserve"> №</w:t>
      </w:r>
      <w:r>
        <w:rPr>
          <w:rFonts w:ascii="Arial" w:hAnsi="Arial" w:cs="Arial"/>
          <w:sz w:val="20"/>
        </w:rPr>
        <w:t>16-121</w:t>
      </w:r>
    </w:p>
    <w:p w:rsidR="00DD5DD1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DD5DD1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DD5DD1" w:rsidRPr="00B303A9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8A1E87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r w:rsidR="008A1E87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.04.2022 №</w:t>
      </w:r>
      <w:r w:rsidR="008A1E87">
        <w:rPr>
          <w:rFonts w:ascii="Arial" w:hAnsi="Arial" w:cs="Arial"/>
          <w:sz w:val="20"/>
          <w:szCs w:val="20"/>
        </w:rPr>
        <w:t xml:space="preserve"> 20-152;</w:t>
      </w:r>
    </w:p>
    <w:p w:rsidR="00DD5DD1" w:rsidRPr="00B303A9" w:rsidRDefault="008A1E87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07.07.2022 №24-___;</w:t>
      </w:r>
      <w:r w:rsidR="00DD5DD1">
        <w:rPr>
          <w:rFonts w:ascii="Arial" w:hAnsi="Arial" w:cs="Arial"/>
          <w:sz w:val="20"/>
          <w:szCs w:val="20"/>
        </w:rPr>
        <w:t>)</w:t>
      </w:r>
    </w:p>
    <w:p w:rsidR="00DD5DD1" w:rsidRPr="00B303A9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spacing w:line="240" w:lineRule="auto"/>
        <w:ind w:hanging="216"/>
        <w:jc w:val="center"/>
        <w:rPr>
          <w:rFonts w:ascii="Arial" w:hAnsi="Arial" w:cs="Arial"/>
          <w:bCs/>
          <w:sz w:val="24"/>
          <w:szCs w:val="24"/>
        </w:rPr>
      </w:pPr>
      <w:r w:rsidRPr="00380A85">
        <w:rPr>
          <w:rFonts w:ascii="Arial" w:hAnsi="Arial" w:cs="Arial"/>
          <w:bCs/>
          <w:sz w:val="24"/>
          <w:szCs w:val="24"/>
        </w:rPr>
        <w:t>Источники финансирования дефицита бюджета Новошешминского муниципального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80A85">
        <w:rPr>
          <w:rFonts w:ascii="Arial" w:hAnsi="Arial" w:cs="Arial"/>
          <w:bCs/>
          <w:sz w:val="24"/>
          <w:szCs w:val="24"/>
        </w:rPr>
        <w:t>района Республики Татарстан на 2022 и на плановый период 2023 и 2024 годов</w:t>
      </w:r>
    </w:p>
    <w:p w:rsidR="00DD5DD1" w:rsidRPr="00380A85" w:rsidRDefault="00DD5DD1" w:rsidP="00DD5DD1">
      <w:pPr>
        <w:pStyle w:val="1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1559"/>
        <w:gridCol w:w="321"/>
        <w:gridCol w:w="1238"/>
        <w:gridCol w:w="1560"/>
      </w:tblGrid>
      <w:tr w:rsidR="00DD5DD1" w:rsidRPr="00380A85" w:rsidTr="00CA1D49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</w:rPr>
            </w:pP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380A85">
              <w:rPr>
                <w:rFonts w:ascii="Arial" w:hAnsi="Arial" w:cs="Arial"/>
              </w:rPr>
              <w:t>тыс. рублей</w:t>
            </w:r>
          </w:p>
        </w:tc>
      </w:tr>
      <w:tr w:rsidR="00DD5DD1" w:rsidRPr="00380A85" w:rsidTr="00CA1D49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Код 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D1" w:rsidRPr="00380A85" w:rsidRDefault="00DD5DD1" w:rsidP="008A1E87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202</w:t>
            </w:r>
            <w:r w:rsidR="008A1E8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8A1E87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202</w:t>
            </w:r>
            <w:r w:rsidR="008A1E8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D1" w:rsidRPr="00380A85" w:rsidRDefault="00DD5DD1" w:rsidP="008A1E87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202</w:t>
            </w:r>
            <w:r w:rsidR="008A1E87">
              <w:rPr>
                <w:rFonts w:ascii="Arial" w:hAnsi="Arial" w:cs="Arial"/>
                <w:bCs/>
              </w:rPr>
              <w:t>4</w:t>
            </w:r>
          </w:p>
        </w:tc>
      </w:tr>
      <w:tr w:rsidR="00DD5DD1" w:rsidRPr="00380A85" w:rsidTr="00CA1D49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Default="00DD5DD1" w:rsidP="00CA1D49">
            <w:pPr>
              <w:jc w:val="center"/>
              <w:rPr>
                <w:rFonts w:ascii="Arial" w:hAnsi="Arial" w:cs="Arial"/>
                <w:bCs/>
              </w:rPr>
            </w:pPr>
          </w:p>
          <w:p w:rsidR="00DD5DD1" w:rsidRPr="00D35929" w:rsidRDefault="000B1E4D" w:rsidP="00CA1D4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13 278,4</w:t>
            </w:r>
          </w:p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0,00</w:t>
            </w:r>
          </w:p>
        </w:tc>
      </w:tr>
      <w:tr w:rsidR="00DD5DD1" w:rsidRPr="00380A85" w:rsidTr="00CA1D49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Default="00DD5DD1" w:rsidP="00CA1D49">
            <w:pPr>
              <w:jc w:val="center"/>
              <w:rPr>
                <w:rFonts w:ascii="Arial" w:hAnsi="Arial" w:cs="Arial"/>
                <w:bCs/>
              </w:rPr>
            </w:pPr>
          </w:p>
          <w:p w:rsidR="00DD5DD1" w:rsidRPr="00D35929" w:rsidRDefault="000B1E4D" w:rsidP="00CA1D4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13 278,4</w:t>
            </w:r>
          </w:p>
          <w:p w:rsidR="00DD5DD1" w:rsidRPr="00380A85" w:rsidRDefault="00DD5DD1" w:rsidP="00CA1D49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0,00</w:t>
            </w:r>
          </w:p>
        </w:tc>
      </w:tr>
      <w:tr w:rsidR="00DD5DD1" w:rsidRPr="00380A85" w:rsidTr="00CA1D49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D1" w:rsidRPr="00380A85" w:rsidRDefault="00DD5DD1" w:rsidP="00CA1D49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Увеличение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891CC1" w:rsidRDefault="00DD5DD1" w:rsidP="000B1E4D">
            <w:pPr>
              <w:jc w:val="center"/>
              <w:rPr>
                <w:rFonts w:ascii="Arial" w:hAnsi="Arial" w:cs="Arial"/>
                <w:bCs/>
              </w:rPr>
            </w:pPr>
            <w:r w:rsidRPr="00891CC1">
              <w:rPr>
                <w:rFonts w:ascii="Arial" w:hAnsi="Arial" w:cs="Arial"/>
                <w:bCs/>
              </w:rPr>
              <w:t>-</w:t>
            </w:r>
            <w:r w:rsidR="000B1E4D">
              <w:rPr>
                <w:rFonts w:ascii="Arial" w:hAnsi="Arial" w:cs="Arial"/>
                <w:bCs/>
              </w:rPr>
              <w:t>611 127,6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-591 707,32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-590 457,92</w:t>
            </w:r>
          </w:p>
        </w:tc>
      </w:tr>
      <w:tr w:rsidR="00DD5DD1" w:rsidRPr="00380A85" w:rsidTr="00CA1D49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D1" w:rsidRPr="00380A85" w:rsidRDefault="00DD5DD1" w:rsidP="00CA1D49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891CC1" w:rsidRDefault="00DD5DD1" w:rsidP="000B1E4D">
            <w:pPr>
              <w:jc w:val="center"/>
              <w:rPr>
                <w:rFonts w:ascii="Arial" w:hAnsi="Arial" w:cs="Arial"/>
                <w:bCs/>
              </w:rPr>
            </w:pPr>
            <w:r w:rsidRPr="00891CC1">
              <w:rPr>
                <w:rFonts w:ascii="Arial" w:hAnsi="Arial" w:cs="Arial"/>
                <w:bCs/>
              </w:rPr>
              <w:t>-</w:t>
            </w:r>
            <w:r w:rsidR="000B1E4D">
              <w:rPr>
                <w:rFonts w:ascii="Arial" w:hAnsi="Arial" w:cs="Arial"/>
                <w:bCs/>
              </w:rPr>
              <w:t>611 127,6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-591 707,32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-590 457,92</w:t>
            </w:r>
          </w:p>
        </w:tc>
      </w:tr>
      <w:tr w:rsidR="00DD5DD1" w:rsidRPr="00380A85" w:rsidTr="00CA1D49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D1" w:rsidRPr="00380A85" w:rsidRDefault="00DD5DD1" w:rsidP="00CA1D49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Уменьшение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891CC1" w:rsidRDefault="000B1E4D" w:rsidP="00CA1D4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624 406,0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590 457,92</w:t>
            </w:r>
          </w:p>
        </w:tc>
      </w:tr>
      <w:tr w:rsidR="00DD5DD1" w:rsidRPr="00380A85" w:rsidTr="00CA1D49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D1" w:rsidRPr="00380A85" w:rsidRDefault="00DD5DD1" w:rsidP="00CA1D49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891CC1" w:rsidRDefault="000B1E4D" w:rsidP="00CA1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624 406,0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590 457,92</w:t>
            </w:r>
          </w:p>
        </w:tc>
      </w:tr>
      <w:tr w:rsidR="00DD5DD1" w:rsidRPr="00380A85" w:rsidTr="00CA1D49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DD1" w:rsidRPr="00380A85" w:rsidRDefault="00DD5DD1" w:rsidP="00CA1D4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D1" w:rsidRPr="00D35929" w:rsidRDefault="000B1E4D" w:rsidP="00CA1D4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13 278,4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D1" w:rsidRPr="00380A85" w:rsidRDefault="00DD5DD1" w:rsidP="00CA1D49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0,00</w:t>
            </w:r>
          </w:p>
        </w:tc>
      </w:tr>
    </w:tbl>
    <w:p w:rsidR="00DD5DD1" w:rsidRDefault="00DD5DD1" w:rsidP="00DD5DD1">
      <w:pPr>
        <w:pStyle w:val="1"/>
        <w:ind w:hanging="216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ind w:hanging="216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ind w:hanging="216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2 </w:t>
      </w:r>
      <w:r w:rsidRPr="00B303A9">
        <w:rPr>
          <w:rFonts w:ascii="Arial" w:hAnsi="Arial" w:cs="Arial"/>
          <w:sz w:val="20"/>
        </w:rPr>
        <w:t>к решению Совета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DD5DD1" w:rsidRDefault="00DD5DD1" w:rsidP="00DD5DD1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9.12.2021 № №6-121    </w:t>
      </w:r>
    </w:p>
    <w:p w:rsidR="00DD5DD1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DD5DD1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DD5DD1" w:rsidRPr="00B303A9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8A1E87" w:rsidRDefault="00DD5DD1" w:rsidP="00DD5DD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8A1E87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т</w:t>
      </w:r>
      <w:r w:rsidR="008A1E87">
        <w:rPr>
          <w:rFonts w:ascii="Arial" w:hAnsi="Arial" w:cs="Arial"/>
          <w:sz w:val="20"/>
          <w:szCs w:val="20"/>
        </w:rPr>
        <w:t xml:space="preserve"> 08</w:t>
      </w:r>
      <w:r>
        <w:rPr>
          <w:rFonts w:ascii="Arial" w:hAnsi="Arial" w:cs="Arial"/>
          <w:sz w:val="20"/>
          <w:szCs w:val="20"/>
        </w:rPr>
        <w:t>.04.2022 №</w:t>
      </w:r>
      <w:r w:rsidR="008A1E87">
        <w:rPr>
          <w:rFonts w:ascii="Arial" w:hAnsi="Arial" w:cs="Arial"/>
          <w:sz w:val="20"/>
          <w:szCs w:val="20"/>
        </w:rPr>
        <w:t xml:space="preserve"> 20-152;</w:t>
      </w:r>
    </w:p>
    <w:p w:rsidR="00DD5DD1" w:rsidRDefault="008A1E87" w:rsidP="00DD5DD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07.07.2022 №24-___;</w:t>
      </w:r>
      <w:r w:rsidR="00DD5DD1">
        <w:rPr>
          <w:rFonts w:ascii="Arial" w:hAnsi="Arial" w:cs="Arial"/>
          <w:sz w:val="20"/>
          <w:szCs w:val="20"/>
        </w:rPr>
        <w:t>)</w:t>
      </w:r>
    </w:p>
    <w:p w:rsidR="00DD5DD1" w:rsidRPr="00B303A9" w:rsidRDefault="00DD5DD1" w:rsidP="00DD5DD1">
      <w:pPr>
        <w:ind w:left="6237"/>
        <w:rPr>
          <w:rFonts w:ascii="Arial" w:hAnsi="Arial" w:cs="Arial"/>
          <w:sz w:val="20"/>
          <w:szCs w:val="20"/>
        </w:rPr>
      </w:pPr>
    </w:p>
    <w:p w:rsidR="00DD5DD1" w:rsidRPr="00CF7520" w:rsidRDefault="00DD5DD1" w:rsidP="00DD5DD1">
      <w:pPr>
        <w:jc w:val="center"/>
        <w:rPr>
          <w:rFonts w:ascii="Arial" w:hAnsi="Arial" w:cs="Arial"/>
          <w:b/>
        </w:rPr>
      </w:pPr>
      <w:r w:rsidRPr="00CF7520">
        <w:rPr>
          <w:rFonts w:ascii="Arial" w:hAnsi="Arial" w:cs="Arial"/>
          <w:b/>
        </w:rPr>
        <w:t>"Прогнозируемые объемы доходов бюджета Новошешминского муниципального района Республики Татарстан на 2022 год"</w:t>
      </w:r>
    </w:p>
    <w:p w:rsidR="00DD5DD1" w:rsidRPr="005C7216" w:rsidRDefault="00DD5DD1" w:rsidP="00DD5DD1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Pr="005C7216">
        <w:rPr>
          <w:rFonts w:ascii="Arial" w:hAnsi="Arial" w:cs="Arial"/>
          <w:bCs/>
        </w:rPr>
        <w:t>тыс. рублей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245"/>
        <w:gridCol w:w="3303"/>
        <w:gridCol w:w="2225"/>
      </w:tblGrid>
      <w:tr w:rsidR="00DD5DD1" w:rsidRPr="00D422AE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5DD1" w:rsidRPr="00D422AE" w:rsidRDefault="00DD5DD1" w:rsidP="00CA1D49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Н а и м е н о в а н и е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5DD1" w:rsidRPr="00D422AE" w:rsidRDefault="00DD5DD1" w:rsidP="00CA1D49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Код  дохода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5DD1" w:rsidRPr="009C3320" w:rsidRDefault="00DD5DD1" w:rsidP="00CA1D4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9C3320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137 598,30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99 484,70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5DD1" w:rsidRDefault="00DD5DD1" w:rsidP="00CA1D49">
            <w:r>
              <w:t>Налог на доходы физических лиц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1 01 02000 01 0000 110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99 484,70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18 100,00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5DD1" w:rsidRDefault="00DD5DD1" w:rsidP="00CA1D49"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1 03 02000 01 0000 110 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18 100,00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1 05 00000 00 0000 000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7 552,00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1 05 01000 00 0000 110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3 731,00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Единый сельскохозяйственный налог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1 05 03000 01 0000 110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765,00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1 05 04020 02 0000 110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3 056,00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ГОСУДАРСТВЕННАЯ  ПОШЛИНА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1 08 00000 00 0000 000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1 199,00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1 08 03000 01 0000 110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1 199,00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1 11 00000 00 0000 000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9 831,60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1 11 05010 00 0000 120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8 053,00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</w:t>
            </w:r>
            <w:r>
              <w:lastRenderedPageBreak/>
              <w:t>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lastRenderedPageBreak/>
              <w:t>1 11 05020 00 0000 120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1 400,00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1 11 05030 00 0000 120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378,60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1 12 00000 00 0000 000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238,00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1 12 01000 01 0000 120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238,00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1 12 01010 01 0000 120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211,00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Плата за размещение отходов производства и потребления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1 12 01040 01 0000 120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24,00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1 12 01070 01 0000 120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3,00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1 14 00000 00 0000 000 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700,00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1 14 02000 00 0000 000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500,00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1 14 06000 00 0000 430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200,00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1 16 00000 00 0000 000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493,00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1 16 01070 01 0000 140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10,00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 1 16 01080 01 0000 140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210,00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1 16 02000 02 0000 140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20,00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 1 16 07000 00 0000 140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40,00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Платежи в целях возмещения причиненного ущерба (убытков)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 1 16 10000 00 0000 140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210,00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Платежи, уплачиваемые в целях возмещения вреда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 1 16 11000 01 0000 140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3,00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 ПОСТУПЛЕНИЯ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2 00 00000 00 0000 000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4B2792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473 529,3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2 02 00000 00 0000 000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4B2792" w:rsidP="00CA1D49">
            <w:pPr>
              <w:jc w:val="center"/>
            </w:pPr>
            <w:r w:rsidRPr="00CF7520">
              <w:t>473 529,3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202 10000 00 0000 150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2 376,40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Дотации на выравнивание бюджетной обеспеченности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202 15001 00 0000 150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2 376,40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202 20000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4B2792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254</w:t>
            </w:r>
            <w:r w:rsidR="004B2792" w:rsidRPr="00CF7520">
              <w:rPr>
                <w:b/>
                <w:bCs/>
              </w:rPr>
              <w:t> 329,3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ее образование в муниципальных общеобразовательных организациях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202 25304 00 0000 150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3 707,80</w:t>
            </w:r>
          </w:p>
        </w:tc>
      </w:tr>
      <w:tr w:rsidR="00DD5DD1" w:rsidRPr="000B1E4D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202 25576 00 0000 150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2 000,00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Прочие субсидии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 xml:space="preserve"> 2 02 29999 00 0000 150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4B2792" w:rsidP="00CA1D49">
            <w:pPr>
              <w:jc w:val="center"/>
            </w:pPr>
            <w:r w:rsidRPr="00CF7520">
              <w:t>248 621,5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2 02 30000 00 0000 150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154 335,70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2 02 30024 00 0000 150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126 710,10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2 02 30027 00 0000 150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12 661,90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 xml:space="preserve">Субвенции бюджетам на осуществление первичного воинского учета органами местного </w:t>
            </w:r>
            <w: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lastRenderedPageBreak/>
              <w:t>2 02 35118 00 0000 150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1 712,60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2 02 35120 00 0000 150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62,10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2 02 35303 00 0000 150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12 655,40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2 02 35930 00 0000 150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DD5DD1" w:rsidP="00CA1D49">
            <w:pPr>
              <w:jc w:val="center"/>
            </w:pPr>
            <w:r w:rsidRPr="00CF7520">
              <w:t>533,60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2 02 40000 00 0000 150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4B2792" w:rsidP="004B2792">
            <w:pPr>
              <w:jc w:val="center"/>
              <w:rPr>
                <w:b/>
                <w:bCs/>
              </w:rPr>
            </w:pPr>
            <w:r w:rsidRPr="00CF7520">
              <w:rPr>
                <w:b/>
                <w:bCs/>
              </w:rPr>
              <w:t>62 487,9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2 02 40014 00 0000 150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4B2792" w:rsidP="00CA1D49">
            <w:pPr>
              <w:jc w:val="center"/>
            </w:pPr>
            <w:r w:rsidRPr="00CF7520">
              <w:t>12 685,8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r>
              <w:t>Прочие межбюджетные трансферты, передаваемые бюджетам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</w:pPr>
            <w:r>
              <w:t>2 02 49999 00 0000 150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Pr="00CF7520" w:rsidRDefault="004B2792" w:rsidP="00CA1D49">
            <w:pPr>
              <w:jc w:val="center"/>
            </w:pPr>
            <w:r w:rsidRPr="00CF7520">
              <w:t>49 802,1</w:t>
            </w:r>
          </w:p>
        </w:tc>
      </w:tr>
      <w:tr w:rsidR="00DD5DD1" w:rsidRPr="001C5C42" w:rsidTr="00CA1D49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rPr>
                <w:b/>
                <w:bCs/>
              </w:rPr>
            </w:pPr>
            <w:r>
              <w:rPr>
                <w:b/>
                <w:bCs/>
              </w:rPr>
              <w:t>Всего доходов: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DD5DD1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DD1" w:rsidRDefault="004B2792" w:rsidP="00CA1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611 127,6</w:t>
            </w:r>
          </w:p>
        </w:tc>
      </w:tr>
    </w:tbl>
    <w:p w:rsidR="00DD5DD1" w:rsidRDefault="00DD5DD1" w:rsidP="00DD5DD1"/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4 </w:t>
      </w:r>
      <w:r w:rsidRPr="00B303A9">
        <w:rPr>
          <w:rFonts w:ascii="Arial" w:hAnsi="Arial" w:cs="Arial"/>
          <w:sz w:val="20"/>
        </w:rPr>
        <w:t>к решению Совета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DD5DD1" w:rsidRDefault="00DD5DD1" w:rsidP="00DD5DD1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9.12.2021 № №16-121    </w:t>
      </w:r>
    </w:p>
    <w:p w:rsidR="00DD5DD1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DD5DD1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DD5DD1" w:rsidRPr="00B303A9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8A1E87" w:rsidRDefault="00DD5DD1" w:rsidP="00DD5DD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от </w:t>
      </w:r>
      <w:r w:rsidR="008A1E87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.04.2021 №</w:t>
      </w:r>
      <w:r w:rsidR="008A1E87">
        <w:rPr>
          <w:rFonts w:ascii="Arial" w:hAnsi="Arial" w:cs="Arial"/>
          <w:sz w:val="20"/>
          <w:szCs w:val="20"/>
        </w:rPr>
        <w:t xml:space="preserve"> 20-152;</w:t>
      </w:r>
    </w:p>
    <w:p w:rsidR="00DD5DD1" w:rsidRPr="00B303A9" w:rsidRDefault="008A1E87" w:rsidP="00DD5DD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07.07.2022 №24-___;</w:t>
      </w:r>
      <w:r w:rsidR="00DD5DD1">
        <w:rPr>
          <w:rFonts w:ascii="Arial" w:hAnsi="Arial" w:cs="Arial"/>
          <w:sz w:val="20"/>
          <w:szCs w:val="20"/>
        </w:rPr>
        <w:t>)</w:t>
      </w:r>
    </w:p>
    <w:p w:rsidR="00DD5DD1" w:rsidRDefault="00DD5DD1" w:rsidP="00DD5DD1"/>
    <w:p w:rsidR="00DD5DD1" w:rsidRDefault="00DD5DD1" w:rsidP="00DD5DD1"/>
    <w:p w:rsidR="00DD5DD1" w:rsidRDefault="00DD5DD1" w:rsidP="00DD5DD1">
      <w:pPr>
        <w:jc w:val="center"/>
        <w:rPr>
          <w:rFonts w:ascii="Arial" w:hAnsi="Arial" w:cs="Arial"/>
        </w:rPr>
      </w:pPr>
      <w:r w:rsidRPr="005C7216">
        <w:rPr>
          <w:rFonts w:ascii="Arial" w:hAnsi="Arial" w:cs="Arial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расходов, классификации расходов бюджетов на 2022 год</w:t>
      </w:r>
    </w:p>
    <w:p w:rsidR="00DD5DD1" w:rsidRPr="005C7216" w:rsidRDefault="00DD5DD1" w:rsidP="00DD5DD1">
      <w:pPr>
        <w:jc w:val="center"/>
        <w:rPr>
          <w:rFonts w:ascii="Arial" w:hAnsi="Arial" w:cs="Arial"/>
        </w:rPr>
      </w:pPr>
    </w:p>
    <w:p w:rsidR="00DD5DD1" w:rsidRDefault="00DD5DD1" w:rsidP="00DD5DD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</w:t>
      </w:r>
      <w:r w:rsidRPr="005C7216">
        <w:rPr>
          <w:rFonts w:ascii="Arial" w:hAnsi="Arial" w:cs="Arial"/>
          <w:bCs/>
        </w:rPr>
        <w:t>тыс. рублей</w:t>
      </w:r>
    </w:p>
    <w:tbl>
      <w:tblPr>
        <w:tblW w:w="10211" w:type="dxa"/>
        <w:tblInd w:w="-10" w:type="dxa"/>
        <w:tblLook w:val="04A0" w:firstRow="1" w:lastRow="0" w:firstColumn="1" w:lastColumn="0" w:noHBand="0" w:noVBand="1"/>
      </w:tblPr>
      <w:tblGrid>
        <w:gridCol w:w="4825"/>
        <w:gridCol w:w="567"/>
        <w:gridCol w:w="850"/>
        <w:gridCol w:w="1701"/>
        <w:gridCol w:w="567"/>
        <w:gridCol w:w="1701"/>
      </w:tblGrid>
      <w:tr w:rsidR="009F7EFD" w:rsidRPr="005029C2" w:rsidTr="008F5602">
        <w:trPr>
          <w:trHeight w:val="30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5029C2" w:rsidRDefault="009F7EFD" w:rsidP="009F7EFD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5029C2" w:rsidRDefault="009F7EFD" w:rsidP="009F7EFD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5029C2" w:rsidRDefault="009F7EFD" w:rsidP="009F7EFD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5029C2" w:rsidRDefault="009F7EFD" w:rsidP="009F7EFD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ЦСР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5029C2" w:rsidRDefault="009F7EFD" w:rsidP="009F7EFD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5029C2" w:rsidRDefault="009F7EFD" w:rsidP="009F7EFD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48 472,80</w:t>
            </w:r>
          </w:p>
        </w:tc>
      </w:tr>
      <w:tr w:rsidR="009F7EFD" w:rsidRPr="008F5602" w:rsidTr="008F560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1 561,90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1 561,90</w:t>
            </w:r>
          </w:p>
        </w:tc>
      </w:tr>
      <w:tr w:rsidR="009F7EFD" w:rsidRPr="008F5602" w:rsidTr="008F560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1 561,90</w:t>
            </w:r>
          </w:p>
        </w:tc>
      </w:tr>
      <w:tr w:rsidR="009F7EFD" w:rsidRPr="008F5602" w:rsidTr="008F5602">
        <w:trPr>
          <w:trHeight w:val="27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11 374,70</w:t>
            </w:r>
          </w:p>
        </w:tc>
      </w:tr>
      <w:tr w:rsidR="009F7EFD" w:rsidRPr="008F5602" w:rsidTr="008F5602">
        <w:trPr>
          <w:trHeight w:val="21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11 372,50</w:t>
            </w:r>
          </w:p>
        </w:tc>
      </w:tr>
      <w:tr w:rsidR="009F7EFD" w:rsidRPr="008F5602" w:rsidTr="008F5602">
        <w:trPr>
          <w:trHeight w:val="94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4 104,20</w:t>
            </w:r>
          </w:p>
        </w:tc>
      </w:tr>
      <w:tr w:rsidR="009F7EFD" w:rsidRPr="008F5602" w:rsidTr="008F5602">
        <w:trPr>
          <w:trHeight w:val="57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7 152,40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115,90</w:t>
            </w:r>
          </w:p>
        </w:tc>
      </w:tr>
      <w:tr w:rsidR="009F7EFD" w:rsidRPr="008F5602" w:rsidTr="008F5602">
        <w:trPr>
          <w:trHeight w:val="63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2,20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2,20</w:t>
            </w:r>
          </w:p>
        </w:tc>
      </w:tr>
      <w:tr w:rsidR="009F7EFD" w:rsidRPr="008F5602" w:rsidTr="008F5602">
        <w:trPr>
          <w:trHeight w:val="100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2410125390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2,20</w:t>
            </w:r>
          </w:p>
        </w:tc>
      </w:tr>
      <w:tr w:rsidR="009F7EFD" w:rsidRPr="008F5602" w:rsidTr="008F5602">
        <w:trPr>
          <w:trHeight w:val="100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2410125390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2,20</w:t>
            </w:r>
          </w:p>
        </w:tc>
      </w:tr>
      <w:tr w:rsidR="009F7EFD" w:rsidRPr="008F5602" w:rsidTr="008F560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12 667,50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12 316,30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11 965,10</w:t>
            </w:r>
          </w:p>
        </w:tc>
      </w:tr>
      <w:tr w:rsidR="009F7EFD" w:rsidRPr="008F5602" w:rsidTr="008F560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9 556,70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2 338,40</w:t>
            </w:r>
          </w:p>
        </w:tc>
      </w:tr>
      <w:tr w:rsidR="009F7EFD" w:rsidRPr="008F5602" w:rsidTr="008F5602">
        <w:trPr>
          <w:trHeight w:val="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35,00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35,00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351,20</w:t>
            </w:r>
          </w:p>
        </w:tc>
      </w:tr>
      <w:tr w:rsidR="009F7EFD" w:rsidRPr="008F5602" w:rsidTr="008F560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351,20</w:t>
            </w:r>
          </w:p>
        </w:tc>
      </w:tr>
      <w:tr w:rsidR="009F7EFD" w:rsidRPr="008F5602" w:rsidTr="008F5602">
        <w:trPr>
          <w:trHeight w:val="92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351,20</w:t>
            </w:r>
          </w:p>
        </w:tc>
      </w:tr>
      <w:tr w:rsidR="009F7EFD" w:rsidRPr="008F5602" w:rsidTr="008F5602">
        <w:trPr>
          <w:trHeight w:val="29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351,20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62,10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62,10</w:t>
            </w:r>
          </w:p>
        </w:tc>
      </w:tr>
      <w:tr w:rsidR="009F7EFD" w:rsidRPr="008F5602" w:rsidTr="008F5602">
        <w:trPr>
          <w:trHeight w:val="51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62,10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62,10</w:t>
            </w:r>
          </w:p>
        </w:tc>
      </w:tr>
      <w:tr w:rsidR="009F7EFD" w:rsidRPr="008F5602" w:rsidTr="008F5602">
        <w:trPr>
          <w:trHeight w:val="29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4 647,20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4 647,20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4 647,20</w:t>
            </w:r>
          </w:p>
        </w:tc>
      </w:tr>
      <w:tr w:rsidR="009F7EFD" w:rsidRPr="008F5602" w:rsidTr="008F5602">
        <w:trPr>
          <w:trHeight w:val="62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3 827,50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809,50</w:t>
            </w:r>
          </w:p>
        </w:tc>
      </w:tr>
      <w:tr w:rsidR="009F7EFD" w:rsidRPr="008F5602" w:rsidTr="008F5602">
        <w:trPr>
          <w:trHeight w:val="23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1 820,80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1 820,80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1 820,80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1 820,80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16 338,60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1 078,70</w:t>
            </w:r>
          </w:p>
        </w:tc>
      </w:tr>
      <w:tr w:rsidR="009F7EFD" w:rsidRPr="008F5602" w:rsidTr="008F5602">
        <w:trPr>
          <w:trHeight w:val="10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1 078,70</w:t>
            </w:r>
          </w:p>
        </w:tc>
      </w:tr>
      <w:tr w:rsidR="009F7EFD" w:rsidRPr="008F5602" w:rsidTr="008F5602">
        <w:trPr>
          <w:trHeight w:val="51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1 078,70</w:t>
            </w:r>
          </w:p>
        </w:tc>
      </w:tr>
      <w:tr w:rsidR="009F7EFD" w:rsidRPr="008F5602" w:rsidTr="008F560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1 078,70</w:t>
            </w:r>
          </w:p>
        </w:tc>
      </w:tr>
      <w:tr w:rsidR="009F7EFD" w:rsidRPr="008F5602" w:rsidTr="008F560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1 078,70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Муниципальная программа</w:t>
            </w: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 по п</w:t>
            </w:r>
            <w:r w:rsidRPr="008F5602">
              <w:rPr>
                <w:b/>
                <w:bCs/>
                <w:sz w:val="22"/>
                <w:szCs w:val="22"/>
              </w:rPr>
              <w:t>рофилактике терроризма и экстремизма Новошешминского муниципального района Республики Татарстан на 2021-2023 годы</w:t>
            </w:r>
            <w:r w:rsidRPr="008F5602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108,00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«Профилактика терроризма и экстремизма»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108,00</w:t>
            </w:r>
          </w:p>
        </w:tc>
      </w:tr>
      <w:tr w:rsidR="009F7EFD" w:rsidRPr="008F5602" w:rsidTr="008F5602">
        <w:trPr>
          <w:trHeight w:val="51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0630110990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108,00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0630110990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108,00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Подпрограмма  " Развитие архивного дела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08Е0000000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443,00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08Е0100000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443,00</w:t>
            </w:r>
          </w:p>
        </w:tc>
      </w:tr>
      <w:tr w:rsidR="009F7EFD" w:rsidRPr="008F5602" w:rsidTr="008F5602">
        <w:trPr>
          <w:trHeight w:val="28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color w:val="000000"/>
                <w:sz w:val="22"/>
                <w:szCs w:val="22"/>
              </w:rPr>
            </w:pPr>
            <w:r w:rsidRPr="008F5602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08Е0144020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443,00</w:t>
            </w:r>
          </w:p>
        </w:tc>
      </w:tr>
      <w:tr w:rsidR="009F7EFD" w:rsidRPr="008F5602" w:rsidTr="008F5602">
        <w:trPr>
          <w:trHeight w:val="35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08Е0144020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443,00</w:t>
            </w:r>
          </w:p>
        </w:tc>
      </w:tr>
      <w:tr w:rsidR="009F7EFD" w:rsidRPr="008F5602" w:rsidTr="008F5602">
        <w:trPr>
          <w:trHeight w:val="36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14 675,90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2 262,00</w:t>
            </w:r>
          </w:p>
        </w:tc>
      </w:tr>
      <w:tr w:rsidR="009F7EFD" w:rsidRPr="008F5602" w:rsidTr="008F560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1473,00</w:t>
            </w:r>
          </w:p>
        </w:tc>
      </w:tr>
      <w:tr w:rsidR="009F7EFD" w:rsidRPr="008F5602" w:rsidTr="008F5602">
        <w:trPr>
          <w:trHeight w:val="31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789,00</w:t>
            </w:r>
          </w:p>
        </w:tc>
      </w:tr>
      <w:tr w:rsidR="009F7EFD" w:rsidRPr="008F5602" w:rsidTr="008F5602">
        <w:trPr>
          <w:trHeight w:val="5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0,00</w:t>
            </w:r>
          </w:p>
        </w:tc>
      </w:tr>
      <w:tr w:rsidR="009F7EFD" w:rsidRPr="008F5602" w:rsidTr="008F5602">
        <w:trPr>
          <w:trHeight w:val="43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1 028,20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1 028,20</w:t>
            </w:r>
          </w:p>
        </w:tc>
      </w:tr>
      <w:tr w:rsidR="009F7EFD" w:rsidRPr="008F5602" w:rsidTr="008F5602">
        <w:trPr>
          <w:trHeight w:val="909"/>
        </w:trPr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33,00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33,00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374,40</w:t>
            </w:r>
          </w:p>
        </w:tc>
      </w:tr>
      <w:tr w:rsidR="009F7EFD" w:rsidRPr="008F5602" w:rsidTr="008F560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338,40</w:t>
            </w:r>
          </w:p>
        </w:tc>
      </w:tr>
      <w:tr w:rsidR="009F7EFD" w:rsidRPr="008F5602" w:rsidTr="008F5602">
        <w:trPr>
          <w:trHeight w:val="43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36,00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366,60</w:t>
            </w:r>
          </w:p>
        </w:tc>
      </w:tr>
      <w:tr w:rsidR="009F7EFD" w:rsidRPr="008F5602" w:rsidTr="008F5602">
        <w:trPr>
          <w:trHeight w:val="4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340,40</w:t>
            </w:r>
          </w:p>
        </w:tc>
      </w:tr>
      <w:tr w:rsidR="009F7EFD" w:rsidRPr="008F5602" w:rsidTr="008F560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26,20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31,10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31,10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Субвенции бюджетам муниципальных районов и городских округов для осуществления органами местного </w:t>
            </w:r>
            <w:r w:rsidRPr="008F5602">
              <w:rPr>
                <w:b/>
                <w:bCs/>
                <w:sz w:val="22"/>
                <w:szCs w:val="22"/>
              </w:rPr>
              <w:lastRenderedPageBreak/>
              <w:t>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0,50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0,50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9 497,30</w:t>
            </w:r>
          </w:p>
        </w:tc>
      </w:tr>
      <w:tr w:rsidR="009F7EFD" w:rsidRPr="008F5602" w:rsidTr="008F560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8389,20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1107,90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0,20</w:t>
            </w:r>
          </w:p>
        </w:tc>
      </w:tr>
      <w:tr w:rsidR="009F7EFD" w:rsidRPr="008F5602" w:rsidTr="008F5602">
        <w:trPr>
          <w:trHeight w:val="2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533,60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474,60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59,00</w:t>
            </w:r>
          </w:p>
        </w:tc>
      </w:tr>
      <w:tr w:rsidR="009F7EFD" w:rsidRPr="008F5602" w:rsidTr="008F5602">
        <w:trPr>
          <w:trHeight w:val="26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280,20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24,70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240,50</w:t>
            </w:r>
          </w:p>
        </w:tc>
      </w:tr>
      <w:tr w:rsidR="009F7EFD" w:rsidRPr="008F5602" w:rsidTr="008F5602">
        <w:trPr>
          <w:trHeight w:val="26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15,00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302,00</w:t>
            </w:r>
          </w:p>
        </w:tc>
      </w:tr>
      <w:tr w:rsidR="009F7EFD" w:rsidRPr="008F5602" w:rsidTr="008F5602">
        <w:trPr>
          <w:trHeight w:val="33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302,00</w:t>
            </w:r>
          </w:p>
        </w:tc>
      </w:tr>
      <w:tr w:rsidR="009F7EFD" w:rsidRPr="008F5602" w:rsidTr="008F5602">
        <w:trPr>
          <w:trHeight w:val="54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1 712,60</w:t>
            </w:r>
          </w:p>
        </w:tc>
      </w:tr>
      <w:tr w:rsidR="009F7EFD" w:rsidRPr="008F5602" w:rsidTr="008F560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1 712,60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1 712,60</w:t>
            </w:r>
          </w:p>
        </w:tc>
      </w:tr>
      <w:tr w:rsidR="009F7EFD" w:rsidRPr="008F5602" w:rsidTr="008F560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1 712,60</w:t>
            </w:r>
          </w:p>
        </w:tc>
      </w:tr>
      <w:tr w:rsidR="009F7EFD" w:rsidRPr="008F5602" w:rsidTr="008F5602">
        <w:trPr>
          <w:trHeight w:val="9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2 538,90</w:t>
            </w:r>
          </w:p>
        </w:tc>
      </w:tr>
      <w:tr w:rsidR="009F7EFD" w:rsidRPr="008F5602" w:rsidTr="008F5602">
        <w:trPr>
          <w:trHeight w:val="48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2 240,00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2 240,00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0720022670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2 240,00</w:t>
            </w:r>
          </w:p>
        </w:tc>
      </w:tr>
      <w:tr w:rsidR="009F7EFD" w:rsidRPr="008F5602" w:rsidTr="008F5602">
        <w:trPr>
          <w:trHeight w:val="81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0720022670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1634,40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0720022670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605,40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0720022670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0,20</w:t>
            </w:r>
          </w:p>
        </w:tc>
      </w:tr>
      <w:tr w:rsidR="009F7EFD" w:rsidRPr="008F5602" w:rsidTr="008F5602">
        <w:trPr>
          <w:trHeight w:val="8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298,90</w:t>
            </w:r>
          </w:p>
        </w:tc>
      </w:tr>
      <w:tr w:rsidR="009F7EFD" w:rsidRPr="008F5602" w:rsidTr="008F5602">
        <w:trPr>
          <w:trHeight w:val="29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Муниципальная программа «Профилактика правонарушений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 муниципальном районе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298,90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298,90</w:t>
            </w:r>
          </w:p>
        </w:tc>
      </w:tr>
      <w:tr w:rsidR="009F7EFD" w:rsidRPr="008F5602" w:rsidTr="008F5602">
        <w:trPr>
          <w:trHeight w:val="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298,90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298,90</w:t>
            </w:r>
          </w:p>
        </w:tc>
      </w:tr>
      <w:tr w:rsidR="009F7EFD" w:rsidRPr="008F5602" w:rsidTr="008F5602">
        <w:trPr>
          <w:trHeight w:val="69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25 808,40</w:t>
            </w:r>
          </w:p>
        </w:tc>
      </w:tr>
      <w:tr w:rsidR="009F7EFD" w:rsidRPr="008F5602" w:rsidTr="008F5602">
        <w:trPr>
          <w:trHeight w:val="42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829,60</w:t>
            </w:r>
          </w:p>
        </w:tc>
      </w:tr>
      <w:tr w:rsidR="009F7EFD" w:rsidRPr="008F5602" w:rsidTr="008F5602">
        <w:trPr>
          <w:trHeight w:val="29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744,6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744,6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1420925360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744,6</w:t>
            </w:r>
          </w:p>
        </w:tc>
      </w:tr>
      <w:tr w:rsidR="009F7EFD" w:rsidRPr="008F5602" w:rsidTr="008F5602">
        <w:trPr>
          <w:trHeight w:val="42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1420925360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744,6</w:t>
            </w:r>
          </w:p>
        </w:tc>
      </w:tr>
      <w:tr w:rsidR="009F7EFD" w:rsidRPr="008F5602" w:rsidTr="008F5602">
        <w:trPr>
          <w:trHeight w:val="50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1460171050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85,00</w:t>
            </w:r>
          </w:p>
        </w:tc>
      </w:tr>
      <w:tr w:rsidR="009F7EFD" w:rsidRPr="008F5602" w:rsidTr="008F5602">
        <w:trPr>
          <w:trHeight w:val="27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1460171050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85,00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5 030,10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5 030,10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5 030,10</w:t>
            </w:r>
          </w:p>
        </w:tc>
      </w:tr>
      <w:tr w:rsidR="009F7EFD" w:rsidRPr="008F5602" w:rsidTr="008F5602">
        <w:trPr>
          <w:trHeight w:val="40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5 002,60</w:t>
            </w:r>
          </w:p>
        </w:tc>
      </w:tr>
      <w:tr w:rsidR="009F7EFD" w:rsidRPr="008F5602" w:rsidTr="008F5602">
        <w:trPr>
          <w:trHeight w:val="33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19,00</w:t>
            </w:r>
          </w:p>
        </w:tc>
      </w:tr>
      <w:tr w:rsidR="009F7EFD" w:rsidRPr="008F5602" w:rsidTr="008F5602">
        <w:trPr>
          <w:trHeight w:val="27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8,50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18 941,70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18 941,70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Д100003650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18 941,70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Д100003650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18 941,70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1 007,00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1600173440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1600173440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1 000,00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1 000,00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19 965,30</w:t>
            </w:r>
          </w:p>
        </w:tc>
      </w:tr>
      <w:tr w:rsidR="009F7EFD" w:rsidRPr="008F5602" w:rsidTr="008F5602">
        <w:trPr>
          <w:trHeight w:val="2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1 376,00</w:t>
            </w:r>
          </w:p>
        </w:tc>
      </w:tr>
      <w:tr w:rsidR="009F7EFD" w:rsidRPr="008F5602" w:rsidTr="008F5602">
        <w:trPr>
          <w:trHeight w:val="38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1 376,00</w:t>
            </w:r>
          </w:p>
        </w:tc>
      </w:tr>
      <w:tr w:rsidR="009F7EFD" w:rsidRPr="008F5602" w:rsidTr="008F5602">
        <w:trPr>
          <w:trHeight w:val="52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1 376,00</w:t>
            </w:r>
          </w:p>
        </w:tc>
      </w:tr>
      <w:tr w:rsidR="009F7EFD" w:rsidRPr="008F5602" w:rsidTr="008F5602">
        <w:trPr>
          <w:trHeight w:val="4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0450196010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1 376,00</w:t>
            </w:r>
          </w:p>
        </w:tc>
      </w:tr>
      <w:tr w:rsidR="009F7EFD" w:rsidRPr="008F5602" w:rsidTr="008F5602">
        <w:trPr>
          <w:trHeight w:val="2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0450196010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1 376,00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18 589,30</w:t>
            </w:r>
          </w:p>
        </w:tc>
      </w:tr>
      <w:tr w:rsidR="009F7EFD" w:rsidRPr="008F5602" w:rsidTr="008F5602">
        <w:trPr>
          <w:trHeight w:val="25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611,90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611,90</w:t>
            </w:r>
          </w:p>
        </w:tc>
      </w:tr>
      <w:tr w:rsidR="009F7EFD" w:rsidRPr="008F5602" w:rsidTr="008F5602">
        <w:trPr>
          <w:trHeight w:val="2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611,90</w:t>
            </w:r>
          </w:p>
        </w:tc>
      </w:tr>
      <w:tr w:rsidR="009F7EFD" w:rsidRPr="008F5602" w:rsidTr="008F5602">
        <w:trPr>
          <w:trHeight w:val="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1470000000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2 020,00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14704L5760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2 020,00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14704L5760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2 020,00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Самозанятость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468,50</w:t>
            </w:r>
          </w:p>
        </w:tc>
      </w:tr>
      <w:tr w:rsidR="009F7EFD" w:rsidRPr="008F5602" w:rsidTr="008F560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468,50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Самообложение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13 819,40</w:t>
            </w:r>
          </w:p>
        </w:tc>
      </w:tr>
      <w:tr w:rsidR="009F7EFD" w:rsidRPr="008F5602" w:rsidTr="008F560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13 819,40</w:t>
            </w:r>
          </w:p>
        </w:tc>
      </w:tr>
      <w:tr w:rsidR="009F7EFD" w:rsidRPr="008F5602" w:rsidTr="008F5602">
        <w:trPr>
          <w:trHeight w:val="31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569,50</w:t>
            </w:r>
          </w:p>
        </w:tc>
      </w:tr>
      <w:tr w:rsidR="009F7EFD" w:rsidRPr="008F5602" w:rsidTr="008F5602">
        <w:trPr>
          <w:trHeight w:val="78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569,50</w:t>
            </w:r>
          </w:p>
        </w:tc>
      </w:tr>
      <w:tr w:rsidR="009F7EFD" w:rsidRPr="008F5602" w:rsidTr="008F5602">
        <w:trPr>
          <w:trHeight w:val="129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1 100,00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1 100,00</w:t>
            </w:r>
          </w:p>
        </w:tc>
      </w:tr>
      <w:tr w:rsidR="009F7EFD" w:rsidRPr="008F5602" w:rsidTr="008F5602">
        <w:trPr>
          <w:trHeight w:val="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975,00</w:t>
            </w:r>
          </w:p>
        </w:tc>
      </w:tr>
      <w:tr w:rsidR="009F7EFD" w:rsidRPr="008F5602" w:rsidTr="008F5602">
        <w:trPr>
          <w:trHeight w:val="4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975,00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975,00</w:t>
            </w:r>
          </w:p>
        </w:tc>
      </w:tr>
      <w:tr w:rsidR="009F7EFD" w:rsidRPr="008F5602" w:rsidTr="008F5602">
        <w:trPr>
          <w:trHeight w:val="49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0910174460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975,00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0910174460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975,00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383068,90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81 088,30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81 088,30</w:t>
            </w:r>
          </w:p>
        </w:tc>
      </w:tr>
      <w:tr w:rsidR="009F7EFD" w:rsidRPr="008F5602" w:rsidTr="008F5602">
        <w:trPr>
          <w:trHeight w:val="72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«Развитие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81 088,30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26 011,70</w:t>
            </w:r>
          </w:p>
        </w:tc>
      </w:tr>
      <w:tr w:rsidR="009F7EFD" w:rsidRPr="008F5602" w:rsidTr="008F5602">
        <w:trPr>
          <w:trHeight w:val="7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0210125370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26 011,70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0210125370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26 011,70</w:t>
            </w:r>
          </w:p>
        </w:tc>
      </w:tr>
      <w:tr w:rsidR="009F7EFD" w:rsidRPr="008F5602" w:rsidTr="008F560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2 007,50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2 007,50</w:t>
            </w:r>
          </w:p>
        </w:tc>
      </w:tr>
      <w:tr w:rsidR="009F7EFD" w:rsidRPr="008F5602" w:rsidTr="008F560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53 069,10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52 569,10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52 569,10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9F7EFD" w:rsidRPr="008F5602" w:rsidTr="008F560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500,00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256 392,90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264808,30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0220143624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69,40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0220143624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69,40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145 929,60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8416,10</w:t>
            </w:r>
          </w:p>
        </w:tc>
      </w:tr>
      <w:tr w:rsidR="009F7EFD" w:rsidRPr="008F5602" w:rsidTr="008F560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8416,10</w:t>
            </w:r>
          </w:p>
        </w:tc>
      </w:tr>
      <w:tr w:rsidR="009F7EFD" w:rsidRPr="008F5602" w:rsidTr="008F5602">
        <w:trPr>
          <w:trHeight w:val="69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Общеобразовательные учреждения,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140 994,50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140 994,50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«Сохранение, изучение и развитие государственных языков Республики Татарстан и других языков Республики Татарстан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районе Республики Татарстан на 2021-2022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137,00</w:t>
            </w:r>
          </w:p>
        </w:tc>
      </w:tr>
      <w:tr w:rsidR="009F7EFD" w:rsidRPr="008F5602" w:rsidTr="008F5602">
        <w:trPr>
          <w:trHeight w:val="29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137,00</w:t>
            </w:r>
          </w:p>
        </w:tc>
      </w:tr>
      <w:tr w:rsidR="009F7EFD" w:rsidRPr="008F5602" w:rsidTr="008F5602">
        <w:trPr>
          <w:trHeight w:val="69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«Профилактика наркотизации населения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Республики Татарстан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169,00</w:t>
            </w:r>
          </w:p>
        </w:tc>
      </w:tr>
      <w:tr w:rsidR="009F7EFD" w:rsidRPr="008F5602" w:rsidTr="008F5602">
        <w:trPr>
          <w:trHeight w:val="2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169,00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888,00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888,00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по энергосбережению и повышению энергоэффективности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на 2021-2025 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670,00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670,00</w:t>
            </w:r>
          </w:p>
        </w:tc>
      </w:tr>
      <w:tr w:rsidR="009F7EFD" w:rsidRPr="008F5602" w:rsidTr="008F5602">
        <w:trPr>
          <w:trHeight w:val="56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104 214,20</w:t>
            </w:r>
          </w:p>
        </w:tc>
      </w:tr>
      <w:tr w:rsidR="009F7EFD" w:rsidRPr="008F5602" w:rsidTr="008F5602">
        <w:trPr>
          <w:trHeight w:val="4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Субвенции бюджетам муниципальных районов и городских округов на обеспечение </w:t>
            </w:r>
            <w:r w:rsidRPr="008F5602">
              <w:rPr>
                <w:b/>
                <w:bCs/>
                <w:sz w:val="22"/>
                <w:szCs w:val="22"/>
              </w:rPr>
              <w:lastRenderedPageBreak/>
      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0220825280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91 558,80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91 558,80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8F5602">
              <w:rPr>
                <w:b/>
                <w:bCs/>
                <w:sz w:val="22"/>
                <w:szCs w:val="22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0220853031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12 655,40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12 655,40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6 179,70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6 179,70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19 666,20</w:t>
            </w:r>
          </w:p>
        </w:tc>
      </w:tr>
      <w:tr w:rsidR="009F7EFD" w:rsidRPr="008F5602" w:rsidTr="008F5602">
        <w:trPr>
          <w:trHeight w:val="30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19 666,20</w:t>
            </w:r>
          </w:p>
        </w:tc>
      </w:tr>
      <w:tr w:rsidR="009F7EFD" w:rsidRPr="008F5602" w:rsidTr="008F5602">
        <w:trPr>
          <w:trHeight w:val="42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19 666,20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189,80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0230142310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189,80</w:t>
            </w:r>
          </w:p>
        </w:tc>
      </w:tr>
      <w:tr w:rsidR="009F7EFD" w:rsidRPr="008F5602" w:rsidTr="008F5602">
        <w:trPr>
          <w:trHeight w:val="6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Организации дополнительного образования художественно-эстетического направления, </w:t>
            </w:r>
            <w:r w:rsidRPr="008F5602">
              <w:rPr>
                <w:b/>
                <w:bCs/>
                <w:sz w:val="22"/>
                <w:szCs w:val="22"/>
              </w:rPr>
              <w:lastRenderedPageBreak/>
              <w:t>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1 457,20</w:t>
            </w:r>
          </w:p>
        </w:tc>
      </w:tr>
      <w:tr w:rsidR="009F7EFD" w:rsidRPr="008F5602" w:rsidTr="008F5602">
        <w:trPr>
          <w:trHeight w:val="55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1 457,20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3 844,30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02301S2310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3 844,30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14 174,90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14 174,90</w:t>
            </w:r>
          </w:p>
        </w:tc>
      </w:tr>
      <w:tr w:rsidR="009F7EFD" w:rsidRPr="008F5602" w:rsidTr="008F5602">
        <w:trPr>
          <w:trHeight w:val="41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12145,00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5 821,20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Летний отдых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3810121320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4 454,00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3810121320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4 454,00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38101S2320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239,00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38101S2320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239,00</w:t>
            </w:r>
          </w:p>
        </w:tc>
      </w:tr>
      <w:tr w:rsidR="009F7EFD" w:rsidRPr="008F5602" w:rsidTr="008F5602">
        <w:trPr>
          <w:trHeight w:val="20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1 083,20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1 083,20</w:t>
            </w:r>
          </w:p>
        </w:tc>
      </w:tr>
      <w:tr w:rsidR="009F7EFD" w:rsidRPr="008F5602" w:rsidTr="008F5602">
        <w:trPr>
          <w:trHeight w:val="27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6 323,80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5 666,70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25,70</w:t>
            </w:r>
          </w:p>
        </w:tc>
      </w:tr>
      <w:tr w:rsidR="009F7EFD" w:rsidRPr="008F5602" w:rsidTr="008F5602">
        <w:trPr>
          <w:trHeight w:val="4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5 641,00</w:t>
            </w:r>
          </w:p>
        </w:tc>
      </w:tr>
      <w:tr w:rsidR="009F7EFD" w:rsidRPr="008F5602" w:rsidTr="008F5602">
        <w:trPr>
          <w:trHeight w:val="3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429,00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429,00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92,00</w:t>
            </w:r>
          </w:p>
        </w:tc>
      </w:tr>
      <w:tr w:rsidR="009F7EFD" w:rsidRPr="008F5602" w:rsidTr="008F5602">
        <w:trPr>
          <w:trHeight w:val="5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92,00</w:t>
            </w:r>
          </w:p>
        </w:tc>
      </w:tr>
      <w:tr w:rsidR="009F7EFD" w:rsidRPr="008F5602" w:rsidTr="008F5602">
        <w:trPr>
          <w:trHeight w:val="42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Районная программа "Поддержка добровольческого движения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муниципальном районе Республики Татарстан в 2021-2024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20,00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20,00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Муниципальная программа «Профилактика правонарушений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 муниципальном районе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116,10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116,10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8 476,50</w:t>
            </w:r>
          </w:p>
        </w:tc>
      </w:tr>
      <w:tr w:rsidR="009F7EFD" w:rsidRPr="008F5602" w:rsidTr="008F5602">
        <w:trPr>
          <w:trHeight w:val="64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3 876,50</w:t>
            </w:r>
          </w:p>
        </w:tc>
      </w:tr>
      <w:tr w:rsidR="009F7EFD" w:rsidRPr="008F5602" w:rsidTr="008F560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3 876,50</w:t>
            </w:r>
          </w:p>
        </w:tc>
      </w:tr>
      <w:tr w:rsidR="009F7EFD" w:rsidRPr="008F5602" w:rsidTr="008F5602">
        <w:trPr>
          <w:trHeight w:val="76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0220921110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179,70</w:t>
            </w:r>
          </w:p>
        </w:tc>
      </w:tr>
      <w:tr w:rsidR="009F7EFD" w:rsidRPr="008F5602" w:rsidTr="008F5602">
        <w:trPr>
          <w:trHeight w:val="26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0220921110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179,70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0230343600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138,40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0230343600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138,40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0240321110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180,00</w:t>
            </w:r>
          </w:p>
        </w:tc>
      </w:tr>
      <w:tr w:rsidR="009F7EFD" w:rsidRPr="008F5602" w:rsidTr="008F560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0240321110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180,00</w:t>
            </w:r>
          </w:p>
        </w:tc>
      </w:tr>
      <w:tr w:rsidR="009F7EFD" w:rsidRPr="008F5602" w:rsidTr="008F5602">
        <w:trPr>
          <w:trHeight w:val="28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8F5602">
              <w:rPr>
                <w:b/>
                <w:bCs/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4 101,90</w:t>
            </w:r>
          </w:p>
        </w:tc>
      </w:tr>
      <w:tr w:rsidR="009F7EFD" w:rsidRPr="008F5602" w:rsidTr="008F5602">
        <w:trPr>
          <w:trHeight w:val="25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8F5602">
              <w:rPr>
                <w:sz w:val="22"/>
                <w:szCs w:val="22"/>
              </w:rPr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4 101,90</w:t>
            </w:r>
          </w:p>
        </w:tc>
      </w:tr>
      <w:tr w:rsidR="009F7EFD" w:rsidRPr="008F5602" w:rsidTr="008F5602">
        <w:trPr>
          <w:trHeight w:val="43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244,80</w:t>
            </w:r>
          </w:p>
        </w:tc>
      </w:tr>
      <w:tr w:rsidR="009F7EFD" w:rsidRPr="008F5602" w:rsidTr="008F5602">
        <w:trPr>
          <w:trHeight w:val="55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1 901,50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1 955,60</w:t>
            </w:r>
          </w:p>
        </w:tc>
      </w:tr>
      <w:tr w:rsidR="009F7EFD" w:rsidRPr="008F5602" w:rsidTr="008F5602">
        <w:trPr>
          <w:trHeight w:val="31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75 653,60</w:t>
            </w:r>
          </w:p>
        </w:tc>
      </w:tr>
      <w:tr w:rsidR="009F7EFD" w:rsidRPr="008F5602" w:rsidTr="008F560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75 653,60</w:t>
            </w:r>
          </w:p>
        </w:tc>
      </w:tr>
      <w:tr w:rsidR="009F7EFD" w:rsidRPr="008F5602" w:rsidTr="008F5602">
        <w:trPr>
          <w:trHeight w:val="30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культуры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75 653,60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4 631,60</w:t>
            </w:r>
          </w:p>
        </w:tc>
      </w:tr>
      <w:tr w:rsidR="009F7EFD" w:rsidRPr="008F5602" w:rsidTr="008F5602">
        <w:trPr>
          <w:trHeight w:val="81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«Комплексное развитие музеев»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4 631,60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0810144090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4 631,60</w:t>
            </w:r>
          </w:p>
        </w:tc>
      </w:tr>
      <w:tr w:rsidR="009F7EFD" w:rsidRPr="008F5602" w:rsidTr="008F5602">
        <w:trPr>
          <w:trHeight w:val="67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0810144090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4 631,60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библиотечного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14 166,70</w:t>
            </w:r>
          </w:p>
        </w:tc>
      </w:tr>
      <w:tr w:rsidR="009F7EFD" w:rsidRPr="008F5602" w:rsidTr="008F5602">
        <w:trPr>
          <w:trHeight w:val="72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14 166,70</w:t>
            </w:r>
          </w:p>
        </w:tc>
      </w:tr>
      <w:tr w:rsidR="009F7EFD" w:rsidRPr="008F5602" w:rsidTr="008F5602">
        <w:trPr>
          <w:trHeight w:val="57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14 166,70</w:t>
            </w:r>
          </w:p>
        </w:tc>
      </w:tr>
      <w:tr w:rsidR="009F7EFD" w:rsidRPr="008F5602" w:rsidTr="008F560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14 166,70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56 655,30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56 655,30</w:t>
            </w:r>
          </w:p>
        </w:tc>
      </w:tr>
      <w:tr w:rsidR="009F7EFD" w:rsidRPr="008F5602" w:rsidTr="008F5602">
        <w:trPr>
          <w:trHeight w:val="52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56655,3</w:t>
            </w:r>
          </w:p>
        </w:tc>
      </w:tr>
      <w:tr w:rsidR="009F7EFD" w:rsidRPr="008F5602" w:rsidTr="008F560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55231,9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культуры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890,00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890,00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"Энергосбережение и повышение </w:t>
            </w:r>
            <w:r w:rsidRPr="008F5602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500,00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поддержки социально ориентированных некоммерческих организаций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Республики Татарстан на 2020-2024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33,40</w:t>
            </w:r>
          </w:p>
        </w:tc>
      </w:tr>
      <w:tr w:rsidR="009F7EFD" w:rsidRPr="008F5602" w:rsidTr="008F5602">
        <w:trPr>
          <w:trHeight w:val="24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33,40</w:t>
            </w:r>
          </w:p>
        </w:tc>
      </w:tr>
      <w:tr w:rsidR="009F7EFD" w:rsidRPr="008F5602" w:rsidTr="008F5602">
        <w:trPr>
          <w:trHeight w:val="26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0870144050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200,00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0870144050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200,00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213,90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213,90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0110202110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213,90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color w:val="000000"/>
                <w:sz w:val="22"/>
                <w:szCs w:val="22"/>
              </w:rPr>
            </w:pPr>
            <w:r w:rsidRPr="008F5602">
              <w:rPr>
                <w:color w:val="000000"/>
                <w:sz w:val="22"/>
                <w:szCs w:val="22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0110202110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213,90</w:t>
            </w:r>
          </w:p>
        </w:tc>
      </w:tr>
      <w:tr w:rsidR="009F7EFD" w:rsidRPr="008F5602" w:rsidTr="008F5602">
        <w:trPr>
          <w:trHeight w:val="30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0110202110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213,90</w:t>
            </w:r>
          </w:p>
        </w:tc>
      </w:tr>
      <w:tr w:rsidR="009F7EFD" w:rsidRPr="008F5602" w:rsidTr="008F5602">
        <w:trPr>
          <w:trHeight w:val="20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18 139,90</w:t>
            </w:r>
          </w:p>
        </w:tc>
      </w:tr>
      <w:tr w:rsidR="009F7EFD" w:rsidRPr="008F5602" w:rsidTr="008F5602">
        <w:trPr>
          <w:trHeight w:val="23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435,70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435,70</w:t>
            </w:r>
          </w:p>
        </w:tc>
      </w:tr>
      <w:tr w:rsidR="009F7EFD" w:rsidRPr="008F5602" w:rsidTr="008F5602">
        <w:trPr>
          <w:trHeight w:val="22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435,70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435,70</w:t>
            </w:r>
          </w:p>
        </w:tc>
      </w:tr>
      <w:tr w:rsidR="009F7EFD" w:rsidRPr="008F5602" w:rsidTr="008F5602">
        <w:trPr>
          <w:trHeight w:val="26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162,00</w:t>
            </w:r>
          </w:p>
        </w:tc>
      </w:tr>
      <w:tr w:rsidR="009F7EFD" w:rsidRPr="008F5602" w:rsidTr="008F560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162,00</w:t>
            </w:r>
          </w:p>
        </w:tc>
      </w:tr>
      <w:tr w:rsidR="009F7EFD" w:rsidRPr="008F5602" w:rsidTr="008F5602">
        <w:trPr>
          <w:trHeight w:val="30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162,00</w:t>
            </w:r>
          </w:p>
        </w:tc>
      </w:tr>
      <w:tr w:rsidR="009F7EFD" w:rsidRPr="008F5602" w:rsidTr="008F560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17 542,20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4 880,30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1 485,40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1 485,40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0310225510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1 485,40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0310225510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1 485,40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3 394,90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3 394,90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3 394,90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3 394,90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Создание благоприятных условий для устройства детей - сирот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12 661,90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4 507,00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4 507,00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4 608,40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4 608,40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3 546,50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3 546,50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29 168,40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29 168,40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27,70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27,70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49,30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49,30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29 091,40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8F5602">
              <w:rPr>
                <w:sz w:val="22"/>
                <w:szCs w:val="22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785,20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28 306,20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18 688,30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Дотации бюджетам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16 833,70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16 833,70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16 570,40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16 570,40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263,30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263,30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408,1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Отрицательные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408,1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408,1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1446,5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1446,5</w:t>
            </w:r>
          </w:p>
        </w:tc>
      </w:tr>
      <w:tr w:rsidR="009F7EFD" w:rsidRPr="008F5602" w:rsidTr="008F5602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EFD" w:rsidRPr="008F5602" w:rsidRDefault="009F7EFD" w:rsidP="009F7EFD">
            <w:pPr>
              <w:rPr>
                <w:b/>
                <w:sz w:val="22"/>
                <w:szCs w:val="22"/>
              </w:rPr>
            </w:pPr>
            <w:r w:rsidRPr="008F5602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EFD" w:rsidRPr="008F5602" w:rsidRDefault="009F7EFD" w:rsidP="009F7EFD">
            <w:pPr>
              <w:jc w:val="center"/>
              <w:rPr>
                <w:b/>
                <w:sz w:val="22"/>
                <w:szCs w:val="22"/>
              </w:rPr>
            </w:pPr>
            <w:r w:rsidRPr="008F5602">
              <w:rPr>
                <w:b/>
                <w:sz w:val="22"/>
                <w:szCs w:val="22"/>
              </w:rPr>
              <w:t>624 406,00</w:t>
            </w:r>
          </w:p>
        </w:tc>
      </w:tr>
    </w:tbl>
    <w:p w:rsidR="00DD5DD1" w:rsidRPr="008F5602" w:rsidRDefault="00DD5DD1" w:rsidP="00DD5DD1">
      <w:pPr>
        <w:jc w:val="center"/>
        <w:rPr>
          <w:bCs/>
          <w:sz w:val="22"/>
          <w:szCs w:val="22"/>
        </w:rPr>
      </w:pPr>
    </w:p>
    <w:p w:rsidR="00DD5DD1" w:rsidRDefault="00DD5DD1" w:rsidP="00DD5DD1">
      <w:pPr>
        <w:jc w:val="center"/>
        <w:rPr>
          <w:rFonts w:ascii="Arial" w:hAnsi="Arial" w:cs="Arial"/>
          <w:bCs/>
        </w:rPr>
      </w:pPr>
    </w:p>
    <w:p w:rsidR="00DD5DD1" w:rsidRDefault="00DD5DD1" w:rsidP="00DD5DD1">
      <w:pPr>
        <w:jc w:val="center"/>
        <w:rPr>
          <w:rFonts w:ascii="Arial" w:hAnsi="Arial" w:cs="Arial"/>
          <w:bCs/>
        </w:rPr>
      </w:pPr>
    </w:p>
    <w:p w:rsidR="00DD5DD1" w:rsidRDefault="00DD5DD1" w:rsidP="00DD5DD1">
      <w:pPr>
        <w:jc w:val="center"/>
        <w:rPr>
          <w:b/>
        </w:rPr>
      </w:pPr>
    </w:p>
    <w:p w:rsidR="00DD5DD1" w:rsidRDefault="00DD5DD1" w:rsidP="00DD5DD1">
      <w:pPr>
        <w:jc w:val="center"/>
        <w:rPr>
          <w:rFonts w:ascii="Arial" w:hAnsi="Arial" w:cs="Arial"/>
          <w:bCs/>
          <w:sz w:val="20"/>
          <w:szCs w:val="20"/>
        </w:rPr>
      </w:pPr>
    </w:p>
    <w:p w:rsidR="00DD5DD1" w:rsidRDefault="00DD5DD1" w:rsidP="00DD5DD1">
      <w:pPr>
        <w:jc w:val="center"/>
        <w:rPr>
          <w:rFonts w:ascii="Arial" w:hAnsi="Arial" w:cs="Arial"/>
          <w:bCs/>
          <w:sz w:val="20"/>
          <w:szCs w:val="20"/>
        </w:rPr>
      </w:pPr>
    </w:p>
    <w:p w:rsidR="00DD5DD1" w:rsidRDefault="00DD5DD1" w:rsidP="00DD5DD1">
      <w:pPr>
        <w:jc w:val="center"/>
        <w:rPr>
          <w:rFonts w:ascii="Arial" w:hAnsi="Arial" w:cs="Arial"/>
          <w:bCs/>
          <w:sz w:val="20"/>
          <w:szCs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6 </w:t>
      </w:r>
      <w:r w:rsidRPr="00B303A9">
        <w:rPr>
          <w:rFonts w:ascii="Arial" w:hAnsi="Arial" w:cs="Arial"/>
          <w:sz w:val="20"/>
        </w:rPr>
        <w:t>к решению Совета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DD5DD1" w:rsidRDefault="00DD5DD1" w:rsidP="00DD5DD1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9.12.2021 №</w:t>
      </w:r>
      <w:r w:rsidRPr="00B303A9">
        <w:rPr>
          <w:rFonts w:ascii="Arial" w:hAnsi="Arial" w:cs="Arial"/>
          <w:sz w:val="20"/>
        </w:rPr>
        <w:t xml:space="preserve"> №</w:t>
      </w:r>
      <w:r>
        <w:rPr>
          <w:rFonts w:ascii="Arial" w:hAnsi="Arial" w:cs="Arial"/>
          <w:sz w:val="20"/>
        </w:rPr>
        <w:t xml:space="preserve">16-121    </w:t>
      </w:r>
    </w:p>
    <w:p w:rsidR="00DD5DD1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DD5DD1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DD5DD1" w:rsidRPr="00B303A9" w:rsidRDefault="00DD5DD1" w:rsidP="00DD5DD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8A1E87" w:rsidRDefault="00DD5DD1" w:rsidP="00DD5DD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от </w:t>
      </w:r>
      <w:r w:rsidR="008A1E87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.04.2022 №</w:t>
      </w:r>
      <w:r w:rsidR="008A1E87">
        <w:rPr>
          <w:rFonts w:ascii="Arial" w:hAnsi="Arial" w:cs="Arial"/>
          <w:sz w:val="20"/>
          <w:szCs w:val="20"/>
        </w:rPr>
        <w:t xml:space="preserve"> 20-152;</w:t>
      </w:r>
    </w:p>
    <w:p w:rsidR="00DD5DD1" w:rsidRPr="00B303A9" w:rsidRDefault="008A1E87" w:rsidP="00DD5DD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07.07.2022 №24-___;</w:t>
      </w:r>
      <w:r w:rsidR="00DD5DD1">
        <w:rPr>
          <w:rFonts w:ascii="Arial" w:hAnsi="Arial" w:cs="Arial"/>
          <w:sz w:val="20"/>
          <w:szCs w:val="20"/>
        </w:rPr>
        <w:t>)</w:t>
      </w:r>
    </w:p>
    <w:p w:rsidR="00DD5DD1" w:rsidRDefault="00DD5DD1" w:rsidP="00DD5DD1"/>
    <w:p w:rsidR="00DD5DD1" w:rsidRDefault="00DD5DD1" w:rsidP="00DD5DD1">
      <w:pPr>
        <w:tabs>
          <w:tab w:val="left" w:pos="0"/>
        </w:tabs>
        <w:jc w:val="center"/>
        <w:rPr>
          <w:rFonts w:ascii="Arial" w:hAnsi="Arial" w:cs="Arial"/>
        </w:rPr>
      </w:pPr>
      <w:r w:rsidRPr="005C7216">
        <w:rPr>
          <w:rFonts w:ascii="Arial" w:hAnsi="Arial" w:cs="Arial"/>
        </w:rPr>
        <w:t>Ведомственная структура расходов бюджета Новошешминского муниципального района Республики Татарстан на 2022 год</w:t>
      </w:r>
    </w:p>
    <w:p w:rsidR="00DD5DD1" w:rsidRPr="005C7216" w:rsidRDefault="00DD5DD1" w:rsidP="00DD5DD1">
      <w:pPr>
        <w:tabs>
          <w:tab w:val="left" w:pos="0"/>
        </w:tabs>
        <w:jc w:val="center"/>
        <w:rPr>
          <w:rFonts w:ascii="Arial" w:hAnsi="Arial" w:cs="Arial"/>
        </w:rPr>
      </w:pPr>
    </w:p>
    <w:p w:rsidR="00DD5DD1" w:rsidRPr="005C7216" w:rsidRDefault="00DD5DD1" w:rsidP="00DD5DD1">
      <w:pPr>
        <w:jc w:val="right"/>
        <w:rPr>
          <w:rFonts w:ascii="Arial" w:hAnsi="Arial" w:cs="Arial"/>
          <w:bCs/>
          <w:sz w:val="20"/>
          <w:szCs w:val="20"/>
        </w:rPr>
      </w:pPr>
      <w:r w:rsidRPr="005C7216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C7216">
        <w:rPr>
          <w:rFonts w:ascii="Arial" w:hAnsi="Arial" w:cs="Arial"/>
          <w:bCs/>
        </w:rPr>
        <w:t>тыс. рублей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tbl>
      <w:tblPr>
        <w:tblW w:w="10240" w:type="dxa"/>
        <w:tblInd w:w="98" w:type="dxa"/>
        <w:tblLook w:val="04A0" w:firstRow="1" w:lastRow="0" w:firstColumn="1" w:lastColumn="0" w:noHBand="0" w:noVBand="1"/>
      </w:tblPr>
      <w:tblGrid>
        <w:gridCol w:w="3800"/>
        <w:gridCol w:w="1030"/>
        <w:gridCol w:w="610"/>
        <w:gridCol w:w="880"/>
        <w:gridCol w:w="1640"/>
        <w:gridCol w:w="620"/>
        <w:gridCol w:w="1660"/>
      </w:tblGrid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jc w:val="center"/>
              <w:rPr>
                <w:bCs/>
                <w:sz w:val="22"/>
                <w:szCs w:val="22"/>
              </w:rPr>
            </w:pPr>
            <w:r w:rsidRPr="008F560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602" w:rsidRPr="008F5602" w:rsidRDefault="008F5602" w:rsidP="008E0A06">
            <w:pPr>
              <w:jc w:val="center"/>
              <w:rPr>
                <w:bCs/>
                <w:sz w:val="22"/>
                <w:szCs w:val="22"/>
              </w:rPr>
            </w:pPr>
            <w:r w:rsidRPr="008F5602">
              <w:rPr>
                <w:bCs/>
                <w:sz w:val="22"/>
                <w:szCs w:val="22"/>
              </w:rPr>
              <w:t>Вед-во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602" w:rsidRPr="008F5602" w:rsidRDefault="008F5602" w:rsidP="008E0A0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F5602">
              <w:rPr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602" w:rsidRPr="008F5602" w:rsidRDefault="008F5602" w:rsidP="008E0A06">
            <w:pPr>
              <w:jc w:val="center"/>
              <w:rPr>
                <w:bCs/>
                <w:sz w:val="22"/>
                <w:szCs w:val="22"/>
              </w:rPr>
            </w:pPr>
            <w:r w:rsidRPr="008F5602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602" w:rsidRPr="008F5602" w:rsidRDefault="008F5602" w:rsidP="008E0A06">
            <w:pPr>
              <w:jc w:val="center"/>
              <w:rPr>
                <w:bCs/>
                <w:sz w:val="22"/>
                <w:szCs w:val="22"/>
              </w:rPr>
            </w:pPr>
            <w:r w:rsidRPr="008F5602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602" w:rsidRPr="008F5602" w:rsidRDefault="008F5602" w:rsidP="008E0A06">
            <w:pPr>
              <w:jc w:val="center"/>
              <w:rPr>
                <w:bCs/>
                <w:sz w:val="22"/>
                <w:szCs w:val="22"/>
              </w:rPr>
            </w:pPr>
            <w:r w:rsidRPr="008F5602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602" w:rsidRPr="008F5602" w:rsidRDefault="008F5602" w:rsidP="008E0A06">
            <w:pPr>
              <w:jc w:val="center"/>
              <w:rPr>
                <w:bCs/>
                <w:sz w:val="22"/>
                <w:szCs w:val="22"/>
              </w:rPr>
            </w:pPr>
            <w:r w:rsidRPr="008F5602">
              <w:rPr>
                <w:bCs/>
                <w:sz w:val="22"/>
                <w:szCs w:val="22"/>
              </w:rPr>
              <w:t xml:space="preserve">Сумма 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Палата земельных и имущественных отношений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2 307,90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2 300,90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2 300,90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2 300,90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2 261,90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1 473,00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788,90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9900002950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9900002950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1600173440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Финансовая бюджетная палата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41 269,30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3 829,00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3 796,00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3 796,00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3 796,00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Расходы на выплату персоналу в целях обеспечения выполнения  </w:t>
            </w:r>
            <w:r w:rsidRPr="008F5602">
              <w:rPr>
                <w:sz w:val="22"/>
                <w:szCs w:val="22"/>
              </w:rPr>
              <w:lastRenderedPageBreak/>
              <w:t>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3 059,50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731,50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9900025151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33,00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1 712,60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9900051180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1 712,60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9900051180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1 712,60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16 877,40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14704L5760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2 020,00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14704L5760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2 020,00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Самозанятость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9900025131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468,50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9900025131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468,50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Самообложение граждан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9900025141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13 819,40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9900025141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13 819,40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9900025151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569,50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569,50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18 688,30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Дотации н выравнивание бюджетной обеспеченности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16 833,70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16 833,70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99000S0040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16 570,40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99000S0040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16 570,40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9900080060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263,30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9900080060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263,30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1 854,60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Отрицательные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408,10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9900020860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408,10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9900025151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1 446,50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9900025151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1 446,50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Счетная палата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Расходы на выплату персоналу в целях обеспечения выполнения  функций государственными  </w:t>
            </w:r>
            <w:r w:rsidRPr="008F5602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301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768,00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Исполком муниципального района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566 661,40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28 175,50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12 667,50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12 316,30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11 965,10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9 556,70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2 343,40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9900025240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</w:t>
            </w:r>
            <w:r w:rsidRPr="008F5602">
              <w:rPr>
                <w:b/>
                <w:bCs/>
                <w:sz w:val="22"/>
                <w:szCs w:val="22"/>
              </w:rPr>
              <w:lastRenderedPageBreak/>
              <w:t>полномочий РТ в области образования на осуществление управленческих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0220825302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0220825302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351,20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62,10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62,10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9900051200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62,10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9900051200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62,10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1 820,80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1 820,80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Резервный фонд местных администраций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9900007411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1 820,80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9900007411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1 820,80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13 625,10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1 078,70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1 078,70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1 078,70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0350325330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1 078,70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0350325330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1 078,70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Муниципальная программа</w:t>
            </w: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 по п</w:t>
            </w:r>
            <w:r w:rsidRPr="008F5602">
              <w:rPr>
                <w:b/>
                <w:bCs/>
                <w:sz w:val="22"/>
                <w:szCs w:val="22"/>
              </w:rPr>
              <w:t>рофилактике терроризма и экстремизма Новошешминского муниципального района Республики Татарстан на 2021-2023 годы</w:t>
            </w:r>
            <w:r w:rsidRPr="008F5602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0630000000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«Профилактика терроризма и экстремизма»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0630100000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0630110990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0630110990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Подпрограмма  " Развитие архивного дела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08Е0000000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443,00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08Е0100000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443,00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color w:val="000000"/>
                <w:sz w:val="22"/>
                <w:szCs w:val="22"/>
              </w:rPr>
            </w:pPr>
            <w:r w:rsidRPr="008F5602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08Е0144020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443,00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08Е0144020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443,00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11 995,40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9900002950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619,30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9900002950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619,30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9900025260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374,40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338,40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36,00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9900025270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366,60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340,40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9900025270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9900025340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9900025340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9900025350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9900025350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9900029900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9 497,30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9900029900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8 389,20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9900029900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1 107,90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9900029900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Субвенции бюджетам муниципальных районов на реализацию государственных </w:t>
            </w:r>
            <w:r w:rsidRPr="008F5602">
              <w:rPr>
                <w:b/>
                <w:bCs/>
                <w:sz w:val="22"/>
                <w:szCs w:val="22"/>
              </w:rPr>
              <w:lastRenderedPageBreak/>
              <w:t xml:space="preserve">полномочий по государственной регистрации актов гражданского состояния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9900059300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533,60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9900059300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474,60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9900059300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Прочие выплаты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9900092350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270,60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9900092350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9900092350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230,90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 и иные выплаты населению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9900092350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9900097080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9900097080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2 539,00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2 240,10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0720100000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2 240,10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color w:val="000000"/>
                <w:sz w:val="22"/>
                <w:szCs w:val="22"/>
              </w:rPr>
            </w:pPr>
            <w:r w:rsidRPr="008F5602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0700022670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2 240,10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0700022670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1634,40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0700022670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605,50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0700022670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298,90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Муниципальная программа «Профилактика правонарушений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 муниципальном районе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298,90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0610000000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298,90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0610110990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298,90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0610110990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298,90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25 801,40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829,60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744,60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1420900000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744,60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1420925360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744,60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1420925360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744,60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1460171050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5 030,10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5 030,10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9900003170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5 030,10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9900003170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5 002,60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9900003170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9900003170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18 941,70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Д100000000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18 941,70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Д100003650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18 941,70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Д100003650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18 941,70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9900079010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9900079010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3 088,00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1376,0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1376,0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0450100000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1376,0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0450196010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1376,0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0450196010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1376,0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1410000000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612,00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1410563130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612,00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1410563130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612,00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9900078050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1 100,00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9900078050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1 100,00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975,00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975,00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975,00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0910174460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975,00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0910174460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975,00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383 068,80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81 088,30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81 088,30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дошкольного образования»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81 088,30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26 011,70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0210125370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26 011,70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0210125370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26 011,70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0210300000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55 076,60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0210342000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2 007,50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0210342000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2 007,50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02103S0050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52 569,10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02103S0050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52 569,10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>."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02103S0050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02103S0050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261 737,80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общего образования»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261 737,80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0220143624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69,40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0220143624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69,40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color w:val="000000"/>
                <w:sz w:val="22"/>
                <w:szCs w:val="22"/>
              </w:rPr>
            </w:pPr>
            <w:r w:rsidRPr="008F5602">
              <w:rPr>
                <w:color w:val="000000"/>
                <w:sz w:val="22"/>
                <w:szCs w:val="22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151 468,50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Общеобразовательные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учреждения,включая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школы - детские сады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0220242100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8 416,10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0220242100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8 416,10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Общеобразовательные учреждения, включая школы - детские сады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140 994,40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140 994,40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«Сохранение, изучение и развитие государственных языков Республики Татарстан и других языков Республики Татарстан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районе Республики Татарстан на 2021-2022 годы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137,00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137,00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«Профилактика наркотизации населения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F5602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муниципальном районе Республики Татарстан на 2021-2025 годы»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169,00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169,00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888,00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888,00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по энергосбережению и повышению энергоэффективности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на 2021-2025 гг.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670,00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02202S0050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670,00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0220800000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104 214,20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8F5602">
              <w:rPr>
                <w:b/>
                <w:bCs/>
                <w:sz w:val="22"/>
                <w:szCs w:val="22"/>
              </w:rPr>
              <w:lastRenderedPageBreak/>
              <w:t xml:space="preserve">общеобразовательных организациях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0220825280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91 558,80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0220825280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91 558,80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8F5602">
              <w:rPr>
                <w:b/>
                <w:bCs/>
                <w:sz w:val="22"/>
                <w:szCs w:val="22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8F5602">
              <w:rPr>
                <w:b/>
                <w:bCs/>
                <w:sz w:val="22"/>
                <w:szCs w:val="22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0220853031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12 655,40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0220853031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12 655,40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02209L3040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6 179,70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02209L3040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6 179,70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19 666,20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19 666,20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19 666,20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Многопрофильные организации дополнительного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lastRenderedPageBreak/>
              <w:t>образования,реализующих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дополнительные общеобразовательные программы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0230142310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189,80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0230142310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189,80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F5602">
              <w:rPr>
                <w:b/>
                <w:bCs/>
                <w:sz w:val="22"/>
                <w:szCs w:val="22"/>
              </w:rPr>
              <w:t>Оганизации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дополнительного образования художественно-эстетического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направления,реализующих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дополнительные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общеобразовантельные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программы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0230142320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1 457,20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0230142320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1 457,20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02301S2310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3 844,30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02301S2310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3 844,30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02301S2320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14 174,90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02301S2320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14 174,90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12 100,00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3000000000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12 100,00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Летний отдых детей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3810121320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4 454,00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3810121320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4 454,00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38101S2320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239,00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38101S2320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239,00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1 083,20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1 083,20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5 666,70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25,70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5 641,00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429,00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429,00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92,00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Районная программа "Поддержка добровольческого движения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муниципальном районе Республики Татарстан в 2021-2024 годы"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Муниципальная программа «Профилактика правонарушений </w:t>
            </w:r>
            <w:proofErr w:type="spellStart"/>
            <w:r w:rsidRPr="008F5602">
              <w:rPr>
                <w:b/>
                <w:bCs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sz w:val="22"/>
                <w:szCs w:val="22"/>
              </w:rPr>
              <w:t xml:space="preserve">  муниципальном районе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116,10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3830143190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116,10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8 476,50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Субвенции бюджетам муниципальных районов и городских округов для осуществления органами местного самоуправления </w:t>
            </w:r>
            <w:r w:rsidRPr="008F5602">
              <w:rPr>
                <w:sz w:val="22"/>
                <w:szCs w:val="22"/>
              </w:rPr>
              <w:lastRenderedPageBreak/>
              <w:t>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0220825301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3 876,50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0220825301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3 876,50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179,70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0220921110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179,70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0230343600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138,40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0230343600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138,40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180,00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Стипендии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0240321110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180,00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8F5602">
              <w:rPr>
                <w:b/>
                <w:bCs/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0250000000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4 101,90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0250245200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4 101,90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0250245200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244,80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0250245200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1 901,50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0250245200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1 955,60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75 653,60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75 653,60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культуры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Республики Татарстан на 2021-2024 годы»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75 653,60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4 631,60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 «Комплексное развитие музеев»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0810100000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4 631,60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0810144090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4 631,60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0810144090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4 631,60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библиотечного дела»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14 166,70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0830100000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14 166,70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0830144090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14 166,70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0830144090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14 166,70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56 655,30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56 655,30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55 231,90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55 231,90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культуры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Республики Татарстан на 2021-2024 годы»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0840144091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890,00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890,00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>."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0840144091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500,00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поддержки социально ориентированных некоммерческих организаций </w:t>
            </w:r>
            <w:proofErr w:type="spellStart"/>
            <w:r w:rsidRPr="008F5602">
              <w:rPr>
                <w:b/>
                <w:bCs/>
                <w:color w:val="000000"/>
                <w:sz w:val="22"/>
                <w:szCs w:val="22"/>
              </w:rPr>
              <w:t>вНовошешминском</w:t>
            </w:r>
            <w:proofErr w:type="spellEnd"/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 муниципальном районе </w:t>
            </w:r>
            <w:r w:rsidRPr="008F5602">
              <w:rPr>
                <w:b/>
                <w:bCs/>
                <w:color w:val="000000"/>
                <w:sz w:val="22"/>
                <w:szCs w:val="22"/>
              </w:rPr>
              <w:lastRenderedPageBreak/>
              <w:t>Республики Татарстан на 2020-2024 годы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0840144091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33,40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0840144091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Грантовая поддержка любительских творческих коллективов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0870144050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0870144050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213,90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213,90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0110202110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213,90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color w:val="000000"/>
                <w:sz w:val="22"/>
                <w:szCs w:val="22"/>
              </w:rPr>
            </w:pPr>
            <w:r w:rsidRPr="008F5602">
              <w:rPr>
                <w:color w:val="000000"/>
                <w:sz w:val="22"/>
                <w:szCs w:val="22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0110202110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213,90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0110202110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213,90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17 977,90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435,70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435,70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9900049100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435,70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9900049100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435,70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17 542,20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17 542,20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0310000000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1 485,40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0310200000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1 485,40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</w:t>
            </w:r>
            <w:r w:rsidRPr="008F5602">
              <w:rPr>
                <w:sz w:val="22"/>
                <w:szCs w:val="22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0310225510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1 485,40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0310225510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1 485,40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3 394,90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5602">
              <w:rPr>
                <w:b/>
                <w:bCs/>
                <w:color w:val="000000"/>
                <w:sz w:val="22"/>
                <w:szCs w:val="22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3 394,90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0350113200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3 394,90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0350113200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3 394,90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Создание благоприятных условий для устройства детей - сирот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0350323100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12 661,90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0350323110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4 507,00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0350323110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4 507,00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0350323120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4 608,40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0350323120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4 608,40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0350323130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3 546,50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0350323130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3 546,50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29 168,30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29 168,30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3720142330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560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27,60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8F5602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3720142330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27,60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3720143650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49,30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3720143650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49,30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3720148220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F5602">
              <w:rPr>
                <w:b/>
                <w:bCs/>
                <w:sz w:val="22"/>
                <w:szCs w:val="22"/>
              </w:rPr>
              <w:t>29 091,40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3720148220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785,20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311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3720148220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28 306,20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Совет района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13 316,20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13 316,20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1 561,90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1 561,90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1 561,90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1 561,90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11 754,30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2410000000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2410100000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2410125390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2410125390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9900000000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11 752,10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11 372,50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4 104,20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7 152,40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9900002040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115,90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9900002950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9900002950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370,00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9900092350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331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9900092350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9,60</w:t>
            </w:r>
          </w:p>
        </w:tc>
      </w:tr>
      <w:tr w:rsidR="008F5602" w:rsidRPr="008F5602" w:rsidTr="008E0A06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602" w:rsidRPr="008F5602" w:rsidRDefault="008F5602" w:rsidP="008E0A06">
            <w:pPr>
              <w:rPr>
                <w:b/>
                <w:sz w:val="22"/>
                <w:szCs w:val="22"/>
              </w:rPr>
            </w:pPr>
            <w:r w:rsidRPr="008F5602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sz w:val="22"/>
                <w:szCs w:val="22"/>
              </w:rPr>
            </w:pPr>
            <w:r w:rsidRPr="008F560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602" w:rsidRPr="008F5602" w:rsidRDefault="008F5602" w:rsidP="008E0A06">
            <w:pPr>
              <w:jc w:val="center"/>
              <w:rPr>
                <w:b/>
                <w:sz w:val="22"/>
                <w:szCs w:val="22"/>
              </w:rPr>
            </w:pPr>
            <w:r w:rsidRPr="008F5602">
              <w:rPr>
                <w:b/>
                <w:sz w:val="22"/>
                <w:szCs w:val="22"/>
              </w:rPr>
              <w:t>624 406,00</w:t>
            </w:r>
          </w:p>
        </w:tc>
      </w:tr>
    </w:tbl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F7520" w:rsidRDefault="00CF7520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8F5602" w:rsidRDefault="008F5602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DD1" w:rsidRDefault="008A1E87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</w:t>
      </w:r>
      <w:r>
        <w:rPr>
          <w:rFonts w:ascii="Arial" w:hAnsi="Arial" w:cs="Arial"/>
          <w:sz w:val="20"/>
        </w:rPr>
        <w:t>к</w:t>
      </w:r>
      <w:r w:rsidR="00DD5DD1" w:rsidRPr="00B303A9">
        <w:rPr>
          <w:rFonts w:ascii="Arial" w:hAnsi="Arial" w:cs="Arial"/>
          <w:sz w:val="20"/>
        </w:rPr>
        <w:t xml:space="preserve"> решению Совета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DD5DD1" w:rsidRDefault="00DD5DD1" w:rsidP="00DD5DD1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</w:t>
      </w:r>
      <w:r w:rsidR="008A1E87">
        <w:rPr>
          <w:rFonts w:ascii="Arial" w:hAnsi="Arial" w:cs="Arial"/>
          <w:sz w:val="20"/>
        </w:rPr>
        <w:t>07</w:t>
      </w:r>
      <w:r>
        <w:rPr>
          <w:rFonts w:ascii="Arial" w:hAnsi="Arial" w:cs="Arial"/>
          <w:sz w:val="20"/>
        </w:rPr>
        <w:t xml:space="preserve"> </w:t>
      </w:r>
      <w:r w:rsidR="008A1E87">
        <w:rPr>
          <w:rFonts w:ascii="Arial" w:hAnsi="Arial" w:cs="Arial"/>
          <w:sz w:val="20"/>
        </w:rPr>
        <w:t>июля 2022</w:t>
      </w:r>
      <w:r>
        <w:rPr>
          <w:rFonts w:ascii="Arial" w:hAnsi="Arial" w:cs="Arial"/>
          <w:sz w:val="20"/>
        </w:rPr>
        <w:t xml:space="preserve"> №</w:t>
      </w:r>
      <w:r w:rsidR="008A1E87">
        <w:rPr>
          <w:rFonts w:ascii="Arial" w:hAnsi="Arial" w:cs="Arial"/>
          <w:sz w:val="20"/>
        </w:rPr>
        <w:t xml:space="preserve"> 24-</w:t>
      </w:r>
      <w:r>
        <w:rPr>
          <w:rFonts w:ascii="Arial" w:hAnsi="Arial" w:cs="Arial"/>
          <w:sz w:val="20"/>
        </w:rPr>
        <w:t>___</w:t>
      </w:r>
    </w:p>
    <w:p w:rsidR="00DD5DD1" w:rsidRDefault="00DD5DD1" w:rsidP="00DD5DD1">
      <w:pPr>
        <w:ind w:left="6237"/>
        <w:rPr>
          <w:rFonts w:ascii="Arial" w:hAnsi="Arial" w:cs="Arial"/>
          <w:sz w:val="20"/>
          <w:szCs w:val="20"/>
        </w:rPr>
      </w:pPr>
    </w:p>
    <w:p w:rsidR="00DD5DD1" w:rsidRDefault="00DD5DD1" w:rsidP="00DD5DD1">
      <w:pPr>
        <w:ind w:left="6237"/>
        <w:rPr>
          <w:rFonts w:ascii="Arial" w:hAnsi="Arial" w:cs="Arial"/>
          <w:sz w:val="20"/>
          <w:szCs w:val="20"/>
        </w:rPr>
      </w:pPr>
    </w:p>
    <w:p w:rsidR="00DD5DD1" w:rsidRPr="00B303A9" w:rsidRDefault="00DD5DD1" w:rsidP="00DD5DD1">
      <w:pPr>
        <w:ind w:left="6237"/>
        <w:rPr>
          <w:rFonts w:ascii="Arial" w:hAnsi="Arial" w:cs="Arial"/>
          <w:sz w:val="20"/>
          <w:szCs w:val="20"/>
        </w:rPr>
      </w:pPr>
    </w:p>
    <w:p w:rsidR="00DD5DD1" w:rsidRPr="00EA5249" w:rsidRDefault="00DD5DD1" w:rsidP="00DD5DD1">
      <w:pPr>
        <w:jc w:val="center"/>
        <w:rPr>
          <w:rFonts w:ascii="Arial" w:hAnsi="Arial" w:cs="Arial"/>
          <w:b/>
        </w:rPr>
      </w:pPr>
      <w:r w:rsidRPr="00EA5249">
        <w:rPr>
          <w:rFonts w:ascii="Arial" w:hAnsi="Arial" w:cs="Arial"/>
          <w:b/>
        </w:rPr>
        <w:t>Утвердить распределение бюджетных ассигнований с учетом не использованных остатков денежных средств на 01.01.202</w:t>
      </w:r>
      <w:r>
        <w:rPr>
          <w:rFonts w:ascii="Arial" w:hAnsi="Arial" w:cs="Arial"/>
          <w:b/>
        </w:rPr>
        <w:t>2</w:t>
      </w:r>
      <w:r w:rsidRPr="00EA5249">
        <w:rPr>
          <w:rFonts w:ascii="Arial" w:hAnsi="Arial" w:cs="Arial"/>
          <w:b/>
        </w:rPr>
        <w:t xml:space="preserve"> года Новошешминского муниципального района Республики Татарстан</w:t>
      </w:r>
    </w:p>
    <w:p w:rsidR="00DD5DD1" w:rsidRPr="00EA5249" w:rsidRDefault="00DD5DD1" w:rsidP="00DD5DD1">
      <w:pPr>
        <w:jc w:val="center"/>
        <w:rPr>
          <w:rFonts w:ascii="Arial" w:hAnsi="Arial" w:cs="Arial"/>
        </w:rPr>
      </w:pPr>
      <w:r w:rsidRPr="00EA5249">
        <w:rPr>
          <w:rFonts w:ascii="Arial" w:hAnsi="Arial" w:cs="Arial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EA5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EA524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тыс.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3"/>
        <w:gridCol w:w="3009"/>
        <w:gridCol w:w="3424"/>
      </w:tblGrid>
      <w:tr w:rsidR="00DD5DD1" w:rsidRPr="00EA5249" w:rsidTr="00970E9F">
        <w:trPr>
          <w:trHeight w:val="399"/>
        </w:trPr>
        <w:tc>
          <w:tcPr>
            <w:tcW w:w="3763" w:type="dxa"/>
          </w:tcPr>
          <w:p w:rsidR="00DD5DD1" w:rsidRPr="00D2327F" w:rsidRDefault="00DD5DD1" w:rsidP="00CA1D4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009" w:type="dxa"/>
          </w:tcPr>
          <w:p w:rsidR="00DD5DD1" w:rsidRPr="00D2327F" w:rsidRDefault="00DD5DD1" w:rsidP="00CA1D4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3424" w:type="dxa"/>
          </w:tcPr>
          <w:p w:rsidR="00DD5DD1" w:rsidRPr="00D2327F" w:rsidRDefault="00DD5DD1" w:rsidP="00CA1D4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Примечание</w:t>
            </w:r>
          </w:p>
        </w:tc>
      </w:tr>
      <w:tr w:rsidR="00DC532E" w:rsidRPr="00EA5249" w:rsidTr="00970E9F">
        <w:tc>
          <w:tcPr>
            <w:tcW w:w="3763" w:type="dxa"/>
            <w:vAlign w:val="center"/>
          </w:tcPr>
          <w:p w:rsidR="00DC532E" w:rsidRDefault="00EC1FEF" w:rsidP="00CA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Совет</w:t>
            </w:r>
            <w:r w:rsidR="00DC532E" w:rsidRPr="00390517">
              <w:rPr>
                <w:rFonts w:ascii="Arial" w:hAnsi="Arial" w:cs="Arial"/>
                <w:b/>
              </w:rPr>
              <w:t xml:space="preserve"> НМР</w:t>
            </w:r>
            <w:r w:rsidR="00DC532E">
              <w:rPr>
                <w:rFonts w:ascii="Arial" w:hAnsi="Arial" w:cs="Arial"/>
                <w:b/>
              </w:rPr>
              <w:t xml:space="preserve"> РТ</w:t>
            </w:r>
          </w:p>
        </w:tc>
        <w:tc>
          <w:tcPr>
            <w:tcW w:w="3009" w:type="dxa"/>
            <w:vAlign w:val="center"/>
          </w:tcPr>
          <w:p w:rsidR="00EC1FEF" w:rsidRDefault="00EC1FEF" w:rsidP="00CA1D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9,6</w:t>
            </w:r>
          </w:p>
          <w:p w:rsidR="00EC1FEF" w:rsidRDefault="00EC1FEF" w:rsidP="00CA1D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24" w:type="dxa"/>
          </w:tcPr>
          <w:p w:rsidR="00EC1FEF" w:rsidRPr="00EA5249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мероприятия посвященного Дню Победы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  <w:b/>
              </w:rPr>
            </w:pPr>
            <w:r w:rsidRPr="00390517">
              <w:rPr>
                <w:rFonts w:ascii="Arial" w:hAnsi="Arial" w:cs="Arial"/>
                <w:b/>
              </w:rPr>
              <w:t>Исполнительный комитет НМР</w:t>
            </w:r>
            <w:r>
              <w:rPr>
                <w:rFonts w:ascii="Arial" w:hAnsi="Arial" w:cs="Arial"/>
                <w:b/>
              </w:rPr>
              <w:t xml:space="preserve"> РТ</w:t>
            </w:r>
          </w:p>
        </w:tc>
        <w:tc>
          <w:tcPr>
            <w:tcW w:w="3009" w:type="dxa"/>
            <w:vAlign w:val="center"/>
          </w:tcPr>
          <w:p w:rsidR="00EC1FEF" w:rsidRDefault="00792AD0" w:rsidP="00EC1F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2521,1</w:t>
            </w:r>
          </w:p>
          <w:p w:rsidR="00EC1FEF" w:rsidRPr="00EC1FEF" w:rsidRDefault="00EC1FEF" w:rsidP="00EC1FEF">
            <w:pPr>
              <w:jc w:val="center"/>
              <w:rPr>
                <w:rFonts w:ascii="Arial" w:hAnsi="Arial" w:cs="Arial"/>
              </w:rPr>
            </w:pPr>
            <w:r w:rsidRPr="00EC1FEF">
              <w:rPr>
                <w:rFonts w:ascii="Arial" w:hAnsi="Arial" w:cs="Arial"/>
              </w:rPr>
              <w:t>2361,0</w:t>
            </w:r>
          </w:p>
          <w:p w:rsidR="00EC1FEF" w:rsidRDefault="00792AD0" w:rsidP="00EC1F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160,1</w:t>
            </w:r>
          </w:p>
        </w:tc>
        <w:tc>
          <w:tcPr>
            <w:tcW w:w="3424" w:type="dxa"/>
          </w:tcPr>
          <w:p w:rsidR="008A1E87" w:rsidRDefault="008A1E87" w:rsidP="00EC1FEF">
            <w:pPr>
              <w:jc w:val="center"/>
              <w:rPr>
                <w:rFonts w:ascii="Arial" w:hAnsi="Arial" w:cs="Arial"/>
              </w:rPr>
            </w:pPr>
          </w:p>
          <w:p w:rsidR="008A1E87" w:rsidRDefault="008A1E87" w:rsidP="00EC1FEF">
            <w:pPr>
              <w:jc w:val="center"/>
              <w:rPr>
                <w:rFonts w:ascii="Arial" w:hAnsi="Arial" w:cs="Arial"/>
              </w:rPr>
            </w:pPr>
          </w:p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с начислением</w:t>
            </w:r>
          </w:p>
          <w:p w:rsidR="00EC1FEF" w:rsidRPr="00EA5249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мероприятия посвященного Дню Победы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МБУ Централизованная клубная система</w:t>
            </w:r>
          </w:p>
        </w:tc>
        <w:tc>
          <w:tcPr>
            <w:tcW w:w="3009" w:type="dxa"/>
            <w:vAlign w:val="center"/>
          </w:tcPr>
          <w:p w:rsidR="00EC1FEF" w:rsidRDefault="00EC1FEF" w:rsidP="00EC1F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504,5</w:t>
            </w:r>
          </w:p>
        </w:tc>
        <w:tc>
          <w:tcPr>
            <w:tcW w:w="3424" w:type="dxa"/>
          </w:tcPr>
          <w:p w:rsidR="00EC1FEF" w:rsidRPr="00EA5249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организацию национального праздника «Сабантуй»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МБУ Спортивная школа</w:t>
            </w:r>
          </w:p>
        </w:tc>
        <w:tc>
          <w:tcPr>
            <w:tcW w:w="3009" w:type="dxa"/>
            <w:vAlign w:val="center"/>
          </w:tcPr>
          <w:p w:rsidR="00EC1FEF" w:rsidRPr="00F73733" w:rsidRDefault="00EC1FEF" w:rsidP="00EC1FEF">
            <w:pPr>
              <w:jc w:val="center"/>
              <w:rPr>
                <w:rFonts w:ascii="Arial" w:hAnsi="Arial" w:cs="Arial"/>
                <w:b/>
              </w:rPr>
            </w:pPr>
            <w:r w:rsidRPr="00F73733">
              <w:rPr>
                <w:rFonts w:ascii="Arial" w:hAnsi="Arial" w:cs="Arial"/>
                <w:b/>
              </w:rPr>
              <w:t>1144,1</w:t>
            </w:r>
          </w:p>
          <w:p w:rsidR="00EC1FEF" w:rsidRPr="00F73733" w:rsidRDefault="00EC1FEF" w:rsidP="00EC1FEF">
            <w:pPr>
              <w:jc w:val="center"/>
              <w:rPr>
                <w:rFonts w:ascii="Arial" w:hAnsi="Arial" w:cs="Arial"/>
              </w:rPr>
            </w:pPr>
            <w:r w:rsidRPr="00F73733">
              <w:rPr>
                <w:rFonts w:ascii="Arial" w:hAnsi="Arial" w:cs="Arial"/>
              </w:rPr>
              <w:t>230,1</w:t>
            </w:r>
          </w:p>
          <w:p w:rsidR="00EC1FEF" w:rsidRPr="00F73733" w:rsidRDefault="00EC1FEF" w:rsidP="00EC1FEF">
            <w:pPr>
              <w:jc w:val="center"/>
              <w:rPr>
                <w:rFonts w:ascii="Arial" w:hAnsi="Arial" w:cs="Arial"/>
              </w:rPr>
            </w:pPr>
          </w:p>
          <w:p w:rsidR="00EC1FEF" w:rsidRDefault="00EC1FEF" w:rsidP="00EC1FEF">
            <w:pPr>
              <w:jc w:val="center"/>
              <w:rPr>
                <w:rFonts w:ascii="Arial" w:hAnsi="Arial" w:cs="Arial"/>
                <w:b/>
              </w:rPr>
            </w:pPr>
            <w:r w:rsidRPr="00F73733">
              <w:rPr>
                <w:rFonts w:ascii="Arial" w:hAnsi="Arial" w:cs="Arial"/>
              </w:rPr>
              <w:t>914,0</w:t>
            </w:r>
          </w:p>
        </w:tc>
        <w:tc>
          <w:tcPr>
            <w:tcW w:w="3424" w:type="dxa"/>
          </w:tcPr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</w:p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</w:p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</w:p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организацию национального праздника «Сабантуй»</w:t>
            </w:r>
          </w:p>
          <w:p w:rsidR="00EC1FEF" w:rsidRPr="00EA5249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 содержание учреждения(коммунальные расходы, </w:t>
            </w:r>
            <w:proofErr w:type="spellStart"/>
            <w:r>
              <w:rPr>
                <w:rFonts w:ascii="Arial" w:hAnsi="Arial" w:cs="Arial"/>
              </w:rPr>
              <w:t>тех.обслуж</w:t>
            </w:r>
            <w:proofErr w:type="spellEnd"/>
            <w:r>
              <w:rPr>
                <w:rFonts w:ascii="Arial" w:hAnsi="Arial" w:cs="Arial"/>
              </w:rPr>
              <w:t xml:space="preserve">. и </w:t>
            </w:r>
            <w:proofErr w:type="spellStart"/>
            <w:r>
              <w:rPr>
                <w:rFonts w:ascii="Arial" w:hAnsi="Arial" w:cs="Arial"/>
              </w:rPr>
              <w:t>т.д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МКУ УГЗ Новошешминского района</w:t>
            </w:r>
          </w:p>
        </w:tc>
        <w:tc>
          <w:tcPr>
            <w:tcW w:w="3009" w:type="dxa"/>
            <w:vAlign w:val="center"/>
          </w:tcPr>
          <w:p w:rsidR="00EC1FEF" w:rsidRDefault="00EC1FEF" w:rsidP="00EC1F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62,7</w:t>
            </w:r>
          </w:p>
        </w:tc>
        <w:tc>
          <w:tcPr>
            <w:tcW w:w="3424" w:type="dxa"/>
          </w:tcPr>
          <w:p w:rsidR="00EC1FEF" w:rsidRPr="00EA5249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Коммунальные расходы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Pr="00390517" w:rsidRDefault="00EC1FEF" w:rsidP="00EC1F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МБУ Подростковый клуб «Ажаган»</w:t>
            </w:r>
          </w:p>
        </w:tc>
        <w:tc>
          <w:tcPr>
            <w:tcW w:w="3009" w:type="dxa"/>
            <w:vAlign w:val="center"/>
          </w:tcPr>
          <w:p w:rsidR="00EC1FEF" w:rsidRPr="00390517" w:rsidRDefault="00EC1FEF" w:rsidP="00EC1F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194,0</w:t>
            </w:r>
          </w:p>
        </w:tc>
        <w:tc>
          <w:tcPr>
            <w:tcW w:w="3424" w:type="dxa"/>
          </w:tcPr>
          <w:p w:rsidR="00EC1FEF" w:rsidRPr="00EA5249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содержание лагеря «Факел»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Pr="00A155E8" w:rsidRDefault="00EC1FEF" w:rsidP="00EC1FEF">
            <w:pPr>
              <w:rPr>
                <w:rFonts w:ascii="Arial" w:hAnsi="Arial" w:cs="Arial"/>
                <w:b/>
              </w:rPr>
            </w:pPr>
            <w:r w:rsidRPr="00A155E8">
              <w:rPr>
                <w:rFonts w:ascii="Arial" w:hAnsi="Arial" w:cs="Arial"/>
                <w:b/>
              </w:rPr>
              <w:t>МБОУ Архангельская ООШ</w:t>
            </w:r>
          </w:p>
        </w:tc>
        <w:tc>
          <w:tcPr>
            <w:tcW w:w="3009" w:type="dxa"/>
            <w:vAlign w:val="center"/>
          </w:tcPr>
          <w:p w:rsidR="00EC1FEF" w:rsidRPr="00A155E8" w:rsidRDefault="00EC1FEF" w:rsidP="00EC1F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2045,0</w:t>
            </w:r>
          </w:p>
        </w:tc>
        <w:tc>
          <w:tcPr>
            <w:tcW w:w="3424" w:type="dxa"/>
            <w:vAlign w:val="center"/>
          </w:tcPr>
          <w:p w:rsidR="00EC1FEF" w:rsidRPr="00EA5249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переоборудование ООШ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Pr="00A155E8" w:rsidRDefault="00EC1FEF" w:rsidP="00EC1FEF">
            <w:pPr>
              <w:rPr>
                <w:rFonts w:ascii="Arial" w:hAnsi="Arial" w:cs="Arial"/>
                <w:b/>
              </w:rPr>
            </w:pPr>
            <w:r w:rsidRPr="00A155E8">
              <w:rPr>
                <w:rFonts w:ascii="Arial" w:hAnsi="Arial" w:cs="Arial"/>
                <w:b/>
              </w:rPr>
              <w:t>Межбюджетные трансферты сельским поселениям</w:t>
            </w:r>
          </w:p>
        </w:tc>
        <w:tc>
          <w:tcPr>
            <w:tcW w:w="3009" w:type="dxa"/>
            <w:vAlign w:val="center"/>
          </w:tcPr>
          <w:p w:rsidR="00EC1FEF" w:rsidRPr="00A155E8" w:rsidRDefault="00EC1FEF" w:rsidP="00EC1F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555,8</w:t>
            </w:r>
          </w:p>
        </w:tc>
        <w:tc>
          <w:tcPr>
            <w:tcW w:w="3424" w:type="dxa"/>
            <w:vAlign w:val="center"/>
          </w:tcPr>
          <w:p w:rsidR="00EC1FEF" w:rsidRPr="00EA5249" w:rsidRDefault="00EC1FEF" w:rsidP="00EC1FEF">
            <w:pPr>
              <w:rPr>
                <w:rFonts w:ascii="Arial" w:hAnsi="Arial" w:cs="Arial"/>
              </w:rPr>
            </w:pP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Pr="00EA5249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3009" w:type="dxa"/>
            <w:vAlign w:val="center"/>
          </w:tcPr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4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</w:rPr>
            </w:pPr>
          </w:p>
        </w:tc>
      </w:tr>
      <w:tr w:rsidR="00EC1FEF" w:rsidRPr="00EA5249" w:rsidTr="00970E9F">
        <w:trPr>
          <w:trHeight w:val="1635"/>
        </w:trPr>
        <w:tc>
          <w:tcPr>
            <w:tcW w:w="3763" w:type="dxa"/>
            <w:vAlign w:val="center"/>
          </w:tcPr>
          <w:p w:rsidR="00EC1FEF" w:rsidRPr="00970E9F" w:rsidRDefault="008A1E87" w:rsidP="008A1E87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Екатерининск</w:t>
            </w:r>
            <w:r>
              <w:rPr>
                <w:rFonts w:ascii="Arial" w:hAnsi="Arial" w:cs="Arial"/>
              </w:rPr>
              <w:t>ое</w:t>
            </w:r>
            <w:r w:rsidR="00EC1FEF" w:rsidRPr="00970E9F">
              <w:rPr>
                <w:rFonts w:ascii="Arial" w:hAnsi="Arial" w:cs="Arial"/>
              </w:rPr>
              <w:t xml:space="preserve"> СП</w:t>
            </w:r>
          </w:p>
        </w:tc>
        <w:tc>
          <w:tcPr>
            <w:tcW w:w="3009" w:type="dxa"/>
            <w:vAlign w:val="center"/>
          </w:tcPr>
          <w:p w:rsidR="00EC1FEF" w:rsidRPr="00792AD0" w:rsidRDefault="00EC1FEF" w:rsidP="00EC1FEF">
            <w:pPr>
              <w:jc w:val="center"/>
              <w:rPr>
                <w:rFonts w:ascii="Arial" w:hAnsi="Arial" w:cs="Arial"/>
              </w:rPr>
            </w:pPr>
            <w:r w:rsidRPr="00792AD0">
              <w:rPr>
                <w:rFonts w:ascii="Arial" w:hAnsi="Arial" w:cs="Arial"/>
              </w:rPr>
              <w:t>353,8 в том числе</w:t>
            </w:r>
          </w:p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  <w:r w:rsidRPr="00A155E8">
              <w:rPr>
                <w:rFonts w:ascii="Arial" w:hAnsi="Arial" w:cs="Arial"/>
              </w:rPr>
              <w:t>8,8</w:t>
            </w:r>
          </w:p>
          <w:p w:rsidR="008A1E87" w:rsidRDefault="008A1E87" w:rsidP="00EC1FEF">
            <w:pPr>
              <w:jc w:val="center"/>
              <w:rPr>
                <w:rFonts w:ascii="Arial" w:hAnsi="Arial" w:cs="Arial"/>
              </w:rPr>
            </w:pPr>
          </w:p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345,0</w:t>
            </w:r>
          </w:p>
          <w:p w:rsidR="00EC1FEF" w:rsidRDefault="00EC1FEF" w:rsidP="00EC1FEF">
            <w:pPr>
              <w:jc w:val="center"/>
              <w:rPr>
                <w:rFonts w:ascii="Arial" w:hAnsi="Arial" w:cs="Arial"/>
              </w:rPr>
            </w:pPr>
          </w:p>
          <w:p w:rsidR="00EC1FEF" w:rsidRPr="00A155E8" w:rsidRDefault="00EC1FEF" w:rsidP="00EC1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4" w:type="dxa"/>
            <w:vAlign w:val="center"/>
          </w:tcPr>
          <w:p w:rsidR="00EC1FEF" w:rsidRDefault="008A1E87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</w:t>
            </w:r>
            <w:r w:rsidR="00EC1FEF">
              <w:rPr>
                <w:rFonts w:ascii="Arial" w:hAnsi="Arial" w:cs="Arial"/>
              </w:rPr>
              <w:t xml:space="preserve"> детей в летний период</w:t>
            </w:r>
          </w:p>
          <w:p w:rsidR="00EC1FEF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 ФАПА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Pr="00EC1FEF" w:rsidRDefault="00EC1FEF" w:rsidP="00EC1FEF">
            <w:pPr>
              <w:rPr>
                <w:rFonts w:ascii="Arial" w:hAnsi="Arial" w:cs="Arial"/>
              </w:rPr>
            </w:pPr>
            <w:r w:rsidRPr="00EC1FEF">
              <w:rPr>
                <w:rFonts w:ascii="Arial" w:hAnsi="Arial" w:cs="Arial"/>
              </w:rPr>
              <w:t>Азеевское СП</w:t>
            </w:r>
          </w:p>
        </w:tc>
        <w:tc>
          <w:tcPr>
            <w:tcW w:w="3009" w:type="dxa"/>
            <w:vAlign w:val="center"/>
          </w:tcPr>
          <w:p w:rsidR="00EC1FEF" w:rsidRPr="00EC1FEF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33,4</w:t>
            </w:r>
          </w:p>
        </w:tc>
        <w:tc>
          <w:tcPr>
            <w:tcW w:w="3424" w:type="dxa"/>
            <w:vAlign w:val="center"/>
          </w:tcPr>
          <w:p w:rsidR="00EC1FEF" w:rsidRPr="00EA5249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Дня Победы</w:t>
            </w:r>
          </w:p>
        </w:tc>
      </w:tr>
      <w:tr w:rsidR="00EC1FEF" w:rsidRPr="00EA5249" w:rsidTr="00970E9F">
        <w:tc>
          <w:tcPr>
            <w:tcW w:w="3763" w:type="dxa"/>
            <w:vAlign w:val="center"/>
          </w:tcPr>
          <w:p w:rsidR="00EC1FEF" w:rsidRPr="00970E9F" w:rsidRDefault="00EC1FEF" w:rsidP="00EC1FEF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Архангельское СП</w:t>
            </w:r>
          </w:p>
        </w:tc>
        <w:tc>
          <w:tcPr>
            <w:tcW w:w="3009" w:type="dxa"/>
            <w:vAlign w:val="center"/>
          </w:tcPr>
          <w:p w:rsidR="00EC1FEF" w:rsidRPr="00970E9F" w:rsidRDefault="00EC1FEF" w:rsidP="00EC1FEF">
            <w:pPr>
              <w:jc w:val="center"/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4,4</w:t>
            </w:r>
          </w:p>
        </w:tc>
        <w:tc>
          <w:tcPr>
            <w:tcW w:w="3424" w:type="dxa"/>
            <w:vAlign w:val="center"/>
          </w:tcPr>
          <w:p w:rsidR="00EC1FEF" w:rsidRPr="00EA5249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 детей в летний период</w:t>
            </w:r>
          </w:p>
        </w:tc>
      </w:tr>
      <w:tr w:rsidR="00EC1FEF" w:rsidRPr="00EA5249" w:rsidTr="009F7EFD">
        <w:tc>
          <w:tcPr>
            <w:tcW w:w="3763" w:type="dxa"/>
          </w:tcPr>
          <w:p w:rsidR="00EC1FEF" w:rsidRPr="00970E9F" w:rsidRDefault="00EC1FEF" w:rsidP="00EC1FEF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Буревестниковское СП</w:t>
            </w:r>
          </w:p>
        </w:tc>
        <w:tc>
          <w:tcPr>
            <w:tcW w:w="3009" w:type="dxa"/>
            <w:vAlign w:val="center"/>
          </w:tcPr>
          <w:p w:rsidR="00EC1FEF" w:rsidRPr="002F35BB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3424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 детей в летний период</w:t>
            </w:r>
          </w:p>
        </w:tc>
      </w:tr>
      <w:tr w:rsidR="00EC1FEF" w:rsidRPr="00EA5249" w:rsidTr="009F7EFD">
        <w:tc>
          <w:tcPr>
            <w:tcW w:w="3763" w:type="dxa"/>
          </w:tcPr>
          <w:p w:rsidR="00EC1FEF" w:rsidRPr="00970E9F" w:rsidRDefault="00EC1FEF" w:rsidP="00EC1FEF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lastRenderedPageBreak/>
              <w:t>Краснооктябрьское СП</w:t>
            </w:r>
          </w:p>
        </w:tc>
        <w:tc>
          <w:tcPr>
            <w:tcW w:w="3009" w:type="dxa"/>
            <w:vAlign w:val="center"/>
          </w:tcPr>
          <w:p w:rsidR="00EC1FEF" w:rsidRPr="002F35BB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26,5</w:t>
            </w:r>
          </w:p>
        </w:tc>
        <w:tc>
          <w:tcPr>
            <w:tcW w:w="3424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 детей в летний период</w:t>
            </w:r>
          </w:p>
        </w:tc>
      </w:tr>
      <w:tr w:rsidR="00EC1FEF" w:rsidRPr="00EA5249" w:rsidTr="009F7EFD">
        <w:tc>
          <w:tcPr>
            <w:tcW w:w="3763" w:type="dxa"/>
          </w:tcPr>
          <w:p w:rsidR="00EC1FEF" w:rsidRPr="00970E9F" w:rsidRDefault="00EC1FEF" w:rsidP="00EC1FEF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Ленинское СП</w:t>
            </w:r>
          </w:p>
        </w:tc>
        <w:tc>
          <w:tcPr>
            <w:tcW w:w="3009" w:type="dxa"/>
            <w:vAlign w:val="center"/>
          </w:tcPr>
          <w:p w:rsidR="00EC1FEF" w:rsidRPr="002F35BB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27,4</w:t>
            </w:r>
          </w:p>
        </w:tc>
        <w:tc>
          <w:tcPr>
            <w:tcW w:w="3424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 детей в летний период(4,4т.р.) и проведение Дня Победы(23,0т.р.)</w:t>
            </w:r>
          </w:p>
        </w:tc>
      </w:tr>
      <w:tr w:rsidR="00EC1FEF" w:rsidRPr="00EA5249" w:rsidTr="009F7EFD">
        <w:tc>
          <w:tcPr>
            <w:tcW w:w="3763" w:type="dxa"/>
          </w:tcPr>
          <w:p w:rsidR="00EC1FEF" w:rsidRPr="00970E9F" w:rsidRDefault="00EC1FEF" w:rsidP="00EC1FEF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Новошешминское СП</w:t>
            </w:r>
          </w:p>
        </w:tc>
        <w:tc>
          <w:tcPr>
            <w:tcW w:w="3009" w:type="dxa"/>
            <w:vAlign w:val="center"/>
          </w:tcPr>
          <w:p w:rsidR="00EC1FEF" w:rsidRPr="002F35BB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17,7</w:t>
            </w:r>
          </w:p>
        </w:tc>
        <w:tc>
          <w:tcPr>
            <w:tcW w:w="3424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 детей в летний период</w:t>
            </w:r>
          </w:p>
        </w:tc>
      </w:tr>
      <w:tr w:rsidR="00EC1FEF" w:rsidRPr="00EA5249" w:rsidTr="009F7EFD">
        <w:tc>
          <w:tcPr>
            <w:tcW w:w="3763" w:type="dxa"/>
          </w:tcPr>
          <w:p w:rsidR="00EC1FEF" w:rsidRPr="00970E9F" w:rsidRDefault="00EC1FEF" w:rsidP="00EC1FEF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Чебоксарское СП</w:t>
            </w:r>
          </w:p>
        </w:tc>
        <w:tc>
          <w:tcPr>
            <w:tcW w:w="3009" w:type="dxa"/>
            <w:vAlign w:val="center"/>
          </w:tcPr>
          <w:p w:rsidR="00EC1FEF" w:rsidRPr="002F35BB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  <w:tc>
          <w:tcPr>
            <w:tcW w:w="3424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 детей в летний период</w:t>
            </w:r>
          </w:p>
        </w:tc>
      </w:tr>
      <w:tr w:rsidR="00EC1FEF" w:rsidRPr="00EA5249" w:rsidTr="009F7EFD">
        <w:tc>
          <w:tcPr>
            <w:tcW w:w="3763" w:type="dxa"/>
          </w:tcPr>
          <w:p w:rsidR="00EC1FEF" w:rsidRPr="00970E9F" w:rsidRDefault="00EC1FEF" w:rsidP="00EC1FEF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Черемуховское СП</w:t>
            </w:r>
          </w:p>
        </w:tc>
        <w:tc>
          <w:tcPr>
            <w:tcW w:w="3009" w:type="dxa"/>
            <w:vAlign w:val="center"/>
          </w:tcPr>
          <w:p w:rsidR="00EC1FEF" w:rsidRPr="002F35BB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39,7</w:t>
            </w:r>
          </w:p>
        </w:tc>
        <w:tc>
          <w:tcPr>
            <w:tcW w:w="3424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 детей в летний период</w:t>
            </w:r>
          </w:p>
        </w:tc>
      </w:tr>
      <w:tr w:rsidR="00EC1FEF" w:rsidRPr="00EA5249" w:rsidTr="009F7EFD">
        <w:tc>
          <w:tcPr>
            <w:tcW w:w="3763" w:type="dxa"/>
          </w:tcPr>
          <w:p w:rsidR="00EC1FEF" w:rsidRPr="00970E9F" w:rsidRDefault="00EC1FEF" w:rsidP="00EC1FEF">
            <w:pPr>
              <w:rPr>
                <w:rFonts w:ascii="Arial" w:hAnsi="Arial" w:cs="Arial"/>
              </w:rPr>
            </w:pPr>
            <w:r w:rsidRPr="00970E9F">
              <w:rPr>
                <w:rFonts w:ascii="Arial" w:hAnsi="Arial" w:cs="Arial"/>
              </w:rPr>
              <w:t>Шахмайкинское СП</w:t>
            </w:r>
          </w:p>
        </w:tc>
        <w:tc>
          <w:tcPr>
            <w:tcW w:w="3009" w:type="dxa"/>
            <w:vAlign w:val="center"/>
          </w:tcPr>
          <w:p w:rsidR="00EC1FEF" w:rsidRPr="002F35BB" w:rsidRDefault="00EC1FEF" w:rsidP="00EC1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</w:t>
            </w:r>
          </w:p>
        </w:tc>
        <w:tc>
          <w:tcPr>
            <w:tcW w:w="3424" w:type="dxa"/>
            <w:vAlign w:val="center"/>
          </w:tcPr>
          <w:p w:rsidR="00EC1FEF" w:rsidRDefault="00EC1FEF" w:rsidP="00EC1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трудоустройства детей в летний период</w:t>
            </w:r>
          </w:p>
        </w:tc>
      </w:tr>
      <w:tr w:rsidR="00EC1FEF" w:rsidRPr="00EA5249" w:rsidTr="00970E9F">
        <w:tc>
          <w:tcPr>
            <w:tcW w:w="3763" w:type="dxa"/>
          </w:tcPr>
          <w:p w:rsidR="00EC1FEF" w:rsidRPr="00D2327F" w:rsidRDefault="00EC1FEF" w:rsidP="00EC1FEF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009" w:type="dxa"/>
          </w:tcPr>
          <w:p w:rsidR="00EC1FEF" w:rsidRPr="00D2327F" w:rsidRDefault="00B856E0" w:rsidP="00EC1F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7036,8</w:t>
            </w:r>
          </w:p>
        </w:tc>
        <w:tc>
          <w:tcPr>
            <w:tcW w:w="3424" w:type="dxa"/>
          </w:tcPr>
          <w:p w:rsidR="00EC1FEF" w:rsidRPr="00D2327F" w:rsidRDefault="00EC1FEF" w:rsidP="00EC1FE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D5DD1" w:rsidRDefault="00DD5DD1" w:rsidP="00DD5DD1">
      <w:pPr>
        <w:jc w:val="center"/>
      </w:pPr>
    </w:p>
    <w:p w:rsidR="00DD5DD1" w:rsidRDefault="00DD5DD1" w:rsidP="00DD5DD1">
      <w:pPr>
        <w:jc w:val="center"/>
      </w:pPr>
    </w:p>
    <w:p w:rsidR="00DD5DD1" w:rsidRDefault="00DD5DD1" w:rsidP="00DD5DD1">
      <w:pPr>
        <w:jc w:val="center"/>
      </w:pPr>
    </w:p>
    <w:p w:rsidR="00DD5DD1" w:rsidRDefault="00DD5DD1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EB2886" w:rsidRDefault="00EB2886" w:rsidP="00DD5DD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sectPr w:rsidR="00EB2886" w:rsidSect="00CA1D4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D1"/>
    <w:rsid w:val="000B1E4D"/>
    <w:rsid w:val="003B38D7"/>
    <w:rsid w:val="00423F50"/>
    <w:rsid w:val="004B2792"/>
    <w:rsid w:val="005A1E09"/>
    <w:rsid w:val="00792AD0"/>
    <w:rsid w:val="008A1E87"/>
    <w:rsid w:val="008E0A06"/>
    <w:rsid w:val="008E585A"/>
    <w:rsid w:val="008F5602"/>
    <w:rsid w:val="00970E9F"/>
    <w:rsid w:val="009F7EFD"/>
    <w:rsid w:val="00A1056B"/>
    <w:rsid w:val="00A155E8"/>
    <w:rsid w:val="00A33E42"/>
    <w:rsid w:val="00B856E0"/>
    <w:rsid w:val="00CA1D49"/>
    <w:rsid w:val="00CF4E2F"/>
    <w:rsid w:val="00CF7520"/>
    <w:rsid w:val="00DC532E"/>
    <w:rsid w:val="00DD5DD1"/>
    <w:rsid w:val="00EB2886"/>
    <w:rsid w:val="00EC1FEF"/>
    <w:rsid w:val="00F7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C1DB9-BDFC-4766-BC0C-2BB7C2D1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DD5DD1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DD5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Цветовое выделение"/>
    <w:rsid w:val="00DD5DD1"/>
    <w:rPr>
      <w:b/>
      <w:bCs/>
      <w:color w:val="000080"/>
      <w:sz w:val="22"/>
      <w:szCs w:val="22"/>
    </w:rPr>
  </w:style>
  <w:style w:type="character" w:styleId="a5">
    <w:name w:val="footnote reference"/>
    <w:uiPriority w:val="99"/>
    <w:semiHidden/>
    <w:unhideWhenUsed/>
    <w:rsid w:val="00DD5DD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B28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28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48</Pages>
  <Words>13414</Words>
  <Characters>76466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Mobilizac</cp:lastModifiedBy>
  <cp:revision>4</cp:revision>
  <cp:lastPrinted>2022-06-28T05:26:00Z</cp:lastPrinted>
  <dcterms:created xsi:type="dcterms:W3CDTF">2022-06-29T11:02:00Z</dcterms:created>
  <dcterms:modified xsi:type="dcterms:W3CDTF">2022-06-29T11:23:00Z</dcterms:modified>
</cp:coreProperties>
</file>