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60" w:rsidRPr="007F5EE2" w:rsidRDefault="00460160" w:rsidP="007F5EE2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460160" w:rsidRDefault="00460160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678B" w:rsidRPr="00460160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60160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 </w:t>
      </w:r>
    </w:p>
    <w:p w:rsidR="0054678B" w:rsidRDefault="0054678B" w:rsidP="00A20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60160" w:rsidRDefault="001A4854" w:rsidP="00340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626E">
        <w:rPr>
          <w:rFonts w:ascii="Times New Roman" w:hAnsi="Times New Roman" w:cs="Times New Roman"/>
          <w:sz w:val="28"/>
          <w:szCs w:val="28"/>
        </w:rPr>
        <w:t>т «___</w:t>
      </w:r>
      <w:r w:rsidR="0054678B">
        <w:rPr>
          <w:rFonts w:ascii="Times New Roman" w:hAnsi="Times New Roman" w:cs="Times New Roman"/>
          <w:sz w:val="28"/>
          <w:szCs w:val="28"/>
        </w:rPr>
        <w:t>»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 w:rsidR="0093159D" w:rsidRPr="00D50522">
        <w:rPr>
          <w:rFonts w:ascii="Times New Roman" w:hAnsi="Times New Roman" w:cs="Times New Roman"/>
          <w:sz w:val="28"/>
          <w:szCs w:val="28"/>
          <w:u w:val="single"/>
        </w:rPr>
        <w:t>ию</w:t>
      </w:r>
      <w:r w:rsidR="000F641D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93159D" w:rsidRPr="00D50522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 w:rsidR="0059626E">
        <w:rPr>
          <w:rFonts w:ascii="Times New Roman" w:hAnsi="Times New Roman" w:cs="Times New Roman"/>
          <w:sz w:val="28"/>
          <w:szCs w:val="28"/>
        </w:rPr>
        <w:t>202</w:t>
      </w:r>
      <w:r w:rsidR="009D2EB6">
        <w:rPr>
          <w:rFonts w:ascii="Times New Roman" w:hAnsi="Times New Roman" w:cs="Times New Roman"/>
          <w:sz w:val="28"/>
          <w:szCs w:val="28"/>
        </w:rPr>
        <w:t>2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B117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67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0D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3159D">
        <w:rPr>
          <w:rFonts w:ascii="Times New Roman" w:hAnsi="Times New Roman" w:cs="Times New Roman"/>
          <w:sz w:val="28"/>
          <w:szCs w:val="28"/>
        </w:rPr>
        <w:t xml:space="preserve">       </w:t>
      </w:r>
      <w:r w:rsidR="00430D42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E666DC" w:rsidRPr="00EE685B" w:rsidRDefault="001E10C9" w:rsidP="0058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="00685945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831D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1CA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="00E666DC" w:rsidRPr="00EE685B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 Новошешминского муниципального района</w:t>
      </w:r>
      <w:r w:rsidR="00E666D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521CAC"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решением Совета Новошешминского муниципального района Республики Татарстан от </w:t>
      </w:r>
      <w:r w:rsidR="00733769">
        <w:rPr>
          <w:rFonts w:ascii="Times New Roman" w:hAnsi="Times New Roman" w:cs="Times New Roman"/>
          <w:b/>
          <w:sz w:val="28"/>
          <w:szCs w:val="28"/>
        </w:rPr>
        <w:t>18.04.2019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33769">
        <w:rPr>
          <w:rFonts w:ascii="Times New Roman" w:hAnsi="Times New Roman" w:cs="Times New Roman"/>
          <w:b/>
          <w:sz w:val="28"/>
          <w:szCs w:val="28"/>
        </w:rPr>
        <w:t>48-286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78B" w:rsidRPr="0034007D" w:rsidRDefault="0054678B" w:rsidP="005831D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6DC" w:rsidRPr="00EE685B" w:rsidRDefault="00E666DC" w:rsidP="00583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85B">
        <w:rPr>
          <w:rFonts w:ascii="Times New Roman" w:hAnsi="Times New Roman" w:cs="Times New Roman"/>
          <w:sz w:val="28"/>
          <w:szCs w:val="28"/>
        </w:rPr>
        <w:t>В связи с выбытием некоторых членов комиссии по делам несовершеннолетних и защите их прав Новоше</w:t>
      </w:r>
      <w:r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Pr="00EE6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41DAB">
        <w:rPr>
          <w:rFonts w:ascii="Times New Roman" w:hAnsi="Times New Roman" w:cs="Times New Roman"/>
          <w:sz w:val="28"/>
          <w:szCs w:val="28"/>
        </w:rPr>
        <w:t xml:space="preserve"> и внесением изменений в постановление Кабинета Министров Республики Татарстан от 24.09.2012 № 798 «О мерах по реализации Закона Республики Татарстан от 20 мая 2011 г. № 26-ЗРТ «О комиссиях по делам несовершеннолетних и защите их прав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, Совет Новошешминского муниципального района Республики Татарстан </w:t>
      </w:r>
    </w:p>
    <w:p w:rsidR="0054678B" w:rsidRPr="0034007D" w:rsidRDefault="0034007D" w:rsidP="005831D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733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33769" w:rsidRDefault="00733769" w:rsidP="005831D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с</w:t>
      </w:r>
      <w:r w:rsidR="00E666DC" w:rsidRPr="00586152">
        <w:rPr>
          <w:rFonts w:ascii="Times New Roman" w:eastAsia="Times New Roman" w:hAnsi="Times New Roman" w:cs="Times New Roman"/>
          <w:sz w:val="28"/>
          <w:szCs w:val="28"/>
        </w:rPr>
        <w:t xml:space="preserve">остав комиссии по делам несовершеннолетних и защите их прав </w:t>
      </w:r>
      <w:r w:rsidR="00E666DC"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утвержденный решением Совета Новошешминского муниципального района Республики Татарстан от 18.04.2019г. №48-286, следующие изменения:</w:t>
      </w:r>
    </w:p>
    <w:p w:rsidR="00733769" w:rsidRPr="001258EF" w:rsidRDefault="00733769" w:rsidP="001258EF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состав </w:t>
      </w:r>
      <w:r w:rsidRPr="00586152">
        <w:rPr>
          <w:rFonts w:ascii="Times New Roman" w:hAnsi="Times New Roman" w:cs="Times New Roman"/>
          <w:sz w:val="28"/>
          <w:szCs w:val="28"/>
        </w:rPr>
        <w:t>комиссии</w:t>
      </w:r>
      <w:r w:rsidRPr="00586152"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26EA" w:rsidRDefault="009326EA" w:rsidP="009326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Кашапову Назиру Надирзяновну – заместителя директора ГАУСО «Комплексный центр социального обслуживания населения «Забота» МТЗ и СЗ РТ в Новошешминском муниципальном районе Республики Татарстан;</w:t>
      </w:r>
    </w:p>
    <w:p w:rsidR="00733769" w:rsidRPr="009326EA" w:rsidRDefault="0016140B" w:rsidP="009326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769" w:rsidRPr="009326EA">
        <w:rPr>
          <w:rFonts w:ascii="Times New Roman" w:hAnsi="Times New Roman" w:cs="Times New Roman"/>
          <w:sz w:val="28"/>
          <w:szCs w:val="28"/>
        </w:rPr>
        <w:t>-</w:t>
      </w:r>
      <w:r w:rsidR="00147119" w:rsidRPr="009326EA">
        <w:rPr>
          <w:rFonts w:ascii="Times New Roman" w:hAnsi="Times New Roman" w:cs="Times New Roman"/>
          <w:sz w:val="28"/>
          <w:szCs w:val="28"/>
        </w:rPr>
        <w:t xml:space="preserve"> Магомедову Марину Александровну </w:t>
      </w:r>
      <w:r w:rsidRPr="009326EA">
        <w:rPr>
          <w:rFonts w:ascii="Times New Roman" w:hAnsi="Times New Roman" w:cs="Times New Roman"/>
          <w:sz w:val="28"/>
          <w:szCs w:val="28"/>
        </w:rPr>
        <w:t>–</w:t>
      </w:r>
      <w:r w:rsidR="00147119" w:rsidRPr="009326EA">
        <w:rPr>
          <w:rFonts w:ascii="Times New Roman" w:hAnsi="Times New Roman" w:cs="Times New Roman"/>
          <w:sz w:val="28"/>
          <w:szCs w:val="28"/>
        </w:rPr>
        <w:t xml:space="preserve"> начальника отдела по делам молодежи, спо</w:t>
      </w:r>
      <w:r w:rsidR="000F641D">
        <w:rPr>
          <w:rFonts w:ascii="Times New Roman" w:hAnsi="Times New Roman" w:cs="Times New Roman"/>
          <w:sz w:val="28"/>
          <w:szCs w:val="28"/>
        </w:rPr>
        <w:t>р</w:t>
      </w:r>
      <w:r w:rsidR="00147119" w:rsidRPr="009326EA">
        <w:rPr>
          <w:rFonts w:ascii="Times New Roman" w:hAnsi="Times New Roman" w:cs="Times New Roman"/>
          <w:sz w:val="28"/>
          <w:szCs w:val="28"/>
        </w:rPr>
        <w:t>ту и туризму</w:t>
      </w:r>
      <w:r w:rsidR="009326EA" w:rsidRPr="009326EA">
        <w:rPr>
          <w:rFonts w:ascii="Times New Roman" w:hAnsi="Times New Roman" w:cs="Times New Roman"/>
          <w:sz w:val="28"/>
          <w:szCs w:val="28"/>
        </w:rPr>
        <w:t xml:space="preserve"> Исполнительного комитета Новошешминского</w:t>
      </w:r>
      <w:r w:rsidRPr="009326EA">
        <w:rPr>
          <w:rFonts w:ascii="Times New Roman" w:hAnsi="Times New Roman" w:cs="Times New Roman"/>
          <w:sz w:val="28"/>
          <w:szCs w:val="28"/>
        </w:rPr>
        <w:t xml:space="preserve"> </w:t>
      </w:r>
      <w:r w:rsidR="009326EA" w:rsidRPr="009326EA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733769" w:rsidRDefault="00733769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21CAC" w:rsidRPr="00586152">
        <w:rPr>
          <w:rFonts w:ascii="Times New Roman" w:hAnsi="Times New Roman" w:cs="Times New Roman"/>
          <w:sz w:val="28"/>
          <w:szCs w:val="28"/>
        </w:rPr>
        <w:t>Исключить из состава данной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6EF1" w:rsidRPr="009D2EB6" w:rsidRDefault="001258EF" w:rsidP="009D2E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58EF">
        <w:rPr>
          <w:rFonts w:ascii="Times New Roman" w:hAnsi="Times New Roman" w:cs="Times New Roman"/>
          <w:sz w:val="28"/>
          <w:szCs w:val="28"/>
        </w:rPr>
        <w:t>Завалишину Наталью Александровну – директора ГАУСО «Комплексный центр социального обслуживания населения «Забота» МТЗ и СЗ РТ в Новошешминском муниципальном районе</w:t>
      </w:r>
      <w:r w:rsidR="009D2EB6">
        <w:rPr>
          <w:rFonts w:ascii="Times New Roman" w:hAnsi="Times New Roman" w:cs="Times New Roman"/>
          <w:sz w:val="28"/>
          <w:szCs w:val="28"/>
        </w:rPr>
        <w:t>.</w:t>
      </w:r>
    </w:p>
    <w:p w:rsidR="005C7D2B" w:rsidRDefault="00733769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C7D2B" w:rsidRPr="005C7D2B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5C7D2B">
        <w:rPr>
          <w:rFonts w:ascii="Times New Roman" w:hAnsi="Times New Roman" w:cs="Times New Roman"/>
          <w:sz w:val="28"/>
          <w:szCs w:val="28"/>
        </w:rPr>
        <w:t>Гурьеву Наталью Николаевну</w:t>
      </w:r>
      <w:r w:rsidR="005C7D2B" w:rsidRPr="005C7D2B">
        <w:rPr>
          <w:rFonts w:ascii="Times New Roman" w:hAnsi="Times New Roman" w:cs="Times New Roman"/>
          <w:sz w:val="28"/>
          <w:szCs w:val="28"/>
        </w:rPr>
        <w:t xml:space="preserve"> –</w:t>
      </w:r>
      <w:r w:rsidR="005C7D2B" w:rsidRPr="005C7D2B">
        <w:t xml:space="preserve"> </w:t>
      </w:r>
      <w:r w:rsidR="005C7D2B" w:rsidRPr="005C7D2B">
        <w:rPr>
          <w:rFonts w:ascii="Times New Roman" w:hAnsi="Times New Roman" w:cs="Times New Roman"/>
          <w:sz w:val="28"/>
          <w:szCs w:val="28"/>
        </w:rPr>
        <w:t>начальник</w:t>
      </w:r>
      <w:r w:rsidR="005C7D2B">
        <w:rPr>
          <w:rFonts w:ascii="Times New Roman" w:hAnsi="Times New Roman" w:cs="Times New Roman"/>
          <w:sz w:val="28"/>
          <w:szCs w:val="28"/>
        </w:rPr>
        <w:t>а</w:t>
      </w:r>
      <w:r w:rsidR="005C7D2B" w:rsidRPr="005C7D2B">
        <w:rPr>
          <w:rFonts w:ascii="Times New Roman" w:hAnsi="Times New Roman" w:cs="Times New Roman"/>
          <w:sz w:val="28"/>
          <w:szCs w:val="28"/>
        </w:rPr>
        <w:t xml:space="preserve"> отдела социальной защиты Министерства труда, занятости и социальной защиты Республики Татарстан в Новошешминском районе</w:t>
      </w:r>
      <w:r w:rsidR="005C7D2B">
        <w:rPr>
          <w:rFonts w:ascii="Times New Roman" w:hAnsi="Times New Roman" w:cs="Times New Roman"/>
          <w:sz w:val="28"/>
          <w:szCs w:val="28"/>
        </w:rPr>
        <w:t xml:space="preserve"> –</w:t>
      </w:r>
      <w:r w:rsidR="005C7D2B" w:rsidRPr="005C7D2B">
        <w:rPr>
          <w:rFonts w:ascii="Times New Roman" w:hAnsi="Times New Roman" w:cs="Times New Roman"/>
          <w:sz w:val="28"/>
          <w:szCs w:val="28"/>
        </w:rPr>
        <w:t xml:space="preserve"> </w:t>
      </w:r>
      <w:r w:rsidR="005C7D2B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r w:rsidR="005C7D2B" w:rsidRPr="005C7D2B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Новошешминского муниципального района Республики Татарстан.</w:t>
      </w:r>
    </w:p>
    <w:p w:rsidR="00747FAD" w:rsidRDefault="00747FAD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Заменить фамилию Яковлевой Натальи Анатольевны – секретаря комиссии </w:t>
      </w:r>
      <w:r w:rsidRPr="00747FAD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и защите их прав Новошешминского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– на фамилию Ембахтов</w:t>
      </w:r>
      <w:r w:rsidR="000F641D">
        <w:rPr>
          <w:rFonts w:ascii="Times New Roman" w:hAnsi="Times New Roman" w:cs="Times New Roman"/>
          <w:sz w:val="28"/>
          <w:szCs w:val="28"/>
        </w:rPr>
        <w:t>а.</w:t>
      </w:r>
    </w:p>
    <w:p w:rsidR="00733769" w:rsidRDefault="00747FAD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7D2B">
        <w:rPr>
          <w:rFonts w:ascii="Times New Roman" w:hAnsi="Times New Roman" w:cs="Times New Roman"/>
          <w:sz w:val="28"/>
          <w:szCs w:val="28"/>
        </w:rPr>
        <w:t xml:space="preserve">. </w:t>
      </w:r>
      <w:r w:rsidR="00733769">
        <w:rPr>
          <w:rFonts w:ascii="Times New Roman" w:hAnsi="Times New Roman" w:cs="Times New Roman"/>
          <w:sz w:val="28"/>
          <w:szCs w:val="28"/>
        </w:rPr>
        <w:t>Изложить состав комиссии</w:t>
      </w:r>
      <w:r w:rsidR="00733769" w:rsidRPr="0073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769" w:rsidRPr="00586152">
        <w:rPr>
          <w:rFonts w:ascii="Times New Roman" w:eastAsia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  <w:r w:rsidR="00733769"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="00733769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приложению, к настоящему решению.</w:t>
      </w:r>
    </w:p>
    <w:p w:rsidR="000F555B" w:rsidRDefault="00747FAD" w:rsidP="000F555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310D2">
        <w:rPr>
          <w:rFonts w:ascii="Times New Roman" w:hAnsi="Times New Roman" w:cs="Times New Roman"/>
          <w:sz w:val="28"/>
          <w:szCs w:val="28"/>
        </w:rPr>
        <w:t xml:space="preserve">. </w:t>
      </w:r>
      <w:r w:rsidR="003834A0" w:rsidRPr="003834A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</w:t>
      </w:r>
      <w:r w:rsidR="004565E3" w:rsidRPr="004565E3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3834A0" w:rsidRPr="003834A0">
        <w:rPr>
          <w:rFonts w:ascii="Times New Roman" w:eastAsia="Times New Roman" w:hAnsi="Times New Roman" w:cs="Times New Roman"/>
          <w:sz w:val="28"/>
          <w:szCs w:val="28"/>
        </w:rPr>
        <w:t>в информационно – телекоммуникационной сети «Интернет» http://novosheshminsk.tatarstan.ru.</w:t>
      </w:r>
      <w:r w:rsidR="003834A0" w:rsidRPr="000F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31D5" w:rsidRPr="000F555B" w:rsidRDefault="00747FAD" w:rsidP="000F555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F55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34A0" w:rsidRPr="000F555B">
        <w:rPr>
          <w:rFonts w:ascii="Times New Roman" w:eastAsia="Times New Roman" w:hAnsi="Times New Roman" w:cs="Times New Roman"/>
          <w:sz w:val="28"/>
          <w:szCs w:val="28"/>
        </w:rPr>
        <w:t xml:space="preserve">Контроль, за исполнением настоящего решения, возложить на постоянную депутатскую комиссию по </w:t>
      </w:r>
      <w:r w:rsidR="003310D6" w:rsidRPr="000F555B">
        <w:rPr>
          <w:rFonts w:ascii="Times New Roman" w:eastAsia="Times New Roman" w:hAnsi="Times New Roman" w:cs="Times New Roman"/>
          <w:sz w:val="28"/>
          <w:szCs w:val="28"/>
        </w:rPr>
        <w:t>социальной, агропромышленной и продовольственной политике</w:t>
      </w:r>
      <w:r w:rsidR="003834A0" w:rsidRPr="000F555B">
        <w:rPr>
          <w:rFonts w:ascii="Times New Roman" w:eastAsia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Республики Татарстан.</w:t>
      </w:r>
    </w:p>
    <w:p w:rsidR="00A201ED" w:rsidRPr="00A201ED" w:rsidRDefault="00A201ED" w:rsidP="00A201ED">
      <w:pPr>
        <w:pStyle w:val="a3"/>
        <w:spacing w:before="24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596" w:rsidRPr="00E81596" w:rsidRDefault="00E81596" w:rsidP="005831D5">
      <w:pPr>
        <w:pStyle w:val="a3"/>
        <w:tabs>
          <w:tab w:val="left" w:pos="426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9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460160" w:rsidRDefault="00E81596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       В.М. Козлов</w:t>
      </w:r>
    </w:p>
    <w:p w:rsidR="00B6613C" w:rsidRDefault="00B6613C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D2" w:rsidRDefault="008310D2" w:rsidP="00A20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1ED" w:rsidRDefault="00A201E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CFA" w:rsidRDefault="00B95CFA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41D" w:rsidRDefault="000F641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41D" w:rsidRDefault="000F641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41D" w:rsidRDefault="000F641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41D" w:rsidRDefault="000F641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EB6" w:rsidRDefault="009D2EB6" w:rsidP="006434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C43" w:rsidRDefault="00B6613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решени</w:t>
      </w:r>
      <w:r w:rsidR="00B92C4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Новошешминского </w:t>
      </w:r>
      <w:r w:rsidR="00B92C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района Республики Татарстан </w:t>
      </w:r>
    </w:p>
    <w:p w:rsidR="00B6613C" w:rsidRPr="00B6613C" w:rsidRDefault="00B6613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18.04.2019 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3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48-286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решений Совета Новошешминского муниципального района Республики Татарстан 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12.09.2019 № 52-321;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04.09.2020 № 63-400;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26.02.2021 № 6-41;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21.04.2021 № 8-60;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08.07.2021 № 11-</w:t>
      </w:r>
      <w:r w:rsidR="006B46C1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201D" w:rsidRDefault="00AF201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24.11.2021 № 15-116</w:t>
      </w:r>
    </w:p>
    <w:p w:rsidR="00AF201D" w:rsidRDefault="00AF201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08.04.2022 № 20-157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F201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64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20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F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B92C43">
        <w:rPr>
          <w:rFonts w:ascii="Times New Roman" w:eastAsia="Times New Roman" w:hAnsi="Times New Roman" w:cs="Times New Roman"/>
          <w:sz w:val="28"/>
          <w:szCs w:val="28"/>
          <w:lang w:eastAsia="ru-RU"/>
        </w:rPr>
        <w:t>;)</w:t>
      </w:r>
    </w:p>
    <w:p w:rsidR="00B6613C" w:rsidRPr="00B6613C" w:rsidRDefault="00B6613C" w:rsidP="00B661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3C" w:rsidRPr="00B6613C" w:rsidRDefault="00B6613C" w:rsidP="00B6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6613C" w:rsidRPr="00B6613C" w:rsidRDefault="00B6613C" w:rsidP="00B6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делам несовершеннолетних и защите их прав Новошешминского муниципального района Республики Татарстан</w:t>
      </w:r>
    </w:p>
    <w:p w:rsidR="00B6613C" w:rsidRPr="00B6613C" w:rsidRDefault="00B6613C" w:rsidP="00B6613C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3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</w:t>
      </w:r>
      <w:r w:rsidRPr="00AF2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дсе</w:t>
      </w:r>
      <w:r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датель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554"/>
      </w:tblGrid>
      <w:tr w:rsidR="00B6613C" w:rsidRPr="00B6613C" w:rsidTr="00C3118A">
        <w:trPr>
          <w:trHeight w:val="731"/>
        </w:trPr>
        <w:tc>
          <w:tcPr>
            <w:tcW w:w="2802" w:type="dxa"/>
          </w:tcPr>
          <w:p w:rsidR="00BC2C84" w:rsidRPr="00B6613C" w:rsidRDefault="00BC2C84" w:rsidP="00BC2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Еронтьев Александр Леонидович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</w:tcPr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554" w:type="dxa"/>
          </w:tcPr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6613C" w:rsidRPr="00B6613C" w:rsidRDefault="005C7D2B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Заместител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6613C"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председателя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04"/>
        <w:gridCol w:w="452"/>
        <w:gridCol w:w="6383"/>
      </w:tblGrid>
      <w:tr w:rsidR="00B6613C" w:rsidRPr="00B6613C" w:rsidTr="00C3118A">
        <w:trPr>
          <w:trHeight w:val="1251"/>
        </w:trPr>
        <w:tc>
          <w:tcPr>
            <w:tcW w:w="2804" w:type="dxa"/>
          </w:tcPr>
          <w:p w:rsidR="00B6613C" w:rsidRDefault="00DF5C10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Бутина Анна</w:t>
            </w:r>
          </w:p>
          <w:p w:rsidR="00DF5C10" w:rsidRPr="00DF5C10" w:rsidRDefault="00DF5C10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D2B" w:rsidRDefault="005C7D2B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D2B" w:rsidRPr="005C7D2B" w:rsidRDefault="005C7D2B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</w:tcPr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3" w:type="dxa"/>
          </w:tcPr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образования Исполнительного комитета Новошешминского муниципального района Республики Татарстан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ind w:right="9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7D2B" w:rsidRPr="00B6613C" w:rsidTr="005C7D2B">
        <w:trPr>
          <w:trHeight w:val="1251"/>
        </w:trPr>
        <w:tc>
          <w:tcPr>
            <w:tcW w:w="2804" w:type="dxa"/>
          </w:tcPr>
          <w:p w:rsidR="005C7D2B" w:rsidRDefault="005C7D2B" w:rsidP="005C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</w:t>
            </w:r>
          </w:p>
          <w:p w:rsidR="005C7D2B" w:rsidRPr="00B6613C" w:rsidRDefault="005C7D2B" w:rsidP="005C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452" w:type="dxa"/>
          </w:tcPr>
          <w:p w:rsidR="005C7D2B" w:rsidRPr="005C7D2B" w:rsidRDefault="005C7D2B" w:rsidP="0052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383" w:type="dxa"/>
          </w:tcPr>
          <w:p w:rsidR="005C7D2B" w:rsidRDefault="005C7D2B" w:rsidP="00527E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социальной защиты Министерства труда, занятости и социальной защиты Республики Татарстан в Новошешминском районе </w:t>
            </w:r>
          </w:p>
          <w:p w:rsidR="005C7D2B" w:rsidRPr="00B6613C" w:rsidRDefault="005C7D2B" w:rsidP="00527E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Секретарь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7087"/>
      </w:tblGrid>
      <w:tr w:rsidR="00B6613C" w:rsidRPr="00B6613C" w:rsidTr="00C3118A">
        <w:tc>
          <w:tcPr>
            <w:tcW w:w="2802" w:type="dxa"/>
          </w:tcPr>
          <w:p w:rsidR="00B6613C" w:rsidRPr="00B94362" w:rsidRDefault="00D976F2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Ембахтова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425" w:type="dxa"/>
          </w:tcPr>
          <w:p w:rsidR="00B6613C" w:rsidRPr="00B94362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943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7087" w:type="dxa"/>
          </w:tcPr>
          <w:p w:rsidR="00B6613C" w:rsidRPr="00B94362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образования </w:t>
            </w:r>
            <w:r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 Новошешминского муниципального района Республики Татарстан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(специалист КДН)</w:t>
            </w:r>
          </w:p>
          <w:p w:rsidR="00B6613C" w:rsidRPr="00B94362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13C" w:rsidRPr="00B6613C" w:rsidTr="00C3118A">
        <w:trPr>
          <w:trHeight w:val="603"/>
        </w:trPr>
        <w:tc>
          <w:tcPr>
            <w:tcW w:w="10314" w:type="dxa"/>
            <w:gridSpan w:val="3"/>
          </w:tcPr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ind w:right="96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Члены комиссии:</w:t>
            </w:r>
          </w:p>
        </w:tc>
      </w:tr>
      <w:tr w:rsidR="00B6613C" w:rsidRPr="00B6613C" w:rsidTr="00C3118A">
        <w:trPr>
          <w:trHeight w:val="828"/>
        </w:trPr>
        <w:tc>
          <w:tcPr>
            <w:tcW w:w="2802" w:type="dxa"/>
          </w:tcPr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Алукаева Алсу Фаридовна</w:t>
            </w:r>
          </w:p>
          <w:p w:rsidR="00687EC6" w:rsidRPr="00B6613C" w:rsidRDefault="00687EC6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  </w:t>
            </w: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7087" w:type="dxa"/>
          </w:tcPr>
          <w:p w:rsidR="00B6613C" w:rsidRPr="00B6613C" w:rsidRDefault="00A201ED" w:rsidP="00B6613C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D0136"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айпедиат</w:t>
            </w:r>
            <w:r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613C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ГАУЗ «Новошешминская ЦРБ» (по согласованию) 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7EC6" w:rsidRPr="00CD668D" w:rsidTr="00527EAF">
        <w:trPr>
          <w:trHeight w:val="828"/>
        </w:trPr>
        <w:tc>
          <w:tcPr>
            <w:tcW w:w="2802" w:type="dxa"/>
          </w:tcPr>
          <w:p w:rsidR="00687EC6" w:rsidRDefault="00687EC6" w:rsidP="00527E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Банцырева</w:t>
            </w:r>
          </w:p>
          <w:p w:rsidR="00687EC6" w:rsidRPr="00B6613C" w:rsidRDefault="00687EC6" w:rsidP="0052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425" w:type="dxa"/>
          </w:tcPr>
          <w:p w:rsidR="00687EC6" w:rsidRPr="00FF0AA3" w:rsidRDefault="00687EC6" w:rsidP="0052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687EC6" w:rsidRDefault="00687EC6" w:rsidP="00527EAF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«Молодежный (подростковый) клуб по месту жительства «Ажаган» Новошешминского муниципального района Республики Татарстан»</w:t>
            </w:r>
          </w:p>
          <w:p w:rsidR="00687EC6" w:rsidRPr="00CD668D" w:rsidRDefault="00687EC6" w:rsidP="00527EAF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13C" w:rsidRPr="00B6613C" w:rsidTr="00C3118A">
        <w:tc>
          <w:tcPr>
            <w:tcW w:w="2802" w:type="dxa"/>
          </w:tcPr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Кашапова Назира Надирзяновна</w:t>
            </w: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Марина Александровна</w:t>
            </w: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Мартышова Светлана Вячеславовна</w:t>
            </w:r>
          </w:p>
          <w:p w:rsid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D7E" w:rsidRPr="00FE5D7E" w:rsidRDefault="00FE5D7E" w:rsidP="00FE5D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Набиуллин</w:t>
            </w:r>
          </w:p>
          <w:p w:rsidR="00FE5D7E" w:rsidRDefault="00FE5D7E" w:rsidP="00FE5D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Раниль Рафилевич</w:t>
            </w:r>
          </w:p>
          <w:p w:rsidR="00FE5D7E" w:rsidRPr="00B6613C" w:rsidRDefault="00FE5D7E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Носова 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Пузикова Лариса Ивановна</w:t>
            </w:r>
          </w:p>
          <w:p w:rsidR="00EC7CEE" w:rsidRDefault="00EC7CEE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D8" w:rsidRPr="00A629D8" w:rsidRDefault="00A629D8" w:rsidP="00A629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9D8">
              <w:rPr>
                <w:rFonts w:ascii="Times New Roman" w:hAnsi="Times New Roman" w:cs="Times New Roman"/>
                <w:sz w:val="28"/>
                <w:szCs w:val="28"/>
              </w:rPr>
              <w:t>Савельева</w:t>
            </w:r>
          </w:p>
          <w:p w:rsidR="00A629D8" w:rsidRDefault="00A629D8" w:rsidP="00A629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9D8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  <w:p w:rsidR="00A629D8" w:rsidRDefault="00A629D8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CEE" w:rsidRPr="00B6613C" w:rsidRDefault="00EC7CEE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Руслан Раисович 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Хлопунов Владимир Александрович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7F1A" w:rsidRDefault="00497F1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Хуснуллина Резеда Гайсовна</w:t>
            </w: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A201ED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CEE" w:rsidRPr="00B6613C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FE5D7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5788" w:rsidRDefault="0045578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29D8" w:rsidRDefault="00A629D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A629D8" w:rsidRDefault="00A629D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29D8" w:rsidRDefault="00A629D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4715B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92C43" w:rsidRPr="00B6613C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A8685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7F1A" w:rsidRDefault="00497F1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5CFA" w:rsidRDefault="00B95CF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5CFA" w:rsidRPr="00B6613C" w:rsidRDefault="00B95CF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6613C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</w:t>
            </w:r>
            <w:r w:rsidRPr="0033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ГАУСО «Комплексный центр социального обслуживания населения «Забота» МТЗ и СЗ РТ в Новошешминском муниципальном районе Республики Татарстан</w:t>
            </w:r>
          </w:p>
          <w:p w:rsidR="003340B4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Pr="00B6613C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33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делам молодежи, споту и туризму Исполнительного комитета Новошешминского муниципального района Республики Татарстан</w:t>
            </w:r>
          </w:p>
          <w:p w:rsidR="003340B4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общественный помощник Уполномоченного по правам ребенка в Республике Татарстан в Новошешминском муниципальном районе (по согласованию) 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D7E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ОМВД России по Новошешминскому району</w:t>
            </w:r>
          </w:p>
          <w:p w:rsidR="00FE5D7E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D7E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 Исполнительного комитета Новошешминского муниципального района</w:t>
            </w:r>
            <w:r w:rsidR="00045F5E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опеке и попечительству Исполнительного комитета Новошешминского муниципального района</w:t>
            </w:r>
            <w:r w:rsidR="00045F5E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EC7CEE" w:rsidRDefault="00EC7CE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9D8" w:rsidRDefault="00A629D8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9D8"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делам несовершеннолетних ОМВД России по Новошешминскому району</w:t>
            </w:r>
          </w:p>
          <w:p w:rsidR="00A629D8" w:rsidRDefault="00A629D8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CEE" w:rsidRDefault="00EC7CE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– психолог МУ «Отдел образования Исполнительного комитета Новошешминского муниципального района РТ»</w:t>
            </w:r>
            <w:r w:rsidR="00455788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C7CEE" w:rsidRDefault="00EC7CE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инспектор Чистопольского МФ ФКУ УИИ УФСИН России по РТ, (с дислокацией по Новошешминскому району) </w:t>
            </w:r>
            <w:r w:rsidR="00455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капитан</w:t>
            </w:r>
            <w:r w:rsidRPr="00B66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внутренней службы.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 ГКУ «Центр занятости населения» Новошешминского района (по согласованию)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5CFA" w:rsidRPr="00B6613C" w:rsidRDefault="00B95CFA" w:rsidP="00B95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13C" w:rsidRPr="003834A0" w:rsidRDefault="00B6613C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613C" w:rsidRPr="003834A0" w:rsidSect="00B95CFA">
      <w:pgSz w:w="11906" w:h="16838"/>
      <w:pgMar w:top="426" w:right="56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74E3E"/>
    <w:multiLevelType w:val="multilevel"/>
    <w:tmpl w:val="5770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A341F27"/>
    <w:multiLevelType w:val="hybridMultilevel"/>
    <w:tmpl w:val="EA765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0421BD"/>
    <w:rsid w:val="00045F5E"/>
    <w:rsid w:val="00060349"/>
    <w:rsid w:val="00061897"/>
    <w:rsid w:val="000F555B"/>
    <w:rsid w:val="000F641D"/>
    <w:rsid w:val="001258EF"/>
    <w:rsid w:val="00130DBB"/>
    <w:rsid w:val="00147119"/>
    <w:rsid w:val="0016140B"/>
    <w:rsid w:val="00174321"/>
    <w:rsid w:val="001A4854"/>
    <w:rsid w:val="001B0361"/>
    <w:rsid w:val="001C39F7"/>
    <w:rsid w:val="001E10C9"/>
    <w:rsid w:val="00211DAA"/>
    <w:rsid w:val="0028596E"/>
    <w:rsid w:val="0033080B"/>
    <w:rsid w:val="003310D6"/>
    <w:rsid w:val="003340B4"/>
    <w:rsid w:val="0034007D"/>
    <w:rsid w:val="003834A0"/>
    <w:rsid w:val="003F6C62"/>
    <w:rsid w:val="00430D42"/>
    <w:rsid w:val="00437515"/>
    <w:rsid w:val="00441DAB"/>
    <w:rsid w:val="00455788"/>
    <w:rsid w:val="004565E3"/>
    <w:rsid w:val="00460160"/>
    <w:rsid w:val="0047672C"/>
    <w:rsid w:val="00497F1A"/>
    <w:rsid w:val="004E5E53"/>
    <w:rsid w:val="00502618"/>
    <w:rsid w:val="005121A8"/>
    <w:rsid w:val="005167D3"/>
    <w:rsid w:val="00521CAC"/>
    <w:rsid w:val="00542425"/>
    <w:rsid w:val="0054678B"/>
    <w:rsid w:val="00563167"/>
    <w:rsid w:val="005831D5"/>
    <w:rsid w:val="00586152"/>
    <w:rsid w:val="0059626E"/>
    <w:rsid w:val="005C7D2B"/>
    <w:rsid w:val="0064343F"/>
    <w:rsid w:val="00646D47"/>
    <w:rsid w:val="00685945"/>
    <w:rsid w:val="00687EC6"/>
    <w:rsid w:val="006B46C1"/>
    <w:rsid w:val="0071007A"/>
    <w:rsid w:val="00733769"/>
    <w:rsid w:val="00747FAD"/>
    <w:rsid w:val="007B3737"/>
    <w:rsid w:val="007F5EE2"/>
    <w:rsid w:val="008310D2"/>
    <w:rsid w:val="008532C4"/>
    <w:rsid w:val="008813E1"/>
    <w:rsid w:val="008C0C09"/>
    <w:rsid w:val="008C745B"/>
    <w:rsid w:val="008E591E"/>
    <w:rsid w:val="00926EF1"/>
    <w:rsid w:val="0093159D"/>
    <w:rsid w:val="009326EA"/>
    <w:rsid w:val="00936C67"/>
    <w:rsid w:val="00993CAE"/>
    <w:rsid w:val="009D2EB6"/>
    <w:rsid w:val="00A01A7A"/>
    <w:rsid w:val="00A11AC5"/>
    <w:rsid w:val="00A201ED"/>
    <w:rsid w:val="00A629D8"/>
    <w:rsid w:val="00A71326"/>
    <w:rsid w:val="00A86854"/>
    <w:rsid w:val="00AE56C0"/>
    <w:rsid w:val="00AE5E59"/>
    <w:rsid w:val="00AF201D"/>
    <w:rsid w:val="00B117BF"/>
    <w:rsid w:val="00B4715B"/>
    <w:rsid w:val="00B6613C"/>
    <w:rsid w:val="00B91E50"/>
    <w:rsid w:val="00B92C43"/>
    <w:rsid w:val="00B934F2"/>
    <w:rsid w:val="00B94362"/>
    <w:rsid w:val="00B95CFA"/>
    <w:rsid w:val="00BB312C"/>
    <w:rsid w:val="00BC2C84"/>
    <w:rsid w:val="00BD6B6B"/>
    <w:rsid w:val="00C12E32"/>
    <w:rsid w:val="00C43C8A"/>
    <w:rsid w:val="00C6220B"/>
    <w:rsid w:val="00C9539D"/>
    <w:rsid w:val="00CA7967"/>
    <w:rsid w:val="00CD668D"/>
    <w:rsid w:val="00D074B9"/>
    <w:rsid w:val="00D50522"/>
    <w:rsid w:val="00D976F2"/>
    <w:rsid w:val="00DD0D25"/>
    <w:rsid w:val="00DF4722"/>
    <w:rsid w:val="00DF5C10"/>
    <w:rsid w:val="00E43E79"/>
    <w:rsid w:val="00E440B2"/>
    <w:rsid w:val="00E666DC"/>
    <w:rsid w:val="00E81596"/>
    <w:rsid w:val="00E859D6"/>
    <w:rsid w:val="00EC7CEE"/>
    <w:rsid w:val="00ED0136"/>
    <w:rsid w:val="00ED537C"/>
    <w:rsid w:val="00EE7655"/>
    <w:rsid w:val="00EF2F07"/>
    <w:rsid w:val="00F20466"/>
    <w:rsid w:val="00F20B6F"/>
    <w:rsid w:val="00F67BBF"/>
    <w:rsid w:val="00FE5D7E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EF171-3064-47C4-AAC9-89ACF4A2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36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61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unhideWhenUsed/>
    <w:rsid w:val="000F55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Mobilizac</cp:lastModifiedBy>
  <cp:revision>3</cp:revision>
  <cp:lastPrinted>2021-11-09T11:31:00Z</cp:lastPrinted>
  <dcterms:created xsi:type="dcterms:W3CDTF">2022-06-28T13:44:00Z</dcterms:created>
  <dcterms:modified xsi:type="dcterms:W3CDTF">2022-06-28T13:47:00Z</dcterms:modified>
</cp:coreProperties>
</file>