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3328E" w:rsidP="0013328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Pr="0013328E">
        <w:rPr>
          <w:rFonts w:ascii="Times New Roman" w:eastAsia="Times New Roman" w:hAnsi="Times New Roman" w:cs="Times New Roman"/>
          <w:sz w:val="28"/>
        </w:rPr>
        <w:t>ПРОЕКТ</w:t>
      </w:r>
    </w:p>
    <w:p w:rsidR="0013328E" w:rsidRDefault="0013328E" w:rsidP="0013328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13328E" w:rsidRPr="0013328E" w:rsidRDefault="0013328E" w:rsidP="0013328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3328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3328E" w:rsidRPr="0013328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92788" w:rsidRPr="005D1AC8" w:rsidRDefault="00192788" w:rsidP="00192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r w:rsidRPr="004842AB">
        <w:rPr>
          <w:rFonts w:ascii="Times New Roman" w:hAnsi="Times New Roman" w:cs="Times New Roman"/>
          <w:sz w:val="28"/>
          <w:szCs w:val="28"/>
        </w:rPr>
        <w:t>18.06.2018 № 235 «Об утверждении порядка предоставления субсидии из бюджета Новошешминского муниципального района некоммерческой организации Благотворительный Фонд «Социально-экономического развития Новошешминского района» на возмещение затрат, связанных со строительством «Детской школы искус</w:t>
      </w:r>
      <w:r>
        <w:rPr>
          <w:rFonts w:ascii="Times New Roman" w:hAnsi="Times New Roman" w:cs="Times New Roman"/>
          <w:sz w:val="28"/>
          <w:szCs w:val="28"/>
        </w:rPr>
        <w:t xml:space="preserve">ств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с.</w:t>
      </w:r>
      <w:r w:rsidR="002F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Новошешминск»</w:t>
      </w:r>
    </w:p>
    <w:p w:rsidR="00192788" w:rsidRDefault="00192788" w:rsidP="00192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788" w:rsidRPr="0021182B" w:rsidRDefault="00192788" w:rsidP="001927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2788" w:rsidRPr="004842AB" w:rsidRDefault="00192788" w:rsidP="00192788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0" w:name="sub_1"/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>
        <w:rPr>
          <w:sz w:val="28"/>
          <w:szCs w:val="28"/>
        </w:rPr>
        <w:t xml:space="preserve">18.06.2018 </w:t>
      </w:r>
      <w:r w:rsidRPr="007B35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35C6">
        <w:rPr>
          <w:sz w:val="28"/>
          <w:szCs w:val="28"/>
        </w:rPr>
        <w:t>2</w:t>
      </w:r>
      <w:r>
        <w:rPr>
          <w:sz w:val="28"/>
          <w:szCs w:val="28"/>
        </w:rPr>
        <w:t>35</w:t>
      </w:r>
      <w:r w:rsidRPr="007B35C6">
        <w:rPr>
          <w:sz w:val="28"/>
          <w:szCs w:val="28"/>
        </w:rPr>
        <w:t xml:space="preserve"> </w:t>
      </w:r>
      <w:r w:rsidRPr="00424F0D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порядка предоставления субсидии из бюджета Новошешминского муниципального района некоммерческой организации Благотворительный Фонд «Социально-экономического развития Новошешминского района» на возмещение затрат, связанных со строительством «Детской школы искусств с </w:t>
      </w:r>
      <w:proofErr w:type="spellStart"/>
      <w:r>
        <w:rPr>
          <w:sz w:val="28"/>
          <w:szCs w:val="28"/>
        </w:rPr>
        <w:t>ЗАГСом</w:t>
      </w:r>
      <w:proofErr w:type="spellEnd"/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с.Новошешминск</w:t>
      </w:r>
      <w:proofErr w:type="spellEnd"/>
      <w:r>
        <w:rPr>
          <w:sz w:val="28"/>
          <w:szCs w:val="28"/>
        </w:rPr>
        <w:t>»</w:t>
      </w:r>
      <w:r w:rsidRPr="004842AB">
        <w:rPr>
          <w:sz w:val="28"/>
          <w:szCs w:val="28"/>
        </w:rPr>
        <w:t>.</w:t>
      </w:r>
    </w:p>
    <w:p w:rsidR="00192788" w:rsidRPr="00BB3312" w:rsidRDefault="00192788" w:rsidP="00192788">
      <w:pPr>
        <w:pStyle w:val="a6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92788" w:rsidRPr="007B35C6" w:rsidRDefault="00192788" w:rsidP="00192788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Финансово-бюджетную палату </w:t>
      </w:r>
      <w:r w:rsidRPr="00BB3312">
        <w:rPr>
          <w:sz w:val="28"/>
          <w:szCs w:val="28"/>
        </w:rPr>
        <w:t>Новошешминского муниципального района Республики</w:t>
      </w:r>
      <w:r>
        <w:rPr>
          <w:sz w:val="28"/>
          <w:szCs w:val="28"/>
        </w:rPr>
        <w:t xml:space="preserve"> Татарстан.</w:t>
      </w:r>
    </w:p>
    <w:bookmarkEnd w:id="0"/>
    <w:p w:rsidR="00F44E53" w:rsidRDefault="0013328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1" w:name="_GoBack"/>
      <w:bookmarkEnd w:id="1"/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9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F44E5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9091E"/>
    <w:multiLevelType w:val="multilevel"/>
    <w:tmpl w:val="74788310"/>
    <w:lvl w:ilvl="0">
      <w:start w:val="1"/>
      <w:numFmt w:val="decimal"/>
      <w:lvlText w:val="%1."/>
      <w:lvlJc w:val="left"/>
      <w:pPr>
        <w:ind w:left="1056" w:hanging="696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0"/>
  </w:num>
  <w:num w:numId="10">
    <w:abstractNumId w:val="10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21"/>
  </w:num>
  <w:num w:numId="29">
    <w:abstractNumId w:val="15"/>
  </w:num>
  <w:num w:numId="30">
    <w:abstractNumId w:val="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928A6"/>
    <w:rsid w:val="000A5704"/>
    <w:rsid w:val="000A67F5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328E"/>
    <w:rsid w:val="0013484F"/>
    <w:rsid w:val="00164C72"/>
    <w:rsid w:val="00171000"/>
    <w:rsid w:val="00175FAC"/>
    <w:rsid w:val="00177A9E"/>
    <w:rsid w:val="0019278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3B99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15E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30369"/>
    <w:rsid w:val="009528C5"/>
    <w:rsid w:val="009B5A6A"/>
    <w:rsid w:val="00A00BBF"/>
    <w:rsid w:val="00A0389F"/>
    <w:rsid w:val="00A045B7"/>
    <w:rsid w:val="00A13D9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04ECB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389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2022-04-13T09:13:00Z</cp:lastPrinted>
  <dcterms:created xsi:type="dcterms:W3CDTF">2022-04-21T12:34:00Z</dcterms:created>
  <dcterms:modified xsi:type="dcterms:W3CDTF">2022-04-21T12:34:00Z</dcterms:modified>
</cp:coreProperties>
</file>