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6E1751">
        <w:rPr>
          <w:rFonts w:ascii="Times New Roman" w:hAnsi="Times New Roman" w:cs="Times New Roman"/>
          <w:b/>
          <w:i/>
          <w:sz w:val="28"/>
          <w:szCs w:val="28"/>
          <w:u w:val="single"/>
        </w:rPr>
        <w:t>05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6E1751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6E1751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754AE1" w:rsidRDefault="00754AE1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64"/>
        <w:gridCol w:w="9401"/>
      </w:tblGrid>
      <w:tr w:rsidR="00964959" w:rsidTr="00754AE1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1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район» Республики Татарстан,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175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83B6A">
              <w:rPr>
                <w:rFonts w:ascii="Times New Roman" w:eastAsia="Times New Roman" w:hAnsi="Times New Roman" w:cs="Times New Roman"/>
                <w:lang w:eastAsia="ru-RU"/>
              </w:rPr>
              <w:t xml:space="preserve">сполнительный комитет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proofErr w:type="gramStart"/>
            <w:r w:rsidR="006D3C01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="006D3C01">
              <w:rPr>
                <w:rFonts w:ascii="Times New Roman" w:eastAsia="Times New Roman" w:hAnsi="Times New Roman" w:cs="Times New Roman"/>
                <w:lang w:eastAsia="ru-RU"/>
              </w:rPr>
              <w:t>, д. 80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754AE1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1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на повышение цены по продаже в собственность </w:t>
            </w:r>
            <w:r w:rsidR="006D3C01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движимого муниципального имущества, проводимый в электронной форме.</w:t>
            </w:r>
          </w:p>
          <w:p w:rsidR="00964959" w:rsidRPr="00F632AA" w:rsidRDefault="00964959" w:rsidP="00FD796E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Татарстан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951E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6951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96E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754AE1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1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754AE1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1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1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ayout w:type="fixed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754AE1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754AE1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FD796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Исполнительный комитет</w:t>
                  </w:r>
                  <w:r w:rsidR="004173E1" w:rsidRPr="004173E1">
                    <w:rPr>
                      <w:rFonts w:ascii="Times New Roman" w:hAnsi="Times New Roman" w:cs="Times New Roman"/>
                    </w:rPr>
                    <w:t xml:space="preserve">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EC5101" w:rsidRDefault="00EC5101" w:rsidP="00CB7B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51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Здание убойного цеха, общей площадью 71,5 кв.м., 2018 года постройки, кадастровый номер 16:31:150106:168 и земельный участок общей площадью 130 кв.м. кадастровый номер 16:31:150106:110</w:t>
                  </w:r>
                </w:p>
              </w:tc>
              <w:tc>
                <w:tcPr>
                  <w:tcW w:w="1447" w:type="dxa"/>
                </w:tcPr>
                <w:p w:rsidR="001A410B" w:rsidRPr="00662475" w:rsidRDefault="00CC46CE" w:rsidP="00CB7B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750 000,00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CC46CE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37 500,00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CC46C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01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</w:t>
            </w: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DF53FD" w:rsidP="00203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933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01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01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1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CC46CE">
              <w:t xml:space="preserve"> 31</w:t>
            </w:r>
            <w:r w:rsidR="00AF7C25">
              <w:t>.</w:t>
            </w:r>
            <w:r w:rsidR="00F0031C">
              <w:t>0</w:t>
            </w:r>
            <w:r w:rsidR="00CC46CE">
              <w:t>3</w:t>
            </w:r>
            <w:r w:rsidR="00F0031C">
              <w:t>.202</w:t>
            </w:r>
            <w:r w:rsidR="00CC46CE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</w:t>
            </w:r>
            <w:r w:rsidRPr="00B67688">
              <w:lastRenderedPageBreak/>
              <w:t xml:space="preserve">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01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754AE1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1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54AE1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01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54AE1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1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01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CC46CE">
              <w:rPr>
                <w:b/>
                <w:i/>
                <w:u w:val="single"/>
              </w:rPr>
              <w:t>02</w:t>
            </w:r>
            <w:r w:rsidR="00F0031C">
              <w:rPr>
                <w:b/>
                <w:i/>
                <w:u w:val="single"/>
              </w:rPr>
              <w:t>.0</w:t>
            </w:r>
            <w:r w:rsidR="00CC46CE">
              <w:rPr>
                <w:b/>
                <w:i/>
                <w:u w:val="single"/>
              </w:rPr>
              <w:t>4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CC46CE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01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CC46CE">
              <w:rPr>
                <w:b/>
                <w:i/>
                <w:u w:val="single"/>
              </w:rPr>
              <w:t>05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</w:t>
            </w:r>
            <w:r w:rsidR="00CC46CE">
              <w:rPr>
                <w:b/>
                <w:i/>
                <w:u w:val="single"/>
              </w:rPr>
              <w:t>4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CC46CE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01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01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01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01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01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754AE1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01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</w:t>
            </w:r>
            <w:r w:rsidRPr="00B67688">
              <w:lastRenderedPageBreak/>
              <w:t xml:space="preserve">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71A07"/>
    <w:rsid w:val="00110DF7"/>
    <w:rsid w:val="001A410B"/>
    <w:rsid w:val="00203031"/>
    <w:rsid w:val="00284BD0"/>
    <w:rsid w:val="002B6163"/>
    <w:rsid w:val="0034353C"/>
    <w:rsid w:val="003E508B"/>
    <w:rsid w:val="004173E1"/>
    <w:rsid w:val="00417956"/>
    <w:rsid w:val="0047704A"/>
    <w:rsid w:val="0049205B"/>
    <w:rsid w:val="004B79F0"/>
    <w:rsid w:val="00536930"/>
    <w:rsid w:val="0054385B"/>
    <w:rsid w:val="00557FF1"/>
    <w:rsid w:val="00583B6A"/>
    <w:rsid w:val="005E395E"/>
    <w:rsid w:val="00662475"/>
    <w:rsid w:val="006951EE"/>
    <w:rsid w:val="006A7A3C"/>
    <w:rsid w:val="006D3C01"/>
    <w:rsid w:val="006E1751"/>
    <w:rsid w:val="006F556A"/>
    <w:rsid w:val="00754AE1"/>
    <w:rsid w:val="00773FA6"/>
    <w:rsid w:val="007C136E"/>
    <w:rsid w:val="0087205B"/>
    <w:rsid w:val="008C00D3"/>
    <w:rsid w:val="008C22C4"/>
    <w:rsid w:val="008D550E"/>
    <w:rsid w:val="0091621F"/>
    <w:rsid w:val="00931A3B"/>
    <w:rsid w:val="009441C1"/>
    <w:rsid w:val="00964959"/>
    <w:rsid w:val="00975536"/>
    <w:rsid w:val="00981A07"/>
    <w:rsid w:val="009C2D75"/>
    <w:rsid w:val="009D5E87"/>
    <w:rsid w:val="00A12216"/>
    <w:rsid w:val="00A66B31"/>
    <w:rsid w:val="00AF7C25"/>
    <w:rsid w:val="00B67688"/>
    <w:rsid w:val="00B74690"/>
    <w:rsid w:val="00BA39D3"/>
    <w:rsid w:val="00C16105"/>
    <w:rsid w:val="00CB7B14"/>
    <w:rsid w:val="00CC43B1"/>
    <w:rsid w:val="00CC46CE"/>
    <w:rsid w:val="00D17546"/>
    <w:rsid w:val="00DF53FD"/>
    <w:rsid w:val="00EC5101"/>
    <w:rsid w:val="00ED138F"/>
    <w:rsid w:val="00EF1C55"/>
    <w:rsid w:val="00F0031C"/>
    <w:rsid w:val="00F06B2C"/>
    <w:rsid w:val="00F468F9"/>
    <w:rsid w:val="00F933EA"/>
    <w:rsid w:val="00FB0224"/>
    <w:rsid w:val="00FD796E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44</cp:revision>
  <cp:lastPrinted>2021-03-02T07:40:00Z</cp:lastPrinted>
  <dcterms:created xsi:type="dcterms:W3CDTF">2019-04-26T08:08:00Z</dcterms:created>
  <dcterms:modified xsi:type="dcterms:W3CDTF">2021-03-02T07:40:00Z</dcterms:modified>
</cp:coreProperties>
</file>