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60160" w:rsidRPr="00460160" w:rsidRDefault="00460160" w:rsidP="001B0361">
      <w:pPr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40"/>
          <w:szCs w:val="40"/>
        </w:rPr>
        <w:t>п</w:t>
      </w:r>
      <w:r w:rsidRPr="00460160">
        <w:rPr>
          <w:rFonts w:ascii="Times New Roman" w:hAnsi="Times New Roman" w:cs="Times New Roman"/>
          <w:b/>
          <w:sz w:val="40"/>
          <w:szCs w:val="40"/>
        </w:rPr>
        <w:t>роект</w:t>
      </w:r>
    </w:p>
    <w:p w:rsidR="00460160" w:rsidRDefault="00460160" w:rsidP="0054678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60160">
        <w:rPr>
          <w:rFonts w:ascii="Times New Roman" w:hAnsi="Times New Roman" w:cs="Times New Roman"/>
          <w:b/>
          <w:sz w:val="28"/>
          <w:szCs w:val="28"/>
        </w:rPr>
        <w:t>РЕШЕНИЕ</w:t>
      </w:r>
    </w:p>
    <w:p w:rsidR="0054678B" w:rsidRPr="00460160" w:rsidRDefault="0054678B" w:rsidP="0054678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60160">
        <w:rPr>
          <w:rFonts w:ascii="Times New Roman" w:hAnsi="Times New Roman" w:cs="Times New Roman"/>
          <w:b/>
          <w:sz w:val="28"/>
          <w:szCs w:val="28"/>
        </w:rPr>
        <w:t>Совет</w:t>
      </w:r>
      <w:r>
        <w:rPr>
          <w:rFonts w:ascii="Times New Roman" w:hAnsi="Times New Roman" w:cs="Times New Roman"/>
          <w:b/>
          <w:sz w:val="28"/>
          <w:szCs w:val="28"/>
        </w:rPr>
        <w:t>а</w:t>
      </w:r>
      <w:r w:rsidRPr="00460160">
        <w:rPr>
          <w:rFonts w:ascii="Times New Roman" w:hAnsi="Times New Roman" w:cs="Times New Roman"/>
          <w:b/>
          <w:sz w:val="28"/>
          <w:szCs w:val="28"/>
        </w:rPr>
        <w:t xml:space="preserve"> Новошешминского муниципального района </w:t>
      </w:r>
    </w:p>
    <w:p w:rsidR="0054678B" w:rsidRDefault="0054678B" w:rsidP="00A201E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60160">
        <w:rPr>
          <w:rFonts w:ascii="Times New Roman" w:hAnsi="Times New Roman" w:cs="Times New Roman"/>
          <w:b/>
          <w:sz w:val="28"/>
          <w:szCs w:val="28"/>
        </w:rPr>
        <w:t>Республики Татарстан</w:t>
      </w:r>
    </w:p>
    <w:p w:rsidR="00460160" w:rsidRDefault="001A4854" w:rsidP="0034007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59626E">
        <w:rPr>
          <w:rFonts w:ascii="Times New Roman" w:hAnsi="Times New Roman" w:cs="Times New Roman"/>
          <w:sz w:val="28"/>
          <w:szCs w:val="28"/>
        </w:rPr>
        <w:t>т «___</w:t>
      </w:r>
      <w:r w:rsidR="0054678B">
        <w:rPr>
          <w:rFonts w:ascii="Times New Roman" w:hAnsi="Times New Roman" w:cs="Times New Roman"/>
          <w:sz w:val="28"/>
          <w:szCs w:val="28"/>
        </w:rPr>
        <w:t>»</w:t>
      </w:r>
      <w:r w:rsidR="00993CAE">
        <w:rPr>
          <w:rFonts w:ascii="Times New Roman" w:hAnsi="Times New Roman" w:cs="Times New Roman"/>
          <w:sz w:val="28"/>
          <w:szCs w:val="28"/>
        </w:rPr>
        <w:t xml:space="preserve"> </w:t>
      </w:r>
      <w:r w:rsidR="00710498">
        <w:rPr>
          <w:rFonts w:ascii="Times New Roman" w:hAnsi="Times New Roman" w:cs="Times New Roman"/>
          <w:sz w:val="28"/>
          <w:szCs w:val="28"/>
          <w:u w:val="single"/>
        </w:rPr>
        <w:t>апреля</w:t>
      </w:r>
      <w:r w:rsidR="00993CAE">
        <w:rPr>
          <w:rFonts w:ascii="Times New Roman" w:hAnsi="Times New Roman" w:cs="Times New Roman"/>
          <w:sz w:val="28"/>
          <w:szCs w:val="28"/>
        </w:rPr>
        <w:t xml:space="preserve"> </w:t>
      </w:r>
      <w:r w:rsidR="0059626E">
        <w:rPr>
          <w:rFonts w:ascii="Times New Roman" w:hAnsi="Times New Roman" w:cs="Times New Roman"/>
          <w:sz w:val="28"/>
          <w:szCs w:val="28"/>
        </w:rPr>
        <w:t>202</w:t>
      </w:r>
      <w:r w:rsidR="00710498">
        <w:rPr>
          <w:rFonts w:ascii="Times New Roman" w:hAnsi="Times New Roman" w:cs="Times New Roman"/>
          <w:sz w:val="28"/>
          <w:szCs w:val="28"/>
        </w:rPr>
        <w:t>2</w:t>
      </w:r>
      <w:r w:rsidR="00460160" w:rsidRPr="00460160">
        <w:rPr>
          <w:rFonts w:ascii="Times New Roman" w:hAnsi="Times New Roman" w:cs="Times New Roman"/>
          <w:sz w:val="28"/>
          <w:szCs w:val="28"/>
        </w:rPr>
        <w:t xml:space="preserve"> года                                        </w:t>
      </w:r>
      <w:r w:rsidR="00B117BF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47672C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430D42">
        <w:rPr>
          <w:rFonts w:ascii="Times New Roman" w:hAnsi="Times New Roman" w:cs="Times New Roman"/>
          <w:sz w:val="28"/>
          <w:szCs w:val="28"/>
        </w:rPr>
        <w:t xml:space="preserve">                №____</w:t>
      </w:r>
    </w:p>
    <w:p w:rsidR="00E666DC" w:rsidRPr="00EE685B" w:rsidRDefault="001E10C9" w:rsidP="005831D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</w:t>
      </w:r>
      <w:r w:rsidR="005831D5">
        <w:rPr>
          <w:rFonts w:ascii="Times New Roman" w:hAnsi="Times New Roman" w:cs="Times New Roman"/>
          <w:b/>
          <w:sz w:val="28"/>
          <w:szCs w:val="28"/>
        </w:rPr>
        <w:t xml:space="preserve"> внесении </w:t>
      </w:r>
      <w:r w:rsidR="00685945">
        <w:rPr>
          <w:rFonts w:ascii="Times New Roman" w:hAnsi="Times New Roman" w:cs="Times New Roman"/>
          <w:b/>
          <w:sz w:val="28"/>
          <w:szCs w:val="28"/>
        </w:rPr>
        <w:t>изменени</w:t>
      </w:r>
      <w:r w:rsidR="005831D5">
        <w:rPr>
          <w:rFonts w:ascii="Times New Roman" w:hAnsi="Times New Roman" w:cs="Times New Roman"/>
          <w:b/>
          <w:sz w:val="28"/>
          <w:szCs w:val="28"/>
        </w:rPr>
        <w:t>й</w:t>
      </w:r>
      <w:r>
        <w:rPr>
          <w:rFonts w:ascii="Times New Roman" w:hAnsi="Times New Roman" w:cs="Times New Roman"/>
          <w:b/>
          <w:sz w:val="28"/>
          <w:szCs w:val="28"/>
        </w:rPr>
        <w:t xml:space="preserve"> в </w:t>
      </w:r>
      <w:r w:rsidR="00521CAC">
        <w:rPr>
          <w:rFonts w:ascii="Times New Roman" w:hAnsi="Times New Roman" w:cs="Times New Roman"/>
          <w:b/>
          <w:sz w:val="28"/>
          <w:szCs w:val="28"/>
        </w:rPr>
        <w:t>с</w:t>
      </w:r>
      <w:r>
        <w:rPr>
          <w:rFonts w:ascii="Times New Roman" w:hAnsi="Times New Roman" w:cs="Times New Roman"/>
          <w:b/>
          <w:sz w:val="28"/>
          <w:szCs w:val="28"/>
        </w:rPr>
        <w:t>остав</w:t>
      </w:r>
      <w:r w:rsidR="00E666DC" w:rsidRPr="00EE685B">
        <w:rPr>
          <w:rFonts w:ascii="Times New Roman" w:hAnsi="Times New Roman" w:cs="Times New Roman"/>
          <w:b/>
          <w:sz w:val="28"/>
          <w:szCs w:val="28"/>
        </w:rPr>
        <w:t xml:space="preserve"> комиссии по делам несовершеннолетних и защите их прав Новошешминского муниципального района</w:t>
      </w:r>
      <w:r w:rsidR="00E666DC">
        <w:rPr>
          <w:rFonts w:ascii="Times New Roman" w:hAnsi="Times New Roman" w:cs="Times New Roman"/>
          <w:b/>
          <w:sz w:val="28"/>
          <w:szCs w:val="28"/>
        </w:rPr>
        <w:t xml:space="preserve"> Республики Татарстан</w:t>
      </w:r>
      <w:r>
        <w:rPr>
          <w:rFonts w:ascii="Times New Roman" w:hAnsi="Times New Roman" w:cs="Times New Roman"/>
          <w:b/>
          <w:sz w:val="28"/>
          <w:szCs w:val="28"/>
        </w:rPr>
        <w:t>, утвержденн</w:t>
      </w:r>
      <w:r w:rsidR="00521CAC">
        <w:rPr>
          <w:rFonts w:ascii="Times New Roman" w:hAnsi="Times New Roman" w:cs="Times New Roman"/>
          <w:b/>
          <w:sz w:val="28"/>
          <w:szCs w:val="28"/>
        </w:rPr>
        <w:t>ый</w:t>
      </w:r>
      <w:r>
        <w:rPr>
          <w:rFonts w:ascii="Times New Roman" w:hAnsi="Times New Roman" w:cs="Times New Roman"/>
          <w:b/>
          <w:sz w:val="28"/>
          <w:szCs w:val="28"/>
        </w:rPr>
        <w:t xml:space="preserve"> решением Совета Новошешминского муниципального района Республики Татарстан от </w:t>
      </w:r>
      <w:r w:rsidR="00733769">
        <w:rPr>
          <w:rFonts w:ascii="Times New Roman" w:hAnsi="Times New Roman" w:cs="Times New Roman"/>
          <w:b/>
          <w:sz w:val="28"/>
          <w:szCs w:val="28"/>
        </w:rPr>
        <w:t>18.04.2019</w:t>
      </w:r>
      <w:r>
        <w:rPr>
          <w:rFonts w:ascii="Times New Roman" w:hAnsi="Times New Roman" w:cs="Times New Roman"/>
          <w:b/>
          <w:sz w:val="28"/>
          <w:szCs w:val="28"/>
        </w:rPr>
        <w:t xml:space="preserve"> №</w:t>
      </w:r>
      <w:r w:rsidR="00733769">
        <w:rPr>
          <w:rFonts w:ascii="Times New Roman" w:hAnsi="Times New Roman" w:cs="Times New Roman"/>
          <w:b/>
          <w:sz w:val="28"/>
          <w:szCs w:val="28"/>
        </w:rPr>
        <w:t>48-286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831D5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54678B" w:rsidRPr="0034007D" w:rsidRDefault="0054678B" w:rsidP="005831D5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666DC" w:rsidRDefault="00E666DC" w:rsidP="005831D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E685B">
        <w:rPr>
          <w:rFonts w:ascii="Times New Roman" w:hAnsi="Times New Roman" w:cs="Times New Roman"/>
          <w:sz w:val="28"/>
          <w:szCs w:val="28"/>
        </w:rPr>
        <w:t>В связи с выбытием некоторых членов комиссии по делам несовершеннолетних и защите их прав Новоше</w:t>
      </w:r>
      <w:r>
        <w:rPr>
          <w:rFonts w:ascii="Times New Roman" w:hAnsi="Times New Roman" w:cs="Times New Roman"/>
          <w:sz w:val="28"/>
          <w:szCs w:val="28"/>
        </w:rPr>
        <w:t>шминского муниципального района</w:t>
      </w:r>
      <w:r w:rsidRPr="00EE685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Республики Татарстан, Совет Новошешминского муниципального района Республики Татарстан </w:t>
      </w:r>
    </w:p>
    <w:p w:rsidR="00FF0AA3" w:rsidRDefault="00FF0AA3" w:rsidP="005831D5">
      <w:pPr>
        <w:spacing w:after="0" w:line="240" w:lineRule="auto"/>
        <w:ind w:right="-1"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10498" w:rsidRDefault="0034007D" w:rsidP="005831D5">
      <w:pPr>
        <w:spacing w:after="0" w:line="240" w:lineRule="auto"/>
        <w:ind w:right="-1"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4007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РЕШ</w:t>
      </w:r>
      <w:r w:rsidR="0073376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ИЛ</w:t>
      </w:r>
      <w:r w:rsidRPr="0034007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</w:p>
    <w:p w:rsidR="00FF0AA3" w:rsidRPr="0034007D" w:rsidRDefault="00FF0AA3" w:rsidP="005831D5">
      <w:pPr>
        <w:spacing w:after="0" w:line="240" w:lineRule="auto"/>
        <w:ind w:right="-1"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33769" w:rsidRDefault="00733769" w:rsidP="005831D5">
      <w:pPr>
        <w:pStyle w:val="a3"/>
        <w:numPr>
          <w:ilvl w:val="0"/>
          <w:numId w:val="3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Внести в с</w:t>
      </w:r>
      <w:r w:rsidR="00E666DC" w:rsidRPr="00586152">
        <w:rPr>
          <w:rFonts w:ascii="Times New Roman" w:eastAsia="Times New Roman" w:hAnsi="Times New Roman" w:cs="Times New Roman"/>
          <w:sz w:val="28"/>
          <w:szCs w:val="28"/>
        </w:rPr>
        <w:t xml:space="preserve">остав комиссии по делам несовершеннолетних и защите их прав </w:t>
      </w:r>
      <w:r w:rsidR="00E666DC" w:rsidRPr="00586152">
        <w:rPr>
          <w:rFonts w:ascii="Times New Roman" w:hAnsi="Times New Roman" w:cs="Times New Roman"/>
          <w:sz w:val="28"/>
          <w:szCs w:val="28"/>
        </w:rPr>
        <w:t>Новошешминского муниципального района Республики Татарстан</w:t>
      </w:r>
      <w:r>
        <w:rPr>
          <w:rFonts w:ascii="Times New Roman" w:hAnsi="Times New Roman" w:cs="Times New Roman"/>
          <w:sz w:val="28"/>
          <w:szCs w:val="28"/>
        </w:rPr>
        <w:t>, утвержденный решением Совета Новошешминского муниципального района Республики Татарстан от 18.04.2019г. №48-286, следующие изменения:</w:t>
      </w:r>
    </w:p>
    <w:p w:rsidR="00733769" w:rsidRDefault="00733769" w:rsidP="00733769">
      <w:pPr>
        <w:pStyle w:val="a3"/>
        <w:numPr>
          <w:ilvl w:val="1"/>
          <w:numId w:val="3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включить в состав </w:t>
      </w:r>
      <w:r w:rsidRPr="00586152">
        <w:rPr>
          <w:rFonts w:ascii="Times New Roman" w:hAnsi="Times New Roman" w:cs="Times New Roman"/>
          <w:sz w:val="28"/>
          <w:szCs w:val="28"/>
        </w:rPr>
        <w:t>комиссии</w:t>
      </w:r>
      <w:r w:rsidRPr="00586152">
        <w:rPr>
          <w:rFonts w:ascii="Times New Roman" w:eastAsia="Times New Roman" w:hAnsi="Times New Roman" w:cs="Times New Roman"/>
          <w:sz w:val="28"/>
          <w:szCs w:val="28"/>
        </w:rPr>
        <w:t xml:space="preserve"> по делам несовершеннолетних и защите их прав </w:t>
      </w:r>
      <w:r w:rsidRPr="00586152">
        <w:rPr>
          <w:rFonts w:ascii="Times New Roman" w:hAnsi="Times New Roman" w:cs="Times New Roman"/>
          <w:sz w:val="28"/>
          <w:szCs w:val="28"/>
        </w:rPr>
        <w:t>Новошешминского муниципального района Республики Татарстан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E57CFE" w:rsidRDefault="00CC7157" w:rsidP="00E57CFE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Б</w:t>
      </w:r>
      <w:r w:rsidR="00E57CFE">
        <w:rPr>
          <w:rFonts w:ascii="Times New Roman" w:hAnsi="Times New Roman" w:cs="Times New Roman"/>
          <w:sz w:val="28"/>
          <w:szCs w:val="28"/>
        </w:rPr>
        <w:t>анцыреву</w:t>
      </w:r>
      <w:bookmarkStart w:id="0" w:name="_GoBack"/>
      <w:bookmarkEnd w:id="0"/>
      <w:r w:rsidR="00E57CF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Ирину Викторовну </w:t>
      </w:r>
      <w:r w:rsidR="00DF371E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F371E">
        <w:rPr>
          <w:rFonts w:ascii="Times New Roman" w:hAnsi="Times New Roman" w:cs="Times New Roman"/>
          <w:sz w:val="28"/>
          <w:szCs w:val="28"/>
        </w:rPr>
        <w:t>директора муниципального бюджетного учреждения «Молодежный (подростковый) клуб по месту жительства «Ажаган» Новошешминского муниципального района Республики Татарстан»;</w:t>
      </w:r>
    </w:p>
    <w:p w:rsidR="00E57CFE" w:rsidRDefault="00E57CFE" w:rsidP="00E57CFE">
      <w:pPr>
        <w:pStyle w:val="a3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DF371E">
        <w:rPr>
          <w:rFonts w:ascii="Times New Roman" w:hAnsi="Times New Roman"/>
          <w:sz w:val="28"/>
          <w:szCs w:val="28"/>
        </w:rPr>
        <w:t>Савельеву Наталью Николаевну</w:t>
      </w:r>
      <w:r>
        <w:rPr>
          <w:rFonts w:ascii="Times New Roman" w:hAnsi="Times New Roman"/>
          <w:sz w:val="28"/>
          <w:szCs w:val="28"/>
        </w:rPr>
        <w:t xml:space="preserve"> </w:t>
      </w:r>
      <w:r w:rsidR="00DF371E">
        <w:rPr>
          <w:rFonts w:ascii="Times New Roman" w:hAnsi="Times New Roman"/>
          <w:sz w:val="28"/>
          <w:szCs w:val="28"/>
        </w:rPr>
        <w:t>–</w:t>
      </w:r>
      <w:r>
        <w:rPr>
          <w:rFonts w:ascii="Times New Roman" w:hAnsi="Times New Roman"/>
          <w:sz w:val="28"/>
          <w:szCs w:val="28"/>
        </w:rPr>
        <w:t xml:space="preserve"> </w:t>
      </w:r>
      <w:r w:rsidR="00DF371E">
        <w:rPr>
          <w:rFonts w:ascii="Times New Roman" w:hAnsi="Times New Roman"/>
          <w:sz w:val="28"/>
          <w:szCs w:val="28"/>
        </w:rPr>
        <w:t xml:space="preserve">старшего инспектора по делам несовершеннолетних </w:t>
      </w:r>
      <w:r w:rsidR="00F1508B">
        <w:rPr>
          <w:rFonts w:ascii="Times New Roman" w:hAnsi="Times New Roman"/>
          <w:sz w:val="28"/>
          <w:szCs w:val="28"/>
        </w:rPr>
        <w:t>О</w:t>
      </w:r>
      <w:r w:rsidR="00DF371E">
        <w:rPr>
          <w:rFonts w:ascii="Times New Roman" w:hAnsi="Times New Roman"/>
          <w:sz w:val="28"/>
          <w:szCs w:val="28"/>
        </w:rPr>
        <w:t>МВД России по Новошешминскому району;</w:t>
      </w:r>
    </w:p>
    <w:p w:rsidR="00DF371E" w:rsidRDefault="00DF371E" w:rsidP="00DF371E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Яковлеву Наталью Анатольевну – главного специалиста отдела образования Исполнительного комитета Новошешминского муниципального района Республики Татарстан (специалист КДН).</w:t>
      </w:r>
    </w:p>
    <w:p w:rsidR="00733769" w:rsidRDefault="00733769" w:rsidP="00733769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1.2. </w:t>
      </w:r>
      <w:r w:rsidR="00521CAC" w:rsidRPr="00586152">
        <w:rPr>
          <w:rFonts w:ascii="Times New Roman" w:hAnsi="Times New Roman" w:cs="Times New Roman"/>
          <w:sz w:val="28"/>
          <w:szCs w:val="28"/>
        </w:rPr>
        <w:t>Исключить из состава данной комиссии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DF371E" w:rsidRDefault="00DF371E" w:rsidP="00DF371E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Кашапову Назиру Надирзяновну – начальника отдела по делам молодежи, спорту и туризму Исполнительного комитета Новошешминского муниципального района РТ;</w:t>
      </w:r>
    </w:p>
    <w:p w:rsidR="00710498" w:rsidRDefault="00710498" w:rsidP="00733769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Суворову Ангелину Николаевну – главного специалиста Исполнительного комитета Новошешминского муниципального района РТ</w:t>
      </w:r>
      <w:r w:rsidR="00FF0AA3">
        <w:rPr>
          <w:rFonts w:ascii="Times New Roman" w:hAnsi="Times New Roman" w:cs="Times New Roman"/>
          <w:sz w:val="28"/>
          <w:szCs w:val="28"/>
        </w:rPr>
        <w:t>.</w:t>
      </w:r>
    </w:p>
    <w:p w:rsidR="00F1508B" w:rsidRDefault="00733769" w:rsidP="00733769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F1508B">
        <w:rPr>
          <w:rFonts w:ascii="Times New Roman" w:hAnsi="Times New Roman" w:cs="Times New Roman"/>
          <w:sz w:val="28"/>
          <w:szCs w:val="28"/>
        </w:rPr>
        <w:t>Назначить Яковлеву Наталью Анатольевну – главного специалиста отдела образования Исполнительного комитета Новошешминского муниципального района Республики Татарстан (специалист КДН)</w:t>
      </w:r>
      <w:r w:rsidR="00437CD8">
        <w:rPr>
          <w:rFonts w:ascii="Times New Roman" w:hAnsi="Times New Roman" w:cs="Times New Roman"/>
          <w:sz w:val="28"/>
          <w:szCs w:val="28"/>
        </w:rPr>
        <w:t xml:space="preserve"> - секретарем комиссии </w:t>
      </w:r>
      <w:r w:rsidR="00437CD8" w:rsidRPr="00586152">
        <w:rPr>
          <w:rFonts w:ascii="Times New Roman" w:eastAsia="Times New Roman" w:hAnsi="Times New Roman" w:cs="Times New Roman"/>
          <w:sz w:val="28"/>
          <w:szCs w:val="28"/>
        </w:rPr>
        <w:t xml:space="preserve">по делам несовершеннолетних и защите их прав </w:t>
      </w:r>
      <w:r w:rsidR="00437CD8" w:rsidRPr="00586152">
        <w:rPr>
          <w:rFonts w:ascii="Times New Roman" w:hAnsi="Times New Roman" w:cs="Times New Roman"/>
          <w:sz w:val="28"/>
          <w:szCs w:val="28"/>
        </w:rPr>
        <w:t>Новошешминского муниципального района Республики Татарстан</w:t>
      </w:r>
      <w:r w:rsidR="00437CD8">
        <w:rPr>
          <w:rFonts w:ascii="Times New Roman" w:hAnsi="Times New Roman" w:cs="Times New Roman"/>
          <w:sz w:val="28"/>
          <w:szCs w:val="28"/>
        </w:rPr>
        <w:t>.</w:t>
      </w:r>
    </w:p>
    <w:p w:rsidR="00733769" w:rsidRDefault="00F1508B" w:rsidP="00733769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3. </w:t>
      </w:r>
      <w:r w:rsidR="00733769">
        <w:rPr>
          <w:rFonts w:ascii="Times New Roman" w:hAnsi="Times New Roman" w:cs="Times New Roman"/>
          <w:sz w:val="28"/>
          <w:szCs w:val="28"/>
        </w:rPr>
        <w:t>Изложить состав комиссии</w:t>
      </w:r>
      <w:r w:rsidR="00733769" w:rsidRPr="0073376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33769" w:rsidRPr="00586152">
        <w:rPr>
          <w:rFonts w:ascii="Times New Roman" w:eastAsia="Times New Roman" w:hAnsi="Times New Roman" w:cs="Times New Roman"/>
          <w:sz w:val="28"/>
          <w:szCs w:val="28"/>
        </w:rPr>
        <w:t xml:space="preserve">по делам несовершеннолетних и защите их прав </w:t>
      </w:r>
      <w:r w:rsidR="00733769" w:rsidRPr="00586152">
        <w:rPr>
          <w:rFonts w:ascii="Times New Roman" w:hAnsi="Times New Roman" w:cs="Times New Roman"/>
          <w:sz w:val="28"/>
          <w:szCs w:val="28"/>
        </w:rPr>
        <w:t>Новошешминского муниципального района Республики Татарстан</w:t>
      </w:r>
      <w:r w:rsidR="00733769">
        <w:rPr>
          <w:rFonts w:ascii="Times New Roman" w:hAnsi="Times New Roman" w:cs="Times New Roman"/>
          <w:sz w:val="28"/>
          <w:szCs w:val="28"/>
        </w:rPr>
        <w:t xml:space="preserve"> в новой редакции согласно приложению, к настоящему решению.</w:t>
      </w:r>
    </w:p>
    <w:p w:rsidR="003834A0" w:rsidRPr="003834A0" w:rsidRDefault="00F1508B" w:rsidP="008310D2">
      <w:pPr>
        <w:pStyle w:val="a3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8310D2">
        <w:rPr>
          <w:rFonts w:ascii="Times New Roman" w:hAnsi="Times New Roman" w:cs="Times New Roman"/>
          <w:sz w:val="28"/>
          <w:szCs w:val="28"/>
        </w:rPr>
        <w:t xml:space="preserve">. </w:t>
      </w:r>
      <w:r w:rsidR="003834A0" w:rsidRPr="003834A0">
        <w:rPr>
          <w:rFonts w:ascii="Times New Roman" w:eastAsia="Times New Roman" w:hAnsi="Times New Roman" w:cs="Times New Roman"/>
          <w:sz w:val="28"/>
          <w:szCs w:val="28"/>
        </w:rPr>
        <w:t xml:space="preserve">Опубликовать (обнародовать) настоящее решение на официальном сайте Новошешминского муниципального района </w:t>
      </w:r>
      <w:r w:rsidR="004565E3" w:rsidRPr="004565E3">
        <w:rPr>
          <w:rFonts w:ascii="Times New Roman" w:eastAsia="Times New Roman" w:hAnsi="Times New Roman" w:cs="Times New Roman"/>
          <w:sz w:val="28"/>
          <w:szCs w:val="28"/>
        </w:rPr>
        <w:t xml:space="preserve">Республики Татарстан </w:t>
      </w:r>
      <w:r w:rsidR="003834A0" w:rsidRPr="003834A0">
        <w:rPr>
          <w:rFonts w:ascii="Times New Roman" w:eastAsia="Times New Roman" w:hAnsi="Times New Roman" w:cs="Times New Roman"/>
          <w:sz w:val="28"/>
          <w:szCs w:val="28"/>
        </w:rPr>
        <w:t>в информационно – телекоммуникационной сети «Интернет» http://novosheshminsk.tatarstan.ru.</w:t>
      </w:r>
    </w:p>
    <w:p w:rsidR="005831D5" w:rsidRPr="00F1508B" w:rsidRDefault="00F1508B" w:rsidP="00F1508B">
      <w:pPr>
        <w:spacing w:before="240" w:line="240" w:lineRule="auto"/>
        <w:ind w:right="-1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5.</w:t>
      </w:r>
      <w:r w:rsidR="003834A0" w:rsidRPr="00F1508B">
        <w:rPr>
          <w:rFonts w:ascii="Times New Roman" w:eastAsia="Times New Roman" w:hAnsi="Times New Roman" w:cs="Times New Roman"/>
          <w:sz w:val="28"/>
          <w:szCs w:val="28"/>
        </w:rPr>
        <w:t xml:space="preserve"> Контроль, за исполнением настоящего решения, возложить на постоянную депутатскую комиссию по </w:t>
      </w:r>
      <w:r w:rsidR="003310D6" w:rsidRPr="00F1508B">
        <w:rPr>
          <w:rFonts w:ascii="Times New Roman" w:eastAsia="Times New Roman" w:hAnsi="Times New Roman" w:cs="Times New Roman"/>
          <w:sz w:val="28"/>
          <w:szCs w:val="28"/>
        </w:rPr>
        <w:t>социальной, агропромышленной и продовольственной политике</w:t>
      </w:r>
      <w:r w:rsidR="003834A0" w:rsidRPr="00F1508B">
        <w:rPr>
          <w:rFonts w:ascii="Times New Roman" w:eastAsia="Times New Roman" w:hAnsi="Times New Roman" w:cs="Times New Roman"/>
          <w:sz w:val="28"/>
          <w:szCs w:val="28"/>
        </w:rPr>
        <w:t xml:space="preserve"> Совета Новошешминского муниципального района Республики Татарстан.</w:t>
      </w:r>
    </w:p>
    <w:p w:rsidR="00A201ED" w:rsidRPr="00A201ED" w:rsidRDefault="00A201ED" w:rsidP="00A201ED">
      <w:pPr>
        <w:pStyle w:val="a3"/>
        <w:spacing w:before="240" w:line="240" w:lineRule="auto"/>
        <w:ind w:left="567" w:right="-1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81596" w:rsidRPr="00E81596" w:rsidRDefault="00E81596" w:rsidP="005831D5">
      <w:pPr>
        <w:pStyle w:val="a3"/>
        <w:tabs>
          <w:tab w:val="left" w:pos="426"/>
        </w:tabs>
        <w:spacing w:line="240" w:lineRule="auto"/>
        <w:ind w:left="0" w:right="-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81596">
        <w:rPr>
          <w:rFonts w:ascii="Times New Roman" w:hAnsi="Times New Roman" w:cs="Times New Roman"/>
          <w:b/>
          <w:sz w:val="28"/>
          <w:szCs w:val="28"/>
        </w:rPr>
        <w:t>Глава Новошешминского</w:t>
      </w:r>
    </w:p>
    <w:p w:rsidR="00460160" w:rsidRDefault="00E81596" w:rsidP="003834A0">
      <w:pPr>
        <w:pStyle w:val="a3"/>
        <w:tabs>
          <w:tab w:val="left" w:pos="1418"/>
        </w:tabs>
        <w:spacing w:line="240" w:lineRule="auto"/>
        <w:ind w:left="0" w:right="-1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Муниципального </w:t>
      </w:r>
      <w:r w:rsidRPr="00E81596">
        <w:rPr>
          <w:rFonts w:ascii="Times New Roman" w:hAnsi="Times New Roman" w:cs="Times New Roman"/>
          <w:b/>
          <w:sz w:val="28"/>
          <w:szCs w:val="28"/>
        </w:rPr>
        <w:t xml:space="preserve">района                     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</w:t>
      </w:r>
      <w:r w:rsidRPr="00E81596">
        <w:rPr>
          <w:rFonts w:ascii="Times New Roman" w:hAnsi="Times New Roman" w:cs="Times New Roman"/>
          <w:b/>
          <w:sz w:val="28"/>
          <w:szCs w:val="28"/>
        </w:rPr>
        <w:t xml:space="preserve">       В.М. Козлов</w:t>
      </w:r>
    </w:p>
    <w:p w:rsidR="00B6613C" w:rsidRDefault="00B6613C" w:rsidP="003834A0">
      <w:pPr>
        <w:pStyle w:val="a3"/>
        <w:tabs>
          <w:tab w:val="left" w:pos="1418"/>
        </w:tabs>
        <w:spacing w:line="240" w:lineRule="auto"/>
        <w:ind w:left="0" w:right="-1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310D2" w:rsidRDefault="008310D2" w:rsidP="00A201E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201ED" w:rsidRDefault="00A201ED" w:rsidP="00ED537C">
      <w:pPr>
        <w:spacing w:after="0" w:line="240" w:lineRule="auto"/>
        <w:ind w:left="538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95CFA" w:rsidRDefault="00B95CFA" w:rsidP="00ED537C">
      <w:pPr>
        <w:spacing w:after="0" w:line="240" w:lineRule="auto"/>
        <w:ind w:left="538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95CFA" w:rsidRDefault="00B95CFA" w:rsidP="00ED537C">
      <w:pPr>
        <w:spacing w:after="0" w:line="240" w:lineRule="auto"/>
        <w:ind w:left="538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95CFA" w:rsidRDefault="00B95CFA" w:rsidP="00ED537C">
      <w:pPr>
        <w:spacing w:after="0" w:line="240" w:lineRule="auto"/>
        <w:ind w:left="538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95CFA" w:rsidRDefault="00B95CFA" w:rsidP="00ED537C">
      <w:pPr>
        <w:spacing w:after="0" w:line="240" w:lineRule="auto"/>
        <w:ind w:left="538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95CFA" w:rsidRDefault="00B95CFA" w:rsidP="00ED537C">
      <w:pPr>
        <w:spacing w:after="0" w:line="240" w:lineRule="auto"/>
        <w:ind w:left="538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95CFA" w:rsidRDefault="00B95CFA" w:rsidP="00ED537C">
      <w:pPr>
        <w:spacing w:after="0" w:line="240" w:lineRule="auto"/>
        <w:ind w:left="538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95CFA" w:rsidRDefault="00B95CFA" w:rsidP="00ED537C">
      <w:pPr>
        <w:spacing w:after="0" w:line="240" w:lineRule="auto"/>
        <w:ind w:left="538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95CFA" w:rsidRDefault="00B95CFA" w:rsidP="00ED537C">
      <w:pPr>
        <w:spacing w:after="0" w:line="240" w:lineRule="auto"/>
        <w:ind w:left="538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95CFA" w:rsidRDefault="00B95CFA" w:rsidP="00ED537C">
      <w:pPr>
        <w:spacing w:after="0" w:line="240" w:lineRule="auto"/>
        <w:ind w:left="538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95CFA" w:rsidRDefault="00B95CFA" w:rsidP="00ED537C">
      <w:pPr>
        <w:spacing w:after="0" w:line="240" w:lineRule="auto"/>
        <w:ind w:left="538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95CFA" w:rsidRDefault="00B95CFA" w:rsidP="00ED537C">
      <w:pPr>
        <w:spacing w:after="0" w:line="240" w:lineRule="auto"/>
        <w:ind w:left="538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95CFA" w:rsidRDefault="00B95CFA" w:rsidP="00ED537C">
      <w:pPr>
        <w:spacing w:after="0" w:line="240" w:lineRule="auto"/>
        <w:ind w:left="538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95CFA" w:rsidRDefault="00B95CFA" w:rsidP="00ED537C">
      <w:pPr>
        <w:spacing w:after="0" w:line="240" w:lineRule="auto"/>
        <w:ind w:left="538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95CFA" w:rsidRDefault="00B95CFA" w:rsidP="00ED537C">
      <w:pPr>
        <w:spacing w:after="0" w:line="240" w:lineRule="auto"/>
        <w:ind w:left="538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95CFA" w:rsidRDefault="00B95CFA" w:rsidP="00ED537C">
      <w:pPr>
        <w:spacing w:after="0" w:line="240" w:lineRule="auto"/>
        <w:ind w:left="538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95CFA" w:rsidRDefault="00B95CFA" w:rsidP="00ED537C">
      <w:pPr>
        <w:spacing w:after="0" w:line="240" w:lineRule="auto"/>
        <w:ind w:left="538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95CFA" w:rsidRDefault="00B95CFA" w:rsidP="00ED537C">
      <w:pPr>
        <w:spacing w:after="0" w:line="240" w:lineRule="auto"/>
        <w:ind w:left="538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95CFA" w:rsidRDefault="00B95CFA" w:rsidP="00ED537C">
      <w:pPr>
        <w:spacing w:after="0" w:line="240" w:lineRule="auto"/>
        <w:ind w:left="538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95CFA" w:rsidRDefault="00B95CFA" w:rsidP="00ED537C">
      <w:pPr>
        <w:spacing w:after="0" w:line="240" w:lineRule="auto"/>
        <w:ind w:left="538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95CFA" w:rsidRDefault="00B95CFA" w:rsidP="00ED537C">
      <w:pPr>
        <w:spacing w:after="0" w:line="240" w:lineRule="auto"/>
        <w:ind w:left="538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95CFA" w:rsidRDefault="00B95CFA" w:rsidP="00ED537C">
      <w:pPr>
        <w:spacing w:after="0" w:line="240" w:lineRule="auto"/>
        <w:ind w:left="538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95CFA" w:rsidRDefault="00B95CFA" w:rsidP="00ED537C">
      <w:pPr>
        <w:spacing w:after="0" w:line="240" w:lineRule="auto"/>
        <w:ind w:left="538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95CFA" w:rsidRDefault="00B95CFA" w:rsidP="00ED537C">
      <w:pPr>
        <w:spacing w:after="0" w:line="240" w:lineRule="auto"/>
        <w:ind w:left="538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95CFA" w:rsidRDefault="00B95CFA" w:rsidP="00ED537C">
      <w:pPr>
        <w:spacing w:after="0" w:line="240" w:lineRule="auto"/>
        <w:ind w:left="538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95CFA" w:rsidRDefault="00B95CFA" w:rsidP="00ED537C">
      <w:pPr>
        <w:spacing w:after="0" w:line="240" w:lineRule="auto"/>
        <w:ind w:left="538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95CFA" w:rsidRDefault="00B95CFA" w:rsidP="00ED537C">
      <w:pPr>
        <w:spacing w:after="0" w:line="240" w:lineRule="auto"/>
        <w:ind w:left="538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95CFA" w:rsidRDefault="00B95CFA" w:rsidP="00ED537C">
      <w:pPr>
        <w:spacing w:after="0" w:line="240" w:lineRule="auto"/>
        <w:ind w:left="538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95CFA" w:rsidRDefault="00B95CFA" w:rsidP="00ED537C">
      <w:pPr>
        <w:spacing w:after="0" w:line="240" w:lineRule="auto"/>
        <w:ind w:left="538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95CFA" w:rsidRDefault="00B95CFA" w:rsidP="00ED537C">
      <w:pPr>
        <w:spacing w:after="0" w:line="240" w:lineRule="auto"/>
        <w:ind w:left="538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95CFA" w:rsidRDefault="00B95CFA" w:rsidP="00ED537C">
      <w:pPr>
        <w:spacing w:after="0" w:line="240" w:lineRule="auto"/>
        <w:ind w:left="538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95CFA" w:rsidRDefault="00B95CFA" w:rsidP="00ED537C">
      <w:pPr>
        <w:spacing w:after="0" w:line="240" w:lineRule="auto"/>
        <w:ind w:left="538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6613C" w:rsidRPr="00B6613C" w:rsidRDefault="00B6613C" w:rsidP="00ED537C">
      <w:pPr>
        <w:spacing w:after="0" w:line="240" w:lineRule="auto"/>
        <w:ind w:left="538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613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 к проекту решени</w:t>
      </w:r>
      <w:r w:rsidR="00ED537C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Pr="00B661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Совета Новошешминского             </w:t>
      </w:r>
    </w:p>
    <w:p w:rsidR="00B6613C" w:rsidRPr="00B6613C" w:rsidRDefault="00B6613C" w:rsidP="00ED537C">
      <w:pPr>
        <w:spacing w:after="0" w:line="240" w:lineRule="auto"/>
        <w:ind w:left="538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61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района Республики Татарстан от </w:t>
      </w:r>
      <w:r w:rsidR="008310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18.04.2019 </w:t>
      </w:r>
      <w:r w:rsidRPr="00B6613C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="008310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48-286</w:t>
      </w:r>
    </w:p>
    <w:p w:rsidR="00ED537C" w:rsidRDefault="00ED537C" w:rsidP="00ED537C">
      <w:pPr>
        <w:spacing w:after="0" w:line="240" w:lineRule="auto"/>
        <w:ind w:left="538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(в редакции решений Совета Новошешминского муниципального района Республики Татарстан </w:t>
      </w:r>
    </w:p>
    <w:p w:rsidR="00ED537C" w:rsidRDefault="00ED537C" w:rsidP="00ED537C">
      <w:pPr>
        <w:spacing w:after="0" w:line="240" w:lineRule="auto"/>
        <w:ind w:left="538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от 12.09.2019 № 52-321;</w:t>
      </w:r>
    </w:p>
    <w:p w:rsidR="00ED537C" w:rsidRDefault="00ED537C" w:rsidP="00ED537C">
      <w:pPr>
        <w:spacing w:after="0" w:line="240" w:lineRule="auto"/>
        <w:ind w:left="538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от 04.09.2020 № 63-400;</w:t>
      </w:r>
    </w:p>
    <w:p w:rsidR="00ED537C" w:rsidRDefault="00ED537C" w:rsidP="00ED537C">
      <w:pPr>
        <w:spacing w:after="0" w:line="240" w:lineRule="auto"/>
        <w:ind w:left="538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от 26.02.2021 № 6-41;</w:t>
      </w:r>
    </w:p>
    <w:p w:rsidR="00ED537C" w:rsidRDefault="00ED537C" w:rsidP="00ED537C">
      <w:pPr>
        <w:spacing w:after="0" w:line="240" w:lineRule="auto"/>
        <w:ind w:left="538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от 21.04.2021 № 8-60;</w:t>
      </w:r>
    </w:p>
    <w:p w:rsidR="00ED537C" w:rsidRDefault="00ED537C" w:rsidP="00ED537C">
      <w:pPr>
        <w:spacing w:after="0" w:line="240" w:lineRule="auto"/>
        <w:ind w:left="538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от 08.07.2021 № 11-</w:t>
      </w:r>
      <w:r w:rsidR="006B46C1">
        <w:rPr>
          <w:rFonts w:ascii="Times New Roman" w:eastAsia="Times New Roman" w:hAnsi="Times New Roman" w:cs="Times New Roman"/>
          <w:sz w:val="28"/>
          <w:szCs w:val="28"/>
          <w:lang w:eastAsia="ru-RU"/>
        </w:rPr>
        <w:t>90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ED537C" w:rsidRDefault="00FF0AA3" w:rsidP="00ED537C">
      <w:pPr>
        <w:spacing w:after="0" w:line="240" w:lineRule="auto"/>
        <w:ind w:left="538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от 24</w:t>
      </w:r>
      <w:r w:rsidR="008310D2">
        <w:rPr>
          <w:rFonts w:ascii="Times New Roman" w:eastAsia="Times New Roman" w:hAnsi="Times New Roman" w:cs="Times New Roman"/>
          <w:sz w:val="28"/>
          <w:szCs w:val="28"/>
          <w:lang w:eastAsia="ru-RU"/>
        </w:rPr>
        <w:t>.11.2021</w:t>
      </w:r>
      <w:r w:rsidR="00ED53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</w:t>
      </w:r>
      <w:r w:rsidR="008310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15-</w:t>
      </w:r>
      <w:r w:rsidR="00ED53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116</w:t>
      </w:r>
      <w:r w:rsidR="00A63A25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FF0AA3" w:rsidRDefault="00FF0AA3" w:rsidP="00ED537C">
      <w:pPr>
        <w:spacing w:after="0" w:line="240" w:lineRule="auto"/>
        <w:ind w:left="538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от _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_.04.2022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_______</w:t>
      </w:r>
    </w:p>
    <w:p w:rsidR="00B6613C" w:rsidRPr="00B6613C" w:rsidRDefault="00B6613C" w:rsidP="00B6613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6613C" w:rsidRPr="00B6613C" w:rsidRDefault="00B6613C" w:rsidP="00B6613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6613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Состав</w:t>
      </w:r>
    </w:p>
    <w:p w:rsidR="00B6613C" w:rsidRPr="00B6613C" w:rsidRDefault="00B6613C" w:rsidP="00B6613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6613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комиссии по делам несовершеннолетних и защите их прав Новошешминского муниципального района Республики Татарстан</w:t>
      </w:r>
    </w:p>
    <w:p w:rsidR="00B6613C" w:rsidRPr="00B6613C" w:rsidRDefault="00B6613C" w:rsidP="00B6613C">
      <w:pPr>
        <w:spacing w:after="0" w:line="360" w:lineRule="auto"/>
        <w:ind w:left="567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B6613C" w:rsidRPr="00B6613C" w:rsidRDefault="00B6613C" w:rsidP="00B6613C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</w:pPr>
      <w:r w:rsidRPr="008310D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Пре</w:t>
      </w:r>
      <w:r w:rsidRPr="00B6613C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дседатель комиссии:</w:t>
      </w:r>
    </w:p>
    <w:p w:rsidR="00B6613C" w:rsidRPr="00B6613C" w:rsidRDefault="00B6613C" w:rsidP="00B6613C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</w:pPr>
    </w:p>
    <w:tbl>
      <w:tblPr>
        <w:tblW w:w="9781" w:type="dxa"/>
        <w:tblLayout w:type="fixed"/>
        <w:tblLook w:val="04A0" w:firstRow="1" w:lastRow="0" w:firstColumn="1" w:lastColumn="0" w:noHBand="0" w:noVBand="1"/>
      </w:tblPr>
      <w:tblGrid>
        <w:gridCol w:w="2802"/>
        <w:gridCol w:w="425"/>
        <w:gridCol w:w="6554"/>
      </w:tblGrid>
      <w:tr w:rsidR="00B6613C" w:rsidRPr="00B6613C" w:rsidTr="00C3118A">
        <w:trPr>
          <w:trHeight w:val="731"/>
        </w:trPr>
        <w:tc>
          <w:tcPr>
            <w:tcW w:w="2802" w:type="dxa"/>
          </w:tcPr>
          <w:p w:rsidR="00A63A25" w:rsidRDefault="00BC2C84" w:rsidP="00F1508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B6613C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Еронтьев</w:t>
            </w:r>
          </w:p>
          <w:p w:rsidR="00B6613C" w:rsidRPr="00B6613C" w:rsidRDefault="00BC2C84" w:rsidP="00F1508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ru-RU"/>
              </w:rPr>
            </w:pPr>
            <w:r w:rsidRPr="00B6613C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Александр Леонидович</w:t>
            </w:r>
          </w:p>
        </w:tc>
        <w:tc>
          <w:tcPr>
            <w:tcW w:w="425" w:type="dxa"/>
          </w:tcPr>
          <w:p w:rsidR="00B6613C" w:rsidRPr="00B6613C" w:rsidRDefault="00B6613C" w:rsidP="00B661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ru-RU"/>
              </w:rPr>
            </w:pPr>
            <w:r w:rsidRPr="00B6613C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-</w:t>
            </w:r>
          </w:p>
        </w:tc>
        <w:tc>
          <w:tcPr>
            <w:tcW w:w="6554" w:type="dxa"/>
          </w:tcPr>
          <w:p w:rsidR="00B6613C" w:rsidRPr="00B6613C" w:rsidRDefault="00B6613C" w:rsidP="00F1508B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B661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заместитель руководителя Исполнительного комитета Новошешминского муниципального района Республики Татарстан по социальным вопросам</w:t>
            </w:r>
          </w:p>
        </w:tc>
      </w:tr>
    </w:tbl>
    <w:p w:rsidR="00B6613C" w:rsidRDefault="00B6613C" w:rsidP="00B6613C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</w:pPr>
      <w:r w:rsidRPr="00B6613C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Заместитель председателя комиссии:</w:t>
      </w:r>
    </w:p>
    <w:p w:rsidR="00F1508B" w:rsidRPr="00B6613C" w:rsidRDefault="00F1508B" w:rsidP="00B6613C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</w:pPr>
    </w:p>
    <w:tbl>
      <w:tblPr>
        <w:tblW w:w="9639" w:type="dxa"/>
        <w:tblLook w:val="04A0" w:firstRow="1" w:lastRow="0" w:firstColumn="1" w:lastColumn="0" w:noHBand="0" w:noVBand="1"/>
      </w:tblPr>
      <w:tblGrid>
        <w:gridCol w:w="2804"/>
        <w:gridCol w:w="452"/>
        <w:gridCol w:w="6383"/>
      </w:tblGrid>
      <w:tr w:rsidR="00B6613C" w:rsidRPr="00B6613C" w:rsidTr="00C3118A">
        <w:trPr>
          <w:trHeight w:val="1251"/>
        </w:trPr>
        <w:tc>
          <w:tcPr>
            <w:tcW w:w="2804" w:type="dxa"/>
          </w:tcPr>
          <w:p w:rsidR="00A63A25" w:rsidRDefault="00DF5C10" w:rsidP="00B6613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Бутина</w:t>
            </w:r>
          </w:p>
          <w:p w:rsidR="00B6613C" w:rsidRPr="00B6613C" w:rsidRDefault="00DF5C10" w:rsidP="00A63A2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Анна</w:t>
            </w:r>
            <w:r w:rsidR="00A63A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Ивановна</w:t>
            </w:r>
          </w:p>
        </w:tc>
        <w:tc>
          <w:tcPr>
            <w:tcW w:w="452" w:type="dxa"/>
          </w:tcPr>
          <w:p w:rsidR="00B6613C" w:rsidRPr="00B6613C" w:rsidRDefault="00B6613C" w:rsidP="00F150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B6613C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-</w:t>
            </w:r>
          </w:p>
        </w:tc>
        <w:tc>
          <w:tcPr>
            <w:tcW w:w="6383" w:type="dxa"/>
          </w:tcPr>
          <w:p w:rsidR="00B6613C" w:rsidRPr="00B6613C" w:rsidRDefault="00B6613C" w:rsidP="00F1508B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661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начальник отдела образования Исполнительного комитета Новошешминского муниципального района Республики Татарстан</w:t>
            </w:r>
          </w:p>
        </w:tc>
      </w:tr>
    </w:tbl>
    <w:p w:rsidR="00B6613C" w:rsidRPr="00B6613C" w:rsidRDefault="00B6613C" w:rsidP="00B6613C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</w:pPr>
      <w:r w:rsidRPr="00B6613C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Секретарь комиссии:</w:t>
      </w:r>
    </w:p>
    <w:p w:rsidR="00B6613C" w:rsidRPr="00B6613C" w:rsidRDefault="00B6613C" w:rsidP="00B6613C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</w:pPr>
    </w:p>
    <w:tbl>
      <w:tblPr>
        <w:tblW w:w="10314" w:type="dxa"/>
        <w:tblLayout w:type="fixed"/>
        <w:tblLook w:val="04A0" w:firstRow="1" w:lastRow="0" w:firstColumn="1" w:lastColumn="0" w:noHBand="0" w:noVBand="1"/>
      </w:tblPr>
      <w:tblGrid>
        <w:gridCol w:w="2802"/>
        <w:gridCol w:w="425"/>
        <w:gridCol w:w="7087"/>
      </w:tblGrid>
      <w:tr w:rsidR="00B6613C" w:rsidRPr="00B6613C" w:rsidTr="00437CD8">
        <w:tc>
          <w:tcPr>
            <w:tcW w:w="2802" w:type="dxa"/>
          </w:tcPr>
          <w:p w:rsidR="00A63A25" w:rsidRDefault="00FF0AA3" w:rsidP="00FF0AA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Яковлева</w:t>
            </w:r>
          </w:p>
          <w:p w:rsidR="00B6613C" w:rsidRPr="00B6613C" w:rsidRDefault="00FF0AA3" w:rsidP="00FF0AA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Наталья Анатольевна</w:t>
            </w:r>
          </w:p>
        </w:tc>
        <w:tc>
          <w:tcPr>
            <w:tcW w:w="425" w:type="dxa"/>
          </w:tcPr>
          <w:p w:rsidR="00B6613C" w:rsidRPr="00B6613C" w:rsidRDefault="00B6613C" w:rsidP="00FF0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B6613C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-</w:t>
            </w:r>
          </w:p>
        </w:tc>
        <w:tc>
          <w:tcPr>
            <w:tcW w:w="7087" w:type="dxa"/>
          </w:tcPr>
          <w:p w:rsidR="00B6613C" w:rsidRPr="00B6613C" w:rsidRDefault="00B6613C" w:rsidP="00FF0AA3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661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главный специалист</w:t>
            </w:r>
            <w:r w:rsidR="00FF0A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отдела образования</w:t>
            </w:r>
            <w:r w:rsidRPr="00B661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Исполнительного комитета Новошешминского муниципального района Республики Татарстан</w:t>
            </w:r>
            <w:r w:rsidR="00FF0A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(специалист КДН)</w:t>
            </w:r>
          </w:p>
        </w:tc>
      </w:tr>
      <w:tr w:rsidR="00B6613C" w:rsidRPr="00B6613C" w:rsidTr="00437CD8">
        <w:trPr>
          <w:trHeight w:val="603"/>
        </w:trPr>
        <w:tc>
          <w:tcPr>
            <w:tcW w:w="10314" w:type="dxa"/>
            <w:gridSpan w:val="3"/>
          </w:tcPr>
          <w:p w:rsidR="00B6613C" w:rsidRPr="00B6613C" w:rsidRDefault="00B6613C" w:rsidP="00FF0AA3">
            <w:pPr>
              <w:tabs>
                <w:tab w:val="left" w:pos="851"/>
              </w:tabs>
              <w:spacing w:after="0" w:line="240" w:lineRule="auto"/>
              <w:ind w:right="965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B6613C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ru-RU"/>
              </w:rPr>
              <w:t>Члены комиссии:</w:t>
            </w:r>
          </w:p>
        </w:tc>
      </w:tr>
      <w:tr w:rsidR="00B6613C" w:rsidRPr="00B6613C" w:rsidTr="00437CD8">
        <w:trPr>
          <w:trHeight w:val="722"/>
        </w:trPr>
        <w:tc>
          <w:tcPr>
            <w:tcW w:w="2802" w:type="dxa"/>
          </w:tcPr>
          <w:p w:rsidR="00A63A25" w:rsidRDefault="00B6613C" w:rsidP="00A63A2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661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Алукаева</w:t>
            </w:r>
          </w:p>
          <w:p w:rsidR="00B6613C" w:rsidRPr="00B6613C" w:rsidRDefault="00B6613C" w:rsidP="00A63A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B661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Алсу Фаридовна</w:t>
            </w:r>
          </w:p>
        </w:tc>
        <w:tc>
          <w:tcPr>
            <w:tcW w:w="425" w:type="dxa"/>
          </w:tcPr>
          <w:p w:rsidR="00B6613C" w:rsidRPr="00B6613C" w:rsidRDefault="00B6613C" w:rsidP="00FF0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ru-RU"/>
              </w:rPr>
            </w:pPr>
            <w:r w:rsidRPr="00B6613C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-</w:t>
            </w:r>
          </w:p>
        </w:tc>
        <w:tc>
          <w:tcPr>
            <w:tcW w:w="7087" w:type="dxa"/>
          </w:tcPr>
          <w:p w:rsidR="00B6613C" w:rsidRPr="00B6613C" w:rsidRDefault="00A201ED" w:rsidP="00FF0AA3">
            <w:pPr>
              <w:tabs>
                <w:tab w:val="left" w:pos="851"/>
              </w:tabs>
              <w:spacing w:after="0" w:line="240" w:lineRule="auto"/>
              <w:ind w:right="3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D66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</w:t>
            </w:r>
            <w:r w:rsidR="00ED0136" w:rsidRPr="00CD66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айпедиат</w:t>
            </w:r>
            <w:r w:rsidRPr="00CD66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B6613C" w:rsidRPr="00B661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ГАУЗ «Новошешминская ЦРБ» (по согласованию) </w:t>
            </w:r>
          </w:p>
        </w:tc>
      </w:tr>
      <w:tr w:rsidR="00FF0AA3" w:rsidRPr="00B6613C" w:rsidTr="00437CD8">
        <w:trPr>
          <w:trHeight w:val="828"/>
        </w:trPr>
        <w:tc>
          <w:tcPr>
            <w:tcW w:w="2802" w:type="dxa"/>
          </w:tcPr>
          <w:p w:rsidR="00A63A25" w:rsidRDefault="00FF0AA3" w:rsidP="00B6613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Банцырева</w:t>
            </w:r>
          </w:p>
          <w:p w:rsidR="00FF0AA3" w:rsidRPr="00B6613C" w:rsidRDefault="00FF0AA3" w:rsidP="00B6613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Ирина Викторовна</w:t>
            </w:r>
          </w:p>
        </w:tc>
        <w:tc>
          <w:tcPr>
            <w:tcW w:w="425" w:type="dxa"/>
          </w:tcPr>
          <w:p w:rsidR="00FF0AA3" w:rsidRPr="00FF0AA3" w:rsidRDefault="00FF0AA3" w:rsidP="00FF0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087" w:type="dxa"/>
          </w:tcPr>
          <w:p w:rsidR="00FF0AA3" w:rsidRPr="00CD668D" w:rsidRDefault="00FF0AA3" w:rsidP="00FF0AA3">
            <w:pPr>
              <w:tabs>
                <w:tab w:val="left" w:pos="851"/>
              </w:tabs>
              <w:spacing w:after="0" w:line="240" w:lineRule="auto"/>
              <w:ind w:right="3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директор муниципального бюджетного учреждения «Молодежный (подростковый) клуб по месту жительства «Ажаган» Новошешминского муниципального района Республики Татарстан»</w:t>
            </w:r>
          </w:p>
        </w:tc>
      </w:tr>
      <w:tr w:rsidR="00B6613C" w:rsidRPr="00B6613C" w:rsidTr="00437CD8">
        <w:trPr>
          <w:trHeight w:val="983"/>
        </w:trPr>
        <w:tc>
          <w:tcPr>
            <w:tcW w:w="2802" w:type="dxa"/>
          </w:tcPr>
          <w:p w:rsidR="00A63A25" w:rsidRDefault="00B6613C" w:rsidP="00FF0AA3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661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Гурьева</w:t>
            </w:r>
          </w:p>
          <w:p w:rsidR="00B6613C" w:rsidRPr="00B6613C" w:rsidRDefault="00B6613C" w:rsidP="00FF0AA3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661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Наталья Николаевна</w:t>
            </w:r>
          </w:p>
        </w:tc>
        <w:tc>
          <w:tcPr>
            <w:tcW w:w="425" w:type="dxa"/>
          </w:tcPr>
          <w:p w:rsidR="00B95CFA" w:rsidRPr="00B6613C" w:rsidRDefault="00B6613C" w:rsidP="00FF0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B6613C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-</w:t>
            </w:r>
          </w:p>
        </w:tc>
        <w:tc>
          <w:tcPr>
            <w:tcW w:w="7087" w:type="dxa"/>
          </w:tcPr>
          <w:p w:rsidR="00B95CFA" w:rsidRPr="00B6613C" w:rsidRDefault="00B6613C" w:rsidP="00FF0AA3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661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начальник отдела социальной защиты Министерства труда, занятости и социальной защиты Республики Татарстан в Новошешминском районе (по согласованию)</w:t>
            </w:r>
          </w:p>
        </w:tc>
      </w:tr>
      <w:tr w:rsidR="00FF0AA3" w:rsidRPr="00B6613C" w:rsidTr="00437CD8">
        <w:trPr>
          <w:trHeight w:val="1273"/>
        </w:trPr>
        <w:tc>
          <w:tcPr>
            <w:tcW w:w="2802" w:type="dxa"/>
          </w:tcPr>
          <w:p w:rsidR="00FF0AA3" w:rsidRDefault="00FF0AA3" w:rsidP="00FF0AA3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Завалишина </w:t>
            </w:r>
          </w:p>
          <w:p w:rsidR="00FF0AA3" w:rsidRPr="00B6613C" w:rsidRDefault="00FF0AA3" w:rsidP="00FF0AA3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Наталья Александровна</w:t>
            </w:r>
          </w:p>
        </w:tc>
        <w:tc>
          <w:tcPr>
            <w:tcW w:w="425" w:type="dxa"/>
          </w:tcPr>
          <w:p w:rsidR="00FF0AA3" w:rsidRPr="00B6613C" w:rsidRDefault="00FF0AA3" w:rsidP="00FF0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B661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087" w:type="dxa"/>
          </w:tcPr>
          <w:p w:rsidR="00FF0AA3" w:rsidRPr="00B6613C" w:rsidRDefault="00FF0AA3" w:rsidP="00FF0AA3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661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директор ГАУСО «Комплексный центр социального обслуживания населения «Забота» МТЗ и СЗ РТ в Новошешминском муниципальном районе» (по согласованию)</w:t>
            </w:r>
          </w:p>
        </w:tc>
      </w:tr>
      <w:tr w:rsidR="00FF0AA3" w:rsidRPr="00B6613C" w:rsidTr="00437CD8">
        <w:trPr>
          <w:trHeight w:val="966"/>
        </w:trPr>
        <w:tc>
          <w:tcPr>
            <w:tcW w:w="2802" w:type="dxa"/>
          </w:tcPr>
          <w:p w:rsidR="00FF0AA3" w:rsidRPr="00B6613C" w:rsidRDefault="00FF0AA3" w:rsidP="00F1508B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661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Мартышова Светлана Вячеславовна</w:t>
            </w:r>
          </w:p>
        </w:tc>
        <w:tc>
          <w:tcPr>
            <w:tcW w:w="425" w:type="dxa"/>
          </w:tcPr>
          <w:p w:rsidR="00FF0AA3" w:rsidRDefault="00FF0AA3" w:rsidP="00F150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6613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087" w:type="dxa"/>
          </w:tcPr>
          <w:p w:rsidR="00FF0AA3" w:rsidRPr="00B6613C" w:rsidRDefault="00FF0AA3" w:rsidP="00F1508B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661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общественный помощник Уполномоченного по правам ребенка в Республике Татарстан в Новошешминском муницип</w:t>
            </w:r>
            <w:r w:rsidR="00F150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альном районе (по согласованию)</w:t>
            </w:r>
          </w:p>
        </w:tc>
      </w:tr>
      <w:tr w:rsidR="00F1508B" w:rsidRPr="00B6613C" w:rsidTr="00437CD8">
        <w:trPr>
          <w:trHeight w:val="696"/>
        </w:trPr>
        <w:tc>
          <w:tcPr>
            <w:tcW w:w="2802" w:type="dxa"/>
          </w:tcPr>
          <w:p w:rsidR="00E7102B" w:rsidRDefault="00F1508B" w:rsidP="00F1508B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Набиуллин</w:t>
            </w:r>
          </w:p>
          <w:p w:rsidR="00F1508B" w:rsidRPr="00B6613C" w:rsidRDefault="00F1508B" w:rsidP="00F1508B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Раниль Рафилевич</w:t>
            </w:r>
          </w:p>
        </w:tc>
        <w:tc>
          <w:tcPr>
            <w:tcW w:w="425" w:type="dxa"/>
          </w:tcPr>
          <w:p w:rsidR="00F1508B" w:rsidRPr="00B6613C" w:rsidRDefault="00F1508B" w:rsidP="00F150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087" w:type="dxa"/>
          </w:tcPr>
          <w:p w:rsidR="00F1508B" w:rsidRPr="00B6613C" w:rsidRDefault="00F1508B" w:rsidP="00F1508B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начальник ОМВД России по Новошешминскому району</w:t>
            </w:r>
          </w:p>
        </w:tc>
      </w:tr>
      <w:tr w:rsidR="00FF0AA3" w:rsidRPr="00B6613C" w:rsidTr="00437CD8">
        <w:trPr>
          <w:trHeight w:val="976"/>
        </w:trPr>
        <w:tc>
          <w:tcPr>
            <w:tcW w:w="2802" w:type="dxa"/>
          </w:tcPr>
          <w:p w:rsidR="00E7102B" w:rsidRDefault="00FF0AA3" w:rsidP="00F1508B">
            <w:pPr>
              <w:tabs>
                <w:tab w:val="left" w:pos="0"/>
                <w:tab w:val="left" w:pos="15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661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Носова</w:t>
            </w:r>
          </w:p>
          <w:p w:rsidR="00FF0AA3" w:rsidRPr="00B6613C" w:rsidRDefault="00FF0AA3" w:rsidP="00F1508B">
            <w:pPr>
              <w:tabs>
                <w:tab w:val="left" w:pos="0"/>
                <w:tab w:val="left" w:pos="15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661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Галина </w:t>
            </w:r>
          </w:p>
          <w:p w:rsidR="00FF0AA3" w:rsidRDefault="00FF0AA3" w:rsidP="00F1508B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661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Александровна</w:t>
            </w:r>
          </w:p>
        </w:tc>
        <w:tc>
          <w:tcPr>
            <w:tcW w:w="425" w:type="dxa"/>
          </w:tcPr>
          <w:p w:rsidR="00FF0AA3" w:rsidRDefault="00FF0AA3" w:rsidP="00F150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B6613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087" w:type="dxa"/>
          </w:tcPr>
          <w:p w:rsidR="00FF0AA3" w:rsidRPr="00B6613C" w:rsidRDefault="00F1508B" w:rsidP="00F1508B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661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начальник отдела культуры Исполнительного комитета</w:t>
            </w:r>
            <w:r w:rsidR="00FF0AA3" w:rsidRPr="00B661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Новошешминского муниципального района Республики Татарстан</w:t>
            </w:r>
          </w:p>
        </w:tc>
      </w:tr>
      <w:tr w:rsidR="00FF0AA3" w:rsidRPr="00B6613C" w:rsidTr="00437CD8">
        <w:trPr>
          <w:trHeight w:val="765"/>
        </w:trPr>
        <w:tc>
          <w:tcPr>
            <w:tcW w:w="2802" w:type="dxa"/>
          </w:tcPr>
          <w:p w:rsidR="00E7102B" w:rsidRDefault="00FF0AA3" w:rsidP="00F1508B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661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Пузикова</w:t>
            </w:r>
          </w:p>
          <w:p w:rsidR="00FF0AA3" w:rsidRPr="00B6613C" w:rsidRDefault="00FF0AA3" w:rsidP="00F1508B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661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Лариса Ивановна</w:t>
            </w:r>
          </w:p>
        </w:tc>
        <w:tc>
          <w:tcPr>
            <w:tcW w:w="425" w:type="dxa"/>
          </w:tcPr>
          <w:p w:rsidR="00FF0AA3" w:rsidRPr="00B6613C" w:rsidRDefault="00FF0AA3" w:rsidP="00F150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B6613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087" w:type="dxa"/>
          </w:tcPr>
          <w:p w:rsidR="00FF0AA3" w:rsidRPr="00B6613C" w:rsidRDefault="00F1508B" w:rsidP="00F1508B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661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начальник отдела по опеке и попечительству</w:t>
            </w:r>
            <w:r w:rsidR="00FF0AA3" w:rsidRPr="00B661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Исполнительного комитета Новошешминского муниципального района Республики Татарстан</w:t>
            </w:r>
          </w:p>
        </w:tc>
      </w:tr>
      <w:tr w:rsidR="00F1508B" w:rsidRPr="00B6613C" w:rsidTr="00437CD8">
        <w:trPr>
          <w:trHeight w:val="765"/>
        </w:trPr>
        <w:tc>
          <w:tcPr>
            <w:tcW w:w="2802" w:type="dxa"/>
          </w:tcPr>
          <w:p w:rsidR="00E7102B" w:rsidRDefault="00F1508B" w:rsidP="00F1508B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Савельева</w:t>
            </w:r>
          </w:p>
          <w:p w:rsidR="00F1508B" w:rsidRPr="00B6613C" w:rsidRDefault="00F1508B" w:rsidP="00F1508B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Наталья Николаевна</w:t>
            </w:r>
          </w:p>
        </w:tc>
        <w:tc>
          <w:tcPr>
            <w:tcW w:w="425" w:type="dxa"/>
          </w:tcPr>
          <w:p w:rsidR="00F1508B" w:rsidRPr="00B6613C" w:rsidRDefault="00F1508B" w:rsidP="00F150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087" w:type="dxa"/>
          </w:tcPr>
          <w:p w:rsidR="00F1508B" w:rsidRPr="00B6613C" w:rsidRDefault="00F1508B" w:rsidP="00F1508B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старший инспектор по делам несовершеннолетних ОМВД России по Новошешминскому району</w:t>
            </w:r>
          </w:p>
        </w:tc>
      </w:tr>
      <w:tr w:rsidR="00FF0AA3" w:rsidRPr="00B6613C" w:rsidTr="00437CD8">
        <w:trPr>
          <w:trHeight w:val="966"/>
        </w:trPr>
        <w:tc>
          <w:tcPr>
            <w:tcW w:w="2802" w:type="dxa"/>
          </w:tcPr>
          <w:p w:rsidR="00E7102B" w:rsidRDefault="00FF0AA3" w:rsidP="00F1508B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Сафин</w:t>
            </w:r>
          </w:p>
          <w:p w:rsidR="00FF0AA3" w:rsidRPr="00B6613C" w:rsidRDefault="00FF0AA3" w:rsidP="00F1508B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Руслан Раисович </w:t>
            </w:r>
          </w:p>
        </w:tc>
        <w:tc>
          <w:tcPr>
            <w:tcW w:w="425" w:type="dxa"/>
          </w:tcPr>
          <w:p w:rsidR="00FF0AA3" w:rsidRPr="00B6613C" w:rsidRDefault="00FF0AA3" w:rsidP="00F150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B6613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087" w:type="dxa"/>
          </w:tcPr>
          <w:p w:rsidR="00FF0AA3" w:rsidRPr="00B6613C" w:rsidRDefault="00FF0AA3" w:rsidP="00F1508B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методист – психолог МУ «Отдел образования Исполнительного комитета Новошешминского муниципального района РТ»</w:t>
            </w:r>
          </w:p>
        </w:tc>
      </w:tr>
      <w:tr w:rsidR="00FF0AA3" w:rsidRPr="00B6613C" w:rsidTr="00437CD8">
        <w:trPr>
          <w:trHeight w:val="1350"/>
        </w:trPr>
        <w:tc>
          <w:tcPr>
            <w:tcW w:w="2802" w:type="dxa"/>
          </w:tcPr>
          <w:p w:rsidR="00E7102B" w:rsidRDefault="00FF0AA3" w:rsidP="00F1508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661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Хлопунов</w:t>
            </w:r>
          </w:p>
          <w:p w:rsidR="00FF0AA3" w:rsidRDefault="00FF0AA3" w:rsidP="00F1508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661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Владимир Александрович</w:t>
            </w:r>
          </w:p>
        </w:tc>
        <w:tc>
          <w:tcPr>
            <w:tcW w:w="425" w:type="dxa"/>
          </w:tcPr>
          <w:p w:rsidR="00FF0AA3" w:rsidRDefault="00FF0AA3" w:rsidP="00F150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B6613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087" w:type="dxa"/>
          </w:tcPr>
          <w:p w:rsidR="00FF0AA3" w:rsidRPr="00B6613C" w:rsidRDefault="00FF0AA3" w:rsidP="00FF0AA3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61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старший инспектор Чистопольского МФ ФКУ УИИ УФСИН России по РТ, (с дислокацией по Новошешминскому району)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капитан</w:t>
            </w:r>
            <w:r w:rsidRPr="00B661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внутренней службы.</w:t>
            </w:r>
          </w:p>
          <w:p w:rsidR="00FF0AA3" w:rsidRDefault="00FF0AA3" w:rsidP="00F1508B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661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(по согласованию)</w:t>
            </w:r>
          </w:p>
        </w:tc>
      </w:tr>
      <w:tr w:rsidR="00FF0AA3" w:rsidRPr="00B6613C" w:rsidTr="00437CD8">
        <w:trPr>
          <w:trHeight w:val="840"/>
        </w:trPr>
        <w:tc>
          <w:tcPr>
            <w:tcW w:w="2802" w:type="dxa"/>
          </w:tcPr>
          <w:p w:rsidR="00E7102B" w:rsidRDefault="00FF0AA3" w:rsidP="00F1508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661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Хуснуллина</w:t>
            </w:r>
          </w:p>
          <w:p w:rsidR="00FF0AA3" w:rsidRPr="00B6613C" w:rsidRDefault="00FF0AA3" w:rsidP="00F1508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661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Резеда Гайсовна</w:t>
            </w:r>
          </w:p>
        </w:tc>
        <w:tc>
          <w:tcPr>
            <w:tcW w:w="425" w:type="dxa"/>
          </w:tcPr>
          <w:p w:rsidR="00FF0AA3" w:rsidRDefault="00FF0AA3" w:rsidP="00F150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087" w:type="dxa"/>
          </w:tcPr>
          <w:p w:rsidR="00FF0AA3" w:rsidRPr="00B6613C" w:rsidRDefault="00FF0AA3" w:rsidP="00F1508B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61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директор ГКУ «Центр занятости населения» Новошешминского района (по согласованию)</w:t>
            </w:r>
          </w:p>
        </w:tc>
      </w:tr>
    </w:tbl>
    <w:p w:rsidR="00B6613C" w:rsidRPr="003834A0" w:rsidRDefault="00B6613C" w:rsidP="003834A0">
      <w:pPr>
        <w:pStyle w:val="a3"/>
        <w:tabs>
          <w:tab w:val="left" w:pos="1418"/>
        </w:tabs>
        <w:spacing w:line="240" w:lineRule="auto"/>
        <w:ind w:left="0" w:right="-1"/>
        <w:jc w:val="both"/>
        <w:rPr>
          <w:rFonts w:ascii="Times New Roman" w:hAnsi="Times New Roman" w:cs="Times New Roman"/>
          <w:b/>
          <w:sz w:val="28"/>
          <w:szCs w:val="28"/>
        </w:rPr>
      </w:pPr>
    </w:p>
    <w:sectPr w:rsidR="00B6613C" w:rsidRPr="003834A0" w:rsidSect="00A63A25">
      <w:pgSz w:w="11906" w:h="16838"/>
      <w:pgMar w:top="1134" w:right="566" w:bottom="1135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175B73"/>
    <w:multiLevelType w:val="hybridMultilevel"/>
    <w:tmpl w:val="C14857BE"/>
    <w:lvl w:ilvl="0" w:tplc="D31A152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15174E3E"/>
    <w:multiLevelType w:val="multilevel"/>
    <w:tmpl w:val="5770C37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713" w:hanging="72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440" w:hanging="108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ind w:left="2160" w:hanging="1800"/>
      </w:p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</w:lvl>
  </w:abstractNum>
  <w:abstractNum w:abstractNumId="2" w15:restartNumberingAfterBreak="0">
    <w:nsid w:val="3A341F27"/>
    <w:multiLevelType w:val="hybridMultilevel"/>
    <w:tmpl w:val="EA765548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D47595D"/>
    <w:multiLevelType w:val="multilevel"/>
    <w:tmpl w:val="EFEA961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76" w:hanging="2160"/>
      </w:pPr>
      <w:rPr>
        <w:rFonts w:hint="default"/>
      </w:r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1DAA"/>
    <w:rsid w:val="000421BD"/>
    <w:rsid w:val="00045F5E"/>
    <w:rsid w:val="00060349"/>
    <w:rsid w:val="00061897"/>
    <w:rsid w:val="000F1E70"/>
    <w:rsid w:val="00130DBB"/>
    <w:rsid w:val="0015188D"/>
    <w:rsid w:val="0016140B"/>
    <w:rsid w:val="00174321"/>
    <w:rsid w:val="001A4854"/>
    <w:rsid w:val="001B0361"/>
    <w:rsid w:val="001B48E8"/>
    <w:rsid w:val="001C39F7"/>
    <w:rsid w:val="001E10C9"/>
    <w:rsid w:val="00211DAA"/>
    <w:rsid w:val="0028596E"/>
    <w:rsid w:val="003310D6"/>
    <w:rsid w:val="0034007D"/>
    <w:rsid w:val="003834A0"/>
    <w:rsid w:val="003F6C62"/>
    <w:rsid w:val="00430D42"/>
    <w:rsid w:val="00437515"/>
    <w:rsid w:val="00437CD8"/>
    <w:rsid w:val="00455788"/>
    <w:rsid w:val="004565E3"/>
    <w:rsid w:val="00460160"/>
    <w:rsid w:val="0047672C"/>
    <w:rsid w:val="004E5E53"/>
    <w:rsid w:val="00502618"/>
    <w:rsid w:val="005121A8"/>
    <w:rsid w:val="005167D3"/>
    <w:rsid w:val="00521CAC"/>
    <w:rsid w:val="0054678B"/>
    <w:rsid w:val="00563167"/>
    <w:rsid w:val="005831D5"/>
    <w:rsid w:val="00586152"/>
    <w:rsid w:val="0059626E"/>
    <w:rsid w:val="00646D47"/>
    <w:rsid w:val="00685945"/>
    <w:rsid w:val="006B46C1"/>
    <w:rsid w:val="0071007A"/>
    <w:rsid w:val="00710498"/>
    <w:rsid w:val="00733769"/>
    <w:rsid w:val="007B3737"/>
    <w:rsid w:val="008310D2"/>
    <w:rsid w:val="008532C4"/>
    <w:rsid w:val="008813E1"/>
    <w:rsid w:val="008C0C09"/>
    <w:rsid w:val="008E591E"/>
    <w:rsid w:val="00936C67"/>
    <w:rsid w:val="00993CAE"/>
    <w:rsid w:val="00A11AC5"/>
    <w:rsid w:val="00A201ED"/>
    <w:rsid w:val="00A63A25"/>
    <w:rsid w:val="00AE56C0"/>
    <w:rsid w:val="00B117BF"/>
    <w:rsid w:val="00B4715B"/>
    <w:rsid w:val="00B6613C"/>
    <w:rsid w:val="00B934F2"/>
    <w:rsid w:val="00B95CFA"/>
    <w:rsid w:val="00BB312C"/>
    <w:rsid w:val="00BC2C84"/>
    <w:rsid w:val="00BD6B6B"/>
    <w:rsid w:val="00C12E32"/>
    <w:rsid w:val="00C6220B"/>
    <w:rsid w:val="00C9539D"/>
    <w:rsid w:val="00CA7967"/>
    <w:rsid w:val="00CC7157"/>
    <w:rsid w:val="00CD668D"/>
    <w:rsid w:val="00D074B9"/>
    <w:rsid w:val="00DD0D25"/>
    <w:rsid w:val="00DF371E"/>
    <w:rsid w:val="00DF5C10"/>
    <w:rsid w:val="00E43E79"/>
    <w:rsid w:val="00E440B2"/>
    <w:rsid w:val="00E57CFE"/>
    <w:rsid w:val="00E666DC"/>
    <w:rsid w:val="00E7102B"/>
    <w:rsid w:val="00E81596"/>
    <w:rsid w:val="00E859D6"/>
    <w:rsid w:val="00EC7CEE"/>
    <w:rsid w:val="00ED0136"/>
    <w:rsid w:val="00ED537C"/>
    <w:rsid w:val="00EE7655"/>
    <w:rsid w:val="00EF2F07"/>
    <w:rsid w:val="00F1508B"/>
    <w:rsid w:val="00F20466"/>
    <w:rsid w:val="00F67BBF"/>
    <w:rsid w:val="00FF0AA3"/>
    <w:rsid w:val="00FF39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DDDB5B8-269B-450B-894C-74FD0639C9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11AC5"/>
    <w:pPr>
      <w:ind w:left="720"/>
      <w:contextualSpacing/>
    </w:pPr>
  </w:style>
  <w:style w:type="paragraph" w:styleId="a4">
    <w:name w:val="Balloon Text"/>
    <w:basedOn w:val="a"/>
    <w:link w:val="a5"/>
    <w:semiHidden/>
    <w:unhideWhenUsed/>
    <w:rsid w:val="001B0361"/>
    <w:pPr>
      <w:spacing w:after="0" w:line="240" w:lineRule="auto"/>
    </w:pPr>
    <w:rPr>
      <w:rFonts w:ascii="Arial" w:hAnsi="Arial" w:cs="Arial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B0361"/>
    <w:rPr>
      <w:rFonts w:ascii="Arial" w:hAnsi="Arial" w:cs="Arial"/>
      <w:sz w:val="18"/>
      <w:szCs w:val="18"/>
    </w:rPr>
  </w:style>
  <w:style w:type="paragraph" w:styleId="a6">
    <w:name w:val="No Spacing"/>
    <w:uiPriority w:val="1"/>
    <w:qFormat/>
    <w:rsid w:val="00E57CFE"/>
    <w:pPr>
      <w:spacing w:after="0" w:line="240" w:lineRule="auto"/>
    </w:pPr>
    <w:rPr>
      <w:rFonts w:ascii="Calibri" w:eastAsia="Calibri" w:hAnsi="Calibri" w:cs="Times New Roman"/>
      <w:lang w:val="tt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4192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4</Pages>
  <Words>865</Words>
  <Characters>4931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</dc:creator>
  <cp:lastModifiedBy>Mobilizac</cp:lastModifiedBy>
  <cp:revision>4</cp:revision>
  <cp:lastPrinted>2021-11-09T11:31:00Z</cp:lastPrinted>
  <dcterms:created xsi:type="dcterms:W3CDTF">2022-03-29T09:01:00Z</dcterms:created>
  <dcterms:modified xsi:type="dcterms:W3CDTF">2022-03-29T10:16:00Z</dcterms:modified>
</cp:coreProperties>
</file>