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C6" w:rsidRPr="006F5BB3" w:rsidRDefault="006F5BB3" w:rsidP="006F5B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BB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F5BB3" w:rsidRP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93FAC">
        <w:rPr>
          <w:rFonts w:ascii="Times New Roman" w:hAnsi="Times New Roman" w:cs="Times New Roman"/>
          <w:sz w:val="24"/>
          <w:szCs w:val="24"/>
        </w:rPr>
        <w:t>Зиреклинског</w:t>
      </w:r>
      <w:r w:rsidR="00617ADD">
        <w:rPr>
          <w:rFonts w:ascii="Times New Roman" w:hAnsi="Times New Roman" w:cs="Times New Roman"/>
          <w:sz w:val="24"/>
          <w:szCs w:val="24"/>
        </w:rPr>
        <w:t>о</w:t>
      </w:r>
      <w:r w:rsidRPr="006F5BB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поселения Новошешминского </w:t>
      </w:r>
    </w:p>
    <w:p w:rsidR="006F5BB3" w:rsidRP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293FAC">
        <w:rPr>
          <w:rFonts w:ascii="Times New Roman" w:hAnsi="Times New Roman" w:cs="Times New Roman"/>
          <w:sz w:val="24"/>
          <w:szCs w:val="24"/>
        </w:rPr>
        <w:t>Д.Г. Гайфутдинов</w:t>
      </w: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Default="00450461" w:rsidP="004504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0461">
        <w:rPr>
          <w:rFonts w:ascii="Times New Roman" w:hAnsi="Times New Roman" w:cs="Times New Roman"/>
          <w:sz w:val="24"/>
          <w:szCs w:val="24"/>
        </w:rPr>
        <w:t xml:space="preserve">ИТОГИ исполнения планов по приведению качества питьевой воды в соответствие с установленными требованиями по </w:t>
      </w:r>
      <w:proofErr w:type="spellStart"/>
      <w:r w:rsidRPr="00450461">
        <w:rPr>
          <w:rFonts w:ascii="Times New Roman" w:hAnsi="Times New Roman" w:cs="Times New Roman"/>
          <w:sz w:val="24"/>
          <w:szCs w:val="24"/>
        </w:rPr>
        <w:t>Зиреклинскому</w:t>
      </w:r>
      <w:proofErr w:type="spellEnd"/>
      <w:r w:rsidRPr="00450461">
        <w:rPr>
          <w:rFonts w:ascii="Times New Roman" w:hAnsi="Times New Roman" w:cs="Times New Roman"/>
          <w:sz w:val="24"/>
          <w:szCs w:val="24"/>
        </w:rPr>
        <w:t xml:space="preserve"> сельскому поселению Новошешминского муниципального района Республики Татарстан на 202</w:t>
      </w:r>
      <w:r w:rsidR="0074323D">
        <w:rPr>
          <w:rFonts w:ascii="Times New Roman" w:hAnsi="Times New Roman" w:cs="Times New Roman"/>
          <w:sz w:val="24"/>
          <w:szCs w:val="24"/>
        </w:rPr>
        <w:t>0</w:t>
      </w:r>
      <w:r w:rsidRPr="00450461">
        <w:rPr>
          <w:rFonts w:ascii="Times New Roman" w:hAnsi="Times New Roman" w:cs="Times New Roman"/>
          <w:sz w:val="24"/>
          <w:szCs w:val="24"/>
        </w:rPr>
        <w:t>-202</w:t>
      </w:r>
      <w:r w:rsidR="0074323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4504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461" w:rsidRPr="00450461" w:rsidRDefault="00450461" w:rsidP="004504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305"/>
        <w:gridCol w:w="1779"/>
        <w:gridCol w:w="2590"/>
        <w:gridCol w:w="1623"/>
        <w:gridCol w:w="2791"/>
      </w:tblGrid>
      <w:tr w:rsidR="00293FAC" w:rsidTr="00450461">
        <w:tc>
          <w:tcPr>
            <w:tcW w:w="1305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79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590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623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91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293FAC" w:rsidRPr="006F5BB3" w:rsidTr="009E56C1">
        <w:tc>
          <w:tcPr>
            <w:tcW w:w="10088" w:type="dxa"/>
            <w:gridSpan w:val="5"/>
          </w:tcPr>
          <w:p w:rsidR="00293FAC" w:rsidRPr="006F5BB3" w:rsidRDefault="00293FAC" w:rsidP="009E5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F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93FAC" w:rsidTr="00450461">
        <w:tc>
          <w:tcPr>
            <w:tcW w:w="1305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Ерыклы</w:t>
            </w:r>
          </w:p>
        </w:tc>
        <w:tc>
          <w:tcPr>
            <w:tcW w:w="2590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="0045046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</w:t>
            </w:r>
          </w:p>
        </w:tc>
        <w:tc>
          <w:tcPr>
            <w:tcW w:w="2791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293FAC" w:rsidTr="00450461">
        <w:tc>
          <w:tcPr>
            <w:tcW w:w="1305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9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Урганча</w:t>
            </w:r>
            <w:proofErr w:type="spellEnd"/>
          </w:p>
        </w:tc>
        <w:tc>
          <w:tcPr>
            <w:tcW w:w="2590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450461" w:rsidRDefault="00450461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2791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50461" w:rsidTr="00970B39">
        <w:tc>
          <w:tcPr>
            <w:tcW w:w="10088" w:type="dxa"/>
            <w:gridSpan w:val="5"/>
          </w:tcPr>
          <w:p w:rsidR="00450461" w:rsidRPr="00450461" w:rsidRDefault="00450461" w:rsidP="004504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61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450461" w:rsidTr="00450461">
        <w:tc>
          <w:tcPr>
            <w:tcW w:w="1305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Ерыклы</w:t>
            </w:r>
          </w:p>
        </w:tc>
        <w:tc>
          <w:tcPr>
            <w:tcW w:w="2590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31.12.20201 выполнено </w:t>
            </w:r>
          </w:p>
        </w:tc>
        <w:tc>
          <w:tcPr>
            <w:tcW w:w="2791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50461" w:rsidTr="00450461">
        <w:tc>
          <w:tcPr>
            <w:tcW w:w="1305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9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Урганча</w:t>
            </w:r>
            <w:proofErr w:type="spellEnd"/>
          </w:p>
        </w:tc>
        <w:tc>
          <w:tcPr>
            <w:tcW w:w="2590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2791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</w:tbl>
    <w:p w:rsidR="006F5BB3" w:rsidRPr="006F5BB3" w:rsidRDefault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6F5BB3" w:rsidRPr="006F5BB3" w:rsidSect="00E1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B3"/>
    <w:rsid w:val="002070E3"/>
    <w:rsid w:val="00293FAC"/>
    <w:rsid w:val="002C2AB4"/>
    <w:rsid w:val="002E47F6"/>
    <w:rsid w:val="00364EDB"/>
    <w:rsid w:val="0039332E"/>
    <w:rsid w:val="00450461"/>
    <w:rsid w:val="00617ADD"/>
    <w:rsid w:val="006F5BB3"/>
    <w:rsid w:val="00726723"/>
    <w:rsid w:val="0074323D"/>
    <w:rsid w:val="008E64D0"/>
    <w:rsid w:val="008F28EB"/>
    <w:rsid w:val="00BC04EF"/>
    <w:rsid w:val="00C256D8"/>
    <w:rsid w:val="00CD213A"/>
    <w:rsid w:val="00E113C6"/>
    <w:rsid w:val="00E90309"/>
    <w:rsid w:val="00F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E651"/>
  <w15:docId w15:val="{68444585-5ECB-4A62-9488-31186B8E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BB3"/>
    <w:pPr>
      <w:spacing w:after="0" w:line="240" w:lineRule="auto"/>
    </w:pPr>
  </w:style>
  <w:style w:type="table" w:styleId="a4">
    <w:name w:val="Table Grid"/>
    <w:basedOn w:val="a1"/>
    <w:uiPriority w:val="59"/>
    <w:rsid w:val="006F5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Акбуринское СП</dc:creator>
  <cp:lastModifiedBy>Зиреклы</cp:lastModifiedBy>
  <cp:revision>6</cp:revision>
  <cp:lastPrinted>2018-05-31T06:40:00Z</cp:lastPrinted>
  <dcterms:created xsi:type="dcterms:W3CDTF">2023-09-19T13:09:00Z</dcterms:created>
  <dcterms:modified xsi:type="dcterms:W3CDTF">2023-09-19T13:31:00Z</dcterms:modified>
</cp:coreProperties>
</file>