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C6" w:rsidRPr="006F5BB3" w:rsidRDefault="006F5BB3" w:rsidP="006F5B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BB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F5BB3" w:rsidRP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E3F51">
        <w:rPr>
          <w:rFonts w:ascii="Times New Roman" w:hAnsi="Times New Roman" w:cs="Times New Roman"/>
          <w:sz w:val="24"/>
          <w:szCs w:val="24"/>
        </w:rPr>
        <w:t>Зиреклинского</w:t>
      </w:r>
      <w:r w:rsidRPr="006F5BB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поселения Новошешминского </w:t>
      </w:r>
    </w:p>
    <w:p w:rsidR="006F5BB3" w:rsidRP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BE3F51">
        <w:rPr>
          <w:rFonts w:ascii="Times New Roman" w:hAnsi="Times New Roman" w:cs="Times New Roman"/>
          <w:sz w:val="24"/>
          <w:szCs w:val="24"/>
        </w:rPr>
        <w:t>Д.Г. Гайфутдинов</w:t>
      </w: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Pr="006F5BB3" w:rsidRDefault="006F5BB3" w:rsidP="006F5B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5BB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F5BB3" w:rsidRDefault="006F5BB3" w:rsidP="006F5B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улучшению качества питьевой воды</w:t>
      </w:r>
    </w:p>
    <w:p w:rsidR="006F5BB3" w:rsidRDefault="00617ADD" w:rsidP="006F5B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E3F51">
        <w:rPr>
          <w:rFonts w:ascii="Times New Roman" w:hAnsi="Times New Roman" w:cs="Times New Roman"/>
          <w:sz w:val="24"/>
          <w:szCs w:val="24"/>
        </w:rPr>
        <w:t>Зиреклинскому</w:t>
      </w:r>
      <w:proofErr w:type="spellEnd"/>
      <w:r w:rsidR="006F5BB3">
        <w:rPr>
          <w:rFonts w:ascii="Times New Roman" w:hAnsi="Times New Roman" w:cs="Times New Roman"/>
          <w:sz w:val="24"/>
          <w:szCs w:val="24"/>
        </w:rPr>
        <w:t xml:space="preserve"> сельскому поселению Новошешминского</w:t>
      </w:r>
    </w:p>
    <w:p w:rsidR="006F5BB3" w:rsidRDefault="006F5BB3" w:rsidP="006F5B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Республики Татарстан на 20</w:t>
      </w:r>
      <w:r w:rsidR="007F10B9">
        <w:rPr>
          <w:rFonts w:ascii="Times New Roman" w:hAnsi="Times New Roman" w:cs="Times New Roman"/>
          <w:sz w:val="24"/>
          <w:szCs w:val="24"/>
        </w:rPr>
        <w:t>20-2021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06"/>
        <w:gridCol w:w="2278"/>
        <w:gridCol w:w="2590"/>
        <w:gridCol w:w="1623"/>
        <w:gridCol w:w="2791"/>
      </w:tblGrid>
      <w:tr w:rsidR="006F5BB3" w:rsidTr="00BE3F51">
        <w:tc>
          <w:tcPr>
            <w:tcW w:w="806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8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590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623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91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6F5BB3" w:rsidTr="00BE3F51">
        <w:tc>
          <w:tcPr>
            <w:tcW w:w="10088" w:type="dxa"/>
            <w:gridSpan w:val="5"/>
          </w:tcPr>
          <w:p w:rsidR="006F5BB3" w:rsidRPr="006F5BB3" w:rsidRDefault="006F5BB3" w:rsidP="007F10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F10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F5BB3" w:rsidTr="00BE3F51">
        <w:tc>
          <w:tcPr>
            <w:tcW w:w="806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6F5BB3" w:rsidRDefault="00BE3F51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Ерыклы</w:t>
            </w:r>
          </w:p>
        </w:tc>
        <w:tc>
          <w:tcPr>
            <w:tcW w:w="2590" w:type="dxa"/>
          </w:tcPr>
          <w:p w:rsidR="006F5BB3" w:rsidRDefault="007F10B9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6F5BB3" w:rsidRDefault="007F10B9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791" w:type="dxa"/>
          </w:tcPr>
          <w:p w:rsidR="006F5BB3" w:rsidRDefault="00BE3F51" w:rsidP="00617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BE3F51" w:rsidTr="00BE3F51">
        <w:tc>
          <w:tcPr>
            <w:tcW w:w="806" w:type="dxa"/>
          </w:tcPr>
          <w:p w:rsidR="00BE3F51" w:rsidRDefault="00BE3F51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:rsidR="00BE3F51" w:rsidRDefault="00BE3F51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Урганча</w:t>
            </w:r>
            <w:proofErr w:type="spellEnd"/>
          </w:p>
        </w:tc>
        <w:tc>
          <w:tcPr>
            <w:tcW w:w="2590" w:type="dxa"/>
          </w:tcPr>
          <w:p w:rsidR="00BE3F51" w:rsidRDefault="00BE3F51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BE3F51" w:rsidRDefault="00BE3F51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791" w:type="dxa"/>
          </w:tcPr>
          <w:p w:rsidR="00BE3F51" w:rsidRDefault="00BE3F51" w:rsidP="00617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6F5BB3" w:rsidTr="00BE3F51">
        <w:tc>
          <w:tcPr>
            <w:tcW w:w="10088" w:type="dxa"/>
            <w:gridSpan w:val="5"/>
          </w:tcPr>
          <w:p w:rsidR="006F5BB3" w:rsidRDefault="007F10B9" w:rsidP="006F5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6F5BB3"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E3F51" w:rsidTr="00BE3F51">
        <w:trPr>
          <w:trHeight w:val="1114"/>
        </w:trPr>
        <w:tc>
          <w:tcPr>
            <w:tcW w:w="806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Ерыклы</w:t>
            </w:r>
          </w:p>
        </w:tc>
        <w:tc>
          <w:tcPr>
            <w:tcW w:w="2590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791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BE3F51" w:rsidTr="00BE3F51">
        <w:trPr>
          <w:trHeight w:val="1114"/>
        </w:trPr>
        <w:tc>
          <w:tcPr>
            <w:tcW w:w="806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Урганча</w:t>
            </w:r>
            <w:proofErr w:type="spellEnd"/>
          </w:p>
        </w:tc>
        <w:tc>
          <w:tcPr>
            <w:tcW w:w="2590" w:type="dxa"/>
          </w:tcPr>
          <w:p w:rsidR="00BE3F51" w:rsidRPr="008F28EB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791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</w:tbl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P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Pr="006F5BB3" w:rsidRDefault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6F5BB3" w:rsidRPr="006F5BB3" w:rsidSect="00E1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B3"/>
    <w:rsid w:val="00364EDB"/>
    <w:rsid w:val="00617ADD"/>
    <w:rsid w:val="006F5BB3"/>
    <w:rsid w:val="007B2998"/>
    <w:rsid w:val="007F10B9"/>
    <w:rsid w:val="008E64D0"/>
    <w:rsid w:val="008F28EB"/>
    <w:rsid w:val="00BC04EF"/>
    <w:rsid w:val="00BE3F51"/>
    <w:rsid w:val="00E113C6"/>
    <w:rsid w:val="00E9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2C13"/>
  <w15:docId w15:val="{2A1580B1-6D77-482C-9809-03A2A1A9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BB3"/>
    <w:pPr>
      <w:spacing w:after="0" w:line="240" w:lineRule="auto"/>
    </w:pPr>
  </w:style>
  <w:style w:type="table" w:styleId="a4">
    <w:name w:val="Table Grid"/>
    <w:basedOn w:val="a1"/>
    <w:uiPriority w:val="59"/>
    <w:rsid w:val="006F5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Акбуринское СП</dc:creator>
  <cp:lastModifiedBy>Зиреклы</cp:lastModifiedBy>
  <cp:revision>3</cp:revision>
  <cp:lastPrinted>2018-05-31T06:40:00Z</cp:lastPrinted>
  <dcterms:created xsi:type="dcterms:W3CDTF">2021-12-09T13:16:00Z</dcterms:created>
  <dcterms:modified xsi:type="dcterms:W3CDTF">2021-12-09T13:26:00Z</dcterms:modified>
</cp:coreProperties>
</file>