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F0" w:rsidRPr="00ED2C68" w:rsidRDefault="00391FF0" w:rsidP="00391FF0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>ДОКЛАД</w:t>
      </w:r>
    </w:p>
    <w:p w:rsidR="00391FF0" w:rsidRPr="00ED2C68" w:rsidRDefault="00391FF0" w:rsidP="00391FF0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>главы Ленинского сельского поселения Новошешминского муниципального района  Республики Татарстан на заседание КЧС 31.03.2021г.</w:t>
      </w:r>
    </w:p>
    <w:p w:rsidR="00391FF0" w:rsidRPr="00ED2C68" w:rsidRDefault="00391FF0" w:rsidP="00391F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68">
        <w:rPr>
          <w:rFonts w:ascii="Times New Roman" w:hAnsi="Times New Roman" w:cs="Times New Roman"/>
          <w:b/>
          <w:sz w:val="32"/>
          <w:szCs w:val="32"/>
        </w:rPr>
        <w:t>Добрый день, уважаемый президиум, присутствующие!</w:t>
      </w:r>
    </w:p>
    <w:p w:rsidR="008A66D0" w:rsidRPr="00ED2C68" w:rsidRDefault="00F6566C" w:rsidP="00C82D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 xml:space="preserve">Ленинское сельское поселение находится в зоне подтопления. Угрозой являются талые воды, приходящие с полей со стороны Простых Челнов  и впадающих в искусственное созданное русло вдоль улицы 40 лет Победы. Они проходят сзади улицы и впадают в реку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Шешма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. Сама река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Шешма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 как таковой угрозы не представляет. В последний раз река выходила из берегов в 1979 году.  До 2016 года эти талые воды, которые Ленинцы называют</w:t>
      </w:r>
      <w:r w:rsidR="00944054" w:rsidRPr="00ED2C68">
        <w:rPr>
          <w:rFonts w:ascii="Times New Roman" w:hAnsi="Times New Roman" w:cs="Times New Roman"/>
          <w:sz w:val="32"/>
          <w:szCs w:val="32"/>
        </w:rPr>
        <w:t xml:space="preserve"> «</w:t>
      </w:r>
      <w:r w:rsidRPr="00ED2C68">
        <w:rPr>
          <w:rFonts w:ascii="Times New Roman" w:hAnsi="Times New Roman" w:cs="Times New Roman"/>
          <w:sz w:val="32"/>
          <w:szCs w:val="32"/>
        </w:rPr>
        <w:t xml:space="preserve"> весенней речкой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Челной</w:t>
      </w:r>
      <w:proofErr w:type="spellEnd"/>
      <w:r w:rsidR="00944054" w:rsidRPr="00ED2C68">
        <w:rPr>
          <w:rFonts w:ascii="Times New Roman" w:hAnsi="Times New Roman" w:cs="Times New Roman"/>
          <w:sz w:val="32"/>
          <w:szCs w:val="32"/>
        </w:rPr>
        <w:t xml:space="preserve">» </w:t>
      </w:r>
      <w:r w:rsidRPr="00ED2C68">
        <w:rPr>
          <w:rFonts w:ascii="Times New Roman" w:hAnsi="Times New Roman" w:cs="Times New Roman"/>
          <w:sz w:val="32"/>
          <w:szCs w:val="32"/>
        </w:rPr>
        <w:t xml:space="preserve"> часто подтапливали</w:t>
      </w:r>
      <w:r w:rsidR="00944054" w:rsidRPr="00ED2C68">
        <w:rPr>
          <w:rFonts w:ascii="Times New Roman" w:hAnsi="Times New Roman" w:cs="Times New Roman"/>
          <w:sz w:val="32"/>
          <w:szCs w:val="32"/>
        </w:rPr>
        <w:t xml:space="preserve"> последние дома по улице 40 лет Победы. Но в 2016 году было выкопано новое русло, которое позволяет уходить воде в реку</w:t>
      </w:r>
      <w:r w:rsidR="005B1DA7" w:rsidRPr="00ED2C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1DA7" w:rsidRPr="00ED2C68">
        <w:rPr>
          <w:rFonts w:ascii="Times New Roman" w:hAnsi="Times New Roman" w:cs="Times New Roman"/>
          <w:sz w:val="32"/>
          <w:szCs w:val="32"/>
        </w:rPr>
        <w:t>Шешма</w:t>
      </w:r>
      <w:proofErr w:type="spellEnd"/>
      <w:r w:rsidR="005B1DA7" w:rsidRPr="00ED2C68">
        <w:rPr>
          <w:rFonts w:ascii="Times New Roman" w:hAnsi="Times New Roman" w:cs="Times New Roman"/>
          <w:sz w:val="32"/>
          <w:szCs w:val="32"/>
        </w:rPr>
        <w:t>. С тех пор подтоплений не было. Русло ежегодно в летний период вычищается от  мусора и коряг.</w:t>
      </w:r>
    </w:p>
    <w:p w:rsidR="005B1DA7" w:rsidRPr="00ED2C68" w:rsidRDefault="005B1DA7" w:rsidP="00C82D2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 xml:space="preserve">       </w:t>
      </w: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   По состоянию на сегодняшний день на территории Ленинского Сельского поселения имеется 249 домов, в которых проживает 566 чел. Исполните</w:t>
      </w:r>
      <w:r w:rsidR="00ED2C68"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льным комитетом Ленинского СП </w:t>
      </w:r>
      <w:r w:rsidRPr="00ED2C68">
        <w:rPr>
          <w:rFonts w:ascii="Times New Roman" w:hAnsi="Times New Roman" w:cs="Times New Roman"/>
          <w:color w:val="000000"/>
          <w:sz w:val="32"/>
          <w:szCs w:val="32"/>
        </w:rPr>
        <w:t>9  Марта</w:t>
      </w:r>
      <w:r w:rsidR="00391FF0"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2021 года</w:t>
      </w: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принято постановление </w:t>
      </w:r>
      <w:r w:rsidRPr="00ED2C68">
        <w:rPr>
          <w:rFonts w:ascii="Times New Roman" w:hAnsi="Times New Roman" w:cs="Times New Roman"/>
          <w:sz w:val="32"/>
          <w:szCs w:val="32"/>
        </w:rPr>
        <w:t xml:space="preserve"> «О проведении 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противопаводковых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 мероприятий на территории муниципального образования «Ленинское сельское поселение» Новошешминского муниципального района Республики Татарстан»».  Утвержден состав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противопаводковой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 комиссии, в состав которой вошли 10 человек. Это все руководители и работники бюджетных учреждений. Утвержден план работы, определен список 6 домов, 8 квартир, попадающих в зону подтопления, где проживает 35 человек. Из них одиноко-проживающие-1 чел., пенсионеры-9 человек, дети- 10 человек, инвалиды-2 чел. Содержится в этих ЛПХ только   птица 105 голов.</w:t>
      </w:r>
      <w:r w:rsidR="0012118B" w:rsidRPr="00ED2C68">
        <w:rPr>
          <w:rFonts w:ascii="Times New Roman" w:hAnsi="Times New Roman" w:cs="Times New Roman"/>
          <w:sz w:val="32"/>
          <w:szCs w:val="32"/>
        </w:rPr>
        <w:t xml:space="preserve"> Для эвакуации будут использованы частные трактора.</w:t>
      </w:r>
      <w:r w:rsidRPr="00ED2C68">
        <w:rPr>
          <w:rFonts w:ascii="Times New Roman" w:hAnsi="Times New Roman" w:cs="Times New Roman"/>
          <w:sz w:val="32"/>
          <w:szCs w:val="32"/>
        </w:rPr>
        <w:t xml:space="preserve"> Заключены договора по пре</w:t>
      </w:r>
      <w:r w:rsidR="0012118B" w:rsidRPr="00ED2C68">
        <w:rPr>
          <w:rFonts w:ascii="Times New Roman" w:hAnsi="Times New Roman" w:cs="Times New Roman"/>
          <w:sz w:val="32"/>
          <w:szCs w:val="32"/>
        </w:rPr>
        <w:t xml:space="preserve">доставлению тракторов с Лавровым Алексеем Юрьевичем и Митрофановым </w:t>
      </w:r>
      <w:r w:rsidR="0012118B" w:rsidRPr="00ED2C68">
        <w:rPr>
          <w:rFonts w:ascii="Times New Roman" w:hAnsi="Times New Roman" w:cs="Times New Roman"/>
          <w:sz w:val="32"/>
          <w:szCs w:val="32"/>
        </w:rPr>
        <w:lastRenderedPageBreak/>
        <w:t>Тимофеем Павловичем. А так же в случае необходимости имеются лодки в количестве 5</w:t>
      </w:r>
      <w:r w:rsidR="00C82D29" w:rsidRPr="00ED2C68">
        <w:rPr>
          <w:rFonts w:ascii="Times New Roman" w:hAnsi="Times New Roman" w:cs="Times New Roman"/>
          <w:sz w:val="32"/>
          <w:szCs w:val="32"/>
        </w:rPr>
        <w:t xml:space="preserve"> штук</w:t>
      </w:r>
      <w:r w:rsidR="00FF4390" w:rsidRPr="00ED2C68">
        <w:rPr>
          <w:rFonts w:ascii="Times New Roman" w:hAnsi="Times New Roman" w:cs="Times New Roman"/>
          <w:sz w:val="32"/>
          <w:szCs w:val="32"/>
        </w:rPr>
        <w:t xml:space="preserve"> (Майоров Сергей Николаевич, </w:t>
      </w:r>
      <w:proofErr w:type="spellStart"/>
      <w:r w:rsidR="00FF4390" w:rsidRPr="00ED2C68">
        <w:rPr>
          <w:rFonts w:ascii="Times New Roman" w:hAnsi="Times New Roman" w:cs="Times New Roman"/>
          <w:sz w:val="32"/>
          <w:szCs w:val="32"/>
        </w:rPr>
        <w:t>Питеркин</w:t>
      </w:r>
      <w:proofErr w:type="spellEnd"/>
      <w:r w:rsidR="00FF4390" w:rsidRPr="00ED2C68">
        <w:rPr>
          <w:rFonts w:ascii="Times New Roman" w:hAnsi="Times New Roman" w:cs="Times New Roman"/>
          <w:sz w:val="32"/>
          <w:szCs w:val="32"/>
        </w:rPr>
        <w:t xml:space="preserve"> Иван Иванович, Митрофанов Тимофей Павлович, Донсков В.А., Журавлев Николай Федорович)</w:t>
      </w:r>
      <w:proofErr w:type="gramStart"/>
      <w:r w:rsidR="00FF4390" w:rsidRPr="00ED2C68">
        <w:rPr>
          <w:rFonts w:ascii="Times New Roman" w:hAnsi="Times New Roman" w:cs="Times New Roman"/>
          <w:sz w:val="32"/>
          <w:szCs w:val="32"/>
        </w:rPr>
        <w:t xml:space="preserve"> </w:t>
      </w:r>
      <w:r w:rsidR="00C82D29" w:rsidRPr="00ED2C6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82D29" w:rsidRPr="00ED2C68">
        <w:rPr>
          <w:rFonts w:ascii="Times New Roman" w:hAnsi="Times New Roman" w:cs="Times New Roman"/>
          <w:sz w:val="32"/>
          <w:szCs w:val="32"/>
        </w:rPr>
        <w:t xml:space="preserve"> с хозяевами которых заключены договора об использовании лодок на безвозмездной основе.</w:t>
      </w:r>
    </w:p>
    <w:p w:rsidR="00C82D29" w:rsidRPr="00ED2C68" w:rsidRDefault="00C82D29" w:rsidP="00391F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 xml:space="preserve">     При эвакуации будет использована техника опо</w:t>
      </w:r>
      <w:r w:rsidR="00FF4390" w:rsidRPr="00ED2C68">
        <w:rPr>
          <w:rFonts w:ascii="Times New Roman" w:hAnsi="Times New Roman" w:cs="Times New Roman"/>
          <w:sz w:val="32"/>
          <w:szCs w:val="32"/>
        </w:rPr>
        <w:t xml:space="preserve">вещения, которая находится на </w:t>
      </w:r>
      <w:r w:rsidR="00ED2C68" w:rsidRPr="00ED2C68">
        <w:rPr>
          <w:rFonts w:ascii="Times New Roman" w:hAnsi="Times New Roman" w:cs="Times New Roman"/>
          <w:sz w:val="32"/>
          <w:szCs w:val="32"/>
        </w:rPr>
        <w:t>здании Ленинского</w:t>
      </w:r>
      <w:r w:rsidRPr="00ED2C68">
        <w:rPr>
          <w:rFonts w:ascii="Times New Roman" w:hAnsi="Times New Roman" w:cs="Times New Roman"/>
          <w:sz w:val="32"/>
          <w:szCs w:val="32"/>
        </w:rPr>
        <w:t xml:space="preserve"> сельского до</w:t>
      </w:r>
      <w:r w:rsidR="00FF4390" w:rsidRPr="00ED2C68">
        <w:rPr>
          <w:rFonts w:ascii="Times New Roman" w:hAnsi="Times New Roman" w:cs="Times New Roman"/>
          <w:sz w:val="32"/>
          <w:szCs w:val="32"/>
        </w:rPr>
        <w:t>ма культуры. Будет подан сигнал «Внимание, тревога!»</w:t>
      </w:r>
    </w:p>
    <w:p w:rsidR="00391FF0" w:rsidRPr="00ED2C68" w:rsidRDefault="00C82D29" w:rsidP="00391F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 xml:space="preserve">     Жители будут эвакуированы в здание МБОУ «Ле</w:t>
      </w:r>
      <w:r w:rsidR="00FF4390" w:rsidRPr="00ED2C68">
        <w:rPr>
          <w:rFonts w:ascii="Times New Roman" w:hAnsi="Times New Roman" w:cs="Times New Roman"/>
          <w:sz w:val="32"/>
          <w:szCs w:val="32"/>
        </w:rPr>
        <w:t xml:space="preserve">нинская СОШ». Там имеются 4 мата вместимостью </w:t>
      </w:r>
      <w:r w:rsidRPr="00ED2C68">
        <w:rPr>
          <w:rFonts w:ascii="Times New Roman" w:hAnsi="Times New Roman" w:cs="Times New Roman"/>
          <w:sz w:val="32"/>
          <w:szCs w:val="32"/>
        </w:rPr>
        <w:t xml:space="preserve"> на 8 человек. Заключен договор с МБДОУ «Ленинский детский сад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Ляйсан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» на предоставление 13 койко-мест. Водой и питанием </w:t>
      </w:r>
      <w:r w:rsidR="00391FF0" w:rsidRPr="00ED2C68">
        <w:rPr>
          <w:rFonts w:ascii="Times New Roman" w:hAnsi="Times New Roman" w:cs="Times New Roman"/>
          <w:sz w:val="32"/>
          <w:szCs w:val="32"/>
        </w:rPr>
        <w:t xml:space="preserve">обеспечит </w:t>
      </w:r>
      <w:r w:rsidRPr="00ED2C68">
        <w:rPr>
          <w:rFonts w:ascii="Times New Roman" w:hAnsi="Times New Roman" w:cs="Times New Roman"/>
          <w:sz w:val="32"/>
          <w:szCs w:val="32"/>
        </w:rPr>
        <w:t>школа.</w:t>
      </w:r>
      <w:r w:rsidR="00391FF0" w:rsidRPr="00ED2C68">
        <w:rPr>
          <w:rFonts w:ascii="Times New Roman" w:hAnsi="Times New Roman" w:cs="Times New Roman"/>
          <w:sz w:val="32"/>
          <w:szCs w:val="32"/>
        </w:rPr>
        <w:t xml:space="preserve"> С 1 апреля 2021 года будет организовано дежурство из членов комиссии </w:t>
      </w:r>
      <w:proofErr w:type="spellStart"/>
      <w:r w:rsidR="00391FF0" w:rsidRPr="00ED2C68">
        <w:rPr>
          <w:rFonts w:ascii="Times New Roman" w:hAnsi="Times New Roman" w:cs="Times New Roman"/>
          <w:sz w:val="32"/>
          <w:szCs w:val="32"/>
        </w:rPr>
        <w:t>противопаводковой</w:t>
      </w:r>
      <w:proofErr w:type="spellEnd"/>
      <w:r w:rsidR="00391FF0" w:rsidRPr="00ED2C68">
        <w:rPr>
          <w:rFonts w:ascii="Times New Roman" w:hAnsi="Times New Roman" w:cs="Times New Roman"/>
          <w:sz w:val="32"/>
          <w:szCs w:val="32"/>
        </w:rPr>
        <w:t xml:space="preserve"> комиссии.</w:t>
      </w:r>
    </w:p>
    <w:p w:rsidR="00391FF0" w:rsidRPr="00ED2C68" w:rsidRDefault="00391FF0" w:rsidP="00391F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C68">
        <w:rPr>
          <w:rFonts w:ascii="Times New Roman" w:hAnsi="Times New Roman" w:cs="Times New Roman"/>
          <w:sz w:val="32"/>
          <w:szCs w:val="32"/>
        </w:rPr>
        <w:t xml:space="preserve">      По выполнению плана в марте месяце было проинформировано население по странице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инстаграмм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, проводили родительское </w:t>
      </w:r>
      <w:proofErr w:type="spellStart"/>
      <w:r w:rsidRPr="00ED2C68">
        <w:rPr>
          <w:rFonts w:ascii="Times New Roman" w:hAnsi="Times New Roman" w:cs="Times New Roman"/>
          <w:sz w:val="32"/>
          <w:szCs w:val="32"/>
        </w:rPr>
        <w:t>собраниев</w:t>
      </w:r>
      <w:proofErr w:type="spellEnd"/>
      <w:r w:rsidRPr="00ED2C68">
        <w:rPr>
          <w:rFonts w:ascii="Times New Roman" w:hAnsi="Times New Roman" w:cs="Times New Roman"/>
          <w:sz w:val="32"/>
          <w:szCs w:val="32"/>
        </w:rPr>
        <w:t xml:space="preserve"> режиме </w:t>
      </w:r>
      <w:r w:rsidRPr="00ED2C68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ED2C68">
        <w:rPr>
          <w:rFonts w:ascii="Times New Roman" w:hAnsi="Times New Roman" w:cs="Times New Roman"/>
          <w:sz w:val="32"/>
          <w:szCs w:val="32"/>
        </w:rPr>
        <w:t xml:space="preserve"> по поведению школьников и их родителей во время весеннего паводка и при эвакуации.  Розданы памятки под </w:t>
      </w:r>
      <w:r w:rsidR="00CF353D" w:rsidRPr="00ED2C68">
        <w:rPr>
          <w:rFonts w:ascii="Times New Roman" w:hAnsi="Times New Roman" w:cs="Times New Roman"/>
          <w:sz w:val="32"/>
          <w:szCs w:val="32"/>
        </w:rPr>
        <w:t>подпись населению ул.40 лет Победы. Проведена беседа Главой с крайними домами данной улицы. Объяснено о необходимости сбора чемоданчика с документами, поднятия ценных вещей во время паводка, об информировании ситуации.</w:t>
      </w:r>
    </w:p>
    <w:p w:rsidR="00CF353D" w:rsidRPr="00ED2C68" w:rsidRDefault="00CF353D" w:rsidP="00391FF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        На период весеннего паводка ежегодно проводим следующие работы: откапываем пропускные трубы вдоль дороги, на сегодняшний день есть договоренность с </w:t>
      </w:r>
      <w:r w:rsidR="00FF4390" w:rsidRPr="00ED2C68">
        <w:rPr>
          <w:rFonts w:ascii="Times New Roman" w:hAnsi="Times New Roman" w:cs="Times New Roman"/>
          <w:color w:val="000000"/>
          <w:sz w:val="32"/>
          <w:szCs w:val="32"/>
        </w:rPr>
        <w:t>дорожниками в</w:t>
      </w: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течении недели предоставят технику, трубы </w:t>
      </w:r>
      <w:r w:rsidR="00FF4390" w:rsidRPr="00ED2C68">
        <w:rPr>
          <w:rFonts w:ascii="Times New Roman" w:hAnsi="Times New Roman" w:cs="Times New Roman"/>
          <w:color w:val="000000"/>
          <w:sz w:val="32"/>
          <w:szCs w:val="32"/>
        </w:rPr>
        <w:t>откапаем, проводим</w:t>
      </w: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обследование.</w:t>
      </w:r>
    </w:p>
    <w:p w:rsidR="00CF353D" w:rsidRPr="00ED2C68" w:rsidRDefault="00CF353D" w:rsidP="00391FF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D2C68">
        <w:rPr>
          <w:rFonts w:ascii="Times New Roman" w:hAnsi="Times New Roman" w:cs="Times New Roman"/>
          <w:color w:val="000000"/>
          <w:sz w:val="32"/>
          <w:szCs w:val="32"/>
        </w:rPr>
        <w:t xml:space="preserve">        В Исполнительном комитете Ленинского СП имеется две мотопомпы, которые находятся в Исполнительном комитете по адресу </w:t>
      </w:r>
      <w:proofErr w:type="spellStart"/>
      <w:r w:rsidRPr="00ED2C68">
        <w:rPr>
          <w:rFonts w:ascii="Times New Roman" w:hAnsi="Times New Roman" w:cs="Times New Roman"/>
          <w:color w:val="000000"/>
          <w:sz w:val="32"/>
          <w:szCs w:val="32"/>
        </w:rPr>
        <w:t>с.Ленино</w:t>
      </w:r>
      <w:proofErr w:type="spellEnd"/>
      <w:r w:rsidRPr="00ED2C68">
        <w:rPr>
          <w:rFonts w:ascii="Times New Roman" w:hAnsi="Times New Roman" w:cs="Times New Roman"/>
          <w:color w:val="000000"/>
          <w:sz w:val="32"/>
          <w:szCs w:val="32"/>
        </w:rPr>
        <w:t>, ул.40 лет Победы, дом 32. Запас топлива имеется. Есть три пожарных рукава.</w:t>
      </w:r>
    </w:p>
    <w:p w:rsidR="00CF353D" w:rsidRPr="00ED2C68" w:rsidRDefault="00CF353D" w:rsidP="00391FF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CF353D" w:rsidRPr="00ED2C68" w:rsidRDefault="00CF353D" w:rsidP="00391FF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CF353D" w:rsidRPr="00ED2C68" w:rsidRDefault="00ED2C68" w:rsidP="00ED2C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  <w:r w:rsidR="00CF353D" w:rsidRPr="00ED2C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Доклад закончен – спасибо!</w:t>
      </w:r>
      <w:bookmarkStart w:id="0" w:name="_GoBack"/>
      <w:bookmarkEnd w:id="0"/>
    </w:p>
    <w:sectPr w:rsidR="00CF353D" w:rsidRPr="00E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5"/>
    <w:rsid w:val="000501BB"/>
    <w:rsid w:val="0012118B"/>
    <w:rsid w:val="002429E9"/>
    <w:rsid w:val="00391FF0"/>
    <w:rsid w:val="005B1DA7"/>
    <w:rsid w:val="00662EB0"/>
    <w:rsid w:val="00712875"/>
    <w:rsid w:val="007B4499"/>
    <w:rsid w:val="008A66D0"/>
    <w:rsid w:val="00944054"/>
    <w:rsid w:val="00C82D29"/>
    <w:rsid w:val="00CF353D"/>
    <w:rsid w:val="00ED2C68"/>
    <w:rsid w:val="00F6566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Ленино</dc:creator>
  <cp:keywords/>
  <dc:description/>
  <cp:lastModifiedBy>Ленино</cp:lastModifiedBy>
  <cp:revision>4</cp:revision>
  <cp:lastPrinted>2021-03-31T07:05:00Z</cp:lastPrinted>
  <dcterms:created xsi:type="dcterms:W3CDTF">2021-03-31T07:06:00Z</dcterms:created>
  <dcterms:modified xsi:type="dcterms:W3CDTF">2021-12-03T08:51:00Z</dcterms:modified>
</cp:coreProperties>
</file>