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29" w:rsidRPr="00997529" w:rsidRDefault="00997529" w:rsidP="00997529">
      <w:pPr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</w:pPr>
      <w:r w:rsidRPr="00997529">
        <w:rPr>
          <w:rFonts w:ascii="Open Sans" w:eastAsia="Times New Roman" w:hAnsi="Open Sans" w:cs="Times New Roman"/>
          <w:b/>
          <w:bCs/>
          <w:color w:val="000000"/>
          <w:spacing w:val="-15"/>
          <w:kern w:val="36"/>
          <w:sz w:val="54"/>
          <w:szCs w:val="54"/>
          <w:lang w:eastAsia="ru-RU"/>
        </w:rPr>
        <w:t>Публичные консультации по проектам НПА</w:t>
      </w:r>
    </w:p>
    <w:p w:rsidR="00997529" w:rsidRPr="00997529" w:rsidRDefault="00997529" w:rsidP="00997529">
      <w:pPr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целях оценки регулирующего воздействия проектов нормативно-правовых  актов и выявления в них положений, вводящих избыточные административные и иные ограничения и обязанности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овошешминского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муниципального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района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еспублики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Т</w:t>
      </w:r>
      <w:r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атарстан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проводятся публичные консультации. В рамках указанных консультаций все заинтересованные лица приглашаются к обсуждению проектов правовых актов и прилагаемых вопросов.</w:t>
      </w:r>
    </w:p>
    <w:p w:rsidR="00997529" w:rsidRPr="00997529" w:rsidRDefault="00997529" w:rsidP="00997529">
      <w:pPr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целях учета Вашего мнения просим направить соответствующие материалы не позднее указанного срока.</w:t>
      </w:r>
    </w:p>
    <w:p w:rsidR="00997529" w:rsidRPr="00997529" w:rsidRDefault="00997529" w:rsidP="00997529">
      <w:pPr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97529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Внимание! </w:t>
      </w: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Вы можете подписаться на рассылку уведомлений о проведении процедуры оценки регулирующего воздействия проектов нормативных правовых актов, направив соответствующий запрос на электронный адрес   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Nina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Ivanova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@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tatar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</w:p>
    <w:p w:rsidR="00997529" w:rsidRPr="00997529" w:rsidRDefault="00997529" w:rsidP="00997529">
      <w:pPr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В запросе необходимо указать организацию, контактное лицо и электронный адрес для рассылки (иную информацию по Вашему желанию).</w:t>
      </w:r>
    </w:p>
    <w:p w:rsidR="00997529" w:rsidRPr="00997529" w:rsidRDefault="00997529" w:rsidP="00997529">
      <w:pPr>
        <w:spacing w:after="0" w:line="384" w:lineRule="atLeast"/>
        <w:jc w:val="both"/>
        <w:textAlignment w:val="baseline"/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</w:pPr>
      <w:r w:rsidRPr="00997529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Контакты: 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Иванова Нина Николаевна</w:t>
      </w: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начальник отдела экономики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Исполнительного комиитета Новошешминского муниципального района Республики Татарстан</w:t>
      </w: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8(84348)2-24-97 </w:t>
      </w:r>
      <w:r w:rsidRPr="0099752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Nina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Ivanova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@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tatar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97529">
        <w:rPr>
          <w:rFonts w:ascii="Open Sans" w:eastAsia="Times New Roman" w:hAnsi="Open Sans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</w:p>
    <w:p w:rsidR="00997529" w:rsidRPr="00997529" w:rsidRDefault="00997529" w:rsidP="00997529">
      <w:pPr>
        <w:spacing w:line="384" w:lineRule="atLeast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97529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проектов НПА для проведения оценки регулирующего воздействия (ОРВ): </w:t>
      </w:r>
    </w:p>
    <w:p w:rsidR="0070075F" w:rsidRDefault="0070075F">
      <w:bookmarkStart w:id="0" w:name="_GoBack"/>
      <w:bookmarkEnd w:id="0"/>
    </w:p>
    <w:sectPr w:rsidR="0070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FC" w:rsidRDefault="003929FC" w:rsidP="00997529">
      <w:pPr>
        <w:spacing w:after="0" w:line="240" w:lineRule="auto"/>
      </w:pPr>
      <w:r>
        <w:separator/>
      </w:r>
    </w:p>
  </w:endnote>
  <w:endnote w:type="continuationSeparator" w:id="0">
    <w:p w:rsidR="003929FC" w:rsidRDefault="003929FC" w:rsidP="009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FC" w:rsidRDefault="003929FC" w:rsidP="00997529">
      <w:pPr>
        <w:spacing w:after="0" w:line="240" w:lineRule="auto"/>
      </w:pPr>
      <w:r>
        <w:separator/>
      </w:r>
    </w:p>
  </w:footnote>
  <w:footnote w:type="continuationSeparator" w:id="0">
    <w:p w:rsidR="003929FC" w:rsidRDefault="003929FC" w:rsidP="0099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9"/>
    <w:rsid w:val="003929FC"/>
    <w:rsid w:val="0070075F"/>
    <w:rsid w:val="00997529"/>
    <w:rsid w:val="00C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6EC2"/>
  <w15:chartTrackingRefBased/>
  <w15:docId w15:val="{AB21957E-13E0-4AE6-8842-87A8C1E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529"/>
  </w:style>
  <w:style w:type="paragraph" w:styleId="a5">
    <w:name w:val="footer"/>
    <w:basedOn w:val="a"/>
    <w:link w:val="a6"/>
    <w:uiPriority w:val="99"/>
    <w:unhideWhenUsed/>
    <w:rsid w:val="0099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2021-09-28T06:41:00Z</dcterms:created>
  <dcterms:modified xsi:type="dcterms:W3CDTF">2021-09-28T07:01:00Z</dcterms:modified>
</cp:coreProperties>
</file>