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D6" w:rsidRDefault="006558D6"/>
    <w:tbl>
      <w:tblPr>
        <w:tblpPr w:leftFromText="180" w:rightFromText="180" w:bottomFromText="200" w:vertAnchor="text" w:horzAnchor="margin" w:tblpXSpec="center" w:tblpY="-275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663"/>
        <w:gridCol w:w="4834"/>
      </w:tblGrid>
      <w:tr w:rsidR="00405ED8" w:rsidTr="00405ED8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ED8" w:rsidRDefault="00405ED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5ED8" w:rsidRDefault="00405E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05ED8" w:rsidRDefault="00405ED8">
            <w:pPr>
              <w:spacing w:line="276" w:lineRule="auto"/>
              <w:jc w:val="center"/>
              <w:rPr>
                <w:b/>
              </w:rPr>
            </w:pPr>
          </w:p>
          <w:p w:rsidR="00405ED8" w:rsidRPr="00405ED8" w:rsidRDefault="00405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ED8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  <w:p w:rsidR="00405ED8" w:rsidRPr="00405ED8" w:rsidRDefault="00405E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5ED8">
              <w:rPr>
                <w:rFonts w:ascii="Times New Roman" w:hAnsi="Times New Roman" w:cs="Times New Roman"/>
                <w:b/>
              </w:rPr>
              <w:t>АКБУРИНСКОГО СЕЛЬСКОГО ПОСЕЛЕНИЯ</w:t>
            </w:r>
          </w:p>
          <w:p w:rsidR="00405ED8" w:rsidRPr="00405ED8" w:rsidRDefault="00405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ED8"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405ED8" w:rsidRPr="00405ED8" w:rsidRDefault="00405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ED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05ED8" w:rsidRPr="00405ED8" w:rsidRDefault="00405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5ED8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405ED8" w:rsidRDefault="00405ED8">
            <w:pPr>
              <w:spacing w:line="276" w:lineRule="auto"/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405ED8" w:rsidRDefault="00405ED8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405ED8" w:rsidRDefault="00405ED8">
            <w:pPr>
              <w:spacing w:line="276" w:lineRule="auto"/>
              <w:rPr>
                <w:sz w:val="24"/>
                <w:szCs w:val="24"/>
              </w:rPr>
            </w:pPr>
          </w:p>
          <w:p w:rsidR="00405ED8" w:rsidRDefault="00405ED8">
            <w:pPr>
              <w:spacing w:line="276" w:lineRule="auto"/>
              <w:rPr>
                <w:sz w:val="20"/>
                <w:szCs w:val="20"/>
              </w:rPr>
            </w:pPr>
          </w:p>
          <w:p w:rsidR="00405ED8" w:rsidRDefault="00405ED8">
            <w:pPr>
              <w:spacing w:line="276" w:lineRule="auto"/>
            </w:pPr>
          </w:p>
          <w:p w:rsidR="00405ED8" w:rsidRDefault="00405E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ED8" w:rsidRDefault="00405E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val="tt-RU"/>
              </w:rPr>
            </w:pP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405ED8" w:rsidRDefault="00405ED8">
            <w:pPr>
              <w:spacing w:line="276" w:lineRule="auto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405ED8" w:rsidRDefault="00405ED8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405ED8" w:rsidRDefault="00405ED8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lang w:val="tt-RU"/>
              </w:rPr>
              <w:t>Октябрь урамы,</w:t>
            </w:r>
          </w:p>
          <w:p w:rsidR="00405ED8" w:rsidRDefault="00405ED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405ED8" w:rsidTr="00405ED8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ED8" w:rsidRDefault="00405ED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ED8" w:rsidRDefault="00405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ED8" w:rsidRDefault="0040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05ED8" w:rsidRPr="00405ED8" w:rsidRDefault="00405ED8" w:rsidP="00405ED8">
      <w:pPr>
        <w:ind w:right="720"/>
        <w:rPr>
          <w:rFonts w:eastAsia="Times New Roman"/>
          <w:b/>
          <w:sz w:val="32"/>
          <w:szCs w:val="32"/>
          <w:lang w:eastAsia="ru-RU"/>
        </w:rPr>
      </w:pPr>
      <w:r>
        <w:rPr>
          <w:rFonts w:ascii="SL_Times New Roman" w:hAnsi="SL_Times New Roman"/>
          <w:u w:val="single"/>
        </w:rPr>
        <w:t xml:space="preserve">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7" w:history="1">
        <w:r>
          <w:rPr>
            <w:rStyle w:val="a3"/>
            <w:rFonts w:ascii="SL_Times New Roman" w:hAnsi="SL_Times New Roman"/>
            <w:lang w:val="en-US"/>
          </w:rPr>
          <w:t>Akbur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Nsm</w:t>
        </w:r>
        <w:r>
          <w:rPr>
            <w:rStyle w:val="a3"/>
            <w:rFonts w:ascii="SL_Times New Roman" w:hAnsi="SL_Times New Roman"/>
          </w:rPr>
          <w:t>@</w:t>
        </w:r>
        <w:r>
          <w:rPr>
            <w:rStyle w:val="a3"/>
            <w:rFonts w:ascii="SL_Times New Roman" w:hAnsi="SL_Times New Roman"/>
            <w:lang w:val="en-US"/>
          </w:rPr>
          <w:t>tatar</w:t>
        </w:r>
        <w:r>
          <w:rPr>
            <w:rStyle w:val="a3"/>
            <w:rFonts w:ascii="SL_Times New Roman" w:hAnsi="SL_Times New Roman"/>
          </w:rPr>
          <w:t>.</w:t>
        </w:r>
        <w:r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3A5D15" w:rsidRPr="008C7A5E" w:rsidRDefault="003A5D15" w:rsidP="003A5D15">
      <w:pPr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>ПОСТАНОВЛЕНИЕ                                                                                                                                КАРАР</w:t>
      </w:r>
    </w:p>
    <w:p w:rsidR="003A5D15" w:rsidRPr="00F56AEC" w:rsidRDefault="003A5D15" w:rsidP="003A5D15">
      <w:pPr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</w:t>
      </w:r>
      <w:r w:rsidRPr="008C7A5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июня </w:t>
      </w:r>
      <w:r w:rsidRPr="008C7A5E">
        <w:rPr>
          <w:rFonts w:ascii="Arial" w:hAnsi="Arial" w:cs="Arial"/>
          <w:sz w:val="24"/>
          <w:szCs w:val="24"/>
        </w:rPr>
        <w:t xml:space="preserve">2021 года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</w:t>
      </w:r>
    </w:p>
    <w:p w:rsidR="003A5D15" w:rsidRDefault="003A5D15" w:rsidP="003A5D15">
      <w:pPr>
        <w:shd w:val="clear" w:color="auto" w:fill="FFFFFF"/>
        <w:spacing w:after="0"/>
        <w:ind w:left="1985" w:right="-2" w:hanging="1843"/>
        <w:jc w:val="center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</w:p>
    <w:p w:rsidR="003A5D15" w:rsidRDefault="003A5D15" w:rsidP="003A5D15">
      <w:pPr>
        <w:shd w:val="clear" w:color="auto" w:fill="FFFFFF"/>
        <w:spacing w:after="0"/>
        <w:ind w:left="1985" w:right="-2" w:hanging="1843"/>
        <w:jc w:val="center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Pr="003A5D15">
        <w:rPr>
          <w:rFonts w:ascii="Arial" w:hAnsi="Arial" w:cs="Arial"/>
          <w:bCs/>
          <w:sz w:val="24"/>
          <w:szCs w:val="24"/>
        </w:rPr>
        <w:t xml:space="preserve">по </w:t>
      </w:r>
      <w:r w:rsidR="006744DD">
        <w:rPr>
          <w:rFonts w:ascii="Arial" w:hAnsi="Arial" w:cs="Arial"/>
          <w:bCs/>
          <w:sz w:val="24"/>
          <w:szCs w:val="24"/>
        </w:rPr>
        <w:t>удостоверению</w:t>
      </w:r>
      <w:r w:rsidRPr="003A5D15">
        <w:rPr>
          <w:rFonts w:ascii="Arial" w:hAnsi="Arial" w:cs="Arial"/>
          <w:bCs/>
          <w:sz w:val="24"/>
          <w:szCs w:val="24"/>
        </w:rPr>
        <w:t xml:space="preserve"> завещани</w:t>
      </w:r>
      <w:r w:rsidR="006744DD">
        <w:rPr>
          <w:rFonts w:ascii="Arial" w:hAnsi="Arial" w:cs="Arial"/>
          <w:bCs/>
          <w:sz w:val="24"/>
          <w:szCs w:val="24"/>
        </w:rPr>
        <w:t>й и по удостоверению доверенностей</w:t>
      </w:r>
      <w:r w:rsidRPr="003A5D15">
        <w:rPr>
          <w:rFonts w:ascii="Arial" w:hAnsi="Arial" w:cs="Arial"/>
          <w:bCs/>
          <w:sz w:val="24"/>
          <w:szCs w:val="24"/>
        </w:rPr>
        <w:t>»</w:t>
      </w:r>
    </w:p>
    <w:p w:rsidR="003A5D15" w:rsidRPr="008C7A5E" w:rsidRDefault="003A5D15" w:rsidP="003A5D15">
      <w:pPr>
        <w:shd w:val="clear" w:color="auto" w:fill="FFFFFF"/>
        <w:spacing w:after="0"/>
        <w:ind w:left="1985" w:right="-2" w:hanging="1843"/>
        <w:jc w:val="center"/>
        <w:rPr>
          <w:rFonts w:ascii="Arial" w:hAnsi="Arial" w:cs="Arial"/>
          <w:bCs/>
          <w:sz w:val="24"/>
          <w:szCs w:val="24"/>
        </w:rPr>
      </w:pPr>
    </w:p>
    <w:p w:rsidR="003A5D15" w:rsidRPr="008C7A5E" w:rsidRDefault="003A5D15" w:rsidP="003A5D15">
      <w:pPr>
        <w:shd w:val="clear" w:color="auto" w:fill="FFFFFF"/>
        <w:ind w:right="-1"/>
        <w:jc w:val="both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 xml:space="preserve">  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 ноября 2010 года № 880 «Об утверждении Порядка разработки и утверждения административных регламентов предоставления государственных услуг </w:t>
      </w:r>
      <w:r w:rsidRPr="008C7A5E">
        <w:rPr>
          <w:rFonts w:ascii="Arial" w:hAnsi="Arial" w:cs="Arial"/>
          <w:spacing w:val="-1"/>
          <w:sz w:val="24"/>
          <w:szCs w:val="24"/>
        </w:rPr>
        <w:t xml:space="preserve">исполнительными органами государственной власти Республики Татарстан и о внесении </w:t>
      </w:r>
      <w:r w:rsidRPr="008C7A5E">
        <w:rPr>
          <w:rFonts w:ascii="Arial" w:hAnsi="Arial" w:cs="Arial"/>
          <w:sz w:val="24"/>
          <w:szCs w:val="24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8C7A5E">
        <w:rPr>
          <w:rFonts w:ascii="Arial" w:hAnsi="Arial" w:cs="Arial"/>
          <w:spacing w:val="-2"/>
          <w:sz w:val="24"/>
          <w:szCs w:val="24"/>
        </w:rPr>
        <w:t xml:space="preserve">муниципального района Республики Татарстан от 21 февраля 2011 года №46 «Об утверждении </w:t>
      </w:r>
      <w:r w:rsidRPr="008C7A5E">
        <w:rPr>
          <w:rFonts w:ascii="Arial" w:hAnsi="Arial" w:cs="Arial"/>
          <w:sz w:val="24"/>
          <w:szCs w:val="24"/>
        </w:rPr>
        <w:t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 декабря 2011 года №493, от 07 июня 2012 года №228), Исполни</w:t>
      </w:r>
      <w:r w:rsidR="00405ED8">
        <w:rPr>
          <w:rFonts w:ascii="Arial" w:hAnsi="Arial" w:cs="Arial"/>
          <w:sz w:val="24"/>
          <w:szCs w:val="24"/>
        </w:rPr>
        <w:t>тельный комитет Акбурин</w:t>
      </w:r>
      <w:r w:rsidRPr="008C7A5E">
        <w:rPr>
          <w:rFonts w:ascii="Arial" w:hAnsi="Arial" w:cs="Arial"/>
          <w:sz w:val="24"/>
          <w:szCs w:val="24"/>
        </w:rPr>
        <w:t xml:space="preserve">ского сельского поселения Новошешминского муниципального района Республики Татарстан  </w:t>
      </w:r>
    </w:p>
    <w:p w:rsidR="003A5D15" w:rsidRPr="008C7A5E" w:rsidRDefault="003A5D15" w:rsidP="003A5D15">
      <w:pPr>
        <w:shd w:val="clear" w:color="auto" w:fill="FFFFFF"/>
        <w:ind w:right="-1" w:firstLine="993"/>
        <w:jc w:val="center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>ПОСТАНОВЛЯЕТ:</w:t>
      </w:r>
    </w:p>
    <w:p w:rsidR="003A5D15" w:rsidRPr="008C7A5E" w:rsidRDefault="003A5D15" w:rsidP="003A5D15">
      <w:pPr>
        <w:shd w:val="clear" w:color="auto" w:fill="FFFFFF"/>
        <w:spacing w:after="0"/>
        <w:jc w:val="both"/>
        <w:rPr>
          <w:rFonts w:ascii="Arial" w:hAnsi="Arial" w:cs="Arial"/>
          <w:bCs/>
          <w:spacing w:val="-7"/>
          <w:sz w:val="24"/>
          <w:szCs w:val="24"/>
        </w:rPr>
      </w:pPr>
      <w:r w:rsidRPr="008C7A5E">
        <w:rPr>
          <w:rFonts w:ascii="Arial" w:hAnsi="Arial" w:cs="Arial"/>
          <w:bCs/>
          <w:spacing w:val="-7"/>
          <w:sz w:val="24"/>
          <w:szCs w:val="24"/>
        </w:rPr>
        <w:t xml:space="preserve">      1.Утвердить</w:t>
      </w:r>
    </w:p>
    <w:p w:rsidR="003A5D15" w:rsidRPr="008C7A5E" w:rsidRDefault="003A5D15" w:rsidP="003A5D15">
      <w:pPr>
        <w:shd w:val="clear" w:color="auto" w:fill="FFFFFF"/>
        <w:spacing w:after="0"/>
        <w:jc w:val="both"/>
        <w:rPr>
          <w:rFonts w:ascii="Arial" w:hAnsi="Arial" w:cs="Arial"/>
          <w:bCs/>
          <w:spacing w:val="-7"/>
          <w:sz w:val="24"/>
          <w:szCs w:val="24"/>
        </w:rPr>
      </w:pPr>
      <w:r w:rsidRPr="008C7A5E">
        <w:rPr>
          <w:rFonts w:ascii="Arial" w:hAnsi="Arial" w:cs="Arial"/>
          <w:spacing w:val="-10"/>
          <w:sz w:val="24"/>
          <w:szCs w:val="24"/>
        </w:rPr>
        <w:t>1.1.</w:t>
      </w:r>
      <w:r w:rsidRPr="008C7A5E">
        <w:rPr>
          <w:rFonts w:ascii="Arial" w:hAnsi="Arial" w:cs="Arial"/>
          <w:sz w:val="24"/>
          <w:szCs w:val="24"/>
        </w:rPr>
        <w:t xml:space="preserve"> </w:t>
      </w:r>
      <w:r w:rsidRPr="008C7A5E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</w:t>
      </w:r>
      <w:r w:rsidRPr="008C7A5E">
        <w:rPr>
          <w:rFonts w:ascii="Arial" w:hAnsi="Arial" w:cs="Arial"/>
          <w:sz w:val="24"/>
          <w:szCs w:val="24"/>
        </w:rPr>
        <w:t>муниципальной</w:t>
      </w:r>
      <w:r w:rsidRPr="008C7A5E">
        <w:rPr>
          <w:rFonts w:ascii="Arial" w:hAnsi="Arial" w:cs="Arial"/>
          <w:bCs/>
          <w:sz w:val="24"/>
          <w:szCs w:val="24"/>
        </w:rPr>
        <w:t xml:space="preserve"> услуги </w:t>
      </w:r>
      <w:r w:rsidR="00F03926">
        <w:rPr>
          <w:rFonts w:ascii="Arial" w:hAnsi="Arial" w:cs="Arial"/>
          <w:bCs/>
          <w:sz w:val="24"/>
          <w:szCs w:val="24"/>
        </w:rPr>
        <w:t>по</w:t>
      </w:r>
      <w:r w:rsidR="00F03926" w:rsidRPr="003A5D15">
        <w:rPr>
          <w:rFonts w:ascii="Arial" w:hAnsi="Arial" w:cs="Arial"/>
          <w:bCs/>
          <w:sz w:val="24"/>
          <w:szCs w:val="24"/>
        </w:rPr>
        <w:t xml:space="preserve"> </w:t>
      </w:r>
      <w:r w:rsidR="00F03926">
        <w:rPr>
          <w:rFonts w:ascii="Arial" w:hAnsi="Arial" w:cs="Arial"/>
          <w:bCs/>
          <w:sz w:val="24"/>
          <w:szCs w:val="24"/>
        </w:rPr>
        <w:t>удостоверению</w:t>
      </w:r>
      <w:r w:rsidR="00F03926" w:rsidRPr="003A5D15">
        <w:rPr>
          <w:rFonts w:ascii="Arial" w:hAnsi="Arial" w:cs="Arial"/>
          <w:bCs/>
          <w:sz w:val="24"/>
          <w:szCs w:val="24"/>
        </w:rPr>
        <w:t xml:space="preserve"> завещани</w:t>
      </w:r>
      <w:r w:rsidR="00F03926">
        <w:rPr>
          <w:rFonts w:ascii="Arial" w:hAnsi="Arial" w:cs="Arial"/>
          <w:bCs/>
          <w:sz w:val="24"/>
          <w:szCs w:val="24"/>
        </w:rPr>
        <w:t>й и по удостоверению доверенностей</w:t>
      </w:r>
      <w:r w:rsidR="00F03926" w:rsidRPr="008C7A5E">
        <w:rPr>
          <w:rFonts w:ascii="Arial" w:hAnsi="Arial" w:cs="Arial"/>
          <w:bCs/>
          <w:sz w:val="24"/>
          <w:szCs w:val="24"/>
        </w:rPr>
        <w:t xml:space="preserve"> </w:t>
      </w:r>
      <w:r w:rsidRPr="008C7A5E">
        <w:rPr>
          <w:rFonts w:ascii="Arial" w:hAnsi="Arial" w:cs="Arial"/>
          <w:bCs/>
          <w:sz w:val="24"/>
          <w:szCs w:val="24"/>
        </w:rPr>
        <w:t>(прилагается);</w:t>
      </w:r>
    </w:p>
    <w:p w:rsidR="00405ED8" w:rsidRPr="00DD4716" w:rsidRDefault="003A5D15" w:rsidP="00405ED8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2. </w:t>
      </w:r>
      <w:r w:rsidRPr="008C7A5E">
        <w:rPr>
          <w:rFonts w:ascii="Arial" w:hAnsi="Arial" w:cs="Arial"/>
          <w:bCs/>
          <w:sz w:val="24"/>
          <w:szCs w:val="24"/>
        </w:rPr>
        <w:t>Признать утратившим силу постановление Исполн</w:t>
      </w:r>
      <w:r w:rsidR="00405ED8">
        <w:rPr>
          <w:rFonts w:ascii="Arial" w:hAnsi="Arial" w:cs="Arial"/>
          <w:bCs/>
          <w:sz w:val="24"/>
          <w:szCs w:val="24"/>
        </w:rPr>
        <w:t>ительного комитета Акбурин</w:t>
      </w:r>
      <w:r w:rsidRPr="008C7A5E">
        <w:rPr>
          <w:rFonts w:ascii="Arial" w:hAnsi="Arial" w:cs="Arial"/>
          <w:bCs/>
          <w:sz w:val="24"/>
          <w:szCs w:val="24"/>
        </w:rPr>
        <w:t>ского сельского поселения Новошешминского муниципального р</w:t>
      </w:r>
      <w:r w:rsidR="00405ED8">
        <w:rPr>
          <w:rFonts w:ascii="Arial" w:hAnsi="Arial" w:cs="Arial"/>
          <w:bCs/>
          <w:sz w:val="24"/>
          <w:szCs w:val="24"/>
        </w:rPr>
        <w:t>айона Республики Татарстан от 25</w:t>
      </w:r>
      <w:r w:rsidRPr="008C7A5E">
        <w:rPr>
          <w:rFonts w:ascii="Arial" w:hAnsi="Arial" w:cs="Arial"/>
          <w:bCs/>
          <w:sz w:val="24"/>
          <w:szCs w:val="24"/>
        </w:rPr>
        <w:t xml:space="preserve"> марта 2019 года №</w:t>
      </w:r>
      <w:r w:rsidR="00405ED8">
        <w:rPr>
          <w:rFonts w:ascii="Arial" w:hAnsi="Arial" w:cs="Arial"/>
          <w:bCs/>
          <w:sz w:val="24"/>
          <w:szCs w:val="24"/>
        </w:rPr>
        <w:t xml:space="preserve">16 </w:t>
      </w:r>
      <w:r w:rsidRPr="008C7A5E">
        <w:rPr>
          <w:rFonts w:ascii="Arial" w:hAnsi="Arial" w:cs="Arial"/>
          <w:bCs/>
          <w:sz w:val="24"/>
          <w:szCs w:val="24"/>
        </w:rPr>
        <w:t>«</w:t>
      </w:r>
      <w:r w:rsidR="00405ED8"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а</w:t>
      </w:r>
      <w:r w:rsidR="00405ED8" w:rsidRPr="00DD4716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 по предоставления муниципальной услуги по совершению нотариальных действий: удостоверение завещания или удостоверение доверенности</w:t>
      </w:r>
      <w:r w:rsidR="00405ED8"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="00405ED8" w:rsidRPr="00DD47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5D15" w:rsidRPr="008C7A5E" w:rsidRDefault="003A5D15" w:rsidP="003A5D1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lastRenderedPageBreak/>
        <w:t xml:space="preserve">    3. </w:t>
      </w:r>
      <w:r w:rsidRPr="008C7A5E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 на официальном сайте официального портала правовой информации Республики Татарстан» в   информационно   - телекоммуникационной сети «Интернет» </w:t>
      </w:r>
      <w:hyperlink r:id="rId8" w:history="1">
        <w:r w:rsidRPr="003A5D1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http://pravo.tatarstan.ru</w:t>
        </w:r>
      </w:hyperlink>
      <w:r w:rsidRPr="003A5D15">
        <w:rPr>
          <w:rFonts w:ascii="Arial" w:hAnsi="Arial" w:cs="Arial"/>
          <w:sz w:val="24"/>
          <w:szCs w:val="24"/>
        </w:rPr>
        <w:t xml:space="preserve">,  на официальном сайте Новошешминского муниципального района </w:t>
      </w:r>
      <w:hyperlink r:id="rId9" w:history="1">
        <w:r w:rsidRPr="003A5D1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http://novosheshminsk.tatarstan.ru/</w:t>
        </w:r>
      </w:hyperlink>
      <w:r w:rsidRPr="003A5D15">
        <w:rPr>
          <w:rFonts w:ascii="Arial" w:hAnsi="Arial" w:cs="Arial"/>
          <w:sz w:val="24"/>
          <w:szCs w:val="24"/>
        </w:rPr>
        <w:t>.</w:t>
      </w:r>
    </w:p>
    <w:p w:rsidR="003A5D15" w:rsidRPr="008A7264" w:rsidRDefault="003A5D15" w:rsidP="003A5D15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7A5E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4</w:t>
      </w:r>
      <w:r w:rsidRPr="008C7A5E">
        <w:rPr>
          <w:rFonts w:ascii="Arial" w:hAnsi="Arial" w:cs="Arial"/>
          <w:bCs/>
          <w:sz w:val="24"/>
          <w:szCs w:val="24"/>
        </w:rPr>
        <w:t>. Контроль</w:t>
      </w:r>
      <w:r w:rsidRPr="008C7A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7A5E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3A5D15" w:rsidRDefault="003A5D15" w:rsidP="003A5D1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C7A5E">
        <w:rPr>
          <w:rFonts w:ascii="Arial" w:hAnsi="Arial" w:cs="Arial"/>
          <w:b/>
          <w:sz w:val="24"/>
          <w:szCs w:val="24"/>
        </w:rPr>
        <w:t xml:space="preserve">     </w:t>
      </w:r>
    </w:p>
    <w:p w:rsidR="003A5D15" w:rsidRDefault="003A5D15" w:rsidP="003A5D1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3A5D15" w:rsidRDefault="003A5D15" w:rsidP="003A5D1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3A5D15" w:rsidRDefault="003A5D15" w:rsidP="003A5D1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3A5D15" w:rsidRPr="00F56AEC" w:rsidRDefault="003A5D15" w:rsidP="003A5D1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C7A5E">
        <w:rPr>
          <w:rFonts w:ascii="Arial" w:hAnsi="Arial" w:cs="Arial"/>
          <w:b/>
          <w:sz w:val="24"/>
          <w:szCs w:val="24"/>
        </w:rPr>
        <w:t xml:space="preserve"> </w:t>
      </w:r>
      <w:r w:rsidR="00405ED8">
        <w:rPr>
          <w:rFonts w:ascii="Arial" w:hAnsi="Arial" w:cs="Arial"/>
          <w:sz w:val="24"/>
          <w:szCs w:val="24"/>
        </w:rPr>
        <w:t>Глава Акбурин</w:t>
      </w:r>
      <w:r w:rsidRPr="008C7A5E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 </w:t>
      </w:r>
    </w:p>
    <w:p w:rsidR="003A5D15" w:rsidRPr="008C7A5E" w:rsidRDefault="003A5D15" w:rsidP="003A5D15">
      <w:pPr>
        <w:spacing w:after="0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3A5D15" w:rsidRPr="008C7A5E" w:rsidRDefault="003A5D15" w:rsidP="003A5D15">
      <w:pPr>
        <w:spacing w:after="0"/>
        <w:rPr>
          <w:rFonts w:ascii="Arial" w:hAnsi="Arial" w:cs="Arial"/>
          <w:sz w:val="24"/>
          <w:szCs w:val="24"/>
        </w:rPr>
      </w:pPr>
      <w:r w:rsidRPr="008C7A5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</w:t>
      </w:r>
      <w:r w:rsidR="00405ED8">
        <w:rPr>
          <w:rFonts w:ascii="Arial" w:hAnsi="Arial" w:cs="Arial"/>
          <w:sz w:val="24"/>
          <w:szCs w:val="24"/>
        </w:rPr>
        <w:t xml:space="preserve">                         Ж.М.Залалетдинов</w:t>
      </w: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</w:p>
    <w:p w:rsidR="003A5D15" w:rsidRPr="008C7A5E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3A5D15" w:rsidRPr="008C7A5E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8C7A5E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</w:p>
    <w:p w:rsidR="003A5D15" w:rsidRPr="008C7A5E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8C7A5E">
        <w:rPr>
          <w:rFonts w:ascii="Arial" w:eastAsia="Times New Roman" w:hAnsi="Arial" w:cs="Arial"/>
          <w:sz w:val="24"/>
          <w:szCs w:val="24"/>
        </w:rPr>
        <w:t>Исполн</w:t>
      </w:r>
      <w:r w:rsidR="00405ED8">
        <w:rPr>
          <w:rFonts w:ascii="Arial" w:eastAsia="Times New Roman" w:hAnsi="Arial" w:cs="Arial"/>
          <w:sz w:val="24"/>
          <w:szCs w:val="24"/>
        </w:rPr>
        <w:t>ительного комитета Акбурин</w:t>
      </w:r>
      <w:r w:rsidRPr="008C7A5E">
        <w:rPr>
          <w:rFonts w:ascii="Arial" w:eastAsia="Times New Roman" w:hAnsi="Arial" w:cs="Arial"/>
          <w:sz w:val="24"/>
          <w:szCs w:val="24"/>
        </w:rPr>
        <w:t xml:space="preserve">ского сельского поселения Новошешминского муниципального района Республики Татарстан </w:t>
      </w:r>
    </w:p>
    <w:p w:rsidR="003A5D15" w:rsidRPr="008C7A5E" w:rsidRDefault="003A5D15" w:rsidP="003A5D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  » июня</w:t>
      </w:r>
      <w:r w:rsidRPr="008C7A5E">
        <w:rPr>
          <w:rFonts w:ascii="Arial" w:eastAsia="Times New Roman" w:hAnsi="Arial" w:cs="Arial"/>
          <w:sz w:val="24"/>
          <w:szCs w:val="24"/>
        </w:rPr>
        <w:t xml:space="preserve"> 2021 года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</w:p>
    <w:p w:rsidR="003A5D15" w:rsidRDefault="003A5D15">
      <w:pPr>
        <w:rPr>
          <w:rFonts w:ascii="Times New Roman" w:hAnsi="Times New Roman" w:cs="Times New Roman"/>
          <w:b/>
        </w:rPr>
      </w:pP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3A5D15" w:rsidRPr="003A5D15" w:rsidRDefault="003A5D15" w:rsidP="003A5D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6744DD" w:rsidRPr="003A5D15">
        <w:rPr>
          <w:rFonts w:ascii="Arial" w:hAnsi="Arial" w:cs="Arial"/>
          <w:bCs/>
          <w:sz w:val="24"/>
          <w:szCs w:val="24"/>
        </w:rPr>
        <w:t xml:space="preserve">по </w:t>
      </w:r>
      <w:r w:rsidR="006744DD">
        <w:rPr>
          <w:rFonts w:ascii="Arial" w:hAnsi="Arial" w:cs="Arial"/>
          <w:bCs/>
          <w:sz w:val="24"/>
          <w:szCs w:val="24"/>
        </w:rPr>
        <w:t>удостоверению</w:t>
      </w:r>
      <w:r w:rsidR="006744DD" w:rsidRPr="003A5D15">
        <w:rPr>
          <w:rFonts w:ascii="Arial" w:hAnsi="Arial" w:cs="Arial"/>
          <w:bCs/>
          <w:sz w:val="24"/>
          <w:szCs w:val="24"/>
        </w:rPr>
        <w:t xml:space="preserve"> завещани</w:t>
      </w:r>
      <w:r w:rsidR="006744DD">
        <w:rPr>
          <w:rFonts w:ascii="Arial" w:hAnsi="Arial" w:cs="Arial"/>
          <w:bCs/>
          <w:sz w:val="24"/>
          <w:szCs w:val="24"/>
        </w:rPr>
        <w:t>й и по удостоверению доверенностей</w:t>
      </w:r>
    </w:p>
    <w:p w:rsidR="003A5D15" w:rsidRPr="003A5D15" w:rsidRDefault="003A5D15" w:rsidP="003A5D15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sub_11"/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положения.</w:t>
      </w:r>
    </w:p>
    <w:bookmarkEnd w:id="0"/>
    <w:p w:rsidR="003A5D15" w:rsidRPr="003A5D15" w:rsidRDefault="003A5D15" w:rsidP="003A5D15">
      <w:pPr>
        <w:keepNext/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</w:t>
      </w:r>
      <w:r w:rsidRPr="003A5D1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="00465557" w:rsidRPr="003A5D15">
        <w:rPr>
          <w:rFonts w:ascii="Arial" w:hAnsi="Arial" w:cs="Arial"/>
          <w:bCs/>
          <w:sz w:val="24"/>
          <w:szCs w:val="24"/>
        </w:rPr>
        <w:t xml:space="preserve">по </w:t>
      </w:r>
      <w:r w:rsidR="00465557">
        <w:rPr>
          <w:rFonts w:ascii="Arial" w:hAnsi="Arial" w:cs="Arial"/>
          <w:bCs/>
          <w:sz w:val="24"/>
          <w:szCs w:val="24"/>
        </w:rPr>
        <w:t>удостоверению</w:t>
      </w:r>
      <w:r w:rsidR="00465557" w:rsidRPr="003A5D15">
        <w:rPr>
          <w:rFonts w:ascii="Arial" w:hAnsi="Arial" w:cs="Arial"/>
          <w:bCs/>
          <w:sz w:val="24"/>
          <w:szCs w:val="24"/>
        </w:rPr>
        <w:t xml:space="preserve"> завещани</w:t>
      </w:r>
      <w:r w:rsidR="00465557">
        <w:rPr>
          <w:rFonts w:ascii="Arial" w:hAnsi="Arial" w:cs="Arial"/>
          <w:bCs/>
          <w:sz w:val="24"/>
          <w:szCs w:val="24"/>
        </w:rPr>
        <w:t>й и по удостоверению доверенностей</w:t>
      </w:r>
      <w:r w:rsidRPr="003A5D1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3A5D15">
        <w:rPr>
          <w:rFonts w:ascii="Arial" w:eastAsia="Times New Roman" w:hAnsi="Arial" w:cs="Arial"/>
          <w:bCs/>
          <w:sz w:val="24"/>
          <w:szCs w:val="24"/>
          <w:lang w:val="x-none" w:eastAsia="x-none"/>
        </w:rPr>
        <w:t>(далее – муниципальная</w:t>
      </w:r>
      <w:r w:rsidRPr="003A5D15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 </w:t>
      </w:r>
      <w:r w:rsidRPr="003A5D1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услуга). </w:t>
      </w:r>
    </w:p>
    <w:p w:rsidR="003A5D15" w:rsidRPr="003A5D15" w:rsidRDefault="003A5D15" w:rsidP="003A5D15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1.2. Получатели муниципальной услуги: ф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>изические лица (далее - заявитель).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1.3. Муниципальная услуга предоставляется Исполнительным комитетом </w:t>
      </w:r>
      <w:r w:rsidR="00405ED8">
        <w:rPr>
          <w:rFonts w:ascii="Arial" w:eastAsia="Times New Roman" w:hAnsi="Arial" w:cs="Arial"/>
          <w:bCs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Новошешминского муниципального района  Республики Татарстан (далее – Исполком).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1.3.1. Место </w:t>
      </w:r>
      <w:r w:rsidR="00405ED8">
        <w:rPr>
          <w:rFonts w:ascii="Arial" w:eastAsia="Times New Roman" w:hAnsi="Arial" w:cs="Arial"/>
          <w:bCs/>
          <w:sz w:val="24"/>
          <w:szCs w:val="24"/>
          <w:lang w:eastAsia="ru-RU"/>
        </w:rPr>
        <w:t>нахождение Исполкома: с.Акбуре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, ул.</w:t>
      </w:r>
      <w:r w:rsidR="00405E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Октябрьская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, д.</w:t>
      </w:r>
      <w:r w:rsidR="00405ED8">
        <w:rPr>
          <w:rFonts w:ascii="Arial" w:eastAsia="Times New Roman" w:hAnsi="Arial" w:cs="Arial"/>
          <w:bCs/>
          <w:sz w:val="24"/>
          <w:szCs w:val="24"/>
          <w:lang w:eastAsia="ru-RU"/>
        </w:rPr>
        <w:t>44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График работы: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понедельник – четверг: с 8.00 до 16.15; 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пятница: с 8.00 до 16.00; 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суббота, воскресенье: выходные дни.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Справочный 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телефон 8843483</w:t>
      </w:r>
      <w:r w:rsidR="00405ED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6240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3A5D15" w:rsidRPr="003A5D15" w:rsidRDefault="003A5D15" w:rsidP="003A5D15">
      <w:pPr>
        <w:tabs>
          <w:tab w:val="left" w:pos="709"/>
        </w:tabs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по документам удостоверяющим личность.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http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:// </w:t>
      </w:r>
      <w:hyperlink r:id="rId10" w:history="1"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www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 novosheshminsk 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tatar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).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1.3.3. Информация о муниципальной услуге, а также о месте нахождения и графике работы Исполкома может быть получена: 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http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:// </w:t>
      </w:r>
      <w:hyperlink r:id="rId11" w:history="1"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www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 novosheshminsk 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tatar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 на Портале государственных и муниципальных услуг Республики Татарстан (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http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://u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slugi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hyperlink r:id="rId12" w:history="1"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tatar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ru</w:t>
        </w:r>
      </w:hyperlink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/)(далее – Республиканский портал);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4) на Едином портале государственных и муниципальных услуг (функций) (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http</w:t>
      </w:r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:// </w:t>
      </w:r>
      <w:hyperlink r:id="rId13" w:history="1"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www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gosuslugi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.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ru-RU"/>
          </w:rPr>
          <w:t>ru</w:t>
        </w:r>
        <w:r w:rsidRPr="003A5D1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/</w:t>
        </w:r>
      </w:hyperlink>
      <w:r w:rsidRPr="003A5D1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(далее – Единый портал);</w:t>
      </w:r>
    </w:p>
    <w:p w:rsidR="003A5D15" w:rsidRPr="003A5D15" w:rsidRDefault="003A5D15" w:rsidP="003A5D15">
      <w:pPr>
        <w:tabs>
          <w:tab w:val="left" w:pos="709"/>
          <w:tab w:val="left" w:pos="4290"/>
          <w:tab w:val="left" w:pos="8595"/>
        </w:tabs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в Исполкоме: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A5D15" w:rsidRPr="003A5D15" w:rsidRDefault="003A5D15" w:rsidP="003A5D15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pacing w:val="1"/>
          <w:sz w:val="24"/>
          <w:szCs w:val="24"/>
          <w:lang w:eastAsia="ru-RU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4"/>
      <w:r w:rsidRPr="003A5D15">
        <w:rPr>
          <w:rFonts w:ascii="Arial" w:eastAsia="Times New Roman" w:hAnsi="Arial" w:cs="Arial"/>
          <w:sz w:val="24"/>
          <w:szCs w:val="24"/>
          <w:lang w:eastAsia="ru-RU"/>
        </w:rPr>
        <w:t>1.5.</w:t>
      </w:r>
      <w:bookmarkStart w:id="2" w:name="sub_115"/>
      <w:bookmarkEnd w:id="1"/>
      <w:r w:rsidRPr="003A5D15">
        <w:rPr>
          <w:rFonts w:ascii="Arial" w:eastAsia="Times New Roman" w:hAnsi="Arial" w:cs="Arial"/>
          <w:sz w:val="24"/>
          <w:szCs w:val="24"/>
          <w:lang w:eastAsia="ru-RU"/>
        </w:rPr>
        <w:t> В настоящем Регламенте используются следующие термины и определения: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3A5D15" w:rsidRPr="003A5D15" w:rsidRDefault="003A5D15" w:rsidP="003A5D15">
      <w:pPr>
        <w:tabs>
          <w:tab w:val="left" w:pos="600"/>
          <w:tab w:val="left" w:pos="6810"/>
        </w:tabs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3A5D15" w:rsidRPr="003A5D15" w:rsidRDefault="003A5D15" w:rsidP="003A5D15">
      <w:pPr>
        <w:tabs>
          <w:tab w:val="left" w:pos="600"/>
          <w:tab w:val="left" w:pos="6810"/>
        </w:tabs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5D15" w:rsidRPr="003A5D15" w:rsidSect="006209C9">
          <w:headerReference w:type="default" r:id="rId14"/>
          <w:pgSz w:w="11907" w:h="16840"/>
          <w:pgMar w:top="1134" w:right="567" w:bottom="1134" w:left="1134" w:header="720" w:footer="720" w:gutter="0"/>
          <w:cols w:space="720"/>
        </w:sect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15" w:rsidRPr="003A5D15" w:rsidRDefault="003A5D15" w:rsidP="003A5D15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15" w:rsidRPr="003A5D15" w:rsidRDefault="003A5D15" w:rsidP="003A5D15">
            <w:pPr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D15" w:rsidRPr="003A5D15" w:rsidRDefault="003A5D15" w:rsidP="003A5D15">
            <w:pPr>
              <w:spacing w:after="0" w:line="240" w:lineRule="auto"/>
              <w:ind w:firstLine="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РФ;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от 06.06.2017 №97</w:t>
            </w: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Устав; </w:t>
            </w:r>
          </w:p>
          <w:p w:rsidR="003A5D15" w:rsidRPr="003A5D15" w:rsidRDefault="003A5D15" w:rsidP="003A5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Положение;</w:t>
            </w:r>
          </w:p>
          <w:p w:rsidR="003A5D15" w:rsidRPr="003A5D15" w:rsidRDefault="003A5D15" w:rsidP="003A5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Совершение нотариальных действий удостоверение </w:t>
            </w:r>
            <w:r w:rsidRPr="003A5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завещания или удостоверение доверенности.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Письменный 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3A5D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выдачи (направления) документов, являющихся результатом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 w:rsidRPr="003A5D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завещания или удостоверение доверенности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в течении одного рабочего дня, с момента обращения.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срока предоставления муниципальной услуги не предусмотрено.</w:t>
            </w:r>
          </w:p>
          <w:p w:rsidR="003A5D15" w:rsidRPr="003A5D15" w:rsidRDefault="003A5D15" w:rsidP="003A5D15">
            <w:pPr>
              <w:spacing w:after="0" w:line="240" w:lineRule="auto"/>
              <w:ind w:firstLine="28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документа, являющегося результатом муниципальной услуги, с использованием способа связи,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указанного в заявлении (по почте или на электронный адрес)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D15">
              <w:rPr>
                <w:rFonts w:ascii="Arial" w:eastAsia="Calibri" w:hAnsi="Arial" w:cs="Arial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D15">
              <w:rPr>
                <w:rFonts w:ascii="Arial" w:eastAsia="Calibri" w:hAnsi="Arial" w:cs="Arial"/>
                <w:sz w:val="24"/>
                <w:szCs w:val="24"/>
              </w:rPr>
              <w:t>2. Удостоверяемая доверенность, при удостоверении доверенности.</w:t>
            </w:r>
          </w:p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D15">
              <w:rPr>
                <w:rFonts w:ascii="Arial" w:eastAsia="Calibri" w:hAnsi="Arial" w:cs="Arial"/>
                <w:sz w:val="24"/>
                <w:szCs w:val="24"/>
              </w:rPr>
              <w:t>Документы представляются лично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от 06.06.2017 №97</w:t>
            </w:r>
          </w:p>
        </w:tc>
      </w:tr>
      <w:tr w:rsidR="003A5D15" w:rsidRPr="003A5D15" w:rsidTr="00805B6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3A5D15" w:rsidRPr="003A5D15" w:rsidRDefault="003A5D15" w:rsidP="003A5D15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госпошлине.</w:t>
            </w:r>
          </w:p>
          <w:p w:rsidR="003A5D15" w:rsidRPr="003A5D15" w:rsidRDefault="003A5D15" w:rsidP="003A5D15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право на льготы при оплате государственной пошлины (при необходимости подтверждения)</w:t>
            </w:r>
          </w:p>
          <w:p w:rsidR="003A5D15" w:rsidRPr="003A5D15" w:rsidRDefault="003A5D15" w:rsidP="003A5D15">
            <w:pPr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от 12.05.2017 №11н</w:t>
            </w: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 в приеме документов:</w:t>
            </w:r>
          </w:p>
          <w:p w:rsidR="003A5D15" w:rsidRPr="003A5D15" w:rsidRDefault="003A5D15" w:rsidP="003A5D15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Подача документов ненадлежащим лицом;</w:t>
            </w:r>
          </w:p>
          <w:p w:rsidR="003A5D15" w:rsidRPr="003A5D15" w:rsidRDefault="003A5D15" w:rsidP="003A5D15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A5D15" w:rsidRPr="003A5D15" w:rsidRDefault="003A5D15" w:rsidP="003A5D15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A5D15" w:rsidRPr="003A5D15" w:rsidRDefault="003A5D15" w:rsidP="003A5D15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отказа: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Совершение такого действия противоречит закону.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rPr>
          <w:trHeight w:val="168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45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D15">
              <w:rPr>
                <w:rFonts w:ascii="Arial" w:eastAsia="Calibri" w:hAnsi="Arial" w:cs="Arial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за удостоверение завещаний, за принятие закрытого завещания - 100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другим физическим лицам - 500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другим физическим лицам - 400 рублей;</w:t>
            </w:r>
          </w:p>
          <w:p w:rsidR="003A5D15" w:rsidRPr="003A5D15" w:rsidRDefault="003A5D15" w:rsidP="003A5D15">
            <w:pPr>
              <w:spacing w:after="0" w:line="240" w:lineRule="auto"/>
              <w:ind w:firstLine="45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5D15">
              <w:rPr>
                <w:rFonts w:ascii="Arial" w:eastAsia="Calibri" w:hAnsi="Arial" w:cs="Arial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3A5D15" w:rsidRPr="003A5D15" w:rsidRDefault="003A5D15" w:rsidP="003A5D1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Нотариальный тариф – 200 рублей. Инвалидам 1-2 группы 100 рублей, льгота 50 %.</w:t>
            </w:r>
          </w:p>
          <w:p w:rsidR="003A5D15" w:rsidRPr="003A5D15" w:rsidRDefault="003A5D15" w:rsidP="003A5D1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 п.1 ст.333.24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п.6 ч.1 ст.22.1 Основ законодательства РФ о нотариате от 11.02.1993 № 4462-1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пп.3 п.1 ст. 333.24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пп.13 п.1 ст. 333.24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пп.15 п.1 ст. 333.24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пп.16 ч.1 ст. 333.24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ч.2 ст.22.1 Основ законодательства РФ о нотариате от 11.02.1993 № 4462-1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п.1 ч.1 ст.333.25 НК РФ (часть вторая)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8 Федерального закона от 27.07.2010 №210-ФЗ</w:t>
            </w: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A5D15" w:rsidRPr="003A5D15" w:rsidRDefault="003A5D15" w:rsidP="003A5D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A5D15" w:rsidRPr="003A5D15" w:rsidRDefault="003A5D15" w:rsidP="003A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A5D15" w:rsidRPr="003A5D15" w:rsidRDefault="003A5D15" w:rsidP="003A5D15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расположенность помещения 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Акбурин</w:t>
            </w:r>
            <w:r w:rsidR="00620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зоне доступности общественного транспорта;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Акбурин</w:t>
            </w:r>
            <w:r w:rsidR="00620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Новошешминского муниципального района Республики Татарстан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«Интернет», на Едином портале государственных и муниципальных услуг;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очередей при приеме и выдаче документов заявителям;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сроков предоставления муниципальной услуги;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запроса о предо</w:t>
            </w:r>
            <w:r w:rsidR="0062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ставлении муниципальной услуги 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о ходе предоставления муниципальной услуги может быть получена заявителем на сайте  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http:// </w:t>
            </w:r>
            <w:hyperlink r:id="rId15" w:history="1">
              <w:r w:rsidRPr="003A5D1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www. novosheshminsk.tatarstan.ru</w:t>
              </w:r>
            </w:hyperlink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Едином портале государственных и муниципальных услуг, в МФЦ.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D15" w:rsidRPr="003A5D15" w:rsidTr="00805B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2.16.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A5D15" w:rsidRPr="003A5D15" w:rsidRDefault="003A5D15" w:rsidP="003A5D15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://u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slugi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Pr="003A5D1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tatar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</w:hyperlink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/) или Единый портал  государственных и муниципальных услуг (функций) (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:// </w:t>
            </w:r>
            <w:hyperlink r:id="rId17" w:history="1">
              <w:r w:rsidRPr="003A5D1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www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gosuslugi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r w:rsidRPr="003A5D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/</w:t>
              </w:r>
            </w:hyperlink>
            <w:r w:rsidRPr="003A5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15" w:rsidRPr="003A5D15" w:rsidRDefault="003A5D15" w:rsidP="003A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A5D15" w:rsidRPr="003A5D15" w:rsidSect="006209C9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1) консультирование заявителя;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2) принятие и регистрация заявления;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3) подготовка и выдача результата муниципальной услуги;</w:t>
      </w:r>
    </w:p>
    <w:p w:rsidR="003A5D15" w:rsidRPr="003A5D15" w:rsidRDefault="003A5D15" w:rsidP="003A5D15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3.2. Оказание консультаций заявителю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3.3. Принятие и регистрация заявления</w:t>
      </w:r>
    </w:p>
    <w:p w:rsidR="003A5D15" w:rsidRPr="003A5D15" w:rsidRDefault="003A5D15" w:rsidP="003A5D1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3.3.1. Заявитель лично подает письменное заявление о с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овершении нотариальных действий по удостоверению 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3.3.2. Секретарь Исполкома осуществляет: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отсутствия замечаний секретарь Исполкома осуществляет: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5D15" w:rsidRPr="003A5D15" w:rsidRDefault="003A5D15" w:rsidP="003A5D15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val="x-none" w:eastAsia="x-none"/>
        </w:rPr>
        <w:lastRenderedPageBreak/>
        <w:t>3.4. Подготовка и выдача результата муниципальной услуги</w:t>
      </w:r>
    </w:p>
    <w:p w:rsidR="003A5D15" w:rsidRPr="003A5D15" w:rsidRDefault="003A5D15" w:rsidP="003A5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 xml:space="preserve">3.4.1. </w:t>
      </w:r>
      <w:r w:rsidRPr="003A5D15">
        <w:rPr>
          <w:rFonts w:ascii="Arial" w:eastAsia="Calibri" w:hAnsi="Arial" w:cs="Arial"/>
          <w:bCs/>
          <w:sz w:val="24"/>
          <w:szCs w:val="24"/>
        </w:rPr>
        <w:t>Секретарь Исполкома</w:t>
      </w:r>
      <w:r w:rsidRPr="003A5D15">
        <w:rPr>
          <w:rFonts w:ascii="Arial" w:eastAsia="Calibri" w:hAnsi="Arial" w:cs="Arial"/>
          <w:sz w:val="24"/>
          <w:szCs w:val="24"/>
        </w:rPr>
        <w:t xml:space="preserve"> после регистрации заявления осуществляет: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 Органа:</w:t>
      </w:r>
    </w:p>
    <w:p w:rsidR="003A5D15" w:rsidRPr="003A5D15" w:rsidRDefault="003A5D15" w:rsidP="003A5D1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 и сведений, подтверждающих право на льготы при оплате государственной пошлины из ФГИС «Федеральный реестр инвалидов») и совершает нотариальные действия.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Процедуры, устанавливаемые пунктами 3.3-3.4, осуществляются в течении 15 минут с момента обращения заявителя.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 xml:space="preserve">Результат процедур: нотариально удостоверение завещания или удостоверение доверенности. 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 xml:space="preserve">3.4.2. </w:t>
      </w:r>
      <w:r w:rsidRPr="003A5D15">
        <w:rPr>
          <w:rFonts w:ascii="Arial" w:eastAsia="Calibri" w:hAnsi="Arial" w:cs="Arial"/>
          <w:bCs/>
          <w:sz w:val="24"/>
          <w:szCs w:val="24"/>
        </w:rPr>
        <w:t>Секретарь Исполкома</w:t>
      </w:r>
      <w:r w:rsidRPr="003A5D15">
        <w:rPr>
          <w:rFonts w:ascii="Arial" w:eastAsia="Calibri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3.5. Отложение совершения нотариального действия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 xml:space="preserve">3.5.1. </w:t>
      </w:r>
      <w:r w:rsidRPr="003A5D15">
        <w:rPr>
          <w:rFonts w:ascii="Arial" w:eastAsia="Calibri" w:hAnsi="Arial" w:cs="Arial"/>
          <w:bCs/>
          <w:sz w:val="24"/>
          <w:szCs w:val="24"/>
        </w:rPr>
        <w:t>Секретарь Исполкома</w:t>
      </w:r>
      <w:r w:rsidRPr="003A5D15">
        <w:rPr>
          <w:rFonts w:ascii="Arial" w:eastAsia="Calibri" w:hAnsi="Arial" w:cs="Arial"/>
          <w:sz w:val="24"/>
          <w:szCs w:val="24"/>
        </w:rPr>
        <w:t xml:space="preserve"> может отложить совершение нотариального действия в случае: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направления документов на экспертизу;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bCs/>
          <w:sz w:val="24"/>
          <w:szCs w:val="24"/>
        </w:rPr>
        <w:t>Секретарь Исполкома</w:t>
      </w:r>
      <w:r w:rsidRPr="003A5D15">
        <w:rPr>
          <w:rFonts w:ascii="Arial" w:eastAsia="Calibri" w:hAnsi="Arial" w:cs="Arial"/>
          <w:sz w:val="24"/>
          <w:szCs w:val="24"/>
        </w:rPr>
        <w:t xml:space="preserve"> извещает заявителя об отложении совершения нотариального действия.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 xml:space="preserve">3.5.2. </w:t>
      </w:r>
      <w:r w:rsidRPr="003A5D15">
        <w:rPr>
          <w:rFonts w:ascii="Arial" w:eastAsia="Calibri" w:hAnsi="Arial" w:cs="Arial"/>
          <w:bCs/>
          <w:sz w:val="24"/>
          <w:szCs w:val="24"/>
        </w:rPr>
        <w:t>Секретарь Исполкома</w:t>
      </w:r>
      <w:r w:rsidRPr="003A5D15">
        <w:rPr>
          <w:rFonts w:ascii="Arial" w:eastAsia="Calibri" w:hAnsi="Arial" w:cs="Arial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lastRenderedPageBreak/>
        <w:t>Результат процедур: запрос, направленный в соответствующий орган или заинтересованному лицу.</w:t>
      </w:r>
    </w:p>
    <w:p w:rsidR="003A5D15" w:rsidRPr="003A5D15" w:rsidRDefault="003A5D15" w:rsidP="003A5D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5D15">
        <w:rPr>
          <w:rFonts w:ascii="Arial" w:eastAsia="Calibri" w:hAnsi="Arial" w:cs="Arial"/>
          <w:sz w:val="24"/>
          <w:szCs w:val="24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3A5D15" w:rsidRPr="003A5D15" w:rsidRDefault="003A5D15" w:rsidP="003A5D1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3.6. Исправление технических ошибок.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(приложение №1);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принятое и зарегистрированное заявление.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 Порядок и формы контроля за предоставлением муниципальной услуги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предоставлением муниципальной услуги (комплексные проверки), или по конкретному обращению заявителя.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796B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руководителю Исполкома или главе муниципального образования.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40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Новошешминского 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для предоставления муниципальной услуги;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40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Новошешминского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40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Новошешминского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Новошешминского муниципального района (http://www.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novosheshminsk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tatarstan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.ru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>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5.4. Жалоба должна содержать следующую информацию: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По мнению прокуратуры РТ, Федеральный закон от 27.07.2010 №210-ФЗ не содержит требования о подписании жалобы заявителем. ГБУ «ЦЭСИ РТ» запрошены разъяснения из Минэкономразвития РФ, но ответ пока не поступил.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Поэтому решение о наличии подписи оставлено на усмотрение органа, предоставляющего муниципальную услугу.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5.6. По результатам рассмотрения жалобы принимается одно из следующих решений: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2) в удовлетворении жалобы отказывается. 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5D15" w:rsidRPr="003A5D15" w:rsidSect="009670A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5D15" w:rsidRPr="003A5D15" w:rsidRDefault="003A5D15" w:rsidP="00796B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1) информирование заявителя о порядке предоставления муниципальной услуги;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2) принятие и регистрация заявления и документов, необходимых для предоставления муниципальной услуги;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5) направление заявления с документами в Исполком;</w:t>
      </w:r>
    </w:p>
    <w:p w:rsidR="003A5D15" w:rsidRPr="003A5D15" w:rsidRDefault="003A5D15" w:rsidP="00796B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6) выдача заявителю результата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6.2. Информирование заявителя о порядке предоставления муниципальной услуги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A5D15" w:rsidRPr="003A5D15" w:rsidRDefault="003A5D15" w:rsidP="00796B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6.3. Принятие и регистрация заявления</w:t>
      </w:r>
    </w:p>
    <w:p w:rsidR="003A5D15" w:rsidRPr="003A5D15" w:rsidRDefault="003A5D15" w:rsidP="003A5D1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6.3.2. 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Специалист МФЦ, ведущий прием заявлений, осуществляет процедуры, предусмотренные 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регламентом работы МФЦ.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A5D15" w:rsidRPr="003A5D15" w:rsidRDefault="003A5D15" w:rsidP="00796B27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процедур: принятое и зарегистрированное заявление.</w:t>
      </w:r>
    </w:p>
    <w:p w:rsidR="003A5D15" w:rsidRPr="003A5D15" w:rsidRDefault="003A5D15" w:rsidP="003A5D1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6.4. Формирование пакета документов</w:t>
      </w:r>
    </w:p>
    <w:p w:rsidR="003A5D15" w:rsidRPr="003A5D15" w:rsidRDefault="003A5D15" w:rsidP="003A5D1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6.4.1. Специалист МФЦ в соответствии с регламентом работы МФЦ:</w:t>
      </w:r>
    </w:p>
    <w:p w:rsidR="003A5D15" w:rsidRPr="003A5D15" w:rsidRDefault="003A5D15" w:rsidP="003A5D1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A5D15" w:rsidRPr="003A5D15" w:rsidRDefault="003A5D15" w:rsidP="00796B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направленные запросы.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A5D15" w:rsidRPr="003A5D15" w:rsidRDefault="003A5D15" w:rsidP="00796B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направленные в Исполком документы.</w:t>
      </w:r>
    </w:p>
    <w:p w:rsidR="003A5D15" w:rsidRPr="003A5D15" w:rsidRDefault="003A5D15" w:rsidP="003A5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6.5. Выдача результата муниципальной услуги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6.5.2. Специалист МФЦ выдает заявителю результат муниципальной услуги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Процедуры, устанавливаемые настоящим пунктом, осуществляются 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>в порядке очередности, в день прибытия заявителя</w:t>
      </w:r>
      <w:r w:rsidRPr="003A5D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сроки, установленные регламентом работы МФЦ.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Результат процедур: выданный результат муниципальной услуги.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5D15" w:rsidRPr="003A5D15" w:rsidSect="009670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Приложение №1</w:t>
      </w:r>
    </w:p>
    <w:p w:rsidR="003A5D15" w:rsidRPr="003A5D15" w:rsidRDefault="003A5D15" w:rsidP="003A5D15">
      <w:pPr>
        <w:spacing w:after="0" w:line="240" w:lineRule="auto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</w:t>
      </w:r>
    </w:p>
    <w:p w:rsidR="003A5D15" w:rsidRPr="003A5D15" w:rsidRDefault="003A5D15" w:rsidP="003A5D15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r w:rsidR="00405ED8">
        <w:rPr>
          <w:rFonts w:ascii="Arial" w:eastAsia="Times New Roman" w:hAnsi="Arial" w:cs="Arial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Республики Татарстан</w:t>
      </w:r>
    </w:p>
    <w:p w:rsidR="003A5D15" w:rsidRPr="003A5D15" w:rsidRDefault="003A5D15" w:rsidP="003A5D15">
      <w:pPr>
        <w:spacing w:after="0" w:line="240" w:lineRule="auto"/>
        <w:ind w:left="5812"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От:_______________________</w:t>
      </w:r>
    </w:p>
    <w:p w:rsidR="003A5D15" w:rsidRPr="003A5D15" w:rsidRDefault="003A5D15" w:rsidP="003A5D15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A5D15" w:rsidRPr="003A5D15" w:rsidRDefault="003A5D15" w:rsidP="003A5D15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об исправлении технической ошибки</w:t>
      </w:r>
    </w:p>
    <w:p w:rsidR="003A5D15" w:rsidRPr="003A5D15" w:rsidRDefault="003A5D15" w:rsidP="003A5D15">
      <w:pPr>
        <w:spacing w:after="0" w:line="240" w:lineRule="auto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Сообщаю об ошибке, допущенной при оказании муниципальной услуги ______________________________________________________________________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(наименование услуги)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Записано:______________________________________________________________________________________________________________________________</w:t>
      </w:r>
    </w:p>
    <w:p w:rsidR="003A5D15" w:rsidRPr="003A5D15" w:rsidRDefault="003A5D15" w:rsidP="003A5D15">
      <w:pPr>
        <w:spacing w:after="0" w:line="240" w:lineRule="auto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Правильные сведения:_______________________________________________</w:t>
      </w:r>
    </w:p>
    <w:p w:rsidR="003A5D15" w:rsidRPr="003A5D15" w:rsidRDefault="003A5D15" w:rsidP="003A5D1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Прилагаю следующие документы: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3A5D15" w:rsidRPr="003A5D15" w:rsidRDefault="003A5D15" w:rsidP="003A5D15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посредством отправления электронного документа на адрес E-mail:_______;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в виде заверенной копии на бумажном носителе почтовым отправлением по адресу: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A5D15" w:rsidRPr="003A5D15" w:rsidRDefault="003A5D15" w:rsidP="003A5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  <w:t>_________________ ( ________________)</w:t>
      </w:r>
    </w:p>
    <w:p w:rsidR="003A5D15" w:rsidRPr="003A5D15" w:rsidRDefault="003A5D15" w:rsidP="003A5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  <w:t>(дата)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  <w:t>(подпись)</w:t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A5D15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sectPr w:rsidR="003A5D15" w:rsidRPr="003A5D15" w:rsidSect="009670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5D15" w:rsidRPr="003A5D15" w:rsidRDefault="003A5D15" w:rsidP="003A5D1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Приложение</w:t>
      </w:r>
    </w:p>
    <w:p w:rsidR="003A5D15" w:rsidRPr="003A5D15" w:rsidRDefault="003A5D15" w:rsidP="003A5D15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(справочное)</w:t>
      </w:r>
    </w:p>
    <w:p w:rsidR="003A5D15" w:rsidRPr="003A5D15" w:rsidRDefault="003A5D15" w:rsidP="003A5D15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15" w:rsidRPr="003A5D15" w:rsidRDefault="003A5D15" w:rsidP="003A5D1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Исполнительный комитет </w:t>
      </w:r>
      <w:r w:rsidR="0040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Новошешминского муниципального района Республики Татарстан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3A5D15" w:rsidRPr="003A5D15" w:rsidTr="00805B61">
        <w:trPr>
          <w:trHeight w:val="488"/>
        </w:trPr>
        <w:tc>
          <w:tcPr>
            <w:tcW w:w="3652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51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A5D15" w:rsidRPr="003A5D15" w:rsidTr="00805B61">
        <w:tc>
          <w:tcPr>
            <w:tcW w:w="3652" w:type="dxa"/>
          </w:tcPr>
          <w:p w:rsidR="003A5D15" w:rsidRPr="003A5D15" w:rsidRDefault="003A5D15" w:rsidP="003A5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</w:tcPr>
          <w:p w:rsidR="003A5D15" w:rsidRPr="003A5D15" w:rsidRDefault="00796B27" w:rsidP="006209C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884348-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36-2-40</w:t>
            </w:r>
          </w:p>
        </w:tc>
        <w:tc>
          <w:tcPr>
            <w:tcW w:w="3651" w:type="dxa"/>
          </w:tcPr>
          <w:p w:rsidR="003A5D15" w:rsidRPr="003A5D15" w:rsidRDefault="003A5D15" w:rsidP="006209C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Akbur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Nsm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@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tatar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3A5D15" w:rsidRPr="003A5D15" w:rsidTr="00805B61">
        <w:tc>
          <w:tcPr>
            <w:tcW w:w="3652" w:type="dxa"/>
          </w:tcPr>
          <w:p w:rsidR="003A5D15" w:rsidRPr="003A5D15" w:rsidRDefault="003A5D15" w:rsidP="003A5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Исполнительного комитета</w:t>
            </w:r>
          </w:p>
        </w:tc>
        <w:tc>
          <w:tcPr>
            <w:tcW w:w="2268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884348-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36-2-40</w:t>
            </w:r>
          </w:p>
        </w:tc>
        <w:tc>
          <w:tcPr>
            <w:tcW w:w="3651" w:type="dxa"/>
          </w:tcPr>
          <w:p w:rsidR="003A5D15" w:rsidRPr="003A5D15" w:rsidRDefault="00405ED8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Akbur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Nsm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@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tatar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A5D15"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3A5D15" w:rsidRPr="003A5D15" w:rsidRDefault="003A5D15" w:rsidP="003A5D15">
      <w:pPr>
        <w:spacing w:after="0" w:line="240" w:lineRule="auto"/>
        <w:ind w:left="496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</w:t>
      </w:r>
      <w:r w:rsidR="0040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Акбурин</w:t>
      </w:r>
      <w:r w:rsidR="0062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D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Новошешминского муниципального района Республики Татарстан</w:t>
      </w:r>
    </w:p>
    <w:p w:rsidR="003A5D15" w:rsidRPr="003A5D15" w:rsidRDefault="003A5D15" w:rsidP="003A5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3A5D15" w:rsidRPr="003A5D15" w:rsidTr="00805B61">
        <w:trPr>
          <w:trHeight w:val="488"/>
        </w:trPr>
        <w:tc>
          <w:tcPr>
            <w:tcW w:w="3652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51" w:type="dxa"/>
          </w:tcPr>
          <w:p w:rsidR="003A5D15" w:rsidRPr="003A5D15" w:rsidRDefault="003A5D15" w:rsidP="003A5D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A5D15" w:rsidRPr="003A5D15" w:rsidTr="00805B61">
        <w:tc>
          <w:tcPr>
            <w:tcW w:w="3652" w:type="dxa"/>
          </w:tcPr>
          <w:p w:rsidR="003A5D15" w:rsidRPr="003A5D15" w:rsidRDefault="003A5D15" w:rsidP="003A5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</w:tcPr>
          <w:p w:rsidR="003A5D15" w:rsidRPr="003A5D15" w:rsidRDefault="00405ED8" w:rsidP="003A5D1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884348-36-2-40</w:t>
            </w:r>
          </w:p>
        </w:tc>
        <w:tc>
          <w:tcPr>
            <w:tcW w:w="3651" w:type="dxa"/>
          </w:tcPr>
          <w:p w:rsidR="003A5D15" w:rsidRPr="003A5D15" w:rsidRDefault="003A5D15" w:rsidP="006209C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E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Akbur</w:t>
            </w:r>
            <w:bookmarkStart w:id="3" w:name="_GoBack"/>
            <w:bookmarkEnd w:id="3"/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Nsm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@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tatar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3A5D1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3A5D15" w:rsidRPr="003A5D15" w:rsidRDefault="003A5D15" w:rsidP="003A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D15" w:rsidRPr="003A5D15" w:rsidRDefault="003A5D15">
      <w:pPr>
        <w:rPr>
          <w:rFonts w:ascii="Times New Roman" w:hAnsi="Times New Roman" w:cs="Times New Roman"/>
          <w:b/>
        </w:rPr>
      </w:pPr>
    </w:p>
    <w:sectPr w:rsidR="003A5D15" w:rsidRPr="003A5D15" w:rsidSect="003A5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81" w:rsidRDefault="00283E81">
      <w:pPr>
        <w:spacing w:after="0" w:line="240" w:lineRule="auto"/>
      </w:pPr>
      <w:r>
        <w:separator/>
      </w:r>
    </w:p>
  </w:endnote>
  <w:endnote w:type="continuationSeparator" w:id="0">
    <w:p w:rsidR="00283E81" w:rsidRDefault="002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81" w:rsidRDefault="00283E81">
      <w:pPr>
        <w:spacing w:after="0" w:line="240" w:lineRule="auto"/>
      </w:pPr>
      <w:r>
        <w:separator/>
      </w:r>
    </w:p>
  </w:footnote>
  <w:footnote w:type="continuationSeparator" w:id="0">
    <w:p w:rsidR="00283E81" w:rsidRDefault="002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EE" w:rsidRDefault="00796B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5ED8">
      <w:rPr>
        <w:noProof/>
      </w:rPr>
      <w:t>21</w:t>
    </w:r>
    <w:r>
      <w:fldChar w:fldCharType="end"/>
    </w:r>
  </w:p>
  <w:p w:rsidR="004301EE" w:rsidRDefault="00283E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5"/>
    <w:rsid w:val="00283E81"/>
    <w:rsid w:val="003A5D15"/>
    <w:rsid w:val="00405ED8"/>
    <w:rsid w:val="00465557"/>
    <w:rsid w:val="006209C9"/>
    <w:rsid w:val="006558D6"/>
    <w:rsid w:val="006744DD"/>
    <w:rsid w:val="006A0AA0"/>
    <w:rsid w:val="00796B27"/>
    <w:rsid w:val="007F5CD7"/>
    <w:rsid w:val="00B16D5D"/>
    <w:rsid w:val="00DF7D63"/>
    <w:rsid w:val="00F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7635"/>
  <w15:chartTrackingRefBased/>
  <w15:docId w15:val="{D5508405-F36F-4AA6-99E2-EC7731A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5D1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A5D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5D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qFormat/>
    <w:rsid w:val="00405ED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bur.Nsm@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subayevo.tatar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______.tatar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______.tata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Акбуринское СП</cp:lastModifiedBy>
  <cp:revision>6</cp:revision>
  <dcterms:created xsi:type="dcterms:W3CDTF">2021-06-22T10:43:00Z</dcterms:created>
  <dcterms:modified xsi:type="dcterms:W3CDTF">2021-06-23T11:42:00Z</dcterms:modified>
</cp:coreProperties>
</file>