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626FFE" w:rsidP="00626FFE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626FFE">
        <w:rPr>
          <w:rFonts w:ascii="Times New Roman" w:eastAsia="Times New Roman" w:hAnsi="Times New Roman" w:cs="Times New Roman"/>
          <w:sz w:val="28"/>
        </w:rPr>
        <w:t>ПРОЕКТ</w:t>
      </w:r>
    </w:p>
    <w:p w:rsidR="00626FFE" w:rsidRDefault="00626FFE" w:rsidP="00626FFE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626FFE" w:rsidRDefault="00626FFE" w:rsidP="00626FFE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626FFE" w:rsidRPr="00626FFE" w:rsidRDefault="00626FFE" w:rsidP="00626FFE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DA632C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626FF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26FFE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26FFE">
        <w:rPr>
          <w:rFonts w:ascii="Times New Roman" w:eastAsia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BB4F9B" w:rsidRDefault="00BB4F9B" w:rsidP="00BB4F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F9B" w:rsidRPr="00BB1BE4" w:rsidRDefault="00BB4F9B" w:rsidP="00BB4F9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4F9B">
        <w:rPr>
          <w:rFonts w:ascii="Times New Roman" w:hAnsi="Times New Roman" w:cs="Times New Roman"/>
          <w:sz w:val="28"/>
          <w:szCs w:val="28"/>
        </w:rPr>
        <w:t>О внесение изменений в 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бесплатно, утвержденного постановлением Исполнительного комитета Новошешминского муниципального района Республики Татарстан от 15.02.2019 № 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BE4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административных регламентов предоставления </w:t>
      </w:r>
    </w:p>
    <w:p w:rsidR="00BB4F9B" w:rsidRPr="00BB1BE4" w:rsidRDefault="00BB4F9B" w:rsidP="00BB4F9B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1BE4">
        <w:rPr>
          <w:rFonts w:ascii="Times New Roman" w:hAnsi="Times New Roman" w:cs="Times New Roman"/>
          <w:sz w:val="28"/>
          <w:szCs w:val="28"/>
        </w:rPr>
        <w:t>муниципальных услуг»</w:t>
      </w:r>
    </w:p>
    <w:p w:rsidR="00BB4F9B" w:rsidRPr="00827BCA" w:rsidRDefault="00BB4F9B" w:rsidP="00BB4F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F9B" w:rsidRPr="00E72475" w:rsidRDefault="00BB4F9B" w:rsidP="00E7247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47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E724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Федеральным</w:t>
      </w:r>
      <w:r w:rsidR="00E724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закон от 30 декабря 2020 года</w:t>
      </w:r>
      <w:r w:rsidRPr="00E724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E724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Pr="00E724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494-ФЗ</w:t>
      </w:r>
      <w:r w:rsidRPr="00E72475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E724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E724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</w:t>
      </w:r>
      <w:r w:rsidR="00E724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Pr="00E724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Исполнительный комитет Новошешминского муниципального района Республики Татарстан постановляет</w:t>
      </w:r>
      <w:r w:rsidRPr="00E72475">
        <w:rPr>
          <w:rFonts w:ascii="Times New Roman" w:hAnsi="Times New Roman" w:cs="Times New Roman"/>
          <w:sz w:val="28"/>
          <w:szCs w:val="28"/>
        </w:rPr>
        <w:t>:</w:t>
      </w:r>
    </w:p>
    <w:p w:rsidR="00BB4F9B" w:rsidRPr="00E72475" w:rsidRDefault="00BB4F9B" w:rsidP="00E72475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475">
        <w:rPr>
          <w:rFonts w:ascii="Times New Roman" w:hAnsi="Times New Roman" w:cs="Times New Roman"/>
          <w:sz w:val="28"/>
          <w:szCs w:val="28"/>
        </w:rPr>
        <w:t>В подпункте 9 пункта 2.9 раздела 2 слова «развитии застроенной территории» заменить словами «комплексном развитии территории» слово «освоении» заменить словом «развитии».</w:t>
      </w:r>
    </w:p>
    <w:p w:rsidR="00BB4F9B" w:rsidRPr="00E72475" w:rsidRDefault="00BB4F9B" w:rsidP="00E72475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475">
        <w:rPr>
          <w:rFonts w:ascii="Times New Roman" w:hAnsi="Times New Roman" w:cs="Times New Roman"/>
          <w:sz w:val="28"/>
          <w:szCs w:val="28"/>
        </w:rPr>
        <w:t>В подпункте 10 пункта 2.9 раздела 2 слова «освоение территории или договор о развитии застроенной» заменить словом «развитии», слово «предусматривающие» заменить словом «предусматривающий».</w:t>
      </w:r>
    </w:p>
    <w:p w:rsidR="00BB4F9B" w:rsidRPr="00E72475" w:rsidRDefault="00BB4F9B" w:rsidP="00E72475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72475">
        <w:rPr>
          <w:rFonts w:ascii="Times New Roman" w:hAnsi="Times New Roman" w:cs="Times New Roman"/>
          <w:sz w:val="28"/>
          <w:szCs w:val="28"/>
        </w:rPr>
        <w:t>Подпункт 1 статьи 39.5 приложения 1 признать утратившим силу</w:t>
      </w:r>
      <w:r w:rsidRPr="00E724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BB4F9B" w:rsidRPr="00E72475" w:rsidRDefault="00BB4F9B" w:rsidP="00E72475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72475">
        <w:rPr>
          <w:rFonts w:ascii="Times New Roman" w:hAnsi="Times New Roman" w:cs="Times New Roman"/>
          <w:sz w:val="28"/>
          <w:szCs w:val="28"/>
        </w:rPr>
        <w:t>Подпункты 2,4 пункта 2 статьи 39</w:t>
      </w:r>
      <w:r w:rsidRPr="00E724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.3 приложения 1 признать утратившими силу.</w:t>
      </w:r>
    </w:p>
    <w:p w:rsidR="00BB4F9B" w:rsidRDefault="00BB4F9B" w:rsidP="00E72475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72475">
        <w:rPr>
          <w:rFonts w:ascii="Times New Roman" w:hAnsi="Times New Roman" w:cs="Times New Roman"/>
          <w:sz w:val="28"/>
          <w:szCs w:val="28"/>
        </w:rPr>
        <w:t>Подпункт 1 пункта 2 статьи 39</w:t>
      </w:r>
      <w:r w:rsidRPr="00E7247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.3 приложения 1 признать утратившим силу.</w:t>
      </w:r>
    </w:p>
    <w:p w:rsidR="00E72475" w:rsidRPr="00E956C3" w:rsidRDefault="00E72475" w:rsidP="00E72475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6C3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http://parvo.tatarstan.ru и на официальном сайте Новошешминского муниципального района Республики Татарстан в информационно – телекоммуникационной сети «Интернет» http:// </w:t>
      </w:r>
      <w:proofErr w:type="spellStart"/>
      <w:r w:rsidRPr="00E956C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E956C3">
        <w:rPr>
          <w:rFonts w:ascii="Times New Roman" w:hAnsi="Times New Roman" w:cs="Times New Roman"/>
          <w:sz w:val="28"/>
          <w:szCs w:val="28"/>
        </w:rPr>
        <w:t>. novosheshminsk.tatarstan.ru.</w:t>
      </w:r>
    </w:p>
    <w:p w:rsidR="00BB4F9B" w:rsidRPr="00E72475" w:rsidRDefault="00BB4F9B" w:rsidP="00E72475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47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BB4F9B" w:rsidRPr="00E72475" w:rsidRDefault="00BB4F9B" w:rsidP="00E7247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B4F9B" w:rsidRDefault="00BB4F9B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1656D" w:rsidRPr="007634AF" w:rsidRDefault="0021656D" w:rsidP="007634A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EF0691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29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EE" w:rsidRDefault="009D32EE">
      <w:pPr>
        <w:spacing w:after="0" w:line="240" w:lineRule="auto"/>
      </w:pPr>
      <w:r>
        <w:separator/>
      </w:r>
    </w:p>
  </w:endnote>
  <w:endnote w:type="continuationSeparator" w:id="0">
    <w:p w:rsidR="009D32EE" w:rsidRDefault="009D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EE" w:rsidRDefault="009D32EE">
      <w:pPr>
        <w:spacing w:after="0" w:line="240" w:lineRule="auto"/>
      </w:pPr>
      <w:r>
        <w:separator/>
      </w:r>
    </w:p>
  </w:footnote>
  <w:footnote w:type="continuationSeparator" w:id="0">
    <w:p w:rsidR="009D32EE" w:rsidRDefault="009D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87D2C"/>
    <w:rsid w:val="000928A6"/>
    <w:rsid w:val="000A5704"/>
    <w:rsid w:val="000B54FA"/>
    <w:rsid w:val="000B5A63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004C"/>
    <w:rsid w:val="00130D24"/>
    <w:rsid w:val="0013484F"/>
    <w:rsid w:val="00164C72"/>
    <w:rsid w:val="00171000"/>
    <w:rsid w:val="00175FAC"/>
    <w:rsid w:val="001766F4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1F7FE7"/>
    <w:rsid w:val="00201FBB"/>
    <w:rsid w:val="00205014"/>
    <w:rsid w:val="002075F9"/>
    <w:rsid w:val="0021006C"/>
    <w:rsid w:val="0021310B"/>
    <w:rsid w:val="00213784"/>
    <w:rsid w:val="0021656D"/>
    <w:rsid w:val="00232E6F"/>
    <w:rsid w:val="00236202"/>
    <w:rsid w:val="002419FA"/>
    <w:rsid w:val="002440E3"/>
    <w:rsid w:val="002448DE"/>
    <w:rsid w:val="002500E6"/>
    <w:rsid w:val="002568AE"/>
    <w:rsid w:val="00265D03"/>
    <w:rsid w:val="00266AC0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D6B05"/>
    <w:rsid w:val="002E0C27"/>
    <w:rsid w:val="002E23DF"/>
    <w:rsid w:val="002E4116"/>
    <w:rsid w:val="002F06EE"/>
    <w:rsid w:val="002F2EDA"/>
    <w:rsid w:val="002F4178"/>
    <w:rsid w:val="00316821"/>
    <w:rsid w:val="003325B5"/>
    <w:rsid w:val="00364B3D"/>
    <w:rsid w:val="00375EAC"/>
    <w:rsid w:val="00377470"/>
    <w:rsid w:val="00391645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100A"/>
    <w:rsid w:val="004B62E8"/>
    <w:rsid w:val="004C5E19"/>
    <w:rsid w:val="004D229D"/>
    <w:rsid w:val="004E0D8E"/>
    <w:rsid w:val="004E2362"/>
    <w:rsid w:val="004E35C2"/>
    <w:rsid w:val="004E3D5D"/>
    <w:rsid w:val="004E5E17"/>
    <w:rsid w:val="005203DA"/>
    <w:rsid w:val="005229C8"/>
    <w:rsid w:val="0053081E"/>
    <w:rsid w:val="00542CC7"/>
    <w:rsid w:val="00543E5C"/>
    <w:rsid w:val="00547890"/>
    <w:rsid w:val="005556C6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6FFE"/>
    <w:rsid w:val="006272BF"/>
    <w:rsid w:val="00633F9D"/>
    <w:rsid w:val="00641DD0"/>
    <w:rsid w:val="00644DE1"/>
    <w:rsid w:val="00645422"/>
    <w:rsid w:val="0065351A"/>
    <w:rsid w:val="0065748A"/>
    <w:rsid w:val="00673B08"/>
    <w:rsid w:val="00683C01"/>
    <w:rsid w:val="00683C1E"/>
    <w:rsid w:val="0069078D"/>
    <w:rsid w:val="006A3247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481D"/>
    <w:rsid w:val="00715788"/>
    <w:rsid w:val="007254E9"/>
    <w:rsid w:val="00735059"/>
    <w:rsid w:val="007627EF"/>
    <w:rsid w:val="007634A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36610"/>
    <w:rsid w:val="00842313"/>
    <w:rsid w:val="0084541B"/>
    <w:rsid w:val="00846570"/>
    <w:rsid w:val="00850F85"/>
    <w:rsid w:val="00851057"/>
    <w:rsid w:val="00865187"/>
    <w:rsid w:val="0086743E"/>
    <w:rsid w:val="00870DC0"/>
    <w:rsid w:val="00880660"/>
    <w:rsid w:val="00880842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D358D"/>
    <w:rsid w:val="008E60B7"/>
    <w:rsid w:val="008E787A"/>
    <w:rsid w:val="008F0463"/>
    <w:rsid w:val="00930080"/>
    <w:rsid w:val="009528C5"/>
    <w:rsid w:val="00972183"/>
    <w:rsid w:val="00984962"/>
    <w:rsid w:val="009A00C3"/>
    <w:rsid w:val="009B5A6A"/>
    <w:rsid w:val="009D32EE"/>
    <w:rsid w:val="009E342A"/>
    <w:rsid w:val="009F2347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559D7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D07DB"/>
    <w:rsid w:val="00AE30BA"/>
    <w:rsid w:val="00AE7BA5"/>
    <w:rsid w:val="00AF3392"/>
    <w:rsid w:val="00B05999"/>
    <w:rsid w:val="00B164C9"/>
    <w:rsid w:val="00B21F45"/>
    <w:rsid w:val="00B2246F"/>
    <w:rsid w:val="00B24E50"/>
    <w:rsid w:val="00B24F4F"/>
    <w:rsid w:val="00B310E6"/>
    <w:rsid w:val="00B360AB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1BE4"/>
    <w:rsid w:val="00BB295A"/>
    <w:rsid w:val="00BB4F9B"/>
    <w:rsid w:val="00BC0CD2"/>
    <w:rsid w:val="00BD0B2B"/>
    <w:rsid w:val="00BD2778"/>
    <w:rsid w:val="00BD2D7D"/>
    <w:rsid w:val="00BD6E3E"/>
    <w:rsid w:val="00BE0D5A"/>
    <w:rsid w:val="00BF18B7"/>
    <w:rsid w:val="00C014DE"/>
    <w:rsid w:val="00C03455"/>
    <w:rsid w:val="00C04282"/>
    <w:rsid w:val="00C11CC8"/>
    <w:rsid w:val="00C25DEB"/>
    <w:rsid w:val="00C26D00"/>
    <w:rsid w:val="00C312AA"/>
    <w:rsid w:val="00C32BA3"/>
    <w:rsid w:val="00C474B0"/>
    <w:rsid w:val="00C502E8"/>
    <w:rsid w:val="00C50AA7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26FD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72475"/>
    <w:rsid w:val="00E84C46"/>
    <w:rsid w:val="00E86A0F"/>
    <w:rsid w:val="00E92635"/>
    <w:rsid w:val="00E956C3"/>
    <w:rsid w:val="00E974B2"/>
    <w:rsid w:val="00EB14B7"/>
    <w:rsid w:val="00EB7537"/>
    <w:rsid w:val="00EC1187"/>
    <w:rsid w:val="00EC2AF1"/>
    <w:rsid w:val="00ED22BE"/>
    <w:rsid w:val="00ED4E74"/>
    <w:rsid w:val="00ED52D9"/>
    <w:rsid w:val="00EF0691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71AA4"/>
    <w:rsid w:val="00F944D9"/>
    <w:rsid w:val="00FA0BBF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8D17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  <w:style w:type="character" w:styleId="aff9">
    <w:name w:val="Emphasis"/>
    <w:uiPriority w:val="20"/>
    <w:qFormat/>
    <w:rsid w:val="00BB1B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2021-05-28T08:48:00Z</dcterms:created>
  <dcterms:modified xsi:type="dcterms:W3CDTF">2021-05-28T08:48:00Z</dcterms:modified>
</cp:coreProperties>
</file>