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9D0D0A" w:rsidP="009D0D0A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9D0D0A">
        <w:rPr>
          <w:rFonts w:ascii="Times New Roman" w:eastAsia="Times New Roman" w:hAnsi="Times New Roman" w:cs="Times New Roman"/>
          <w:sz w:val="28"/>
        </w:rPr>
        <w:t>ПРОЕКТ</w:t>
      </w:r>
    </w:p>
    <w:p w:rsidR="009D0D0A" w:rsidRDefault="009D0D0A" w:rsidP="009D0D0A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9D0D0A" w:rsidRDefault="009D0D0A" w:rsidP="009D0D0A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9D0D0A" w:rsidRDefault="009D0D0A" w:rsidP="009D0D0A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9D0D0A" w:rsidRPr="009D0D0A" w:rsidRDefault="009D0D0A" w:rsidP="009D0D0A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bookmarkStart w:id="0" w:name="_GoBack"/>
      <w:bookmarkEnd w:id="0"/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DA632C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9D0D0A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D0D0A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D0D0A" w:rsidRPr="009D0D0A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827BCA" w:rsidRDefault="00827BCA" w:rsidP="00827BCA">
      <w:pPr>
        <w:ind w:left="993"/>
        <w:rPr>
          <w:sz w:val="28"/>
          <w:szCs w:val="28"/>
        </w:rPr>
      </w:pPr>
    </w:p>
    <w:p w:rsidR="00827BCA" w:rsidRPr="00BB1BE4" w:rsidRDefault="00827BCA" w:rsidP="00827BC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27BCA">
        <w:rPr>
          <w:rFonts w:ascii="Times New Roman" w:hAnsi="Times New Roman" w:cs="Times New Roman"/>
          <w:sz w:val="28"/>
          <w:szCs w:val="28"/>
        </w:rPr>
        <w:t>О внесение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собственности, в аренду без проведения торгов, утвержденного постановлением Исполнительного комитета Новошешминского муниципального района Республики Татарстан от 15.02.2019 № 33</w:t>
      </w:r>
      <w:r w:rsidR="00051353">
        <w:rPr>
          <w:rFonts w:ascii="Times New Roman" w:hAnsi="Times New Roman" w:cs="Times New Roman"/>
          <w:sz w:val="28"/>
          <w:szCs w:val="28"/>
        </w:rPr>
        <w:t xml:space="preserve"> </w:t>
      </w:r>
      <w:r w:rsidRPr="00BB1BE4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административных регламентов предоставления </w:t>
      </w:r>
    </w:p>
    <w:p w:rsidR="00827BCA" w:rsidRPr="00BB1BE4" w:rsidRDefault="00827BCA" w:rsidP="00827BC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1BE4">
        <w:rPr>
          <w:rFonts w:ascii="Times New Roman" w:hAnsi="Times New Roman" w:cs="Times New Roman"/>
          <w:sz w:val="28"/>
          <w:szCs w:val="28"/>
        </w:rPr>
        <w:t>муниципальных услуг»</w:t>
      </w:r>
    </w:p>
    <w:p w:rsidR="00827BCA" w:rsidRPr="00827BCA" w:rsidRDefault="00827BCA" w:rsidP="00827B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7BCA" w:rsidRPr="00E956C3" w:rsidRDefault="00827BCA" w:rsidP="00E956C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6C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E956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Федеральным закон от 30 декабря 2020 г</w:t>
      </w:r>
      <w:r w:rsidR="00E956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ода</w:t>
      </w:r>
      <w:r w:rsidRPr="00E956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E956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Pr="00E956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494-ФЗ</w:t>
      </w:r>
      <w:r w:rsidRPr="00E956C3">
        <w:rPr>
          <w:rFonts w:ascii="Times New Roman" w:hAnsi="Times New Roman" w:cs="Times New Roman"/>
          <w:color w:val="22272F"/>
          <w:sz w:val="28"/>
          <w:szCs w:val="28"/>
        </w:rPr>
        <w:br/>
      </w:r>
      <w:r w:rsidR="00E956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Pr="00E956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</w:t>
      </w:r>
      <w:r w:rsidR="00E956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Pr="00E956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Исполнительный комитет Новошешминского муниципального района Республики Татарстан постановляет</w:t>
      </w:r>
      <w:r w:rsidRPr="00E956C3">
        <w:rPr>
          <w:rFonts w:ascii="Times New Roman" w:hAnsi="Times New Roman" w:cs="Times New Roman"/>
          <w:sz w:val="28"/>
          <w:szCs w:val="28"/>
        </w:rPr>
        <w:t>:</w:t>
      </w:r>
    </w:p>
    <w:p w:rsidR="00827BCA" w:rsidRPr="00E956C3" w:rsidRDefault="00827BCA" w:rsidP="00E956C3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6C3">
        <w:rPr>
          <w:rFonts w:ascii="Times New Roman" w:hAnsi="Times New Roman" w:cs="Times New Roman"/>
          <w:sz w:val="28"/>
          <w:szCs w:val="28"/>
        </w:rPr>
        <w:t>В подпункте 13 пункта 2 статьи 39.6 приложения 1 изложить в следующей редакции:</w:t>
      </w:r>
    </w:p>
    <w:p w:rsidR="00827BCA" w:rsidRPr="00E956C3" w:rsidRDefault="00827BCA" w:rsidP="00E956C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956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«13)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территории;».</w:t>
      </w:r>
    </w:p>
    <w:p w:rsidR="00827BCA" w:rsidRPr="00E956C3" w:rsidRDefault="00827BCA" w:rsidP="00E956C3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956C3">
        <w:rPr>
          <w:rFonts w:ascii="Times New Roman" w:hAnsi="Times New Roman" w:cs="Times New Roman"/>
          <w:sz w:val="28"/>
          <w:szCs w:val="28"/>
        </w:rPr>
        <w:lastRenderedPageBreak/>
        <w:t>Подпункт 6 пункта 2 статьи 39.6 приложения 1 признать утратившим силу</w:t>
      </w:r>
      <w:r w:rsidRPr="00E956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827BCA" w:rsidRDefault="00827BCA" w:rsidP="00E956C3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956C3">
        <w:rPr>
          <w:rFonts w:ascii="Times New Roman" w:hAnsi="Times New Roman" w:cs="Times New Roman"/>
          <w:sz w:val="28"/>
          <w:szCs w:val="28"/>
        </w:rPr>
        <w:t>В подпункте 5 пункта 2 статьи 39</w:t>
      </w:r>
      <w:r w:rsidRPr="00E956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.6 приложения 1 слово «освоения» заменить словом «развития», слова «подпунктами 6 и» заменить словом «подпунктом».</w:t>
      </w:r>
    </w:p>
    <w:p w:rsidR="00E956C3" w:rsidRPr="00E956C3" w:rsidRDefault="00E956C3" w:rsidP="00E956C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6C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http://parvo.tatarstan.ru и на официальном сайте Новошешминского муниципального района Республики Татарстан в информационно – телекоммуникационной сети «Интернет» http:// </w:t>
      </w:r>
      <w:proofErr w:type="spellStart"/>
      <w:r w:rsidRPr="00E956C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E956C3">
        <w:rPr>
          <w:rFonts w:ascii="Times New Roman" w:hAnsi="Times New Roman" w:cs="Times New Roman"/>
          <w:sz w:val="28"/>
          <w:szCs w:val="28"/>
        </w:rPr>
        <w:t>. novosheshminsk.tatarstan.ru.</w:t>
      </w:r>
    </w:p>
    <w:p w:rsidR="00827BCA" w:rsidRPr="00E956C3" w:rsidRDefault="00827BCA" w:rsidP="00E956C3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6C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F944D9" w:rsidRDefault="00F944D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1656D" w:rsidRPr="007634AF" w:rsidRDefault="0021656D" w:rsidP="007634AF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EF0691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A29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87F" w:rsidRDefault="00E9087F">
      <w:pPr>
        <w:spacing w:after="0" w:line="240" w:lineRule="auto"/>
      </w:pPr>
      <w:r>
        <w:separator/>
      </w:r>
    </w:p>
  </w:endnote>
  <w:endnote w:type="continuationSeparator" w:id="0">
    <w:p w:rsidR="00E9087F" w:rsidRDefault="00E9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87F" w:rsidRDefault="00E9087F">
      <w:pPr>
        <w:spacing w:after="0" w:line="240" w:lineRule="auto"/>
      </w:pPr>
      <w:r>
        <w:separator/>
      </w:r>
    </w:p>
  </w:footnote>
  <w:footnote w:type="continuationSeparator" w:id="0">
    <w:p w:rsidR="00E9087F" w:rsidRDefault="00E9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51353"/>
    <w:rsid w:val="000604EF"/>
    <w:rsid w:val="00062224"/>
    <w:rsid w:val="00073F74"/>
    <w:rsid w:val="00074173"/>
    <w:rsid w:val="00087D2C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004C"/>
    <w:rsid w:val="00130D24"/>
    <w:rsid w:val="0013484F"/>
    <w:rsid w:val="00164C72"/>
    <w:rsid w:val="00171000"/>
    <w:rsid w:val="00175FAC"/>
    <w:rsid w:val="001766F4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1F7FE7"/>
    <w:rsid w:val="00201FBB"/>
    <w:rsid w:val="00205014"/>
    <w:rsid w:val="002075F9"/>
    <w:rsid w:val="0021006C"/>
    <w:rsid w:val="0021310B"/>
    <w:rsid w:val="00213784"/>
    <w:rsid w:val="0021656D"/>
    <w:rsid w:val="00232E6F"/>
    <w:rsid w:val="00236202"/>
    <w:rsid w:val="002419FA"/>
    <w:rsid w:val="002440E3"/>
    <w:rsid w:val="002448DE"/>
    <w:rsid w:val="002500E6"/>
    <w:rsid w:val="002568AE"/>
    <w:rsid w:val="00265D03"/>
    <w:rsid w:val="00266AC0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D6B05"/>
    <w:rsid w:val="002E0C27"/>
    <w:rsid w:val="002E23DF"/>
    <w:rsid w:val="002E4116"/>
    <w:rsid w:val="002F06EE"/>
    <w:rsid w:val="002F2EDA"/>
    <w:rsid w:val="002F4178"/>
    <w:rsid w:val="00316821"/>
    <w:rsid w:val="003325B5"/>
    <w:rsid w:val="00364B3D"/>
    <w:rsid w:val="00375EAC"/>
    <w:rsid w:val="00377470"/>
    <w:rsid w:val="00391645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100A"/>
    <w:rsid w:val="004B62E8"/>
    <w:rsid w:val="004C5E19"/>
    <w:rsid w:val="004D229D"/>
    <w:rsid w:val="004E0D8E"/>
    <w:rsid w:val="004E2362"/>
    <w:rsid w:val="004E35C2"/>
    <w:rsid w:val="004E3D5D"/>
    <w:rsid w:val="004E5E17"/>
    <w:rsid w:val="005203DA"/>
    <w:rsid w:val="005229C8"/>
    <w:rsid w:val="0053081E"/>
    <w:rsid w:val="00542CC7"/>
    <w:rsid w:val="00543E5C"/>
    <w:rsid w:val="00547890"/>
    <w:rsid w:val="005556C6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45422"/>
    <w:rsid w:val="0065351A"/>
    <w:rsid w:val="0065748A"/>
    <w:rsid w:val="00673B08"/>
    <w:rsid w:val="00683C01"/>
    <w:rsid w:val="00683C1E"/>
    <w:rsid w:val="0069078D"/>
    <w:rsid w:val="006A3247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481D"/>
    <w:rsid w:val="00715788"/>
    <w:rsid w:val="007254E9"/>
    <w:rsid w:val="00735059"/>
    <w:rsid w:val="007562BD"/>
    <w:rsid w:val="007627EF"/>
    <w:rsid w:val="007634A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36610"/>
    <w:rsid w:val="00842313"/>
    <w:rsid w:val="0084541B"/>
    <w:rsid w:val="00846570"/>
    <w:rsid w:val="00850F85"/>
    <w:rsid w:val="00851057"/>
    <w:rsid w:val="00865187"/>
    <w:rsid w:val="0086743E"/>
    <w:rsid w:val="00870DC0"/>
    <w:rsid w:val="00880660"/>
    <w:rsid w:val="00880842"/>
    <w:rsid w:val="00886DD9"/>
    <w:rsid w:val="00891896"/>
    <w:rsid w:val="00892C6C"/>
    <w:rsid w:val="00896F94"/>
    <w:rsid w:val="008A4AF9"/>
    <w:rsid w:val="008B2D66"/>
    <w:rsid w:val="008C2272"/>
    <w:rsid w:val="008C2CF2"/>
    <w:rsid w:val="008C4C0C"/>
    <w:rsid w:val="008D16BB"/>
    <w:rsid w:val="008D358D"/>
    <w:rsid w:val="008E45E0"/>
    <w:rsid w:val="008E60B7"/>
    <w:rsid w:val="008E787A"/>
    <w:rsid w:val="008F0463"/>
    <w:rsid w:val="00930080"/>
    <w:rsid w:val="009528C5"/>
    <w:rsid w:val="00984962"/>
    <w:rsid w:val="009A00C3"/>
    <w:rsid w:val="009B5A6A"/>
    <w:rsid w:val="009D0D0A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559D7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D07DB"/>
    <w:rsid w:val="00AE30BA"/>
    <w:rsid w:val="00AE7BA5"/>
    <w:rsid w:val="00AF3392"/>
    <w:rsid w:val="00B05999"/>
    <w:rsid w:val="00B164C9"/>
    <w:rsid w:val="00B21F45"/>
    <w:rsid w:val="00B2246F"/>
    <w:rsid w:val="00B24E50"/>
    <w:rsid w:val="00B24F4F"/>
    <w:rsid w:val="00B310E6"/>
    <w:rsid w:val="00B360AB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1BE4"/>
    <w:rsid w:val="00BB295A"/>
    <w:rsid w:val="00BC0CD2"/>
    <w:rsid w:val="00BD0B2B"/>
    <w:rsid w:val="00BD2778"/>
    <w:rsid w:val="00BD2D7D"/>
    <w:rsid w:val="00BD6E3E"/>
    <w:rsid w:val="00BE0D5A"/>
    <w:rsid w:val="00BF18B7"/>
    <w:rsid w:val="00C014DE"/>
    <w:rsid w:val="00C03455"/>
    <w:rsid w:val="00C04282"/>
    <w:rsid w:val="00C11CC8"/>
    <w:rsid w:val="00C25DEB"/>
    <w:rsid w:val="00C26D00"/>
    <w:rsid w:val="00C312AA"/>
    <w:rsid w:val="00C32BA3"/>
    <w:rsid w:val="00C474B0"/>
    <w:rsid w:val="00C502E8"/>
    <w:rsid w:val="00C50AA7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26FD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9087F"/>
    <w:rsid w:val="00E92635"/>
    <w:rsid w:val="00E956C3"/>
    <w:rsid w:val="00E974B2"/>
    <w:rsid w:val="00EB14B7"/>
    <w:rsid w:val="00EB7537"/>
    <w:rsid w:val="00EC1187"/>
    <w:rsid w:val="00EC2AF1"/>
    <w:rsid w:val="00ED22BE"/>
    <w:rsid w:val="00ED4E74"/>
    <w:rsid w:val="00ED52D9"/>
    <w:rsid w:val="00EF0691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71AA4"/>
    <w:rsid w:val="00F944D9"/>
    <w:rsid w:val="00FA0BBF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7A90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  <w:style w:type="character" w:styleId="aff9">
    <w:name w:val="Emphasis"/>
    <w:uiPriority w:val="20"/>
    <w:qFormat/>
    <w:rsid w:val="00BB1B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2021-05-28T08:38:00Z</dcterms:created>
  <dcterms:modified xsi:type="dcterms:W3CDTF">2021-05-28T08:38:00Z</dcterms:modified>
</cp:coreProperties>
</file>