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923D3" w:rsidP="007923D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7923D3">
        <w:rPr>
          <w:rFonts w:ascii="Times New Roman" w:eastAsia="Times New Roman" w:hAnsi="Times New Roman" w:cs="Times New Roman"/>
          <w:sz w:val="28"/>
        </w:rPr>
        <w:t>ПРОЕКТ</w:t>
      </w:r>
    </w:p>
    <w:p w:rsidR="007923D3" w:rsidRDefault="007923D3" w:rsidP="007923D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7923D3" w:rsidRDefault="007923D3" w:rsidP="007923D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7923D3" w:rsidRPr="007923D3" w:rsidRDefault="007923D3" w:rsidP="007923D3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8D358D" w:rsidRPr="0038587E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D21A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8587E" w:rsidRPr="0038587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8587E" w:rsidRDefault="0038587E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1A23" w:rsidRPr="005D1AC8" w:rsidRDefault="00D81A23" w:rsidP="00D81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</w:t>
      </w:r>
      <w:r>
        <w:rPr>
          <w:rFonts w:ascii="Times New Roman" w:hAnsi="Times New Roman" w:cs="Times New Roman"/>
          <w:sz w:val="28"/>
          <w:szCs w:val="28"/>
        </w:rPr>
        <w:t>Главы администрации Новошешминского района</w:t>
      </w:r>
      <w:r w:rsidRPr="005D1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D1A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28.03.2005 № 33 «О звене территориальной подсистемы предупреждения и ликвидации чрезвычайных ситуаций Новошешминского района Республики Татарстан»</w:t>
      </w:r>
    </w:p>
    <w:p w:rsidR="00D81A23" w:rsidRDefault="00D81A23" w:rsidP="00D81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A23" w:rsidRPr="00D81A23" w:rsidRDefault="00D81A23" w:rsidP="00D81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A23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1994 года № 68-ФЗ </w:t>
      </w:r>
      <w:r w:rsidRPr="00D81A23">
        <w:rPr>
          <w:rFonts w:ascii="Times New Roman" w:hAnsi="Times New Roman" w:cs="Times New Roman"/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 w:rsidRPr="00D81A23">
        <w:rPr>
          <w:rFonts w:ascii="Times New Roman" w:hAnsi="Times New Roman" w:cs="Times New Roman"/>
          <w:sz w:val="28"/>
          <w:szCs w:val="28"/>
        </w:rPr>
        <w:br/>
        <w:t>и техногенного характера», Постановлением Правительства Российской</w:t>
      </w:r>
      <w:r w:rsidR="00A30455">
        <w:rPr>
          <w:rFonts w:ascii="Times New Roman" w:hAnsi="Times New Roman" w:cs="Times New Roman"/>
          <w:sz w:val="28"/>
          <w:szCs w:val="28"/>
        </w:rPr>
        <w:t xml:space="preserve"> Федерации от 30 декабря 2003 года</w:t>
      </w:r>
      <w:r w:rsidRPr="00D81A23">
        <w:rPr>
          <w:rFonts w:ascii="Times New Roman" w:hAnsi="Times New Roman" w:cs="Times New Roman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Постановлением Кабинета Министров Республики Татарстан от 10 ноября 2004 г</w:t>
      </w:r>
      <w:r w:rsidR="00A30455">
        <w:rPr>
          <w:rFonts w:ascii="Times New Roman" w:hAnsi="Times New Roman" w:cs="Times New Roman"/>
          <w:sz w:val="28"/>
          <w:szCs w:val="28"/>
        </w:rPr>
        <w:t>ода</w:t>
      </w:r>
      <w:r w:rsidRPr="00D81A23">
        <w:rPr>
          <w:rFonts w:ascii="Times New Roman" w:hAnsi="Times New Roman" w:cs="Times New Roman"/>
          <w:sz w:val="28"/>
          <w:szCs w:val="28"/>
        </w:rPr>
        <w:t xml:space="preserve"> № 480 </w:t>
      </w:r>
      <w:r w:rsidRPr="00D81A23">
        <w:rPr>
          <w:rFonts w:ascii="Times New Roman" w:hAnsi="Times New Roman" w:cs="Times New Roman"/>
          <w:sz w:val="28"/>
          <w:szCs w:val="28"/>
        </w:rPr>
        <w:br/>
        <w:t>«О территориальной подсистеме предупреждения и ликвидации чрезвычайных ситуаций Республики Татарстан» Исполнительный комитет Новошешминского муниципального района Республики Татарстан постановляет:</w:t>
      </w:r>
    </w:p>
    <w:p w:rsidR="00D81A23" w:rsidRPr="00D81A23" w:rsidRDefault="00D81A23" w:rsidP="00D81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81A23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Главы администрации Новошешминского муниципального района Республики Татарстан от 28.03.2005 № 33 «О звене территориальной подсистемы предупреждения и ликвидации чрезвычайных ситуаций Новошешминского района Республики Татарстан».</w:t>
      </w:r>
    </w:p>
    <w:p w:rsidR="00D81A23" w:rsidRPr="00D81A23" w:rsidRDefault="00D81A23" w:rsidP="00D81A23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A23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D81A23">
        <w:rPr>
          <w:rFonts w:ascii="Times New Roman" w:hAnsi="Times New Roman" w:cs="Times New Roman"/>
          <w:sz w:val="28"/>
          <w:szCs w:val="28"/>
        </w:rPr>
        <w:t>htt</w:t>
      </w:r>
      <w:proofErr w:type="spellEnd"/>
      <w:r w:rsidRPr="00D81A2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81A23">
        <w:rPr>
          <w:rFonts w:ascii="Times New Roman" w:hAnsi="Times New Roman" w:cs="Times New Roman"/>
          <w:sz w:val="28"/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D81A23" w:rsidRPr="00D81A23" w:rsidRDefault="00D81A23" w:rsidP="00D81A2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D81A23"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bookmarkEnd w:id="0"/>
    <w:p w:rsidR="0038587E" w:rsidRDefault="0038587E" w:rsidP="00E27C78">
      <w:pPr>
        <w:ind w:left="1134"/>
        <w:rPr>
          <w:sz w:val="28"/>
          <w:szCs w:val="28"/>
        </w:rPr>
      </w:pPr>
    </w:p>
    <w:p w:rsidR="00DD6957" w:rsidRDefault="00E42DB5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  <w:bookmarkStart w:id="1" w:name="_GoBack"/>
      <w:bookmarkEnd w:id="1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52" w:rsidRDefault="00ED4A52">
      <w:pPr>
        <w:spacing w:after="0" w:line="240" w:lineRule="auto"/>
      </w:pPr>
      <w:r>
        <w:separator/>
      </w:r>
    </w:p>
  </w:endnote>
  <w:endnote w:type="continuationSeparator" w:id="0">
    <w:p w:rsidR="00ED4A52" w:rsidRDefault="00ED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52" w:rsidRDefault="00ED4A52">
      <w:pPr>
        <w:spacing w:after="0" w:line="240" w:lineRule="auto"/>
      </w:pPr>
      <w:r>
        <w:separator/>
      </w:r>
    </w:p>
  </w:footnote>
  <w:footnote w:type="continuationSeparator" w:id="0">
    <w:p w:rsidR="00ED4A52" w:rsidRDefault="00ED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E7203"/>
    <w:rsid w:val="000F06A5"/>
    <w:rsid w:val="000F46D7"/>
    <w:rsid w:val="000F55DF"/>
    <w:rsid w:val="000F5EC7"/>
    <w:rsid w:val="00103B17"/>
    <w:rsid w:val="0011634B"/>
    <w:rsid w:val="0012116F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8587E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004F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23D3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930080"/>
    <w:rsid w:val="009528C5"/>
    <w:rsid w:val="00984962"/>
    <w:rsid w:val="009A4489"/>
    <w:rsid w:val="009A77FF"/>
    <w:rsid w:val="009B5A6A"/>
    <w:rsid w:val="009B69BC"/>
    <w:rsid w:val="009E342A"/>
    <w:rsid w:val="009F781B"/>
    <w:rsid w:val="00A00BBF"/>
    <w:rsid w:val="00A045B7"/>
    <w:rsid w:val="00A169FF"/>
    <w:rsid w:val="00A235F4"/>
    <w:rsid w:val="00A30455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4552D"/>
    <w:rsid w:val="00D5292D"/>
    <w:rsid w:val="00D53AC9"/>
    <w:rsid w:val="00D5727E"/>
    <w:rsid w:val="00D771D6"/>
    <w:rsid w:val="00D81A23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42DB5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D22BE"/>
    <w:rsid w:val="00ED4A52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1D8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21A4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9EB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5</cp:revision>
  <cp:lastPrinted>2017-08-22T08:23:00Z</cp:lastPrinted>
  <dcterms:created xsi:type="dcterms:W3CDTF">2021-04-15T04:54:00Z</dcterms:created>
  <dcterms:modified xsi:type="dcterms:W3CDTF">2021-04-27T08:18:00Z</dcterms:modified>
</cp:coreProperties>
</file>