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60" w:rsidRPr="00460160" w:rsidRDefault="00460160" w:rsidP="001B03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Pr="00460160">
        <w:rPr>
          <w:rFonts w:ascii="Times New Roman" w:hAnsi="Times New Roman" w:cs="Times New Roman"/>
          <w:b/>
          <w:sz w:val="40"/>
          <w:szCs w:val="40"/>
        </w:rPr>
        <w:t>роект</w:t>
      </w:r>
    </w:p>
    <w:p w:rsidR="00460160" w:rsidRDefault="00460160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78B" w:rsidRPr="00460160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0160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 </w:t>
      </w:r>
    </w:p>
    <w:p w:rsidR="0054678B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1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4678B" w:rsidRDefault="0054678B" w:rsidP="0054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160" w:rsidRDefault="001A4854" w:rsidP="0034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626E">
        <w:rPr>
          <w:rFonts w:ascii="Times New Roman" w:hAnsi="Times New Roman" w:cs="Times New Roman"/>
          <w:sz w:val="28"/>
          <w:szCs w:val="28"/>
        </w:rPr>
        <w:t>т «___</w:t>
      </w:r>
      <w:r w:rsidR="0054678B">
        <w:rPr>
          <w:rFonts w:ascii="Times New Roman" w:hAnsi="Times New Roman" w:cs="Times New Roman"/>
          <w:sz w:val="28"/>
          <w:szCs w:val="28"/>
        </w:rPr>
        <w:t>»</w:t>
      </w:r>
      <w:r w:rsidR="00993CAE">
        <w:rPr>
          <w:rFonts w:ascii="Times New Roman" w:hAnsi="Times New Roman" w:cs="Times New Roman"/>
          <w:sz w:val="28"/>
          <w:szCs w:val="28"/>
        </w:rPr>
        <w:t xml:space="preserve"> </w:t>
      </w:r>
      <w:r w:rsidR="00D0615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993CAE">
        <w:rPr>
          <w:rFonts w:ascii="Times New Roman" w:hAnsi="Times New Roman" w:cs="Times New Roman"/>
          <w:sz w:val="28"/>
          <w:szCs w:val="28"/>
        </w:rPr>
        <w:t xml:space="preserve"> </w:t>
      </w:r>
      <w:r w:rsidR="0059626E">
        <w:rPr>
          <w:rFonts w:ascii="Times New Roman" w:hAnsi="Times New Roman" w:cs="Times New Roman"/>
          <w:sz w:val="28"/>
          <w:szCs w:val="28"/>
        </w:rPr>
        <w:t>202</w:t>
      </w:r>
      <w:r w:rsidR="00521CAC">
        <w:rPr>
          <w:rFonts w:ascii="Times New Roman" w:hAnsi="Times New Roman" w:cs="Times New Roman"/>
          <w:sz w:val="28"/>
          <w:szCs w:val="28"/>
        </w:rPr>
        <w:t>1</w:t>
      </w:r>
      <w:r w:rsidR="00460160" w:rsidRPr="00460160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B117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7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0D42">
        <w:rPr>
          <w:rFonts w:ascii="Times New Roman" w:hAnsi="Times New Roman" w:cs="Times New Roman"/>
          <w:sz w:val="28"/>
          <w:szCs w:val="28"/>
        </w:rPr>
        <w:t xml:space="preserve">                №____</w:t>
      </w:r>
    </w:p>
    <w:p w:rsidR="00E666DC" w:rsidRPr="00EE685B" w:rsidRDefault="001E10C9" w:rsidP="00583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5831D5">
        <w:rPr>
          <w:rFonts w:ascii="Times New Roman" w:hAnsi="Times New Roman" w:cs="Times New Roman"/>
          <w:b/>
          <w:sz w:val="28"/>
          <w:szCs w:val="28"/>
        </w:rPr>
        <w:t xml:space="preserve"> внесении </w:t>
      </w:r>
      <w:r w:rsidR="00685945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5831D5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21C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="00E666DC" w:rsidRPr="00EE685B">
        <w:rPr>
          <w:rFonts w:ascii="Times New Roman" w:hAnsi="Times New Roman" w:cs="Times New Roman"/>
          <w:b/>
          <w:sz w:val="28"/>
          <w:szCs w:val="28"/>
        </w:rPr>
        <w:t xml:space="preserve"> комиссии по делам несовершеннолетних и защите их прав Новошешминского муниципального района</w:t>
      </w:r>
      <w:r w:rsidR="00E666DC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  <w:r w:rsidR="00E666DC" w:rsidRPr="00EE68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521CAC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Новошешминского муниципального района Республики Татарстан от 18</w:t>
      </w:r>
      <w:r w:rsidR="005831D5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 xml:space="preserve">2019 №48-286 </w:t>
      </w:r>
      <w:r w:rsidR="005831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78B" w:rsidRPr="0034007D" w:rsidRDefault="0054678B" w:rsidP="005831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6DC" w:rsidRDefault="00D06158" w:rsidP="00583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="00230236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№26-ЗРТ «О комиссиях по делам несовершеннолетних и защите их прав в Республике Татарстан</w:t>
      </w:r>
      <w:r w:rsidR="00E666DC">
        <w:rPr>
          <w:rFonts w:ascii="Times New Roman" w:hAnsi="Times New Roman" w:cs="Times New Roman"/>
          <w:sz w:val="28"/>
          <w:szCs w:val="28"/>
        </w:rPr>
        <w:t xml:space="preserve">, Совет Новошешминского муниципального района Республики Татарстан </w:t>
      </w:r>
    </w:p>
    <w:p w:rsidR="001446F1" w:rsidRPr="00EE685B" w:rsidRDefault="001446F1" w:rsidP="005831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78B" w:rsidRDefault="0034007D" w:rsidP="005831D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14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</w:t>
      </w:r>
      <w:r w:rsidRPr="0034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46F1" w:rsidRPr="0034007D" w:rsidRDefault="001446F1" w:rsidP="005831D5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152" w:rsidRDefault="00E666DC" w:rsidP="005831D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52">
        <w:rPr>
          <w:rFonts w:ascii="Times New Roman" w:eastAsia="Times New Roman" w:hAnsi="Times New Roman" w:cs="Times New Roman"/>
          <w:sz w:val="28"/>
          <w:szCs w:val="28"/>
        </w:rPr>
        <w:t xml:space="preserve">Включить в </w:t>
      </w:r>
      <w:r w:rsidR="005831D5" w:rsidRPr="005861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6152">
        <w:rPr>
          <w:rFonts w:ascii="Times New Roman" w:eastAsia="Times New Roman" w:hAnsi="Times New Roman" w:cs="Times New Roman"/>
          <w:sz w:val="28"/>
          <w:szCs w:val="28"/>
        </w:rPr>
        <w:t xml:space="preserve">остав комиссии по делам несовершеннолетних и защите их прав </w:t>
      </w:r>
      <w:r w:rsidRPr="00586152">
        <w:rPr>
          <w:rFonts w:ascii="Times New Roman" w:hAnsi="Times New Roman" w:cs="Times New Roman"/>
          <w:sz w:val="28"/>
          <w:szCs w:val="28"/>
        </w:rPr>
        <w:t xml:space="preserve">Новошешминского муниципального района Республики Татарстан </w:t>
      </w:r>
      <w:r w:rsidR="00230236">
        <w:rPr>
          <w:rFonts w:ascii="Times New Roman" w:hAnsi="Times New Roman" w:cs="Times New Roman"/>
          <w:sz w:val="28"/>
          <w:szCs w:val="28"/>
        </w:rPr>
        <w:t>Воронцову Снежану Владимировну</w:t>
      </w:r>
      <w:r w:rsidR="00CA7967">
        <w:rPr>
          <w:rFonts w:ascii="Times New Roman" w:hAnsi="Times New Roman" w:cs="Times New Roman"/>
          <w:sz w:val="28"/>
          <w:szCs w:val="28"/>
        </w:rPr>
        <w:t xml:space="preserve"> </w:t>
      </w:r>
      <w:r w:rsidR="003838B0">
        <w:rPr>
          <w:rFonts w:ascii="Times New Roman" w:hAnsi="Times New Roman" w:cs="Times New Roman"/>
          <w:sz w:val="28"/>
          <w:szCs w:val="28"/>
        </w:rPr>
        <w:t>–</w:t>
      </w:r>
      <w:r w:rsidR="00CA7967">
        <w:rPr>
          <w:rFonts w:ascii="Times New Roman" w:hAnsi="Times New Roman" w:cs="Times New Roman"/>
          <w:sz w:val="28"/>
          <w:szCs w:val="28"/>
        </w:rPr>
        <w:t xml:space="preserve"> </w:t>
      </w:r>
      <w:r w:rsidR="000D21DB">
        <w:rPr>
          <w:rFonts w:ascii="Times New Roman" w:hAnsi="Times New Roman" w:cs="Times New Roman"/>
          <w:sz w:val="28"/>
          <w:szCs w:val="28"/>
        </w:rPr>
        <w:t>методист-</w:t>
      </w:r>
      <w:r w:rsidR="003838B0">
        <w:rPr>
          <w:rFonts w:ascii="Times New Roman" w:hAnsi="Times New Roman" w:cs="Times New Roman"/>
          <w:sz w:val="28"/>
          <w:szCs w:val="28"/>
        </w:rPr>
        <w:t>психолог отдела образования Исполнительного комитета</w:t>
      </w:r>
      <w:r w:rsidR="00C12E32" w:rsidRPr="00C12E32">
        <w:rPr>
          <w:rFonts w:ascii="Times New Roman" w:hAnsi="Times New Roman" w:cs="Times New Roman"/>
          <w:sz w:val="28"/>
          <w:szCs w:val="28"/>
        </w:rPr>
        <w:t xml:space="preserve"> Новошешминского муниципального района</w:t>
      </w:r>
      <w:r w:rsidR="004565E3" w:rsidRPr="004565E3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521CAC" w:rsidRPr="004565E3">
        <w:rPr>
          <w:rFonts w:ascii="Times New Roman" w:hAnsi="Times New Roman" w:cs="Times New Roman"/>
          <w:sz w:val="28"/>
          <w:szCs w:val="28"/>
        </w:rPr>
        <w:t>Татарстан</w:t>
      </w:r>
      <w:r w:rsidR="001446F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521CAC">
        <w:rPr>
          <w:rFonts w:ascii="Times New Roman" w:hAnsi="Times New Roman" w:cs="Times New Roman"/>
          <w:sz w:val="28"/>
          <w:szCs w:val="28"/>
        </w:rPr>
        <w:t>.</w:t>
      </w:r>
    </w:p>
    <w:p w:rsidR="00BC0022" w:rsidRPr="00BC0022" w:rsidRDefault="00BC0022" w:rsidP="005831D5">
      <w:pPr>
        <w:pStyle w:val="a3"/>
        <w:numPr>
          <w:ilvl w:val="0"/>
          <w:numId w:val="3"/>
        </w:numPr>
        <w:spacing w:before="24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52">
        <w:rPr>
          <w:rFonts w:ascii="Times New Roman" w:hAnsi="Times New Roman" w:cs="Times New Roman"/>
          <w:sz w:val="28"/>
          <w:szCs w:val="28"/>
        </w:rPr>
        <w:t xml:space="preserve">Исключить из состава данной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Рифкатовну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Иванова Алексея Владимировича</w:t>
      </w:r>
    </w:p>
    <w:p w:rsidR="003834A0" w:rsidRPr="003834A0" w:rsidRDefault="003834A0" w:rsidP="005831D5">
      <w:pPr>
        <w:pStyle w:val="a3"/>
        <w:numPr>
          <w:ilvl w:val="0"/>
          <w:numId w:val="3"/>
        </w:numPr>
        <w:spacing w:before="24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4A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сайте Новошешминского муниципального района </w:t>
      </w:r>
      <w:r w:rsidR="004565E3" w:rsidRPr="004565E3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3834A0">
        <w:rPr>
          <w:rFonts w:ascii="Times New Roman" w:eastAsia="Times New Roman" w:hAnsi="Times New Roman" w:cs="Times New Roman"/>
          <w:sz w:val="28"/>
          <w:szCs w:val="28"/>
        </w:rPr>
        <w:t>в информационно – телекоммуникационной сети «Интернет» http://novosheshminsk.tatarstan.ru.</w:t>
      </w:r>
    </w:p>
    <w:p w:rsidR="00E81596" w:rsidRDefault="003834A0" w:rsidP="005831D5">
      <w:pPr>
        <w:pStyle w:val="a3"/>
        <w:numPr>
          <w:ilvl w:val="0"/>
          <w:numId w:val="3"/>
        </w:numPr>
        <w:spacing w:before="24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4A0">
        <w:rPr>
          <w:rFonts w:ascii="Times New Roman" w:eastAsia="Times New Roman" w:hAnsi="Times New Roman" w:cs="Times New Roman"/>
          <w:sz w:val="28"/>
          <w:szCs w:val="28"/>
        </w:rPr>
        <w:t xml:space="preserve"> Контроль, за исполнением настоящего решения, возложить на постоянную депутатскую комиссию по </w:t>
      </w:r>
      <w:r w:rsidR="003310D6">
        <w:rPr>
          <w:rFonts w:ascii="Times New Roman" w:eastAsia="Times New Roman" w:hAnsi="Times New Roman" w:cs="Times New Roman"/>
          <w:sz w:val="28"/>
          <w:szCs w:val="28"/>
        </w:rPr>
        <w:t>социальной, агропромышленной и продовольственной политике</w:t>
      </w:r>
      <w:r w:rsidRPr="003834A0">
        <w:rPr>
          <w:rFonts w:ascii="Times New Roman" w:eastAsia="Times New Roman" w:hAnsi="Times New Roman" w:cs="Times New Roman"/>
          <w:sz w:val="28"/>
          <w:szCs w:val="28"/>
        </w:rPr>
        <w:t xml:space="preserve"> Совета Новошешминского муниципального района Республики Татарстан.</w:t>
      </w:r>
    </w:p>
    <w:p w:rsidR="005831D5" w:rsidRPr="005831D5" w:rsidRDefault="005831D5" w:rsidP="005831D5">
      <w:pPr>
        <w:spacing w:before="24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96" w:rsidRPr="00E81596" w:rsidRDefault="00E81596" w:rsidP="005831D5">
      <w:pPr>
        <w:pStyle w:val="a3"/>
        <w:tabs>
          <w:tab w:val="left" w:pos="426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96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460160" w:rsidRDefault="00E81596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596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81596">
        <w:rPr>
          <w:rFonts w:ascii="Times New Roman" w:hAnsi="Times New Roman" w:cs="Times New Roman"/>
          <w:b/>
          <w:sz w:val="28"/>
          <w:szCs w:val="28"/>
        </w:rPr>
        <w:t xml:space="preserve">       В.М. Козлов</w:t>
      </w: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F1" w:rsidRPr="001446F1" w:rsidRDefault="001446F1" w:rsidP="001446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446F1" w:rsidRPr="001446F1" w:rsidRDefault="001446F1" w:rsidP="00E2797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Новошешминского </w:t>
      </w:r>
      <w:r w:rsidR="00E27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446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от 18.04.2019 № 48-276</w:t>
      </w:r>
    </w:p>
    <w:p w:rsidR="001446F1" w:rsidRPr="001446F1" w:rsidRDefault="001446F1" w:rsidP="001446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состава комиссии по делам несовершеннолетних и защите их прав Новошешминского муниципального района </w:t>
      </w:r>
    </w:p>
    <w:p w:rsid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Республики Татарстан»</w:t>
      </w:r>
      <w:r w:rsidR="00E45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8A7" w:rsidRDefault="00E458A7" w:rsidP="00E458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18.04.2019 года № 48-286;</w:t>
      </w:r>
    </w:p>
    <w:p w:rsidR="00E458A7" w:rsidRDefault="00E458A7" w:rsidP="00E458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12.09.2019 года №52-321;</w:t>
      </w:r>
    </w:p>
    <w:p w:rsidR="00E458A7" w:rsidRDefault="00E458A7" w:rsidP="00E458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04.09.2020 года № 63-400;</w:t>
      </w:r>
    </w:p>
    <w:p w:rsidR="00E458A7" w:rsidRDefault="00E458A7" w:rsidP="00E458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26.02.2021 года № 6-41;</w:t>
      </w:r>
    </w:p>
    <w:p w:rsidR="00E458A7" w:rsidRPr="001446F1" w:rsidRDefault="00E458A7" w:rsidP="00E458A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__.04.2021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7799">
        <w:rPr>
          <w:rFonts w:ascii="Times New Roman" w:eastAsia="Times New Roman" w:hAnsi="Times New Roman" w:cs="Times New Roman"/>
          <w:sz w:val="28"/>
          <w:szCs w:val="28"/>
          <w:lang w:eastAsia="ru-RU"/>
        </w:rPr>
        <w:t>7-__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F1" w:rsidRPr="001446F1" w:rsidRDefault="001446F1" w:rsidP="001446F1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6F1" w:rsidRPr="001446F1" w:rsidRDefault="001446F1" w:rsidP="0014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446F1" w:rsidRPr="001446F1" w:rsidRDefault="001446F1" w:rsidP="0014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Новошешминского муниципального района Республики Татарстан</w:t>
      </w:r>
    </w:p>
    <w:p w:rsidR="001446F1" w:rsidRPr="001446F1" w:rsidRDefault="001446F1" w:rsidP="001446F1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4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редседатель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комиссии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6554"/>
      </w:tblGrid>
      <w:tr w:rsidR="001446F1" w:rsidRPr="001446F1" w:rsidTr="005556BC">
        <w:trPr>
          <w:trHeight w:val="731"/>
        </w:trPr>
        <w:tc>
          <w:tcPr>
            <w:tcW w:w="2802" w:type="dxa"/>
          </w:tcPr>
          <w:p w:rsidR="00425046" w:rsidRPr="001446F1" w:rsidRDefault="00425046" w:rsidP="0042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Еронтьев Александр Леонидович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425" w:type="dxa"/>
          </w:tcPr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554" w:type="dxa"/>
          </w:tcPr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Исполнительного комитета Новошешминского муниципального района Республики Татарстан по социальным вопросам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Заместитель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председателя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комиссии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04"/>
        <w:gridCol w:w="452"/>
        <w:gridCol w:w="6383"/>
      </w:tblGrid>
      <w:tr w:rsidR="001446F1" w:rsidRPr="001446F1" w:rsidTr="005556BC">
        <w:trPr>
          <w:trHeight w:val="1251"/>
        </w:trPr>
        <w:tc>
          <w:tcPr>
            <w:tcW w:w="2804" w:type="dxa"/>
          </w:tcPr>
          <w:p w:rsidR="001446F1" w:rsidRDefault="00425046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425046" w:rsidRPr="001446F1" w:rsidRDefault="00425046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2" w:type="dxa"/>
          </w:tcPr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383" w:type="dxa"/>
          </w:tcPr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Исполнительного комитета Новошешминского муниципального района Республики Татарстан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ind w:right="9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Секретарь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комиссии</w:t>
      </w:r>
      <w:proofErr w:type="spellEnd"/>
      <w:r w:rsidRPr="001446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1446F1" w:rsidRPr="001446F1" w:rsidRDefault="001446F1" w:rsidP="00144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087"/>
      </w:tblGrid>
      <w:tr w:rsidR="001446F1" w:rsidRPr="001446F1" w:rsidTr="005556BC">
        <w:tc>
          <w:tcPr>
            <w:tcW w:w="2802" w:type="dxa"/>
          </w:tcPr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Суворова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Ангелина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Николаевна</w:t>
            </w:r>
          </w:p>
        </w:tc>
        <w:tc>
          <w:tcPr>
            <w:tcW w:w="425" w:type="dxa"/>
          </w:tcPr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7087" w:type="dxa"/>
          </w:tcPr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Исполнительного комитета Новошешминского муниципального района Республики Татарстан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6F1" w:rsidRPr="001446F1" w:rsidTr="005556BC">
        <w:trPr>
          <w:trHeight w:val="603"/>
        </w:trPr>
        <w:tc>
          <w:tcPr>
            <w:tcW w:w="10314" w:type="dxa"/>
            <w:gridSpan w:val="3"/>
          </w:tcPr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ind w:right="9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Члены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4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комиссии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</w:tr>
      <w:tr w:rsidR="001446F1" w:rsidRPr="001446F1" w:rsidTr="005556BC">
        <w:trPr>
          <w:trHeight w:val="828"/>
        </w:trPr>
        <w:tc>
          <w:tcPr>
            <w:tcW w:w="2802" w:type="dxa"/>
          </w:tcPr>
          <w:p w:rsidR="000C212A" w:rsidRDefault="001446F1" w:rsidP="004F2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Алукаева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  <w:r w:rsidR="004F23BC"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212A" w:rsidRDefault="000C212A" w:rsidP="004F2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5805" w:rsidRDefault="00C95805" w:rsidP="00C958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Снежана Владимировна</w:t>
            </w:r>
          </w:p>
          <w:p w:rsidR="00C95805" w:rsidRDefault="00C95805" w:rsidP="004F2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95805" w:rsidRDefault="00C95805" w:rsidP="004F2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F23BC" w:rsidRPr="004F23BC" w:rsidRDefault="004F23BC" w:rsidP="004F23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Гиниатулов</w:t>
            </w:r>
            <w:proofErr w:type="spellEnd"/>
            <w:r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Рафаэль</w:t>
            </w:r>
          </w:p>
          <w:p w:rsidR="004F23BC" w:rsidRPr="001446F1" w:rsidRDefault="004F23BC" w:rsidP="004F23B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Фаритович</w:t>
            </w:r>
            <w:proofErr w:type="spellEnd"/>
          </w:p>
          <w:p w:rsidR="00EA09A3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Pr="001446F1" w:rsidRDefault="00EA09A3" w:rsidP="00EA09A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 Наталья Николаевна</w:t>
            </w:r>
          </w:p>
          <w:p w:rsidR="000C212A" w:rsidRDefault="000C212A" w:rsidP="000C21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0C21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0C21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Pr="001446F1" w:rsidRDefault="000C212A" w:rsidP="000C212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Алексеевич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F23BC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</w:p>
          <w:p w:rsidR="004F23BC" w:rsidRDefault="004F23BC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805" w:rsidRDefault="00C95805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5805" w:rsidRDefault="00C95805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805" w:rsidRDefault="00C95805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805" w:rsidRDefault="00C95805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4F23BC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EA09A3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C212A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0C212A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7087" w:type="dxa"/>
          </w:tcPr>
          <w:p w:rsidR="001446F1" w:rsidRDefault="00A47799" w:rsidP="001446F1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врач педиатр ГАУЗ «Новоше</w:t>
            </w:r>
            <w:r w:rsidR="000C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шминская ЦРБ» (по согласованию);</w:t>
            </w:r>
          </w:p>
          <w:p w:rsidR="00C95805" w:rsidRDefault="00C95805" w:rsidP="00C958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805" w:rsidRDefault="00A47799" w:rsidP="00C9580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95805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едагог-психолог МУ «Отдел образования Исполнительного комитета Новошешминского муниципального района (по согласованию)</w:t>
            </w:r>
            <w:r w:rsidR="00C9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212A" w:rsidRDefault="000C212A" w:rsidP="001446F1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3BC" w:rsidRDefault="00A47799" w:rsidP="004F23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4F23BC"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ачальник межрайонного отделения надзорной деятельности и профилактической работы по Новошешминскому и </w:t>
            </w:r>
            <w:proofErr w:type="spellStart"/>
            <w:r w:rsidR="004F23BC"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Черемшанскому</w:t>
            </w:r>
            <w:proofErr w:type="spellEnd"/>
            <w:r w:rsidR="004F23BC" w:rsidRPr="004F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муниципальным районам управления надзорной деятельности и профилактической работы Главного управления МЧС России по РТ </w:t>
            </w:r>
            <w:r w:rsidR="004F23BC" w:rsidRPr="004F23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="000C2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09A3" w:rsidRPr="001446F1" w:rsidRDefault="00EA09A3" w:rsidP="004F23B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9A3" w:rsidRPr="001446F1" w:rsidRDefault="00A47799" w:rsidP="00EA09A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A09A3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социальной защиты Министерства труда, занятости и социальной защиты Республики Татарстан в Новошешминском районе (по согласованию)</w:t>
            </w:r>
            <w:r w:rsidR="000C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23BC" w:rsidRPr="001446F1" w:rsidRDefault="004F23BC" w:rsidP="001446F1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12A" w:rsidRPr="001446F1" w:rsidRDefault="00A47799" w:rsidP="000C212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C212A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отделения МВД России по Новошешминскому району (по согласованию)</w:t>
            </w:r>
            <w:r w:rsidR="000C2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46F1" w:rsidRPr="001446F1" w:rsidTr="005556BC">
        <w:tc>
          <w:tcPr>
            <w:tcW w:w="2802" w:type="dxa"/>
          </w:tcPr>
          <w:p w:rsidR="000C212A" w:rsidRDefault="000C212A" w:rsidP="000C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Кашапова Назира</w:t>
            </w:r>
          </w:p>
          <w:p w:rsidR="000C212A" w:rsidRPr="001446F1" w:rsidRDefault="000C212A" w:rsidP="000C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Надирзяновна</w:t>
            </w: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Pr="001446F1" w:rsidRDefault="00DC03FD" w:rsidP="00DC03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Мартышова</w:t>
            </w:r>
            <w:proofErr w:type="spellEnd"/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Вячеславовна</w:t>
            </w: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Pr="00DC03FD" w:rsidRDefault="00DC03FD" w:rsidP="00DC0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</w:t>
            </w:r>
          </w:p>
          <w:p w:rsidR="004F23BC" w:rsidRDefault="00DC03FD" w:rsidP="00DC03F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Default="00DC03FD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</w:t>
            </w:r>
          </w:p>
          <w:p w:rsidR="00DC03FD" w:rsidRPr="001446F1" w:rsidRDefault="00DC03FD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Хлопунов Владимир Александрович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Default="00DC03FD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Хуснуллина Резеда Гайсовна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Жанна Викторовна</w:t>
            </w:r>
          </w:p>
          <w:p w:rsidR="001446F1" w:rsidRPr="001446F1" w:rsidRDefault="001446F1" w:rsidP="001446F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4F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DC0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Default="00DC03FD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6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46F1" w:rsidRPr="001446F1" w:rsidRDefault="001446F1" w:rsidP="0014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C212A" w:rsidRPr="001446F1" w:rsidRDefault="00A47799" w:rsidP="000C212A">
            <w:pPr>
              <w:tabs>
                <w:tab w:val="left" w:pos="85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C212A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делам молодежи, спорту и туризму Новошешминского муниципального района</w:t>
            </w:r>
            <w:r w:rsidR="00935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Pr="001446F1" w:rsidRDefault="00A47799" w:rsidP="00DC03F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03FD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бщественный помощник Уполномоченного по правам ребенка в Республике Татарстан в Новошешминском муницип</w:t>
            </w:r>
            <w:r w:rsidR="00DC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районе (по согласованию);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3FD" w:rsidRPr="00DC03FD" w:rsidRDefault="00A47799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C03FD"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культуры Исполнительного комитета Новошешминского муниципального района</w:t>
            </w:r>
            <w:r w:rsidR="00DC03FD"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03FD" w:rsidRDefault="00DC03FD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A47799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по опеке и попечительству Исполнительного комитета Новошешминского муниципального района</w:t>
            </w:r>
            <w:r w:rsidR="00DC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A47799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C03FD"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тарший инспектор Чистопольского МФ ФКУ УИИ УФСИН России по РТ, (с дислокацией по Новошешминскому району) капитан внутренней службы</w:t>
            </w:r>
            <w:r w:rsidR="00DC03FD" w:rsidRPr="00DC0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DC03FD" w:rsidRPr="00DC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A47799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ГКУ «Центр занятости населения» Новошешминского района (по согласованию)</w:t>
            </w:r>
            <w:r w:rsidR="00DC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F1" w:rsidRPr="001446F1" w:rsidRDefault="00A47799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446F1" w:rsidRPr="00144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ГАУСО «Комплексный центр социального обслуживания населения «Забота» МТЗ и СЗ РТ в Новошешминском муниципальном районе» (по согласованию)</w:t>
            </w:r>
          </w:p>
          <w:p w:rsidR="001446F1" w:rsidRPr="001446F1" w:rsidRDefault="001446F1" w:rsidP="001446F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46F1" w:rsidRPr="003834A0" w:rsidRDefault="001446F1" w:rsidP="003834A0">
      <w:pPr>
        <w:pStyle w:val="a3"/>
        <w:tabs>
          <w:tab w:val="left" w:pos="1418"/>
        </w:tabs>
        <w:spacing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6F1" w:rsidRPr="003834A0" w:rsidSect="00130DBB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73"/>
    <w:multiLevelType w:val="hybridMultilevel"/>
    <w:tmpl w:val="C14857BE"/>
    <w:lvl w:ilvl="0" w:tplc="D31A1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74E3E"/>
    <w:multiLevelType w:val="multilevel"/>
    <w:tmpl w:val="5770C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D47595D"/>
    <w:multiLevelType w:val="hybridMultilevel"/>
    <w:tmpl w:val="45F0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AA"/>
    <w:rsid w:val="00025AB7"/>
    <w:rsid w:val="000421BD"/>
    <w:rsid w:val="00060349"/>
    <w:rsid w:val="00061897"/>
    <w:rsid w:val="000C212A"/>
    <w:rsid w:val="000D21DB"/>
    <w:rsid w:val="000E79B0"/>
    <w:rsid w:val="00130DBB"/>
    <w:rsid w:val="001446F1"/>
    <w:rsid w:val="001531DE"/>
    <w:rsid w:val="00174321"/>
    <w:rsid w:val="001A4854"/>
    <w:rsid w:val="001B0361"/>
    <w:rsid w:val="001C39F7"/>
    <w:rsid w:val="001C6B78"/>
    <w:rsid w:val="001E10C9"/>
    <w:rsid w:val="00211DAA"/>
    <w:rsid w:val="00230236"/>
    <w:rsid w:val="0028596E"/>
    <w:rsid w:val="003310D6"/>
    <w:rsid w:val="0034007D"/>
    <w:rsid w:val="003834A0"/>
    <w:rsid w:val="003838B0"/>
    <w:rsid w:val="003F6C62"/>
    <w:rsid w:val="00425046"/>
    <w:rsid w:val="00430D42"/>
    <w:rsid w:val="004565E3"/>
    <w:rsid w:val="00460160"/>
    <w:rsid w:val="0047672C"/>
    <w:rsid w:val="004F23BC"/>
    <w:rsid w:val="00502618"/>
    <w:rsid w:val="005121A8"/>
    <w:rsid w:val="00521CAC"/>
    <w:rsid w:val="0054678B"/>
    <w:rsid w:val="00563167"/>
    <w:rsid w:val="005831D5"/>
    <w:rsid w:val="00586152"/>
    <w:rsid w:val="0059626E"/>
    <w:rsid w:val="005C3167"/>
    <w:rsid w:val="00646D47"/>
    <w:rsid w:val="00685945"/>
    <w:rsid w:val="006D171E"/>
    <w:rsid w:val="0071007A"/>
    <w:rsid w:val="008C0C09"/>
    <w:rsid w:val="008E591E"/>
    <w:rsid w:val="00935C0A"/>
    <w:rsid w:val="00936C67"/>
    <w:rsid w:val="00993CAE"/>
    <w:rsid w:val="00A11AC5"/>
    <w:rsid w:val="00A47799"/>
    <w:rsid w:val="00AE56C0"/>
    <w:rsid w:val="00B117BF"/>
    <w:rsid w:val="00B934F2"/>
    <w:rsid w:val="00BB312C"/>
    <w:rsid w:val="00BC0022"/>
    <w:rsid w:val="00BD6B6B"/>
    <w:rsid w:val="00C12E32"/>
    <w:rsid w:val="00C62072"/>
    <w:rsid w:val="00C6220B"/>
    <w:rsid w:val="00C9539D"/>
    <w:rsid w:val="00C95805"/>
    <w:rsid w:val="00CA7967"/>
    <w:rsid w:val="00CC38B4"/>
    <w:rsid w:val="00D06158"/>
    <w:rsid w:val="00DC03FD"/>
    <w:rsid w:val="00DD0D25"/>
    <w:rsid w:val="00E2797A"/>
    <w:rsid w:val="00E43E79"/>
    <w:rsid w:val="00E440B2"/>
    <w:rsid w:val="00E458A7"/>
    <w:rsid w:val="00E666DC"/>
    <w:rsid w:val="00E81596"/>
    <w:rsid w:val="00E859D6"/>
    <w:rsid w:val="00EA09A3"/>
    <w:rsid w:val="00EE7655"/>
    <w:rsid w:val="00EF2F07"/>
    <w:rsid w:val="00F20466"/>
    <w:rsid w:val="00F67BBF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3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61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36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6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cp:lastPrinted>2021-04-01T10:53:00Z</cp:lastPrinted>
  <dcterms:created xsi:type="dcterms:W3CDTF">2021-02-17T08:17:00Z</dcterms:created>
  <dcterms:modified xsi:type="dcterms:W3CDTF">2021-04-01T10:47:00Z</dcterms:modified>
</cp:coreProperties>
</file>