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4C4D77" w:rsidP="004C4D7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4C4D77">
        <w:rPr>
          <w:rFonts w:ascii="Times New Roman" w:eastAsia="Times New Roman" w:hAnsi="Times New Roman" w:cs="Times New Roman"/>
          <w:sz w:val="28"/>
        </w:rPr>
        <w:t>ПРОЕКТ</w:t>
      </w:r>
    </w:p>
    <w:p w:rsidR="004C4D77" w:rsidRDefault="004C4D77" w:rsidP="004C4D7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4C4D77" w:rsidRDefault="004C4D77" w:rsidP="004C4D7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4C4D77" w:rsidRPr="004C4D77" w:rsidRDefault="004C4D77" w:rsidP="004C4D77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Pr="00DA24AA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C4D77" w:rsidRPr="004C4D7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C4D77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361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4C4D77" w:rsidRPr="004C4D77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D53AC9" w:rsidRPr="009A1C46" w:rsidRDefault="00D53AC9" w:rsidP="009A1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66F21" w:rsidRPr="00966F21" w:rsidRDefault="00966F21" w:rsidP="00966F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F21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  <w:r w:rsidRPr="00966F21">
        <w:rPr>
          <w:rFonts w:ascii="Times New Roman" w:hAnsi="Times New Roman" w:cs="Times New Roman"/>
          <w:color w:val="000000"/>
          <w:sz w:val="28"/>
        </w:rPr>
        <w:t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</w:t>
      </w:r>
      <w:r w:rsidRPr="00966F21"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Новошешминского муниципального района Республики Татарстан</w:t>
      </w:r>
      <w:r w:rsidRPr="00966F21">
        <w:rPr>
          <w:rFonts w:ascii="Times New Roman" w:hAnsi="Times New Roman" w:cs="Times New Roman"/>
          <w:color w:val="000000"/>
          <w:sz w:val="28"/>
        </w:rPr>
        <w:t xml:space="preserve"> 27 декабря 2018 года №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966F21">
        <w:rPr>
          <w:rFonts w:ascii="Times New Roman" w:hAnsi="Times New Roman" w:cs="Times New Roman"/>
          <w:color w:val="000000"/>
          <w:sz w:val="28"/>
        </w:rPr>
        <w:t>624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66F2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</w:p>
    <w:p w:rsidR="00966F21" w:rsidRPr="00966F21" w:rsidRDefault="00966F21" w:rsidP="00966F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F2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поселения» </w:t>
      </w:r>
    </w:p>
    <w:p w:rsidR="00966F21" w:rsidRPr="00966F21" w:rsidRDefault="00966F21" w:rsidP="006A5AB4">
      <w:pPr>
        <w:pStyle w:val="ConsPlusTitle"/>
        <w:widowControl/>
        <w:tabs>
          <w:tab w:val="left" w:pos="10205"/>
        </w:tabs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6F21" w:rsidRPr="00535336" w:rsidRDefault="00966F21" w:rsidP="006A5AB4">
      <w:pPr>
        <w:shd w:val="clear" w:color="auto" w:fill="FFFFFF"/>
        <w:tabs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66F21" w:rsidRPr="00966F21" w:rsidRDefault="00966F21" w:rsidP="006A5A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F2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З февраля 2020 г. № 74 «О внесении изменений в Федеральные правила использования воздушного пространства Российской Федерации» Исполнительный комитет Новошешминского муниципального района Республики Татарстан постановляет:</w:t>
      </w:r>
    </w:p>
    <w:p w:rsidR="00966F21" w:rsidRPr="00966F21" w:rsidRDefault="006A5AB4" w:rsidP="006A5A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6F21" w:rsidRPr="00966F21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 (далее - регламент), утвержденный постановлением Исполнительного комитета Новошешминского муниципального района Республики Татарстан от 27.12.2018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F21" w:rsidRPr="00966F21">
        <w:rPr>
          <w:rFonts w:ascii="Times New Roman" w:hAnsi="Times New Roman" w:cs="Times New Roman"/>
          <w:sz w:val="28"/>
          <w:szCs w:val="28"/>
        </w:rPr>
        <w:t>624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2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2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</w:t>
      </w:r>
      <w:r w:rsidRPr="00966F21">
        <w:rPr>
          <w:rFonts w:ascii="Times New Roman" w:hAnsi="Times New Roman" w:cs="Times New Roman"/>
          <w:sz w:val="28"/>
          <w:szCs w:val="28"/>
        </w:rPr>
        <w:lastRenderedPageBreak/>
        <w:t>привязных аэростатов над территорией поселения»</w:t>
      </w:r>
      <w:r w:rsidR="00966F21" w:rsidRPr="00966F21">
        <w:rPr>
          <w:rFonts w:ascii="Times New Roman" w:hAnsi="Times New Roman" w:cs="Times New Roman"/>
          <w:sz w:val="28"/>
          <w:szCs w:val="28"/>
        </w:rPr>
        <w:t>, изменения в наименовании и по тексту регламента слова «полетов беспилотных летательных аппаратов» заменив словами «полетов беспилотных воздушных судов (за исключением полетов беспилотных воздушных судов с максимальной взлетной массой менее 0,25 кг)».</w:t>
      </w:r>
    </w:p>
    <w:p w:rsidR="006A5AB4" w:rsidRDefault="00966F21" w:rsidP="006A5AB4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F2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AB4" w:rsidRPr="00C361D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="006A5AB4" w:rsidRPr="00C361D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6A5AB4" w:rsidRPr="00C361D5"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966F21" w:rsidRPr="00966F21" w:rsidRDefault="00966F21" w:rsidP="006A5AB4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F21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6F21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966F21">
        <w:rPr>
          <w:rFonts w:ascii="Times New Roman" w:hAnsi="Times New Roman" w:cs="Times New Roman"/>
          <w:b w:val="0"/>
          <w:sz w:val="28"/>
          <w:szCs w:val="28"/>
        </w:rPr>
        <w:t xml:space="preserve"> по экономике.  </w:t>
      </w:r>
    </w:p>
    <w:p w:rsidR="00542CC7" w:rsidRDefault="00542CC7" w:rsidP="00CD6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1D5" w:rsidRDefault="00C361D5" w:rsidP="00CD6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1D5" w:rsidRPr="00CD6DD9" w:rsidRDefault="00C361D5" w:rsidP="00CD6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AD" w:rsidRDefault="00B54FAD">
      <w:pPr>
        <w:spacing w:after="0" w:line="240" w:lineRule="auto"/>
      </w:pPr>
      <w:r>
        <w:separator/>
      </w:r>
    </w:p>
  </w:endnote>
  <w:endnote w:type="continuationSeparator" w:id="0">
    <w:p w:rsidR="00B54FAD" w:rsidRDefault="00B5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AD" w:rsidRDefault="00B54FAD">
      <w:pPr>
        <w:spacing w:after="0" w:line="240" w:lineRule="auto"/>
      </w:pPr>
      <w:r>
        <w:separator/>
      </w:r>
    </w:p>
  </w:footnote>
  <w:footnote w:type="continuationSeparator" w:id="0">
    <w:p w:rsidR="00B54FAD" w:rsidRDefault="00B5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03E1B"/>
    <w:multiLevelType w:val="multilevel"/>
    <w:tmpl w:val="4E00E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5" w15:restartNumberingAfterBreak="0">
    <w:nsid w:val="323D08A8"/>
    <w:multiLevelType w:val="multilevel"/>
    <w:tmpl w:val="CDB2E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9C699D"/>
    <w:multiLevelType w:val="hybridMultilevel"/>
    <w:tmpl w:val="FABCC89C"/>
    <w:lvl w:ilvl="0" w:tplc="A62A46AE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36B92C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AC7912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B4A730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AE36BE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F8D946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88BDC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DEC87E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9CEBD8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50341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A6653"/>
    <w:rsid w:val="003B609E"/>
    <w:rsid w:val="003C4108"/>
    <w:rsid w:val="003C6B86"/>
    <w:rsid w:val="003D5F0C"/>
    <w:rsid w:val="003E033C"/>
    <w:rsid w:val="003E16D4"/>
    <w:rsid w:val="003E5996"/>
    <w:rsid w:val="003E6352"/>
    <w:rsid w:val="003F2C93"/>
    <w:rsid w:val="003F4E4A"/>
    <w:rsid w:val="00430D69"/>
    <w:rsid w:val="004342F0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4D77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04B42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A5AB4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D453C"/>
    <w:rsid w:val="008E60B7"/>
    <w:rsid w:val="008E787A"/>
    <w:rsid w:val="00917AD7"/>
    <w:rsid w:val="00930080"/>
    <w:rsid w:val="009528C5"/>
    <w:rsid w:val="00966F21"/>
    <w:rsid w:val="00984962"/>
    <w:rsid w:val="009A1C46"/>
    <w:rsid w:val="009B5A6A"/>
    <w:rsid w:val="009E342A"/>
    <w:rsid w:val="009F0702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636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4FE7"/>
    <w:rsid w:val="00B36B72"/>
    <w:rsid w:val="00B469F1"/>
    <w:rsid w:val="00B53336"/>
    <w:rsid w:val="00B54FAD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F4196"/>
    <w:rsid w:val="00C014DE"/>
    <w:rsid w:val="00C03455"/>
    <w:rsid w:val="00C04282"/>
    <w:rsid w:val="00C25DEB"/>
    <w:rsid w:val="00C26D00"/>
    <w:rsid w:val="00C312AA"/>
    <w:rsid w:val="00C361D5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D6DD9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77B02"/>
    <w:rsid w:val="00DA13B7"/>
    <w:rsid w:val="00DA24AA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5BC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2021-03-11T13:00:00Z</dcterms:created>
  <dcterms:modified xsi:type="dcterms:W3CDTF">2021-03-11T13:00:00Z</dcterms:modified>
</cp:coreProperties>
</file>