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3E19E5" w:rsidP="003E19E5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3E19E5">
        <w:rPr>
          <w:rFonts w:ascii="Times New Roman" w:eastAsia="Times New Roman" w:hAnsi="Times New Roman" w:cs="Times New Roman"/>
          <w:sz w:val="28"/>
        </w:rPr>
        <w:t>ПРОЕКТ</w:t>
      </w:r>
    </w:p>
    <w:p w:rsidR="003E19E5" w:rsidRDefault="003E19E5" w:rsidP="003E19E5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3E19E5" w:rsidRDefault="003E19E5" w:rsidP="003E19E5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3E19E5" w:rsidRPr="003E19E5" w:rsidRDefault="003E19E5" w:rsidP="003E19E5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3E19E5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E19E5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E19E5">
        <w:rPr>
          <w:rFonts w:ascii="Times New Roman" w:eastAsia="Times New Roman" w:hAnsi="Times New Roman" w:cs="Times New Roman"/>
          <w:sz w:val="28"/>
          <w:szCs w:val="28"/>
        </w:rPr>
        <w:t>___</w:t>
      </w:r>
      <w:bookmarkStart w:id="0" w:name="_GoBack"/>
      <w:bookmarkEnd w:id="0"/>
    </w:p>
    <w:p w:rsidR="009B53D5" w:rsidRDefault="009B53D5" w:rsidP="009B5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247" w:rsidRPr="005D1AC8" w:rsidRDefault="00C21247" w:rsidP="00C21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AC8"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постановления Исполнительного </w:t>
      </w:r>
      <w:proofErr w:type="gramStart"/>
      <w:r w:rsidRPr="005D1AC8">
        <w:rPr>
          <w:rFonts w:ascii="Times New Roman" w:hAnsi="Times New Roman" w:cs="Times New Roman"/>
          <w:sz w:val="28"/>
          <w:szCs w:val="28"/>
        </w:rPr>
        <w:t>комитета  Новошешминского</w:t>
      </w:r>
      <w:proofErr w:type="gramEnd"/>
      <w:r w:rsidRPr="005D1AC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24.05.2018  № 219 «Об утверждении Административного регламента исполнения муниципальной функции по осуществлению муниципального контроля в Новошешминском муниципальном районе  Республики Татарстан  в новой редакции»</w:t>
      </w:r>
    </w:p>
    <w:p w:rsidR="00C21247" w:rsidRPr="005D1AC8" w:rsidRDefault="00C21247" w:rsidP="00C21247">
      <w:pPr>
        <w:spacing w:after="0" w:line="240" w:lineRule="auto"/>
        <w:rPr>
          <w:sz w:val="28"/>
          <w:szCs w:val="28"/>
        </w:rPr>
      </w:pPr>
    </w:p>
    <w:p w:rsidR="00C21247" w:rsidRDefault="00C21247" w:rsidP="00C21247">
      <w:pPr>
        <w:pStyle w:val="a4"/>
        <w:numPr>
          <w:ilvl w:val="0"/>
          <w:numId w:val="6"/>
        </w:numPr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 w:rsidRPr="007B35C6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</w:t>
      </w:r>
      <w:r w:rsidRPr="007B35C6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B35C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  <w:r w:rsidRPr="007B35C6">
        <w:rPr>
          <w:sz w:val="28"/>
          <w:szCs w:val="28"/>
        </w:rPr>
        <w:t xml:space="preserve"> Новошешминского муниципального района Республики Татарстан от </w:t>
      </w:r>
      <w:r>
        <w:rPr>
          <w:sz w:val="28"/>
          <w:szCs w:val="28"/>
        </w:rPr>
        <w:t xml:space="preserve">24.05.2018 </w:t>
      </w:r>
      <w:r w:rsidRPr="007B35C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B35C6">
        <w:rPr>
          <w:sz w:val="28"/>
          <w:szCs w:val="28"/>
        </w:rPr>
        <w:t>2</w:t>
      </w:r>
      <w:r>
        <w:rPr>
          <w:sz w:val="28"/>
          <w:szCs w:val="28"/>
        </w:rPr>
        <w:t>19</w:t>
      </w:r>
      <w:r w:rsidRPr="007B35C6">
        <w:rPr>
          <w:sz w:val="28"/>
          <w:szCs w:val="28"/>
        </w:rPr>
        <w:t xml:space="preserve"> </w:t>
      </w:r>
      <w:r w:rsidRPr="00424F0D">
        <w:rPr>
          <w:sz w:val="28"/>
          <w:szCs w:val="28"/>
        </w:rPr>
        <w:t>«Об утверждении</w:t>
      </w:r>
      <w:r>
        <w:rPr>
          <w:sz w:val="28"/>
          <w:szCs w:val="28"/>
        </w:rPr>
        <w:t xml:space="preserve"> Административного регламента исполнения муниципальной функции по осуществлению муниципального контроля в Новошешминском муниципальном районе Республики Татарстан в новой редакции».</w:t>
      </w:r>
    </w:p>
    <w:p w:rsidR="00C21247" w:rsidRPr="00BB3312" w:rsidRDefault="00C21247" w:rsidP="00C21247">
      <w:pPr>
        <w:pStyle w:val="a6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31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BB331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3312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C21247" w:rsidRPr="007B35C6" w:rsidRDefault="00C21247" w:rsidP="00C21247">
      <w:pPr>
        <w:pStyle w:val="a4"/>
        <w:numPr>
          <w:ilvl w:val="0"/>
          <w:numId w:val="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3312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</w:t>
      </w:r>
      <w:r>
        <w:rPr>
          <w:sz w:val="28"/>
          <w:szCs w:val="28"/>
        </w:rPr>
        <w:t xml:space="preserve"> Татарстан по экономике.</w:t>
      </w:r>
    </w:p>
    <w:bookmarkEnd w:id="1"/>
    <w:p w:rsidR="00985E28" w:rsidRPr="00985E28" w:rsidRDefault="00985E28" w:rsidP="00A207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2D7" w:rsidRPr="001A2940" w:rsidRDefault="00A962D7" w:rsidP="001A29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5A7" w:rsidRDefault="004245A7">
      <w:pPr>
        <w:spacing w:after="0" w:line="240" w:lineRule="auto"/>
      </w:pPr>
      <w:r>
        <w:separator/>
      </w:r>
    </w:p>
  </w:endnote>
  <w:endnote w:type="continuationSeparator" w:id="0">
    <w:p w:rsidR="004245A7" w:rsidRDefault="0042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5A7" w:rsidRDefault="004245A7">
      <w:pPr>
        <w:spacing w:after="0" w:line="240" w:lineRule="auto"/>
      </w:pPr>
      <w:r>
        <w:separator/>
      </w:r>
    </w:p>
  </w:footnote>
  <w:footnote w:type="continuationSeparator" w:id="0">
    <w:p w:rsidR="004245A7" w:rsidRDefault="0042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469C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484F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92CA8"/>
    <w:rsid w:val="003A2F17"/>
    <w:rsid w:val="003B4AA9"/>
    <w:rsid w:val="003B609E"/>
    <w:rsid w:val="003C4108"/>
    <w:rsid w:val="003C6B86"/>
    <w:rsid w:val="003D5F0C"/>
    <w:rsid w:val="003E033C"/>
    <w:rsid w:val="003E16D4"/>
    <w:rsid w:val="003E19E5"/>
    <w:rsid w:val="003E5996"/>
    <w:rsid w:val="003F2C93"/>
    <w:rsid w:val="003F4E4A"/>
    <w:rsid w:val="004245A7"/>
    <w:rsid w:val="00430D69"/>
    <w:rsid w:val="004505B3"/>
    <w:rsid w:val="00451D69"/>
    <w:rsid w:val="004571FD"/>
    <w:rsid w:val="0046603C"/>
    <w:rsid w:val="004721B1"/>
    <w:rsid w:val="0047246D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3E5C"/>
    <w:rsid w:val="00547890"/>
    <w:rsid w:val="00556BD4"/>
    <w:rsid w:val="00561D50"/>
    <w:rsid w:val="005660A8"/>
    <w:rsid w:val="00577EE9"/>
    <w:rsid w:val="005807CA"/>
    <w:rsid w:val="005950C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5351A"/>
    <w:rsid w:val="0065748A"/>
    <w:rsid w:val="00673B08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3E9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91896"/>
    <w:rsid w:val="00892C6C"/>
    <w:rsid w:val="00896F94"/>
    <w:rsid w:val="008A4AF9"/>
    <w:rsid w:val="008B2D66"/>
    <w:rsid w:val="008C2272"/>
    <w:rsid w:val="008C2CF2"/>
    <w:rsid w:val="008D16BB"/>
    <w:rsid w:val="008E787A"/>
    <w:rsid w:val="00930080"/>
    <w:rsid w:val="009528C5"/>
    <w:rsid w:val="00984962"/>
    <w:rsid w:val="00985D28"/>
    <w:rsid w:val="00985E28"/>
    <w:rsid w:val="009B53D5"/>
    <w:rsid w:val="009B5A6A"/>
    <w:rsid w:val="009E342A"/>
    <w:rsid w:val="00A00BBF"/>
    <w:rsid w:val="00A045B7"/>
    <w:rsid w:val="00A169FF"/>
    <w:rsid w:val="00A207AB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82F7A"/>
    <w:rsid w:val="00A962D7"/>
    <w:rsid w:val="00AA53B3"/>
    <w:rsid w:val="00AC1C4E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1247"/>
    <w:rsid w:val="00C25DEB"/>
    <w:rsid w:val="00C26D00"/>
    <w:rsid w:val="00C312AA"/>
    <w:rsid w:val="00C474B0"/>
    <w:rsid w:val="00C502E8"/>
    <w:rsid w:val="00C75857"/>
    <w:rsid w:val="00C75E21"/>
    <w:rsid w:val="00C82CD1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727E"/>
    <w:rsid w:val="00D771D6"/>
    <w:rsid w:val="00DA13B7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84C46"/>
    <w:rsid w:val="00E86A0F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2511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35CF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2021-02-12T05:20:00Z</dcterms:created>
  <dcterms:modified xsi:type="dcterms:W3CDTF">2021-02-12T05:20:00Z</dcterms:modified>
</cp:coreProperties>
</file>