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07" w:rsidRDefault="00F15807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16C8" w:rsidRDefault="00D916C8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D916C8" w:rsidRPr="001F2129">
        <w:rPr>
          <w:rFonts w:ascii="Times New Roman" w:hAnsi="Times New Roman" w:cs="Times New Roman"/>
          <w:b/>
          <w:sz w:val="28"/>
          <w:szCs w:val="28"/>
        </w:rPr>
        <w:t>дня</w:t>
      </w:r>
      <w:r w:rsidR="00140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CAA" w:rsidRPr="001F2129">
        <w:rPr>
          <w:rFonts w:ascii="Times New Roman" w:hAnsi="Times New Roman" w:cs="Times New Roman"/>
          <w:b/>
          <w:sz w:val="28"/>
          <w:szCs w:val="28"/>
        </w:rPr>
        <w:t>шестьдесят</w:t>
      </w:r>
      <w:r w:rsidR="00620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13">
        <w:rPr>
          <w:rFonts w:ascii="Times New Roman" w:hAnsi="Times New Roman" w:cs="Times New Roman"/>
          <w:b/>
          <w:sz w:val="28"/>
          <w:szCs w:val="28"/>
        </w:rPr>
        <w:t>третьего</w:t>
      </w:r>
      <w:r w:rsidRPr="001F2129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1F2129" w:rsidRPr="001F2129" w:rsidRDefault="001F2129" w:rsidP="001F212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2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D916C8">
        <w:rPr>
          <w:rFonts w:ascii="Times New Roman" w:hAnsi="Times New Roman" w:cs="Times New Roman"/>
          <w:b/>
          <w:sz w:val="28"/>
          <w:szCs w:val="28"/>
        </w:rPr>
        <w:t xml:space="preserve"> депутатов третьего созыва</w:t>
      </w:r>
    </w:p>
    <w:p w:rsidR="001F2129" w:rsidRPr="001F2129" w:rsidRDefault="001F2129" w:rsidP="001F212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129" w:rsidRPr="001F2129" w:rsidRDefault="001F2129" w:rsidP="00D916C8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F2129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6C8">
        <w:rPr>
          <w:rFonts w:ascii="Times New Roman" w:hAnsi="Times New Roman" w:cs="Times New Roman"/>
          <w:sz w:val="28"/>
          <w:szCs w:val="28"/>
        </w:rPr>
        <w:t xml:space="preserve">   </w:t>
      </w:r>
      <w:r w:rsidR="00565B13">
        <w:rPr>
          <w:rFonts w:ascii="Times New Roman" w:hAnsi="Times New Roman" w:cs="Times New Roman"/>
          <w:sz w:val="28"/>
          <w:szCs w:val="28"/>
        </w:rPr>
        <w:t>4 сентября</w:t>
      </w:r>
      <w:r w:rsidR="00222E7E">
        <w:rPr>
          <w:rFonts w:ascii="Times New Roman" w:hAnsi="Times New Roman" w:cs="Times New Roman"/>
          <w:sz w:val="28"/>
          <w:szCs w:val="28"/>
        </w:rPr>
        <w:t xml:space="preserve"> </w:t>
      </w:r>
      <w:r w:rsidR="00222E7E" w:rsidRPr="001F2129">
        <w:rPr>
          <w:rFonts w:ascii="Times New Roman" w:hAnsi="Times New Roman" w:cs="Times New Roman"/>
          <w:sz w:val="28"/>
          <w:szCs w:val="28"/>
        </w:rPr>
        <w:t>2020</w:t>
      </w:r>
      <w:r w:rsidRPr="001F2129">
        <w:rPr>
          <w:rFonts w:ascii="Times New Roman" w:hAnsi="Times New Roman" w:cs="Times New Roman"/>
          <w:sz w:val="28"/>
          <w:szCs w:val="28"/>
        </w:rPr>
        <w:t xml:space="preserve"> г.   </w:t>
      </w:r>
      <w:r w:rsidR="00D916C8">
        <w:rPr>
          <w:rFonts w:ascii="Times New Roman" w:hAnsi="Times New Roman" w:cs="Times New Roman"/>
          <w:sz w:val="28"/>
          <w:szCs w:val="28"/>
        </w:rPr>
        <w:t>10.00</w:t>
      </w:r>
      <w:r w:rsidRPr="001F2129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1F2129" w:rsidRPr="001F2129" w:rsidRDefault="001F2129" w:rsidP="001F2129">
      <w:pPr>
        <w:spacing w:after="0"/>
        <w:ind w:left="-284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B1A34" w:rsidRPr="00DE0EAE" w:rsidRDefault="00565B13" w:rsidP="008B1A34">
      <w:pPr>
        <w:spacing w:after="0"/>
        <w:ind w:left="-284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B1A34">
        <w:rPr>
          <w:rFonts w:ascii="Times New Roman" w:hAnsi="Times New Roman" w:cs="Times New Roman"/>
          <w:b/>
          <w:sz w:val="28"/>
          <w:szCs w:val="28"/>
        </w:rPr>
        <w:t>Информация о состоянии и охране почв, рациональном использовании земельных ресурсов в Новошешминском муниципальном районе в 2019-2020 годах и задачи на 2021 год.</w:t>
      </w:r>
    </w:p>
    <w:p w:rsidR="008B1A34" w:rsidRDefault="008B1A34" w:rsidP="008B1A34">
      <w:pPr>
        <w:spacing w:after="0"/>
        <w:ind w:left="-284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0EAE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Богомолов Леонид Евгеньевич – начальник</w:t>
      </w:r>
      <w:r w:rsidRPr="00FE013C">
        <w:t xml:space="preserve"> </w:t>
      </w:r>
      <w:r w:rsidRPr="00FE013C">
        <w:rPr>
          <w:rFonts w:ascii="Times New Roman" w:hAnsi="Times New Roman" w:cs="Times New Roman"/>
          <w:i/>
          <w:sz w:val="28"/>
          <w:szCs w:val="28"/>
        </w:rPr>
        <w:t>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0EAE">
        <w:rPr>
          <w:rFonts w:ascii="Times New Roman" w:hAnsi="Times New Roman" w:cs="Times New Roman"/>
          <w:i/>
          <w:sz w:val="28"/>
          <w:szCs w:val="28"/>
        </w:rPr>
        <w:t xml:space="preserve">(до </w:t>
      </w:r>
      <w:r w:rsidRPr="00564979">
        <w:rPr>
          <w:rFonts w:ascii="Times New Roman" w:hAnsi="Times New Roman" w:cs="Times New Roman"/>
          <w:i/>
          <w:sz w:val="28"/>
          <w:szCs w:val="28"/>
        </w:rPr>
        <w:t>10</w:t>
      </w:r>
      <w:r w:rsidRPr="00DE0EAE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565B13" w:rsidRPr="007676EF" w:rsidRDefault="00565B13" w:rsidP="00071A4A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B1A34" w:rsidRDefault="00565B13" w:rsidP="008B1A34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1A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1A34" w:rsidRPr="00565B13">
        <w:rPr>
          <w:rFonts w:ascii="Times New Roman" w:hAnsi="Times New Roman" w:cs="Times New Roman"/>
          <w:b/>
          <w:sz w:val="28"/>
          <w:szCs w:val="28"/>
        </w:rPr>
        <w:t>О социально-экономическом развитии Новошешминского муниципального района</w:t>
      </w:r>
      <w:r w:rsidR="008B1A3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8B1A34" w:rsidRPr="00565B1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B1A34">
        <w:rPr>
          <w:rFonts w:ascii="Times New Roman" w:hAnsi="Times New Roman" w:cs="Times New Roman"/>
          <w:b/>
          <w:sz w:val="28"/>
          <w:szCs w:val="28"/>
        </w:rPr>
        <w:t>2015-2020 годы.</w:t>
      </w:r>
    </w:p>
    <w:p w:rsidR="008B1A34" w:rsidRDefault="008B1A34" w:rsidP="008B1A34">
      <w:pPr>
        <w:tabs>
          <w:tab w:val="left" w:pos="993"/>
        </w:tabs>
        <w:spacing w:after="0"/>
        <w:ind w:left="-284" w:righ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676EF">
        <w:rPr>
          <w:rFonts w:ascii="Times New Roman" w:eastAsia="Calibri" w:hAnsi="Times New Roman" w:cs="Times New Roman"/>
          <w:i/>
          <w:sz w:val="28"/>
          <w:szCs w:val="28"/>
        </w:rPr>
        <w:t>Докладывает:</w:t>
      </w:r>
      <w:r w:rsidRPr="00FC2955">
        <w:rPr>
          <w:rFonts w:ascii="Times New Roman" w:eastAsia="Calibri" w:hAnsi="Times New Roman" w:cs="Times New Roman"/>
          <w:i/>
          <w:sz w:val="28"/>
          <w:szCs w:val="28"/>
        </w:rPr>
        <w:t xml:space="preserve"> Исхакова Луиза Камиловна- заместитель руководителя Исполнительного комитета Новошешминского муниципального района по экономике.</w:t>
      </w:r>
      <w:r w:rsidRPr="00C7112D">
        <w:t xml:space="preserve"> </w:t>
      </w:r>
      <w:r w:rsidRPr="00C7112D">
        <w:rPr>
          <w:rFonts w:ascii="Times New Roman" w:eastAsia="Calibri" w:hAnsi="Times New Roman" w:cs="Times New Roman"/>
          <w:i/>
          <w:sz w:val="28"/>
          <w:szCs w:val="28"/>
        </w:rPr>
        <w:t>(до 10 мин.)</w:t>
      </w:r>
    </w:p>
    <w:p w:rsidR="008B1A34" w:rsidRPr="00071A4A" w:rsidRDefault="009D7A6C" w:rsidP="008B1A34">
      <w:pPr>
        <w:spacing w:after="0"/>
        <w:ind w:left="-284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B1A34">
        <w:rPr>
          <w:rFonts w:ascii="Times New Roman" w:hAnsi="Times New Roman" w:cs="Times New Roman"/>
          <w:b/>
          <w:sz w:val="28"/>
          <w:szCs w:val="28"/>
        </w:rPr>
        <w:t>Информация об итогах работы</w:t>
      </w:r>
      <w:r w:rsidR="008B1A34" w:rsidRPr="00565B13">
        <w:rPr>
          <w:rFonts w:ascii="Times New Roman" w:hAnsi="Times New Roman" w:cs="Times New Roman"/>
          <w:b/>
          <w:sz w:val="28"/>
          <w:szCs w:val="28"/>
        </w:rPr>
        <w:t xml:space="preserve"> депутатов Совета Новошешминского муниципального района</w:t>
      </w:r>
      <w:r w:rsidR="008B1A3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8B1A34" w:rsidRPr="00565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A34">
        <w:rPr>
          <w:rFonts w:ascii="Times New Roman" w:hAnsi="Times New Roman" w:cs="Times New Roman"/>
          <w:b/>
          <w:sz w:val="28"/>
          <w:szCs w:val="28"/>
        </w:rPr>
        <w:t xml:space="preserve">третьего </w:t>
      </w:r>
      <w:r w:rsidR="008B1A34" w:rsidRPr="00565B13">
        <w:rPr>
          <w:rFonts w:ascii="Times New Roman" w:hAnsi="Times New Roman" w:cs="Times New Roman"/>
          <w:b/>
          <w:sz w:val="28"/>
          <w:szCs w:val="28"/>
        </w:rPr>
        <w:t>созыва</w:t>
      </w:r>
      <w:r w:rsidR="008B1A34">
        <w:rPr>
          <w:rFonts w:ascii="Times New Roman" w:hAnsi="Times New Roman" w:cs="Times New Roman"/>
          <w:b/>
          <w:sz w:val="28"/>
          <w:szCs w:val="28"/>
        </w:rPr>
        <w:t>.</w:t>
      </w:r>
    </w:p>
    <w:p w:rsidR="008B1A34" w:rsidRDefault="008B1A34" w:rsidP="008B1A34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A4A">
        <w:rPr>
          <w:rFonts w:ascii="Times New Roman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 Республи</w:t>
      </w:r>
      <w:r>
        <w:rPr>
          <w:rFonts w:ascii="Times New Roman" w:hAnsi="Times New Roman" w:cs="Times New Roman"/>
          <w:i/>
          <w:sz w:val="28"/>
          <w:szCs w:val="28"/>
        </w:rPr>
        <w:t>ки Татарстан (до 10</w:t>
      </w:r>
      <w:r w:rsidRPr="00071A4A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071A4A" w:rsidRPr="007676EF" w:rsidRDefault="00071A4A" w:rsidP="00071A4A">
      <w:pPr>
        <w:tabs>
          <w:tab w:val="left" w:pos="993"/>
        </w:tabs>
        <w:spacing w:after="0"/>
        <w:ind w:righ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4D68" w:rsidRPr="00574D68" w:rsidRDefault="00574D68" w:rsidP="00574D68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74D68">
        <w:rPr>
          <w:rFonts w:ascii="Times New Roman" w:hAnsi="Times New Roman" w:cs="Times New Roman"/>
          <w:b/>
          <w:sz w:val="28"/>
          <w:szCs w:val="28"/>
        </w:rPr>
        <w:t>О ходе реализации муниципальной целевой программы «Одарённые дети» Новошешминского муниципального</w:t>
      </w:r>
      <w:r w:rsidR="007676EF">
        <w:rPr>
          <w:rFonts w:ascii="Times New Roman" w:hAnsi="Times New Roman" w:cs="Times New Roman"/>
          <w:b/>
          <w:sz w:val="28"/>
          <w:szCs w:val="28"/>
        </w:rPr>
        <w:t xml:space="preserve"> района на 2018-2022 гг.» в 20</w:t>
      </w:r>
      <w:r w:rsidR="005B6871">
        <w:rPr>
          <w:rFonts w:ascii="Times New Roman" w:hAnsi="Times New Roman" w:cs="Times New Roman"/>
          <w:b/>
          <w:sz w:val="28"/>
          <w:szCs w:val="28"/>
        </w:rPr>
        <w:t>20 году и задачи на 2021</w:t>
      </w:r>
      <w:r w:rsidRPr="00574D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4D68" w:rsidRPr="00574D68" w:rsidRDefault="00574D68" w:rsidP="00574D68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D68">
        <w:rPr>
          <w:rFonts w:ascii="Times New Roman" w:hAnsi="Times New Roman" w:cs="Times New Roman"/>
          <w:i/>
          <w:sz w:val="28"/>
          <w:szCs w:val="28"/>
        </w:rPr>
        <w:t xml:space="preserve">Докладывает: Семеняк Валентина Николаевна – заместитель руководителя Исполнительного комитета Новошешминского муниципального района по социальным вопросам (до 10 мин.) </w:t>
      </w:r>
    </w:p>
    <w:p w:rsidR="00574D68" w:rsidRPr="007676EF" w:rsidRDefault="00574D68" w:rsidP="00574D68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676EF" w:rsidRPr="007676EF" w:rsidRDefault="00574D68" w:rsidP="007676EF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44986" w:rsidRPr="00E73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76EF" w:rsidRPr="007676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внесении изменений в решение Совета Новошешминского муниципального района Республики Татарстан от 16.12.2019 №55-342 «О бюджете Новошешминского муниципального района на 2020 год и на плановый период 2021 и 2022 годов»  </w:t>
      </w:r>
    </w:p>
    <w:p w:rsidR="00071A4A" w:rsidRPr="007676EF" w:rsidRDefault="007676EF" w:rsidP="007676EF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6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Докладывает: Тухтаманова Елена Ивановна –председатель Финансово-бюджетной палаты Новошешминского муниципального района Республики Татарстан (до 5 мин.)</w:t>
      </w:r>
    </w:p>
    <w:p w:rsidR="00071A4A" w:rsidRPr="007676EF" w:rsidRDefault="00071A4A" w:rsidP="00D916C8">
      <w:pPr>
        <w:spacing w:after="0"/>
        <w:ind w:left="-142" w:right="-284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916C8" w:rsidRDefault="007676EF" w:rsidP="00D916C8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321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16C8" w:rsidRPr="00D916C8">
        <w:rPr>
          <w:rFonts w:ascii="Times New Roman" w:hAnsi="Times New Roman" w:cs="Times New Roman"/>
          <w:b/>
          <w:sz w:val="28"/>
          <w:szCs w:val="28"/>
        </w:rPr>
        <w:t>«О повышении размеров денежных в</w:t>
      </w:r>
      <w:r w:rsidR="00D916C8">
        <w:rPr>
          <w:rFonts w:ascii="Times New Roman" w:hAnsi="Times New Roman" w:cs="Times New Roman"/>
          <w:b/>
          <w:sz w:val="28"/>
          <w:szCs w:val="28"/>
        </w:rPr>
        <w:t xml:space="preserve">ознаграждений лицам, замещающим </w:t>
      </w:r>
      <w:r w:rsidR="00D916C8" w:rsidRPr="00D916C8">
        <w:rPr>
          <w:rFonts w:ascii="Times New Roman" w:hAnsi="Times New Roman" w:cs="Times New Roman"/>
          <w:b/>
          <w:sz w:val="28"/>
          <w:szCs w:val="28"/>
        </w:rPr>
        <w:t>муниципальную должность на постоянной о</w:t>
      </w:r>
      <w:r w:rsidR="00D916C8">
        <w:rPr>
          <w:rFonts w:ascii="Times New Roman" w:hAnsi="Times New Roman" w:cs="Times New Roman"/>
          <w:b/>
          <w:sz w:val="28"/>
          <w:szCs w:val="28"/>
        </w:rPr>
        <w:t>снове, председателя контрольно-</w:t>
      </w:r>
      <w:r w:rsidR="00D916C8" w:rsidRPr="00D916C8">
        <w:rPr>
          <w:rFonts w:ascii="Times New Roman" w:hAnsi="Times New Roman" w:cs="Times New Roman"/>
          <w:b/>
          <w:sz w:val="28"/>
          <w:szCs w:val="28"/>
        </w:rPr>
        <w:t xml:space="preserve"> счетного органа, размеров должностных</w:t>
      </w:r>
      <w:r w:rsidR="00D916C8">
        <w:rPr>
          <w:rFonts w:ascii="Times New Roman" w:hAnsi="Times New Roman" w:cs="Times New Roman"/>
          <w:b/>
          <w:sz w:val="28"/>
          <w:szCs w:val="28"/>
        </w:rPr>
        <w:t xml:space="preserve"> окладов муниципальных служащих </w:t>
      </w:r>
      <w:r w:rsidR="00D916C8" w:rsidRPr="00D916C8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 Республики Татарстан»</w:t>
      </w:r>
    </w:p>
    <w:p w:rsidR="00453B73" w:rsidRPr="00D916C8" w:rsidRDefault="007676EF" w:rsidP="00D916C8">
      <w:pPr>
        <w:tabs>
          <w:tab w:val="left" w:pos="993"/>
        </w:tabs>
        <w:spacing w:after="0"/>
        <w:ind w:left="-284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6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Докладывает: Тухтаманова Елена Ивановна –председатель Финансово-бюджетной палаты Новошешминского муниципального района Республики Татарстан (до 5 мин.)</w:t>
      </w:r>
    </w:p>
    <w:p w:rsidR="00CA0562" w:rsidRPr="004D75ED" w:rsidRDefault="00D916C8" w:rsidP="004D75ED">
      <w:pPr>
        <w:pStyle w:val="a5"/>
        <w:spacing w:line="240" w:lineRule="auto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53B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E7E">
        <w:rPr>
          <w:rFonts w:ascii="Times New Roman" w:hAnsi="Times New Roman" w:cs="Times New Roman"/>
          <w:b/>
          <w:sz w:val="28"/>
          <w:szCs w:val="28"/>
        </w:rPr>
        <w:t>Другое</w:t>
      </w:r>
    </w:p>
    <w:sectPr w:rsidR="00CA0562" w:rsidRPr="004D75ED" w:rsidSect="007676EF">
      <w:pgSz w:w="11906" w:h="16838"/>
      <w:pgMar w:top="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8FF"/>
    <w:rsid w:val="00040977"/>
    <w:rsid w:val="0005302B"/>
    <w:rsid w:val="00071A4A"/>
    <w:rsid w:val="00075439"/>
    <w:rsid w:val="000C6D3B"/>
    <w:rsid w:val="000F67D0"/>
    <w:rsid w:val="0011757D"/>
    <w:rsid w:val="001407C1"/>
    <w:rsid w:val="00143715"/>
    <w:rsid w:val="001D79BB"/>
    <w:rsid w:val="001F2129"/>
    <w:rsid w:val="00222E7E"/>
    <w:rsid w:val="00256D54"/>
    <w:rsid w:val="002C3A64"/>
    <w:rsid w:val="00326675"/>
    <w:rsid w:val="00397316"/>
    <w:rsid w:val="003C04A0"/>
    <w:rsid w:val="003C3DBD"/>
    <w:rsid w:val="003D1E98"/>
    <w:rsid w:val="003D391C"/>
    <w:rsid w:val="003D3D52"/>
    <w:rsid w:val="003D6058"/>
    <w:rsid w:val="00400398"/>
    <w:rsid w:val="00403950"/>
    <w:rsid w:val="00416B0D"/>
    <w:rsid w:val="0043269E"/>
    <w:rsid w:val="00436A5C"/>
    <w:rsid w:val="00453B73"/>
    <w:rsid w:val="004568D4"/>
    <w:rsid w:val="00477091"/>
    <w:rsid w:val="004774B1"/>
    <w:rsid w:val="004800DB"/>
    <w:rsid w:val="004A110F"/>
    <w:rsid w:val="004B26A5"/>
    <w:rsid w:val="004C1AF1"/>
    <w:rsid w:val="004D2BAD"/>
    <w:rsid w:val="004D414E"/>
    <w:rsid w:val="004D4B95"/>
    <w:rsid w:val="004D75ED"/>
    <w:rsid w:val="004E6FF0"/>
    <w:rsid w:val="00503A18"/>
    <w:rsid w:val="00506992"/>
    <w:rsid w:val="00561287"/>
    <w:rsid w:val="00565B13"/>
    <w:rsid w:val="00574D68"/>
    <w:rsid w:val="00584F27"/>
    <w:rsid w:val="005A6F06"/>
    <w:rsid w:val="005B1EFF"/>
    <w:rsid w:val="005B6871"/>
    <w:rsid w:val="0060025E"/>
    <w:rsid w:val="006053ED"/>
    <w:rsid w:val="00620CAA"/>
    <w:rsid w:val="00644986"/>
    <w:rsid w:val="00651FC2"/>
    <w:rsid w:val="00680E2D"/>
    <w:rsid w:val="00685B76"/>
    <w:rsid w:val="00687310"/>
    <w:rsid w:val="00691ED7"/>
    <w:rsid w:val="006D01DE"/>
    <w:rsid w:val="00735B7E"/>
    <w:rsid w:val="00766835"/>
    <w:rsid w:val="007676EF"/>
    <w:rsid w:val="007900E2"/>
    <w:rsid w:val="007A2CAC"/>
    <w:rsid w:val="007B331B"/>
    <w:rsid w:val="007D36B5"/>
    <w:rsid w:val="007E4715"/>
    <w:rsid w:val="00812557"/>
    <w:rsid w:val="00822136"/>
    <w:rsid w:val="00847132"/>
    <w:rsid w:val="008B1A34"/>
    <w:rsid w:val="008D3D6E"/>
    <w:rsid w:val="00917E83"/>
    <w:rsid w:val="00921471"/>
    <w:rsid w:val="0092680E"/>
    <w:rsid w:val="009437A5"/>
    <w:rsid w:val="00962803"/>
    <w:rsid w:val="00967E07"/>
    <w:rsid w:val="009711C9"/>
    <w:rsid w:val="009D0AD5"/>
    <w:rsid w:val="009D7A6C"/>
    <w:rsid w:val="00A14512"/>
    <w:rsid w:val="00A56BF9"/>
    <w:rsid w:val="00A57A6D"/>
    <w:rsid w:val="00A76785"/>
    <w:rsid w:val="00A77C3A"/>
    <w:rsid w:val="00A81663"/>
    <w:rsid w:val="00AA262F"/>
    <w:rsid w:val="00AA7D7E"/>
    <w:rsid w:val="00AB1488"/>
    <w:rsid w:val="00AB3F6A"/>
    <w:rsid w:val="00B04A4E"/>
    <w:rsid w:val="00B74CAF"/>
    <w:rsid w:val="00B87B62"/>
    <w:rsid w:val="00BB3724"/>
    <w:rsid w:val="00BE25CF"/>
    <w:rsid w:val="00C31922"/>
    <w:rsid w:val="00C3216E"/>
    <w:rsid w:val="00C571FB"/>
    <w:rsid w:val="00C76ED5"/>
    <w:rsid w:val="00CA0562"/>
    <w:rsid w:val="00CA11F0"/>
    <w:rsid w:val="00CB2EB3"/>
    <w:rsid w:val="00CB6C04"/>
    <w:rsid w:val="00CC19EF"/>
    <w:rsid w:val="00D42459"/>
    <w:rsid w:val="00D472AD"/>
    <w:rsid w:val="00D72250"/>
    <w:rsid w:val="00D916C8"/>
    <w:rsid w:val="00DA1B19"/>
    <w:rsid w:val="00DA3BEC"/>
    <w:rsid w:val="00DB0AF4"/>
    <w:rsid w:val="00DB7E69"/>
    <w:rsid w:val="00DD45DF"/>
    <w:rsid w:val="00DE0EAE"/>
    <w:rsid w:val="00E05018"/>
    <w:rsid w:val="00E331A9"/>
    <w:rsid w:val="00E73C0D"/>
    <w:rsid w:val="00E81423"/>
    <w:rsid w:val="00E92E68"/>
    <w:rsid w:val="00ED7E7F"/>
    <w:rsid w:val="00EF4EFF"/>
    <w:rsid w:val="00F07119"/>
    <w:rsid w:val="00F15807"/>
    <w:rsid w:val="00F66FEF"/>
    <w:rsid w:val="00F6705A"/>
    <w:rsid w:val="00F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32E7-3CC8-4519-8DBE-765C6EF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cp:lastPrinted>2020-08-14T05:25:00Z</cp:lastPrinted>
  <dcterms:created xsi:type="dcterms:W3CDTF">2020-08-20T06:23:00Z</dcterms:created>
  <dcterms:modified xsi:type="dcterms:W3CDTF">2020-08-20T06:23:00Z</dcterms:modified>
</cp:coreProperties>
</file>