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91" w:rsidRDefault="009C5191" w:rsidP="009C5191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  <w:b/>
        </w:rPr>
      </w:pPr>
    </w:p>
    <w:p w:rsidR="009C5191" w:rsidRPr="00B303A9" w:rsidRDefault="009C5191" w:rsidP="009C5191">
      <w:pPr>
        <w:ind w:left="-709"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__ </w:t>
      </w:r>
      <w:r w:rsidR="005A2E84">
        <w:rPr>
          <w:rFonts w:ascii="Arial" w:hAnsi="Arial" w:cs="Arial"/>
        </w:rPr>
        <w:t>сентября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года                           </w:t>
      </w:r>
      <w:r w:rsidR="005A2E84">
        <w:rPr>
          <w:rFonts w:ascii="Arial" w:hAnsi="Arial" w:cs="Arial"/>
        </w:rPr>
        <w:t xml:space="preserve">                                                </w:t>
      </w:r>
      <w:r w:rsidRPr="00B303A9">
        <w:rPr>
          <w:rFonts w:ascii="Arial" w:hAnsi="Arial" w:cs="Arial"/>
        </w:rPr>
        <w:t xml:space="preserve">           №  ___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</w:rPr>
      </w:pPr>
    </w:p>
    <w:p w:rsidR="009C5191" w:rsidRDefault="009C5191" w:rsidP="009C519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9C5191" w:rsidRDefault="009C5191" w:rsidP="009C519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16</w:t>
      </w:r>
      <w:r w:rsidRPr="00B303A9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55-342</w:t>
      </w:r>
    </w:p>
    <w:p w:rsidR="009C5191" w:rsidRPr="00B303A9" w:rsidRDefault="009C5191" w:rsidP="005A2E84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</w:t>
      </w:r>
      <w:r w:rsidR="005A2E84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Республики Татарстан</w:t>
      </w:r>
      <w:r w:rsidR="005A2E84">
        <w:rPr>
          <w:rFonts w:ascii="Arial" w:hAnsi="Arial" w:cs="Arial"/>
          <w:b/>
        </w:rPr>
        <w:t xml:space="preserve"> </w:t>
      </w:r>
      <w:r w:rsidRPr="00B303A9">
        <w:rPr>
          <w:rFonts w:ascii="Arial" w:hAnsi="Arial" w:cs="Arial"/>
          <w:b/>
        </w:rPr>
        <w:t>на 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21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2</w:t>
      </w:r>
      <w:r w:rsidRPr="00B303A9">
        <w:rPr>
          <w:rFonts w:ascii="Arial" w:hAnsi="Arial" w:cs="Arial"/>
          <w:b/>
        </w:rPr>
        <w:t xml:space="preserve"> годов»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  <w:b/>
        </w:rPr>
      </w:pPr>
    </w:p>
    <w:p w:rsidR="009C5191" w:rsidRDefault="009C5191" w:rsidP="009C5191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5A2E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Тухтамановой Е.И.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5A2E84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9C5191" w:rsidRPr="00B303A9" w:rsidRDefault="009C5191" w:rsidP="009C5191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9C5191" w:rsidRPr="00B303A9" w:rsidRDefault="009C5191" w:rsidP="009C5191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>Республики Татарстан</w:t>
      </w:r>
      <w:r w:rsidR="003E775E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от</w:t>
      </w:r>
      <w:r w:rsidR="003E775E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5A2E84">
        <w:rPr>
          <w:rFonts w:ascii="Arial" w:hAnsi="Arial" w:cs="Arial"/>
        </w:rPr>
        <w:t xml:space="preserve">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следующие изменения:</w:t>
      </w:r>
    </w:p>
    <w:p w:rsidR="009C5191" w:rsidRPr="00B303A9" w:rsidRDefault="009C5191" w:rsidP="009C5191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В подпункте 1 пункта 1 цифры «</w:t>
      </w:r>
      <w:r w:rsidR="005A2E84">
        <w:rPr>
          <w:rFonts w:ascii="Arial" w:hAnsi="Arial" w:cs="Arial"/>
        </w:rPr>
        <w:t>510 480,5</w:t>
      </w:r>
      <w:r w:rsidRPr="00B303A9">
        <w:rPr>
          <w:rFonts w:ascii="Arial" w:hAnsi="Arial" w:cs="Arial"/>
        </w:rPr>
        <w:t>» заменить цифрами «</w:t>
      </w:r>
      <w:r w:rsidR="00643EA4">
        <w:rPr>
          <w:rFonts w:ascii="Arial" w:hAnsi="Arial" w:cs="Arial"/>
        </w:rPr>
        <w:t>517 243,1</w:t>
      </w:r>
      <w:r w:rsidRPr="00B303A9">
        <w:rPr>
          <w:rFonts w:ascii="Arial" w:hAnsi="Arial" w:cs="Arial"/>
        </w:rPr>
        <w:t>»;</w:t>
      </w:r>
    </w:p>
    <w:p w:rsidR="009C5191" w:rsidRDefault="009C5191" w:rsidP="009C5191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>.В подпункте 2 пункта 1 цифры «</w:t>
      </w:r>
      <w:r w:rsidR="005A2E84">
        <w:rPr>
          <w:rFonts w:ascii="Arial" w:hAnsi="Arial" w:cs="Arial"/>
        </w:rPr>
        <w:t>519 527,3</w:t>
      </w:r>
      <w:r w:rsidRPr="00B303A9">
        <w:rPr>
          <w:rFonts w:ascii="Arial" w:hAnsi="Arial" w:cs="Arial"/>
        </w:rPr>
        <w:t>» заменить цифрами «</w:t>
      </w:r>
      <w:r w:rsidR="00643EA4">
        <w:rPr>
          <w:rFonts w:ascii="Arial" w:hAnsi="Arial" w:cs="Arial"/>
        </w:rPr>
        <w:t>527 098,2</w:t>
      </w:r>
      <w:r w:rsidRPr="00B303A9">
        <w:rPr>
          <w:rFonts w:ascii="Arial" w:hAnsi="Arial" w:cs="Arial"/>
        </w:rPr>
        <w:t>»;</w:t>
      </w:r>
    </w:p>
    <w:p w:rsidR="009C5191" w:rsidRDefault="009C5191" w:rsidP="009C5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1.3.В </w:t>
      </w:r>
      <w:r w:rsidRPr="00B303A9">
        <w:rPr>
          <w:rFonts w:ascii="Arial" w:hAnsi="Arial" w:cs="Arial"/>
        </w:rPr>
        <w:t xml:space="preserve">подпункте </w:t>
      </w:r>
      <w:r>
        <w:rPr>
          <w:rFonts w:ascii="Arial" w:hAnsi="Arial" w:cs="Arial"/>
        </w:rPr>
        <w:t>3</w:t>
      </w:r>
      <w:r w:rsidRPr="00B303A9">
        <w:rPr>
          <w:rFonts w:ascii="Arial" w:hAnsi="Arial" w:cs="Arial"/>
        </w:rPr>
        <w:t xml:space="preserve"> пункта 1 цифры «</w:t>
      </w:r>
      <w:r w:rsidR="005A2E84">
        <w:rPr>
          <w:rFonts w:ascii="Arial" w:hAnsi="Arial" w:cs="Arial"/>
        </w:rPr>
        <w:t>9046,8</w:t>
      </w:r>
      <w:r w:rsidRPr="00B303A9">
        <w:rPr>
          <w:rFonts w:ascii="Arial" w:hAnsi="Arial" w:cs="Arial"/>
        </w:rPr>
        <w:t>» заменить цифрами «</w:t>
      </w:r>
      <w:r w:rsidR="006C1C74">
        <w:rPr>
          <w:rFonts w:ascii="Arial" w:hAnsi="Arial" w:cs="Arial"/>
        </w:rPr>
        <w:t>9855,1</w:t>
      </w:r>
      <w:r w:rsidRPr="00B303A9">
        <w:rPr>
          <w:rFonts w:ascii="Arial" w:hAnsi="Arial" w:cs="Arial"/>
        </w:rPr>
        <w:t>»;</w:t>
      </w:r>
    </w:p>
    <w:p w:rsidR="009C5191" w:rsidRPr="00B303A9" w:rsidRDefault="009C5191" w:rsidP="009C5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>
        <w:rPr>
          <w:rFonts w:ascii="Arial" w:hAnsi="Arial" w:cs="Arial"/>
        </w:rPr>
        <w:t>Республики Татарстан</w:t>
      </w:r>
      <w:r w:rsidR="005A2E84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9C3CF7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2020и плановый период 2021 и 2022 годов, </w:t>
      </w:r>
      <w:r w:rsidRPr="00B303A9">
        <w:rPr>
          <w:rFonts w:ascii="Arial" w:hAnsi="Arial" w:cs="Arial"/>
        </w:rPr>
        <w:t>изложить в новой редакции (прилагается).</w:t>
      </w:r>
    </w:p>
    <w:p w:rsidR="009C5191" w:rsidRDefault="009C5191" w:rsidP="009C5191">
      <w:pPr>
        <w:ind w:left="105" w:hanging="105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B303A9">
        <w:rPr>
          <w:rFonts w:ascii="Arial" w:hAnsi="Arial" w:cs="Arial"/>
        </w:rPr>
        <w:t>.Приложение № 2 к решению Совета Новошешминского муниципального района</w:t>
      </w:r>
      <w:r w:rsidR="009C3C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9C3CF7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9C5191" w:rsidRPr="00B303A9" w:rsidRDefault="009C5191" w:rsidP="009C5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B303A9">
        <w:rPr>
          <w:rFonts w:ascii="Arial" w:hAnsi="Arial" w:cs="Arial"/>
        </w:rPr>
        <w:t>Приложение №7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9C3CF7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 xml:space="preserve">20 </w:t>
      </w:r>
      <w:r w:rsidRPr="00B303A9">
        <w:rPr>
          <w:rFonts w:ascii="Arial" w:hAnsi="Arial" w:cs="Arial"/>
        </w:rPr>
        <w:t>год» изложить в новой редакции (прилагается).</w:t>
      </w:r>
    </w:p>
    <w:p w:rsidR="009C5191" w:rsidRDefault="009C5191" w:rsidP="009C5191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>
        <w:rPr>
          <w:rFonts w:ascii="Arial" w:hAnsi="Arial" w:cs="Arial"/>
        </w:rPr>
        <w:t>7</w:t>
      </w:r>
      <w:r w:rsidRPr="00B303A9">
        <w:rPr>
          <w:rFonts w:ascii="Arial" w:hAnsi="Arial" w:cs="Arial"/>
        </w:rPr>
        <w:t>. Приложение №9 к решению</w:t>
      </w:r>
      <w:r w:rsidR="009C3CF7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="009C3CF7">
        <w:rPr>
          <w:rFonts w:ascii="Arial" w:hAnsi="Arial" w:cs="Arial"/>
        </w:rPr>
        <w:t xml:space="preserve">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«Распределение бюджетных ассигнований </w:t>
      </w:r>
      <w:r>
        <w:rPr>
          <w:rFonts w:ascii="Arial" w:hAnsi="Arial" w:cs="Arial"/>
        </w:rPr>
        <w:t xml:space="preserve">бюджета Новошешминского муниципального района Республики Татарстан </w:t>
      </w:r>
      <w:r w:rsidRPr="00B303A9">
        <w:rPr>
          <w:rFonts w:ascii="Arial" w:hAnsi="Arial" w:cs="Arial"/>
        </w:rPr>
        <w:t>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2020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</w:p>
    <w:p w:rsidR="009C5191" w:rsidRPr="00B303A9" w:rsidRDefault="009C5191" w:rsidP="009C5191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lastRenderedPageBreak/>
        <w:t xml:space="preserve">2. Утвердить распределение </w:t>
      </w:r>
      <w:r>
        <w:rPr>
          <w:rFonts w:ascii="Arial" w:hAnsi="Arial" w:cs="Arial"/>
        </w:rPr>
        <w:t xml:space="preserve">остатков денежных средств на 01.01.2020 года </w:t>
      </w:r>
      <w:r w:rsidRPr="00B303A9">
        <w:rPr>
          <w:rFonts w:ascii="Arial" w:hAnsi="Arial" w:cs="Arial"/>
        </w:rPr>
        <w:t>Новошешминского муниципального района Республики Татарстан</w:t>
      </w:r>
      <w:r>
        <w:rPr>
          <w:rFonts w:ascii="Arial" w:hAnsi="Arial" w:cs="Arial"/>
        </w:rPr>
        <w:t xml:space="preserve"> в сумме </w:t>
      </w:r>
      <w:r w:rsidR="006C1C74">
        <w:rPr>
          <w:rFonts w:ascii="Arial" w:hAnsi="Arial" w:cs="Arial"/>
        </w:rPr>
        <w:t>979,</w:t>
      </w:r>
      <w:r w:rsidR="00541154">
        <w:rPr>
          <w:rFonts w:ascii="Arial" w:hAnsi="Arial" w:cs="Arial"/>
        </w:rPr>
        <w:t>2 тыс.</w:t>
      </w:r>
      <w:r>
        <w:rPr>
          <w:rFonts w:ascii="Arial" w:hAnsi="Arial" w:cs="Arial"/>
        </w:rPr>
        <w:t xml:space="preserve"> рублей</w:t>
      </w:r>
      <w:r w:rsidRPr="00B303A9">
        <w:rPr>
          <w:rFonts w:ascii="Arial" w:hAnsi="Arial" w:cs="Arial"/>
        </w:rPr>
        <w:t xml:space="preserve">, согласно приложения к настоящему </w:t>
      </w:r>
      <w:r>
        <w:rPr>
          <w:rFonts w:ascii="Arial" w:hAnsi="Arial" w:cs="Arial"/>
        </w:rPr>
        <w:t>р</w:t>
      </w:r>
      <w:r w:rsidRPr="00B303A9">
        <w:rPr>
          <w:rFonts w:ascii="Arial" w:hAnsi="Arial" w:cs="Arial"/>
        </w:rPr>
        <w:t>ешению (</w:t>
      </w:r>
      <w:r>
        <w:rPr>
          <w:rFonts w:ascii="Arial" w:hAnsi="Arial" w:cs="Arial"/>
        </w:rPr>
        <w:t>Прил</w:t>
      </w:r>
      <w:r w:rsidR="005F1AA1">
        <w:rPr>
          <w:rFonts w:ascii="Arial" w:hAnsi="Arial" w:cs="Arial"/>
        </w:rPr>
        <w:t>ожение №1)</w:t>
      </w:r>
      <w:r w:rsidRPr="00B303A9">
        <w:rPr>
          <w:rFonts w:ascii="Arial" w:hAnsi="Arial" w:cs="Arial"/>
        </w:rPr>
        <w:t xml:space="preserve">.  </w:t>
      </w:r>
    </w:p>
    <w:p w:rsidR="00A87536" w:rsidRDefault="009C5191" w:rsidP="009C5191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3.</w:t>
      </w:r>
      <w:r w:rsidR="00A87536" w:rsidRPr="00A87536">
        <w:rPr>
          <w:rFonts w:ascii="Arial" w:hAnsi="Arial" w:cs="Arial"/>
        </w:rPr>
        <w:t xml:space="preserve"> </w:t>
      </w:r>
      <w:r w:rsidR="00A87536" w:rsidRPr="00B303A9">
        <w:rPr>
          <w:rFonts w:ascii="Arial" w:hAnsi="Arial" w:cs="Arial"/>
        </w:rPr>
        <w:t xml:space="preserve">Утвердить распределение </w:t>
      </w:r>
      <w:r w:rsidR="00A87536">
        <w:rPr>
          <w:rFonts w:ascii="Arial" w:hAnsi="Arial" w:cs="Arial"/>
        </w:rPr>
        <w:t xml:space="preserve">дополнительных расходов в сумме 400,0 тыс. рублей, за счет </w:t>
      </w:r>
      <w:r w:rsidR="00541154">
        <w:rPr>
          <w:rFonts w:ascii="Arial" w:hAnsi="Arial" w:cs="Arial"/>
        </w:rPr>
        <w:t>дополнительных доходов,</w:t>
      </w:r>
      <w:r w:rsidR="00A87536">
        <w:rPr>
          <w:rFonts w:ascii="Arial" w:hAnsi="Arial" w:cs="Arial"/>
        </w:rPr>
        <w:t xml:space="preserve"> полученных в бюджет </w:t>
      </w:r>
      <w:r w:rsidR="00A87536" w:rsidRPr="00B303A9">
        <w:rPr>
          <w:rFonts w:ascii="Arial" w:hAnsi="Arial" w:cs="Arial"/>
        </w:rPr>
        <w:t>Новошешминского муниципального района Республики Татарстан</w:t>
      </w:r>
      <w:r w:rsidR="00A87536">
        <w:rPr>
          <w:rFonts w:ascii="Arial" w:hAnsi="Arial" w:cs="Arial"/>
        </w:rPr>
        <w:t xml:space="preserve"> по итогам исполнения </w:t>
      </w:r>
      <w:r w:rsidR="00C5385B">
        <w:rPr>
          <w:rFonts w:ascii="Arial" w:hAnsi="Arial" w:cs="Arial"/>
        </w:rPr>
        <w:t>бюджета</w:t>
      </w:r>
      <w:r w:rsidR="00A87536" w:rsidRPr="00B303A9">
        <w:rPr>
          <w:rFonts w:ascii="Arial" w:hAnsi="Arial" w:cs="Arial"/>
        </w:rPr>
        <w:t xml:space="preserve">, согласно приложения к настоящему </w:t>
      </w:r>
      <w:r w:rsidR="00A87536">
        <w:rPr>
          <w:rFonts w:ascii="Arial" w:hAnsi="Arial" w:cs="Arial"/>
        </w:rPr>
        <w:t>р</w:t>
      </w:r>
      <w:r w:rsidR="00A87536" w:rsidRPr="00B303A9">
        <w:rPr>
          <w:rFonts w:ascii="Arial" w:hAnsi="Arial" w:cs="Arial"/>
        </w:rPr>
        <w:t>ешению (</w:t>
      </w:r>
      <w:r w:rsidR="00A87536">
        <w:rPr>
          <w:rFonts w:ascii="Arial" w:hAnsi="Arial" w:cs="Arial"/>
        </w:rPr>
        <w:t>Прил</w:t>
      </w:r>
      <w:r w:rsidR="005F1AA1">
        <w:rPr>
          <w:rFonts w:ascii="Arial" w:hAnsi="Arial" w:cs="Arial"/>
        </w:rPr>
        <w:t>ожение №2</w:t>
      </w:r>
      <w:r w:rsidR="00A87536">
        <w:rPr>
          <w:rFonts w:ascii="Arial" w:hAnsi="Arial" w:cs="Arial"/>
        </w:rPr>
        <w:t>)</w:t>
      </w:r>
      <w:r w:rsidR="00A87536" w:rsidRPr="00B303A9">
        <w:rPr>
          <w:rFonts w:ascii="Arial" w:hAnsi="Arial" w:cs="Arial"/>
        </w:rPr>
        <w:t xml:space="preserve">.  </w:t>
      </w:r>
    </w:p>
    <w:p w:rsidR="009C5191" w:rsidRPr="00B303A9" w:rsidRDefault="00A87536" w:rsidP="009C519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9C5191" w:rsidRPr="00B303A9">
        <w:rPr>
          <w:rFonts w:ascii="Arial" w:hAnsi="Arial" w:cs="Arial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</w:t>
      </w:r>
      <w:r w:rsidR="00541154">
        <w:rPr>
          <w:rFonts w:ascii="Arial" w:hAnsi="Arial" w:cs="Arial"/>
        </w:rPr>
        <w:t xml:space="preserve"> </w:t>
      </w:r>
      <w:r w:rsidR="009C5191" w:rsidRPr="00B303A9">
        <w:rPr>
          <w:rFonts w:ascii="Arial" w:hAnsi="Arial" w:cs="Arial"/>
          <w:lang w:val="en-US"/>
        </w:rPr>
        <w:t>http</w:t>
      </w:r>
      <w:r w:rsidR="009C5191" w:rsidRPr="00B303A9">
        <w:rPr>
          <w:rFonts w:ascii="Arial" w:hAnsi="Arial" w:cs="Arial"/>
        </w:rPr>
        <w:t>//</w:t>
      </w:r>
      <w:r w:rsidR="009C5191" w:rsidRPr="00B303A9">
        <w:rPr>
          <w:rFonts w:ascii="Arial" w:hAnsi="Arial" w:cs="Arial"/>
          <w:lang w:val="en-US"/>
        </w:rPr>
        <w:t>pravo</w:t>
      </w:r>
      <w:r w:rsidR="009C5191" w:rsidRPr="00B303A9">
        <w:rPr>
          <w:rFonts w:ascii="Arial" w:hAnsi="Arial" w:cs="Arial"/>
        </w:rPr>
        <w:t>.</w:t>
      </w:r>
      <w:r w:rsidR="009C5191" w:rsidRPr="00B303A9">
        <w:rPr>
          <w:rFonts w:ascii="Arial" w:hAnsi="Arial" w:cs="Arial"/>
          <w:lang w:val="en-US"/>
        </w:rPr>
        <w:t>tatarstan</w:t>
      </w:r>
      <w:r w:rsidR="009C5191" w:rsidRPr="00B303A9">
        <w:rPr>
          <w:rFonts w:ascii="Arial" w:hAnsi="Arial" w:cs="Arial"/>
        </w:rPr>
        <w:t>.</w:t>
      </w:r>
      <w:r w:rsidR="009C5191" w:rsidRPr="00B303A9">
        <w:rPr>
          <w:rFonts w:ascii="Arial" w:hAnsi="Arial" w:cs="Arial"/>
          <w:lang w:val="en-US"/>
        </w:rPr>
        <w:t>ru</w:t>
      </w:r>
      <w:r w:rsidR="009C5191"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5F1AA1">
        <w:rPr>
          <w:rFonts w:ascii="Arial" w:hAnsi="Arial" w:cs="Arial"/>
        </w:rPr>
        <w:t xml:space="preserve"> </w:t>
      </w:r>
      <w:bookmarkStart w:id="0" w:name="_GoBack"/>
      <w:bookmarkEnd w:id="0"/>
      <w:r w:rsidR="009C5191" w:rsidRPr="00B303A9">
        <w:rPr>
          <w:rFonts w:ascii="Arial" w:hAnsi="Arial" w:cs="Arial"/>
          <w:lang w:val="en-US"/>
        </w:rPr>
        <w:t>http</w:t>
      </w:r>
      <w:r w:rsidR="009C5191" w:rsidRPr="00B303A9">
        <w:rPr>
          <w:rFonts w:ascii="Arial" w:hAnsi="Arial" w:cs="Arial"/>
        </w:rPr>
        <w:t xml:space="preserve">// </w:t>
      </w:r>
      <w:r w:rsidR="009C5191" w:rsidRPr="00B303A9">
        <w:rPr>
          <w:rFonts w:ascii="Arial" w:hAnsi="Arial" w:cs="Arial"/>
          <w:lang w:val="en-US"/>
        </w:rPr>
        <w:t>novosheshminsk</w:t>
      </w:r>
      <w:r w:rsidR="009C5191" w:rsidRPr="00B303A9">
        <w:rPr>
          <w:rFonts w:ascii="Arial" w:hAnsi="Arial" w:cs="Arial"/>
        </w:rPr>
        <w:t>.</w:t>
      </w:r>
      <w:r w:rsidR="009C5191" w:rsidRPr="00B303A9">
        <w:rPr>
          <w:rFonts w:ascii="Arial" w:hAnsi="Arial" w:cs="Arial"/>
          <w:lang w:val="en-US"/>
        </w:rPr>
        <w:t>tatarstan</w:t>
      </w:r>
      <w:r w:rsidR="009C5191" w:rsidRPr="00B303A9">
        <w:rPr>
          <w:rFonts w:ascii="Arial" w:hAnsi="Arial" w:cs="Arial"/>
        </w:rPr>
        <w:t>.</w:t>
      </w:r>
      <w:r w:rsidR="009C5191" w:rsidRPr="00B303A9">
        <w:rPr>
          <w:rFonts w:ascii="Arial" w:hAnsi="Arial" w:cs="Arial"/>
          <w:lang w:val="en-US"/>
        </w:rPr>
        <w:t>ru</w:t>
      </w:r>
      <w:r w:rsidR="009C5191" w:rsidRPr="00B303A9">
        <w:rPr>
          <w:rFonts w:ascii="Arial" w:hAnsi="Arial" w:cs="Arial"/>
        </w:rPr>
        <w:t xml:space="preserve">/.  </w:t>
      </w:r>
    </w:p>
    <w:p w:rsidR="009C5191" w:rsidRPr="00B303A9" w:rsidRDefault="00A87536" w:rsidP="009C519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C5191"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9C5191" w:rsidRDefault="009C5191" w:rsidP="009C5191">
      <w:pPr>
        <w:jc w:val="both"/>
        <w:rPr>
          <w:rFonts w:ascii="Arial" w:hAnsi="Arial" w:cs="Arial"/>
          <w:b/>
        </w:rPr>
      </w:pPr>
    </w:p>
    <w:p w:rsidR="009C5191" w:rsidRDefault="009C5191" w:rsidP="009C5191">
      <w:pPr>
        <w:jc w:val="both"/>
        <w:rPr>
          <w:rFonts w:ascii="Arial" w:hAnsi="Arial" w:cs="Arial"/>
          <w:b/>
        </w:rPr>
      </w:pPr>
    </w:p>
    <w:p w:rsidR="009C5191" w:rsidRDefault="009C5191" w:rsidP="009C5191">
      <w:pPr>
        <w:jc w:val="both"/>
        <w:rPr>
          <w:rFonts w:ascii="Arial" w:hAnsi="Arial" w:cs="Arial"/>
          <w:b/>
        </w:rPr>
      </w:pPr>
    </w:p>
    <w:p w:rsidR="009C5191" w:rsidRDefault="009C5191" w:rsidP="009C5191">
      <w:pPr>
        <w:jc w:val="both"/>
        <w:rPr>
          <w:rFonts w:ascii="Arial" w:hAnsi="Arial" w:cs="Arial"/>
          <w:b/>
        </w:rPr>
      </w:pPr>
    </w:p>
    <w:p w:rsidR="009C5191" w:rsidRDefault="009C5191" w:rsidP="009C5191">
      <w:pPr>
        <w:jc w:val="both"/>
        <w:rPr>
          <w:rFonts w:ascii="Arial" w:hAnsi="Arial" w:cs="Arial"/>
          <w:b/>
        </w:rPr>
      </w:pPr>
    </w:p>
    <w:p w:rsidR="009C5191" w:rsidRPr="00B303A9" w:rsidRDefault="009C5191" w:rsidP="009C5191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9C5191" w:rsidRDefault="009C5191" w:rsidP="009C5191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муниципального района:   </w:t>
      </w:r>
      <w:r w:rsidR="00CF27A6">
        <w:rPr>
          <w:rFonts w:ascii="Arial" w:hAnsi="Arial" w:cs="Arial"/>
          <w:b/>
        </w:rPr>
        <w:t xml:space="preserve">                                                                       </w:t>
      </w:r>
      <w:r w:rsidRPr="00B303A9">
        <w:rPr>
          <w:rFonts w:ascii="Arial" w:hAnsi="Arial" w:cs="Arial"/>
          <w:b/>
        </w:rPr>
        <w:t>В.М.Козлов</w:t>
      </w:r>
    </w:p>
    <w:p w:rsidR="009C5191" w:rsidRDefault="009C5191" w:rsidP="009C5191">
      <w:pPr>
        <w:rPr>
          <w:rFonts w:ascii="Arial" w:hAnsi="Arial" w:cs="Arial"/>
          <w:b/>
        </w:rPr>
      </w:pPr>
    </w:p>
    <w:p w:rsidR="009C5191" w:rsidRDefault="009C5191" w:rsidP="009C5191">
      <w:pPr>
        <w:rPr>
          <w:rFonts w:ascii="Arial" w:hAnsi="Arial" w:cs="Arial"/>
          <w:b/>
        </w:rPr>
      </w:pPr>
    </w:p>
    <w:p w:rsidR="009C5191" w:rsidRDefault="009C5191" w:rsidP="009C5191">
      <w:pPr>
        <w:rPr>
          <w:rFonts w:ascii="Arial" w:hAnsi="Arial" w:cs="Arial"/>
          <w:b/>
        </w:rPr>
      </w:pPr>
    </w:p>
    <w:p w:rsidR="009C5191" w:rsidRDefault="009C5191" w:rsidP="009C5191">
      <w:pPr>
        <w:rPr>
          <w:rFonts w:ascii="Arial" w:hAnsi="Arial" w:cs="Arial"/>
          <w:b/>
        </w:rPr>
      </w:pPr>
    </w:p>
    <w:p w:rsidR="009C5191" w:rsidRDefault="009C5191" w:rsidP="009C5191">
      <w:pPr>
        <w:rPr>
          <w:rFonts w:ascii="Arial" w:hAnsi="Arial" w:cs="Arial"/>
          <w:b/>
        </w:rPr>
      </w:pPr>
    </w:p>
    <w:p w:rsidR="009C5191" w:rsidRDefault="009C5191" w:rsidP="009C5191">
      <w:pPr>
        <w:rPr>
          <w:rFonts w:ascii="Arial" w:hAnsi="Arial" w:cs="Arial"/>
          <w:b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541154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541154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541154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541154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541154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541154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</w:t>
      </w:r>
      <w:r w:rsidRPr="00B303A9">
        <w:rPr>
          <w:rFonts w:ascii="Arial" w:hAnsi="Arial" w:cs="Arial"/>
          <w:sz w:val="20"/>
        </w:rPr>
        <w:t>иложение № 1</w:t>
      </w:r>
      <w:r w:rsidR="00541154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 Совета</w:t>
      </w: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</w:t>
      </w:r>
      <w:r w:rsidR="00CF27A6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муниципального </w:t>
      </w:r>
    </w:p>
    <w:p w:rsidR="009C5191" w:rsidRDefault="00541154" w:rsidP="009C5191">
      <w:pPr>
        <w:pStyle w:val="10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9C5191" w:rsidRPr="00B303A9">
        <w:rPr>
          <w:rFonts w:ascii="Arial" w:hAnsi="Arial" w:cs="Arial"/>
          <w:sz w:val="20"/>
        </w:rPr>
        <w:t>айона</w:t>
      </w:r>
      <w:r>
        <w:rPr>
          <w:rFonts w:ascii="Arial" w:hAnsi="Arial" w:cs="Arial"/>
          <w:sz w:val="20"/>
        </w:rPr>
        <w:t xml:space="preserve"> </w:t>
      </w:r>
      <w:r w:rsidR="009C5191" w:rsidRPr="00B303A9">
        <w:rPr>
          <w:rFonts w:ascii="Arial" w:hAnsi="Arial" w:cs="Arial"/>
          <w:sz w:val="20"/>
        </w:rPr>
        <w:t xml:space="preserve">Республики Татарстан </w:t>
      </w:r>
    </w:p>
    <w:p w:rsidR="009C5191" w:rsidRDefault="009C5191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9C5191" w:rsidRDefault="009C5191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9C5191" w:rsidRDefault="009C5191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</w:t>
      </w:r>
      <w:r w:rsidR="00AB094A">
        <w:rPr>
          <w:rFonts w:ascii="Arial" w:hAnsi="Arial" w:cs="Arial"/>
          <w:sz w:val="20"/>
          <w:szCs w:val="20"/>
        </w:rPr>
        <w:t xml:space="preserve"> </w:t>
      </w:r>
      <w:r w:rsidRPr="00B303A9">
        <w:rPr>
          <w:rFonts w:ascii="Arial" w:hAnsi="Arial" w:cs="Arial"/>
          <w:sz w:val="20"/>
          <w:szCs w:val="20"/>
        </w:rPr>
        <w:t xml:space="preserve">муниципального </w:t>
      </w:r>
    </w:p>
    <w:p w:rsidR="009C5191" w:rsidRPr="00B303A9" w:rsidRDefault="00541154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9C5191" w:rsidRPr="00B303A9">
        <w:rPr>
          <w:rFonts w:ascii="Arial" w:hAnsi="Arial" w:cs="Arial"/>
          <w:sz w:val="20"/>
          <w:szCs w:val="20"/>
        </w:rPr>
        <w:t>айона</w:t>
      </w:r>
      <w:r w:rsidR="00AB094A">
        <w:rPr>
          <w:rFonts w:ascii="Arial" w:hAnsi="Arial" w:cs="Arial"/>
          <w:sz w:val="20"/>
          <w:szCs w:val="20"/>
        </w:rPr>
        <w:t xml:space="preserve"> </w:t>
      </w:r>
      <w:r w:rsidR="009C5191" w:rsidRPr="00B303A9">
        <w:rPr>
          <w:rFonts w:ascii="Arial" w:hAnsi="Arial" w:cs="Arial"/>
          <w:sz w:val="20"/>
          <w:szCs w:val="20"/>
        </w:rPr>
        <w:t>Республики Татарстан:</w:t>
      </w:r>
    </w:p>
    <w:p w:rsidR="009C5191" w:rsidRDefault="009C5191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 w:rsidR="003E77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29.04.2020 № 60-368:</w:t>
      </w:r>
    </w:p>
    <w:p w:rsidR="00AB094A" w:rsidRDefault="009C5191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  <w:r w:rsidR="003E77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4.06.2020 № 61-377</w:t>
      </w:r>
      <w:r w:rsidR="00AB094A">
        <w:rPr>
          <w:rFonts w:ascii="Arial" w:hAnsi="Arial" w:cs="Arial"/>
          <w:sz w:val="20"/>
          <w:szCs w:val="20"/>
        </w:rPr>
        <w:t>:</w:t>
      </w:r>
    </w:p>
    <w:p w:rsidR="009C5191" w:rsidRPr="00B303A9" w:rsidRDefault="00AB094A" w:rsidP="009C5191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541154">
        <w:rPr>
          <w:rFonts w:ascii="Arial" w:hAnsi="Arial" w:cs="Arial"/>
          <w:sz w:val="20"/>
          <w:szCs w:val="20"/>
        </w:rPr>
        <w:t>.09.</w:t>
      </w:r>
      <w:r>
        <w:rPr>
          <w:rFonts w:ascii="Arial" w:hAnsi="Arial" w:cs="Arial"/>
          <w:sz w:val="20"/>
          <w:szCs w:val="20"/>
        </w:rPr>
        <w:t>2020</w:t>
      </w:r>
      <w:proofErr w:type="gramEnd"/>
      <w:r w:rsidR="005411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№</w:t>
      </w:r>
      <w:r w:rsidR="00541154">
        <w:rPr>
          <w:rFonts w:ascii="Arial" w:hAnsi="Arial" w:cs="Arial"/>
          <w:sz w:val="20"/>
          <w:szCs w:val="20"/>
        </w:rPr>
        <w:t>63-</w:t>
      </w:r>
      <w:r>
        <w:rPr>
          <w:rFonts w:ascii="Arial" w:hAnsi="Arial" w:cs="Arial"/>
          <w:sz w:val="20"/>
          <w:szCs w:val="20"/>
        </w:rPr>
        <w:t>___</w:t>
      </w:r>
      <w:r w:rsidR="009C5191">
        <w:rPr>
          <w:rFonts w:ascii="Arial" w:hAnsi="Arial" w:cs="Arial"/>
          <w:sz w:val="20"/>
          <w:szCs w:val="20"/>
        </w:rPr>
        <w:t>)</w:t>
      </w:r>
    </w:p>
    <w:p w:rsidR="009C5191" w:rsidRPr="00B303A9" w:rsidRDefault="009C5191" w:rsidP="009C5191">
      <w:pPr>
        <w:pStyle w:val="10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9C5191" w:rsidRPr="00B303A9" w:rsidRDefault="009C5191" w:rsidP="009C5191">
      <w:pPr>
        <w:pStyle w:val="10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>Источники финансирования дефицита бюджета Новошешминского муниципального</w:t>
      </w:r>
      <w:r w:rsidR="00CF27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303A9">
        <w:rPr>
          <w:rFonts w:ascii="Arial" w:hAnsi="Arial" w:cs="Arial"/>
          <w:b/>
          <w:bCs/>
          <w:sz w:val="24"/>
          <w:szCs w:val="24"/>
        </w:rPr>
        <w:t xml:space="preserve">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</w:t>
      </w:r>
      <w:r>
        <w:rPr>
          <w:rFonts w:ascii="Arial" w:hAnsi="Arial" w:cs="Arial"/>
          <w:b/>
          <w:bCs/>
          <w:sz w:val="24"/>
          <w:szCs w:val="24"/>
        </w:rPr>
        <w:t>20и на плановый период 2021 и 2022 годов.</w:t>
      </w:r>
    </w:p>
    <w:tbl>
      <w:tblPr>
        <w:tblW w:w="10775" w:type="dxa"/>
        <w:tblInd w:w="-885" w:type="dxa"/>
        <w:tblLook w:val="04A0" w:firstRow="1" w:lastRow="0" w:firstColumn="1" w:lastColumn="0" w:noHBand="0" w:noVBand="1"/>
      </w:tblPr>
      <w:tblGrid>
        <w:gridCol w:w="3012"/>
        <w:gridCol w:w="3260"/>
        <w:gridCol w:w="1418"/>
        <w:gridCol w:w="462"/>
        <w:gridCol w:w="1097"/>
        <w:gridCol w:w="1452"/>
        <w:gridCol w:w="74"/>
      </w:tblGrid>
      <w:tr w:rsidR="009C5191" w:rsidRPr="00D663FF" w:rsidTr="00541154">
        <w:trPr>
          <w:trHeight w:val="31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/>
        </w:tc>
        <w:tc>
          <w:tcPr>
            <w:tcW w:w="2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r w:rsidRPr="00D663FF">
              <w:t xml:space="preserve">тыс. </w:t>
            </w:r>
            <w:r>
              <w:t>ру</w:t>
            </w:r>
            <w:r w:rsidRPr="00D663FF">
              <w:t>блей</w:t>
            </w:r>
          </w:p>
        </w:tc>
      </w:tr>
      <w:tr w:rsidR="009C5191" w:rsidRPr="00D663FF" w:rsidTr="00541154">
        <w:trPr>
          <w:gridAfter w:val="1"/>
          <w:wAfter w:w="74" w:type="dxa"/>
          <w:trHeight w:val="31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111499" w:rsidRDefault="009C5191" w:rsidP="005A2E84">
            <w:pPr>
              <w:jc w:val="center"/>
              <w:rPr>
                <w:rFonts w:ascii="Arial" w:hAnsi="Arial" w:cs="Arial"/>
                <w:b/>
              </w:rPr>
            </w:pPr>
            <w:r w:rsidRPr="00111499">
              <w:rPr>
                <w:rFonts w:ascii="Arial" w:hAnsi="Arial" w:cs="Arial"/>
                <w:b/>
              </w:rPr>
              <w:t>Код 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9C5191" w:rsidRPr="00D663FF" w:rsidTr="00541154">
        <w:trPr>
          <w:gridAfter w:val="1"/>
          <w:wAfter w:w="74" w:type="dxa"/>
          <w:trHeight w:val="94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AB09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AB094A">
              <w:rPr>
                <w:rFonts w:ascii="Arial" w:hAnsi="Arial" w:cs="Arial"/>
                <w:b/>
                <w:bCs/>
              </w:rPr>
              <w:t>9 855,1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C5191" w:rsidRPr="00D663FF" w:rsidTr="00541154">
        <w:trPr>
          <w:gridAfter w:val="1"/>
          <w:wAfter w:w="74" w:type="dxa"/>
          <w:trHeight w:val="63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AB09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AB094A">
              <w:rPr>
                <w:rFonts w:ascii="Arial" w:hAnsi="Arial" w:cs="Arial"/>
              </w:rPr>
              <w:t>9 855,1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9C5191" w:rsidRPr="00D663FF" w:rsidTr="00541154">
        <w:trPr>
          <w:gridAfter w:val="1"/>
          <w:wAfter w:w="74" w:type="dxa"/>
          <w:trHeight w:val="31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01 03 00 00 00 0000 000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Бюджетные кредиты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C5191" w:rsidRPr="00D663FF" w:rsidTr="00541154">
        <w:trPr>
          <w:gridAfter w:val="1"/>
          <w:wAfter w:w="74" w:type="dxa"/>
          <w:trHeight w:val="94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01 03 01 00 00 0000 710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9C5191" w:rsidRPr="00D663FF" w:rsidTr="00541154">
        <w:trPr>
          <w:gridAfter w:val="1"/>
          <w:wAfter w:w="74" w:type="dxa"/>
          <w:trHeight w:val="126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01 03 01 00 05 0000 710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Бюджетные кредиты, полученные от других бюджетов бюджетной системы Российской Федерации муниципальным районам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9C5191" w:rsidRPr="00D663FF" w:rsidTr="00541154">
        <w:trPr>
          <w:gridAfter w:val="1"/>
          <w:wAfter w:w="74" w:type="dxa"/>
          <w:trHeight w:val="63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643EA4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517 243,1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A8753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485</w:t>
            </w:r>
            <w:r w:rsidR="00A87536">
              <w:rPr>
                <w:rFonts w:ascii="Arial" w:hAnsi="Arial" w:cs="Arial"/>
                <w:b/>
                <w:bCs/>
              </w:rPr>
              <w:t xml:space="preserve"> </w:t>
            </w:r>
            <w:r w:rsidRPr="00D663FF">
              <w:rPr>
                <w:rFonts w:ascii="Arial" w:hAnsi="Arial" w:cs="Arial"/>
                <w:b/>
                <w:bCs/>
              </w:rPr>
              <w:t>263,62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490</w:t>
            </w:r>
            <w:r w:rsidR="00A87536">
              <w:rPr>
                <w:rFonts w:ascii="Arial" w:hAnsi="Arial" w:cs="Arial"/>
                <w:b/>
                <w:bCs/>
              </w:rPr>
              <w:t xml:space="preserve"> </w:t>
            </w:r>
            <w:r w:rsidRPr="00D663FF">
              <w:rPr>
                <w:rFonts w:ascii="Arial" w:hAnsi="Arial" w:cs="Arial"/>
                <w:b/>
                <w:bCs/>
              </w:rPr>
              <w:t>384,44</w:t>
            </w:r>
          </w:p>
        </w:tc>
      </w:tr>
      <w:tr w:rsidR="009C5191" w:rsidRPr="00D663FF" w:rsidTr="00541154">
        <w:trPr>
          <w:gridAfter w:val="1"/>
          <w:wAfter w:w="74" w:type="dxa"/>
          <w:trHeight w:val="63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643EA4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517 243,1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A8753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485</w:t>
            </w:r>
            <w:r w:rsidR="00A87536">
              <w:rPr>
                <w:rFonts w:ascii="Arial" w:hAnsi="Arial" w:cs="Arial"/>
              </w:rPr>
              <w:t xml:space="preserve"> </w:t>
            </w:r>
            <w:r w:rsidRPr="00D663FF">
              <w:rPr>
                <w:rFonts w:ascii="Arial" w:hAnsi="Arial" w:cs="Arial"/>
              </w:rPr>
              <w:t>263,62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490</w:t>
            </w:r>
            <w:r w:rsidR="00A87536">
              <w:rPr>
                <w:rFonts w:ascii="Arial" w:hAnsi="Arial" w:cs="Arial"/>
              </w:rPr>
              <w:t xml:space="preserve"> </w:t>
            </w:r>
            <w:r w:rsidRPr="00D663FF">
              <w:rPr>
                <w:rFonts w:ascii="Arial" w:hAnsi="Arial" w:cs="Arial"/>
              </w:rPr>
              <w:t>384,44</w:t>
            </w:r>
          </w:p>
        </w:tc>
      </w:tr>
      <w:tr w:rsidR="009C5191" w:rsidRPr="00D663FF" w:rsidTr="00541154">
        <w:trPr>
          <w:gridAfter w:val="1"/>
          <w:wAfter w:w="74" w:type="dxa"/>
          <w:trHeight w:val="63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01 05 00 00 00 0000 600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643E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643EA4">
              <w:rPr>
                <w:rFonts w:ascii="Arial" w:hAnsi="Arial" w:cs="Arial"/>
                <w:b/>
                <w:bCs/>
              </w:rPr>
              <w:t>527 098,2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A8753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-485</w:t>
            </w:r>
            <w:r w:rsidR="00AB094A">
              <w:rPr>
                <w:rFonts w:ascii="Arial" w:hAnsi="Arial" w:cs="Arial"/>
                <w:b/>
                <w:bCs/>
              </w:rPr>
              <w:t xml:space="preserve"> </w:t>
            </w:r>
            <w:r w:rsidRPr="00D663FF">
              <w:rPr>
                <w:rFonts w:ascii="Arial" w:hAnsi="Arial" w:cs="Arial"/>
                <w:b/>
                <w:bCs/>
              </w:rPr>
              <w:t>263,62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-490338,44</w:t>
            </w:r>
          </w:p>
        </w:tc>
      </w:tr>
      <w:tr w:rsidR="009C5191" w:rsidRPr="00D663FF" w:rsidTr="00541154">
        <w:trPr>
          <w:gridAfter w:val="1"/>
          <w:wAfter w:w="74" w:type="dxa"/>
          <w:trHeight w:val="63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643E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43EA4">
              <w:rPr>
                <w:rFonts w:ascii="Arial" w:hAnsi="Arial" w:cs="Arial"/>
              </w:rPr>
              <w:t>527 098,2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A8753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-485263,62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-490338,44</w:t>
            </w:r>
          </w:p>
        </w:tc>
      </w:tr>
      <w:tr w:rsidR="009C5191" w:rsidRPr="00D663FF" w:rsidTr="00541154">
        <w:trPr>
          <w:gridAfter w:val="1"/>
          <w:wAfter w:w="74" w:type="dxa"/>
          <w:trHeight w:val="31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663FF" w:rsidRDefault="009C5191" w:rsidP="005A2E8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191" w:rsidRPr="00D663FF" w:rsidRDefault="00AB094A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9 855,1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191" w:rsidRPr="00D663FF" w:rsidRDefault="009C5191" w:rsidP="005A2E84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</w:tbl>
    <w:p w:rsidR="009C5191" w:rsidRDefault="009C5191" w:rsidP="009C5191">
      <w:pPr>
        <w:pStyle w:val="10"/>
        <w:ind w:hanging="216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804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7088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7088"/>
        <w:rPr>
          <w:rFonts w:ascii="Arial" w:hAnsi="Arial" w:cs="Arial"/>
          <w:sz w:val="20"/>
        </w:rPr>
      </w:pPr>
    </w:p>
    <w:p w:rsidR="009C5191" w:rsidRDefault="009C5191" w:rsidP="00541154">
      <w:pPr>
        <w:pStyle w:val="10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2</w:t>
      </w:r>
      <w:r w:rsidR="00541154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>к решению</w:t>
      </w:r>
      <w:r w:rsidR="00A87536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Совета </w:t>
      </w:r>
      <w:r>
        <w:rPr>
          <w:rFonts w:ascii="Arial" w:hAnsi="Arial" w:cs="Arial"/>
          <w:sz w:val="20"/>
        </w:rPr>
        <w:t>Н</w:t>
      </w:r>
      <w:r w:rsidRPr="00B303A9"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во</w:t>
      </w:r>
      <w:r w:rsidRPr="00B303A9">
        <w:rPr>
          <w:rFonts w:ascii="Arial" w:hAnsi="Arial" w:cs="Arial"/>
          <w:sz w:val="20"/>
        </w:rPr>
        <w:t xml:space="preserve">шешминского муниципального района Республики Татарстан 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9C5191" w:rsidRPr="00B303A9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 муниципального района Республики Татарстан: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29.04.2020 № 60-368;</w:t>
      </w:r>
    </w:p>
    <w:p w:rsidR="00A87536" w:rsidRDefault="009C5191" w:rsidP="009C519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  <w:r w:rsidR="005411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4.06.2020 № 61-377</w:t>
      </w:r>
      <w:r w:rsidR="00A87536">
        <w:rPr>
          <w:rFonts w:ascii="Arial" w:hAnsi="Arial" w:cs="Arial"/>
          <w:sz w:val="20"/>
          <w:szCs w:val="20"/>
        </w:rPr>
        <w:t>;</w:t>
      </w:r>
    </w:p>
    <w:p w:rsidR="009C5191" w:rsidRDefault="00A87536" w:rsidP="009C5191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541154">
        <w:rPr>
          <w:rFonts w:ascii="Arial" w:hAnsi="Arial" w:cs="Arial"/>
          <w:sz w:val="20"/>
          <w:szCs w:val="20"/>
        </w:rPr>
        <w:t>.09.2020</w:t>
      </w:r>
      <w:proofErr w:type="gramEnd"/>
      <w:r w:rsidR="005411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№</w:t>
      </w:r>
      <w:r w:rsidR="00541154">
        <w:rPr>
          <w:rFonts w:ascii="Arial" w:hAnsi="Arial" w:cs="Arial"/>
          <w:sz w:val="20"/>
          <w:szCs w:val="20"/>
        </w:rPr>
        <w:t xml:space="preserve"> 63-</w:t>
      </w:r>
      <w:r>
        <w:rPr>
          <w:rFonts w:ascii="Arial" w:hAnsi="Arial" w:cs="Arial"/>
          <w:sz w:val="20"/>
          <w:szCs w:val="20"/>
        </w:rPr>
        <w:t>____</w:t>
      </w:r>
      <w:r w:rsidR="009C5191">
        <w:rPr>
          <w:rFonts w:ascii="Arial" w:hAnsi="Arial" w:cs="Arial"/>
          <w:sz w:val="20"/>
          <w:szCs w:val="20"/>
        </w:rPr>
        <w:t>)</w:t>
      </w:r>
    </w:p>
    <w:p w:rsidR="009C5191" w:rsidRPr="00B303A9" w:rsidRDefault="009C5191" w:rsidP="009C5191">
      <w:pPr>
        <w:ind w:left="6237"/>
        <w:rPr>
          <w:rFonts w:ascii="Arial" w:hAnsi="Arial" w:cs="Arial"/>
          <w:sz w:val="20"/>
          <w:szCs w:val="20"/>
        </w:rPr>
      </w:pPr>
    </w:p>
    <w:p w:rsidR="009C5191" w:rsidRDefault="009C5191" w:rsidP="009C5191">
      <w:pPr>
        <w:jc w:val="center"/>
        <w:rPr>
          <w:rFonts w:ascii="Arial" w:hAnsi="Arial" w:cs="Arial"/>
          <w:b/>
        </w:rPr>
      </w:pPr>
      <w:r w:rsidRPr="00D663F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2020 год</w:t>
      </w:r>
    </w:p>
    <w:p w:rsidR="009C5191" w:rsidRDefault="009C5191" w:rsidP="009C51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(тыс. руб.)</w:t>
      </w:r>
    </w:p>
    <w:tbl>
      <w:tblPr>
        <w:tblW w:w="10642" w:type="dxa"/>
        <w:tblInd w:w="-885" w:type="dxa"/>
        <w:tblLook w:val="04A0" w:firstRow="1" w:lastRow="0" w:firstColumn="1" w:lastColumn="0" w:noHBand="0" w:noVBand="1"/>
      </w:tblPr>
      <w:tblGrid>
        <w:gridCol w:w="5397"/>
        <w:gridCol w:w="3303"/>
        <w:gridCol w:w="1942"/>
      </w:tblGrid>
      <w:tr w:rsidR="009C5191" w:rsidRPr="00D422AE" w:rsidTr="00765C77">
        <w:trPr>
          <w:trHeight w:val="417"/>
        </w:trPr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Н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1 00 00000 00 0000 000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765C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102 </w:t>
            </w:r>
            <w:r w:rsidR="00497802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>28,</w:t>
            </w:r>
            <w:r w:rsidR="00765C77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1 01 00000 00 0000 110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70 290,15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1 01 02000 01 0000 110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70 290,15</w:t>
            </w:r>
          </w:p>
        </w:tc>
      </w:tr>
      <w:tr w:rsidR="009C5191" w:rsidRPr="00D422AE" w:rsidTr="00A87536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1 01 02010 01 1000 110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70 290,15</w:t>
            </w:r>
          </w:p>
        </w:tc>
      </w:tr>
      <w:tr w:rsidR="009C5191" w:rsidRPr="00D422AE" w:rsidTr="00A87536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1 03 00000 00 0000 000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15 100,00</w:t>
            </w:r>
          </w:p>
        </w:tc>
      </w:tr>
      <w:tr w:rsidR="009C5191" w:rsidRPr="00D422AE" w:rsidTr="00A87536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1 03 02000 01 0000 110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15 100,00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1 05 00000 00 0000 000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7 242,00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1 05 01000 00 0000 110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2 036,00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Единый налог на вмененный  доход  для отдельных  видов  деятельности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1 05 02000 02 0000 110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4 798,00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1 05 03000 01 0000 110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360,00</w:t>
            </w:r>
          </w:p>
        </w:tc>
      </w:tr>
      <w:tr w:rsidR="009C5191" w:rsidRPr="00D422AE" w:rsidTr="00A87536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1 05 04020 02 0000 110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48,00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ГОСУДАРСТВЕННАЯ  ПОШЛИНА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1 08 00000 00 0000 000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1 035,50</w:t>
            </w:r>
          </w:p>
        </w:tc>
      </w:tr>
      <w:tr w:rsidR="009C5191" w:rsidRPr="00D422AE" w:rsidTr="00A87536">
        <w:trPr>
          <w:trHeight w:val="300"/>
        </w:trPr>
        <w:tc>
          <w:tcPr>
            <w:tcW w:w="5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Государственная пошлина по делам, рассматриваемым в судах  общей  юрисдикции, мировыми  судьями (за  исключением  Верховного  суда   Российской  Федерации)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1 08 03010 01 1000 110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1 035,50</w:t>
            </w:r>
          </w:p>
        </w:tc>
      </w:tr>
      <w:tr w:rsidR="009C5191" w:rsidRPr="00D422AE" w:rsidTr="00A87536">
        <w:trPr>
          <w:trHeight w:val="300"/>
        </w:trPr>
        <w:tc>
          <w:tcPr>
            <w:tcW w:w="5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191" w:rsidRPr="009C3320" w:rsidRDefault="009C5191" w:rsidP="005A2E84">
            <w:pPr>
              <w:rPr>
                <w:rFonts w:ascii="Arial" w:hAnsi="Arial" w:cs="Arial"/>
              </w:rPr>
            </w:pPr>
          </w:p>
        </w:tc>
      </w:tr>
      <w:tr w:rsidR="009C5191" w:rsidRPr="00D422AE" w:rsidTr="00A87536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lastRenderedPageBreak/>
              <w:t>ДОХОДЫ  ОТ  ИСПОЛЬЗОВАНИЯ  ИМУЩЕСТВА, НАХОДЯЩЕГОСЯ В  ГОСУДАРСТВЕННОЙ И  МУНИЦИПАЛЬНОЙ 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1 11 00000 00 0000 000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7 883,70</w:t>
            </w:r>
          </w:p>
        </w:tc>
      </w:tr>
      <w:tr w:rsidR="009C5191" w:rsidRPr="00D422AE" w:rsidTr="00A87536">
        <w:trPr>
          <w:trHeight w:val="212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1 11 05013 05 0000 120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6 100,00</w:t>
            </w:r>
          </w:p>
        </w:tc>
      </w:tr>
      <w:tr w:rsidR="009C5191" w:rsidRPr="00D422AE" w:rsidTr="00A87536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1 11 05025 05 0000 120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1 400,00</w:t>
            </w:r>
          </w:p>
        </w:tc>
      </w:tr>
      <w:tr w:rsidR="009C5191" w:rsidRPr="00D422AE" w:rsidTr="00A87536">
        <w:trPr>
          <w:trHeight w:val="162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1 11 05035 05 0000 120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383,70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1 12 00000 00 0000 000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384,00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01010 01 6000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190,00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водные объекты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01030 01 6000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120,00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01040 01 6000 120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74,00</w:t>
            </w:r>
          </w:p>
        </w:tc>
      </w:tr>
      <w:tr w:rsidR="005074D1" w:rsidRPr="00D422AE" w:rsidTr="00756D30">
        <w:trPr>
          <w:trHeight w:val="78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4D1" w:rsidRPr="00914583" w:rsidRDefault="005074D1" w:rsidP="005A2E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Доходы от оказания платных услуг и компе</w:t>
            </w:r>
            <w:r w:rsidR="00756D30">
              <w:rPr>
                <w:rFonts w:ascii="Arial" w:hAnsi="Arial" w:cs="Arial"/>
                <w:b/>
              </w:rPr>
              <w:t>нсации затрат государства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4D1" w:rsidRPr="00D422AE" w:rsidRDefault="00756D30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4D1" w:rsidRPr="009C3320" w:rsidRDefault="00756D30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400,0</w:t>
            </w:r>
          </w:p>
        </w:tc>
      </w:tr>
      <w:tr w:rsidR="005074D1" w:rsidRPr="00D422AE" w:rsidTr="00497802">
        <w:trPr>
          <w:trHeight w:val="111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4D1" w:rsidRPr="00756D30" w:rsidRDefault="00497802" w:rsidP="005A2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4D1" w:rsidRPr="00756D30" w:rsidRDefault="00497802" w:rsidP="005A2E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1 13 02065 05 0000 130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4D1" w:rsidRPr="00756D30" w:rsidRDefault="00497802" w:rsidP="005A2E84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400,0</w:t>
            </w:r>
          </w:p>
        </w:tc>
      </w:tr>
      <w:tr w:rsidR="009C5191" w:rsidRPr="00D422AE" w:rsidTr="00A87536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14583" w:rsidRDefault="009C5191" w:rsidP="005A2E84">
            <w:pPr>
              <w:rPr>
                <w:rFonts w:ascii="Arial" w:hAnsi="Arial" w:cs="Arial"/>
                <w:b/>
              </w:rPr>
            </w:pPr>
            <w:r w:rsidRPr="00914583">
              <w:rPr>
                <w:rFonts w:ascii="Arial" w:hAnsi="Arial" w:cs="Arial"/>
                <w:b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1 14 00000 00 0000 000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310,00</w:t>
            </w:r>
          </w:p>
        </w:tc>
      </w:tr>
      <w:tr w:rsidR="009C5191" w:rsidRPr="00D422AE" w:rsidTr="00A87536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1 14 06013 10 0000 430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310,00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1 16 00000 00 0000 000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83,00</w:t>
            </w:r>
          </w:p>
        </w:tc>
      </w:tr>
      <w:tr w:rsidR="009C5191" w:rsidRPr="00D422AE" w:rsidTr="00A87536">
        <w:trPr>
          <w:trHeight w:val="1987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Административные </w:t>
            </w:r>
            <w:proofErr w:type="spellStart"/>
            <w:proofErr w:type="gramStart"/>
            <w:r w:rsidRPr="00D422AE">
              <w:rPr>
                <w:rFonts w:ascii="Arial" w:hAnsi="Arial" w:cs="Arial"/>
              </w:rPr>
              <w:t>штрафы,установленные</w:t>
            </w:r>
            <w:proofErr w:type="spellEnd"/>
            <w:proofErr w:type="gramEnd"/>
            <w:r w:rsidRPr="00D422AE">
              <w:rPr>
                <w:rFonts w:ascii="Arial" w:hAnsi="Arial" w:cs="Arial"/>
              </w:rPr>
              <w:t xml:space="preserve">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4,00</w:t>
            </w:r>
          </w:p>
        </w:tc>
      </w:tr>
      <w:tr w:rsidR="009C5191" w:rsidRPr="00D422AE" w:rsidTr="00A87536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201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191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200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9C5191" w:rsidRPr="00D422AE" w:rsidTr="00A87536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9C5191" w:rsidRPr="00D422AE" w:rsidTr="00A87536">
        <w:trPr>
          <w:trHeight w:val="157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1 16 10032 05 0000 140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1 16 07010 05 0000 140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9C5191" w:rsidRPr="00D422AE" w:rsidTr="00A87536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1 16 07090 05 0000 140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9C5191" w:rsidRPr="00D422AE" w:rsidTr="00A87536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1 16 10081 05 0000 140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9C5191" w:rsidRPr="00D422AE" w:rsidTr="00A87536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1 16 10082 05 0000 140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9C5191" w:rsidRPr="00D422AE" w:rsidTr="00A87536">
        <w:trPr>
          <w:trHeight w:val="21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9C5191" w:rsidRPr="00D422AE" w:rsidTr="00A87536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D422AE">
              <w:rPr>
                <w:rFonts w:ascii="Arial" w:hAnsi="Arial" w:cs="Arial"/>
              </w:rPr>
              <w:t>( за</w:t>
            </w:r>
            <w:proofErr w:type="gramEnd"/>
            <w:r w:rsidRPr="00D422AE">
              <w:rPr>
                <w:rFonts w:ascii="Arial" w:hAnsi="Arial" w:cs="Arial"/>
              </w:rPr>
              <w:t xml:space="preserve">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2,00</w:t>
            </w:r>
          </w:p>
        </w:tc>
      </w:tr>
      <w:tr w:rsidR="009C5191" w:rsidRPr="00D422AE" w:rsidTr="00A87536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1 16 01204 01 0000 140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2 00 00000 00 0000 000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765C77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414 514,7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lastRenderedPageBreak/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765C77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414 514,7</w:t>
            </w:r>
          </w:p>
        </w:tc>
      </w:tr>
      <w:tr w:rsidR="009C5191" w:rsidRPr="00D422AE" w:rsidTr="00A87536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202 20000 00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765C77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199 331,85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2 02 29999 05 0000 150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765C77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199 331,85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2 02 30000 00 0000 150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130 396,6</w:t>
            </w:r>
          </w:p>
        </w:tc>
      </w:tr>
      <w:tr w:rsidR="009C5191" w:rsidRPr="00D422AE" w:rsidTr="00A87536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804,80</w:t>
            </w:r>
          </w:p>
        </w:tc>
      </w:tr>
      <w:tr w:rsidR="009C5191" w:rsidRPr="00D422AE" w:rsidTr="00A87536">
        <w:trPr>
          <w:trHeight w:val="30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1 519,30</w:t>
            </w:r>
          </w:p>
        </w:tc>
      </w:tr>
      <w:tr w:rsidR="009C5191" w:rsidRPr="00D422AE" w:rsidTr="00A87536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115 651,7</w:t>
            </w:r>
          </w:p>
        </w:tc>
      </w:tr>
      <w:tr w:rsidR="009C5191" w:rsidRPr="00D422AE" w:rsidTr="00A87536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2 02 30027 05 0000 150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12 413,70</w:t>
            </w:r>
          </w:p>
        </w:tc>
      </w:tr>
      <w:tr w:rsidR="009C5191" w:rsidRPr="00D422AE" w:rsidTr="00A87536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7,10</w:t>
            </w:r>
          </w:p>
        </w:tc>
      </w:tr>
      <w:tr w:rsidR="009C5191" w:rsidRPr="00C730B7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Прочие межбюджетные трансферты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2 02 04000 00 0000 000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Default="00294DC7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83 985,5</w:t>
            </w:r>
          </w:p>
          <w:p w:rsidR="00CA5745" w:rsidRPr="00C730B7" w:rsidRDefault="00CA5745" w:rsidP="005A2E8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для компенсации расходов по доп.решениям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9C3320" w:rsidRDefault="00497802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76940,6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2 04 05099 05 0000 150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9C3320" w:rsidRDefault="009C5191" w:rsidP="005A2E84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250,0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2 02 49999 05 0000 150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9C3320" w:rsidRDefault="002125A0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1361,9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2 02 40014 05 0000 150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9C3320" w:rsidRDefault="002125A0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5433,0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5D0FA2" w:rsidRDefault="009C5191" w:rsidP="005A2E84">
            <w:pPr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 xml:space="preserve">Доходы бюджетов от бюджетной системы РФ от возврата бюджетами бюджетной </w:t>
            </w:r>
            <w:r w:rsidRPr="005D0FA2">
              <w:rPr>
                <w:rFonts w:ascii="Arial" w:hAnsi="Arial" w:cs="Arial"/>
                <w:b/>
              </w:rPr>
              <w:lastRenderedPageBreak/>
              <w:t>системы РФ остатков субсидий, субвенций и иных МБТ имеющих целевое назначение, прошлых лет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5D0FA2" w:rsidRDefault="009C5191" w:rsidP="005A2E84">
            <w:pPr>
              <w:jc w:val="center"/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lastRenderedPageBreak/>
              <w:t>2 18 00000 00 0000 000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5D0FA2" w:rsidRDefault="002125A0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800,8</w:t>
            </w:r>
          </w:p>
        </w:tc>
      </w:tr>
      <w:tr w:rsidR="009C5191" w:rsidRPr="00D422AE" w:rsidTr="00A87536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9C5191" w:rsidP="005A2E84">
            <w:pPr>
              <w:rPr>
                <w:rFonts w:ascii="Arial" w:hAnsi="Arial" w:cs="Arial"/>
              </w:rPr>
            </w:pPr>
            <w:r w:rsidRPr="005D0FA2">
              <w:rPr>
                <w:rFonts w:ascii="Arial" w:hAnsi="Arial" w:cs="Arial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Default="009C5191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2 18 60010 05 0000 150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5191" w:rsidRPr="009C3320" w:rsidRDefault="002125A0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800,8</w:t>
            </w:r>
          </w:p>
        </w:tc>
      </w:tr>
      <w:tr w:rsidR="009C5191" w:rsidRPr="00D422AE" w:rsidTr="00A87536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5191" w:rsidRPr="009C3320" w:rsidRDefault="00765C77" w:rsidP="005A2E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517 243,10</w:t>
            </w:r>
          </w:p>
        </w:tc>
      </w:tr>
      <w:tr w:rsidR="009C5191" w:rsidRPr="00D422AE" w:rsidTr="00A87536">
        <w:trPr>
          <w:trHeight w:val="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191" w:rsidRPr="00D422AE" w:rsidRDefault="009C5191" w:rsidP="005A2E84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765C77" w:rsidRDefault="00765C77" w:rsidP="009C5191">
      <w:pPr>
        <w:pStyle w:val="10"/>
        <w:ind w:left="6237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7</w:t>
      </w:r>
      <w:r w:rsidR="00541154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</w:t>
      </w:r>
      <w:r>
        <w:rPr>
          <w:rFonts w:ascii="Arial" w:hAnsi="Arial" w:cs="Arial"/>
          <w:sz w:val="20"/>
        </w:rPr>
        <w:t>С</w:t>
      </w:r>
      <w:r w:rsidRPr="00B303A9">
        <w:rPr>
          <w:rFonts w:ascii="Arial" w:hAnsi="Arial" w:cs="Arial"/>
          <w:sz w:val="20"/>
        </w:rPr>
        <w:t xml:space="preserve">овета Новошешминского муниципального района Республики Татарстан 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9C5191" w:rsidRPr="00B303A9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</w:t>
      </w:r>
      <w:r>
        <w:rPr>
          <w:rFonts w:ascii="Arial" w:hAnsi="Arial" w:cs="Arial"/>
          <w:sz w:val="20"/>
          <w:szCs w:val="20"/>
        </w:rPr>
        <w:t>м</w:t>
      </w:r>
      <w:r w:rsidRPr="00B303A9">
        <w:rPr>
          <w:rFonts w:ascii="Arial" w:hAnsi="Arial" w:cs="Arial"/>
          <w:sz w:val="20"/>
          <w:szCs w:val="20"/>
        </w:rPr>
        <w:t>униципального района Республики Татарстан:</w:t>
      </w:r>
    </w:p>
    <w:p w:rsidR="009C5191" w:rsidRDefault="009C5191" w:rsidP="009C5191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29.04.2020 № 60-368;</w:t>
      </w:r>
    </w:p>
    <w:p w:rsidR="00E4397E" w:rsidRDefault="009C5191" w:rsidP="009C5191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От 4.06.2020 № 61-377</w:t>
      </w:r>
      <w:r w:rsidR="00E4397E">
        <w:rPr>
          <w:rFonts w:ascii="Arial" w:hAnsi="Arial" w:cs="Arial"/>
          <w:sz w:val="20"/>
          <w:szCs w:val="20"/>
        </w:rPr>
        <w:t>:</w:t>
      </w:r>
    </w:p>
    <w:p w:rsidR="009C5191" w:rsidRPr="00B303A9" w:rsidRDefault="00E4397E" w:rsidP="009C5191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От 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541154">
        <w:rPr>
          <w:rFonts w:ascii="Arial" w:hAnsi="Arial" w:cs="Arial"/>
          <w:sz w:val="20"/>
          <w:szCs w:val="20"/>
        </w:rPr>
        <w:t>.09.2020</w:t>
      </w:r>
      <w:proofErr w:type="gramEnd"/>
      <w:r w:rsidR="00541154">
        <w:rPr>
          <w:rFonts w:ascii="Arial" w:hAnsi="Arial" w:cs="Arial"/>
          <w:sz w:val="20"/>
          <w:szCs w:val="20"/>
        </w:rPr>
        <w:t xml:space="preserve"> № 63-</w:t>
      </w:r>
      <w:r>
        <w:rPr>
          <w:rFonts w:ascii="Arial" w:hAnsi="Arial" w:cs="Arial"/>
          <w:sz w:val="20"/>
          <w:szCs w:val="20"/>
        </w:rPr>
        <w:t>____</w:t>
      </w:r>
      <w:r w:rsidR="009C5191">
        <w:rPr>
          <w:rFonts w:ascii="Arial" w:hAnsi="Arial" w:cs="Arial"/>
          <w:sz w:val="20"/>
          <w:szCs w:val="20"/>
        </w:rPr>
        <w:t>)</w:t>
      </w:r>
    </w:p>
    <w:p w:rsidR="009C5191" w:rsidRPr="00B303A9" w:rsidRDefault="009C5191" w:rsidP="009C5191">
      <w:pPr>
        <w:pStyle w:val="10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5B6AA2" w:rsidRDefault="005B6AA2" w:rsidP="009C5191">
      <w:pPr>
        <w:jc w:val="center"/>
        <w:rPr>
          <w:rFonts w:ascii="Arial" w:hAnsi="Arial" w:cs="Arial"/>
          <w:b/>
        </w:rPr>
      </w:pPr>
      <w:r w:rsidRPr="005B6AA2">
        <w:rPr>
          <w:rFonts w:ascii="Arial" w:hAnsi="Arial" w:cs="Arial"/>
          <w:b/>
        </w:rPr>
        <w:t>Ведомственная структура расходов бюджета Новошешминского муниципального района Республики Татарстан на 2020 год</w:t>
      </w:r>
      <w:r w:rsidR="009C5191" w:rsidRPr="005B6AA2">
        <w:rPr>
          <w:rFonts w:ascii="Arial" w:hAnsi="Arial" w:cs="Arial"/>
          <w:b/>
        </w:rPr>
        <w:t xml:space="preserve">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</w:t>
      </w:r>
    </w:p>
    <w:p w:rsidR="009C5191" w:rsidRDefault="005B6AA2" w:rsidP="009C51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</w:t>
      </w:r>
      <w:r w:rsidR="009C5191">
        <w:rPr>
          <w:rFonts w:ascii="Arial" w:hAnsi="Arial" w:cs="Arial"/>
          <w:b/>
        </w:rPr>
        <w:t>(тыс. руб.)</w:t>
      </w:r>
    </w:p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4755"/>
        <w:gridCol w:w="707"/>
        <w:gridCol w:w="699"/>
        <w:gridCol w:w="701"/>
        <w:gridCol w:w="1440"/>
        <w:gridCol w:w="799"/>
        <w:gridCol w:w="1956"/>
      </w:tblGrid>
      <w:tr w:rsidR="009C5191" w:rsidTr="00BF0367">
        <w:trPr>
          <w:trHeight w:val="435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Вед-во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5191" w:rsidRPr="00E4397E" w:rsidRDefault="009C5191" w:rsidP="005A2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Сумма на 2020  год</w:t>
            </w:r>
          </w:p>
        </w:tc>
      </w:tr>
      <w:tr w:rsidR="0029330E" w:rsidTr="00BF0367">
        <w:trPr>
          <w:trHeight w:val="57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2423,10</w:t>
            </w:r>
          </w:p>
        </w:tc>
      </w:tr>
      <w:tr w:rsidR="0029330E" w:rsidTr="00BF0367">
        <w:trPr>
          <w:trHeight w:val="34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2423,10</w:t>
            </w:r>
          </w:p>
        </w:tc>
      </w:tr>
      <w:tr w:rsidR="0029330E" w:rsidTr="00BF0367">
        <w:trPr>
          <w:trHeight w:val="30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2423,10</w:t>
            </w:r>
          </w:p>
        </w:tc>
      </w:tr>
      <w:tr w:rsidR="0029330E" w:rsidTr="00BF0367">
        <w:trPr>
          <w:trHeight w:val="3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2423,10</w:t>
            </w:r>
          </w:p>
        </w:tc>
      </w:tr>
      <w:tr w:rsidR="0029330E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2347,00</w:t>
            </w:r>
          </w:p>
        </w:tc>
      </w:tr>
      <w:tr w:rsidR="0029330E" w:rsidTr="00BF0367">
        <w:trPr>
          <w:trHeight w:val="10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1415,20</w:t>
            </w:r>
          </w:p>
        </w:tc>
      </w:tr>
      <w:tr w:rsidR="0029330E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931,70</w:t>
            </w:r>
          </w:p>
        </w:tc>
      </w:tr>
      <w:tr w:rsidR="0029330E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</w:tr>
      <w:tr w:rsidR="0029330E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74,20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1,90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29330E" w:rsidTr="00BF0367">
        <w:trPr>
          <w:trHeight w:val="7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41007,30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4969,20</w:t>
            </w:r>
          </w:p>
        </w:tc>
      </w:tr>
      <w:tr w:rsidR="0029330E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4418,20</w:t>
            </w:r>
          </w:p>
        </w:tc>
      </w:tr>
      <w:tr w:rsidR="0029330E" w:rsidTr="00BF0367">
        <w:trPr>
          <w:trHeight w:val="90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4418,20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4418,20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</w:t>
            </w: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3191,60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1223,60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551,00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2175,70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  <w:tr w:rsidR="0029330E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46,00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Дорожное </w:t>
            </w:r>
            <w:proofErr w:type="gramStart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хозяйство(</w:t>
            </w:r>
            <w:proofErr w:type="gramEnd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дорожные фонды)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2129,70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629,70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629,70</w:t>
            </w:r>
          </w:p>
        </w:tc>
      </w:tr>
      <w:tr w:rsidR="0029330E" w:rsidTr="00BF0367">
        <w:trPr>
          <w:trHeight w:val="37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Гранты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сельским поселениям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1500,00</w:t>
            </w:r>
          </w:p>
        </w:tc>
      </w:tr>
      <w:tr w:rsidR="0029330E" w:rsidTr="00BF0367">
        <w:trPr>
          <w:trHeight w:val="6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</w:tr>
      <w:tr w:rsidR="0029330E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18261,00</w:t>
            </w:r>
          </w:p>
        </w:tc>
      </w:tr>
      <w:tr w:rsidR="0029330E" w:rsidTr="00BF0367">
        <w:trPr>
          <w:trHeight w:val="603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1546,80</w:t>
            </w:r>
          </w:p>
        </w:tc>
      </w:tr>
      <w:tr w:rsidR="0029330E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46,80</w:t>
            </w:r>
          </w:p>
        </w:tc>
      </w:tr>
      <w:tr w:rsidR="0029330E" w:rsidTr="00BF0367">
        <w:trPr>
          <w:trHeight w:val="7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46,80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595FB1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Гранты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сельским поселениям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1500,00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16714,20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Самозанятость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132,70</w:t>
            </w:r>
          </w:p>
        </w:tc>
      </w:tr>
      <w:tr w:rsidR="0029330E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132,70</w:t>
            </w:r>
          </w:p>
        </w:tc>
      </w:tr>
      <w:tr w:rsidR="0029330E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12850,80</w:t>
            </w:r>
          </w:p>
        </w:tc>
      </w:tr>
      <w:tr w:rsidR="0029330E" w:rsidTr="00BF0367">
        <w:trPr>
          <w:trHeight w:val="85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12850,80</w:t>
            </w:r>
          </w:p>
        </w:tc>
      </w:tr>
      <w:tr w:rsidR="0029330E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2230,70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2230,70</w:t>
            </w:r>
          </w:p>
        </w:tc>
      </w:tr>
      <w:tr w:rsidR="0029330E" w:rsidTr="00595FB1">
        <w:trPr>
          <w:trHeight w:val="607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Гранты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1500,00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1500,00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466,70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426,70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Доплаты к пенсиям, дополнительное пенсионное обеспечение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9900049100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426,70</w:t>
            </w:r>
          </w:p>
        </w:tc>
      </w:tr>
      <w:tr w:rsidR="0029330E" w:rsidTr="00BF0367">
        <w:trPr>
          <w:trHeight w:val="8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9900049100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426,70</w:t>
            </w:r>
          </w:p>
        </w:tc>
      </w:tr>
      <w:tr w:rsidR="0029330E" w:rsidTr="00595FB1">
        <w:trPr>
          <w:trHeight w:val="529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29330E" w:rsidTr="00BF0367">
        <w:trPr>
          <w:trHeight w:val="8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29330E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15054,70</w:t>
            </w:r>
          </w:p>
        </w:tc>
      </w:tr>
      <w:tr w:rsidR="0029330E" w:rsidTr="00BF0367">
        <w:trPr>
          <w:trHeight w:val="10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Дотации н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11900,00</w:t>
            </w:r>
          </w:p>
        </w:tc>
      </w:tr>
      <w:tr w:rsidR="0029330E" w:rsidTr="00BF0367">
        <w:trPr>
          <w:trHeight w:val="10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11900,00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передаваемые из бюджета 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99000S0040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11842,40</w:t>
            </w:r>
          </w:p>
        </w:tc>
      </w:tr>
      <w:tr w:rsidR="0029330E" w:rsidTr="00BF0367">
        <w:trPr>
          <w:trHeight w:val="70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99000S0040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11842,40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передаваемые из бюджета 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9900080060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57,60</w:t>
            </w:r>
          </w:p>
        </w:tc>
      </w:tr>
      <w:tr w:rsidR="0029330E" w:rsidTr="00BF0367">
        <w:trPr>
          <w:trHeight w:val="10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9900080060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57,60</w:t>
            </w:r>
          </w:p>
        </w:tc>
      </w:tr>
      <w:tr w:rsidR="0029330E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3154,70</w:t>
            </w:r>
          </w:p>
        </w:tc>
      </w:tr>
      <w:tr w:rsidR="0029330E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Отрицательные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9900020860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462,20</w:t>
            </w:r>
          </w:p>
        </w:tc>
      </w:tr>
      <w:tr w:rsidR="0029330E" w:rsidTr="00BF0367">
        <w:trPr>
          <w:trHeight w:val="6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9900020860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462,20</w:t>
            </w:r>
          </w:p>
        </w:tc>
      </w:tr>
      <w:tr w:rsidR="0029330E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2692,50</w:t>
            </w:r>
          </w:p>
        </w:tc>
      </w:tr>
      <w:tr w:rsidR="0029330E" w:rsidTr="00BF0367">
        <w:trPr>
          <w:trHeight w:val="7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9900025151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2692,50</w:t>
            </w:r>
          </w:p>
        </w:tc>
      </w:tr>
      <w:tr w:rsidR="0029330E" w:rsidTr="00BF0367">
        <w:trPr>
          <w:trHeight w:val="37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Счетная палата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1018,40</w:t>
            </w:r>
          </w:p>
        </w:tc>
      </w:tr>
      <w:tr w:rsidR="0029330E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1018,40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1016,50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1016,50</w:t>
            </w:r>
          </w:p>
        </w:tc>
      </w:tr>
      <w:tr w:rsidR="0029330E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1016,50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</w:t>
            </w: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719,40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292,10</w:t>
            </w:r>
          </w:p>
        </w:tc>
      </w:tr>
      <w:tr w:rsidR="0029330E" w:rsidTr="00BF0367">
        <w:trPr>
          <w:trHeight w:val="10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BF0367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0367" w:rsidRPr="00E4397E" w:rsidRDefault="00BF0367" w:rsidP="00E439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67" w:rsidRPr="00BF0367" w:rsidRDefault="00BF0367" w:rsidP="00595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367"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67" w:rsidRPr="00BF0367" w:rsidRDefault="00BF0367" w:rsidP="00595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367"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67" w:rsidRPr="00BF0367" w:rsidRDefault="00BF0367" w:rsidP="00595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367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67" w:rsidRPr="00BF0367" w:rsidRDefault="00BF0367" w:rsidP="00595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367">
              <w:rPr>
                <w:rFonts w:ascii="Arial" w:hAnsi="Arial" w:cs="Arial"/>
                <w:b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67" w:rsidRPr="00BF0367" w:rsidRDefault="00BF0367" w:rsidP="00595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367" w:rsidRPr="00BF0367" w:rsidRDefault="00BF0367" w:rsidP="00595F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367">
              <w:rPr>
                <w:rFonts w:ascii="Arial" w:hAnsi="Arial" w:cs="Arial"/>
                <w:b/>
                <w:sz w:val="20"/>
                <w:szCs w:val="20"/>
              </w:rPr>
              <w:t>1,90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BF0367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1,90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467632,50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28356,00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15110,90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гос. полномочий в области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0220825302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344,50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0220825302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344,50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14766,40</w:t>
            </w:r>
          </w:p>
        </w:tc>
      </w:tr>
      <w:tr w:rsidR="0029330E" w:rsidTr="00BF0367">
        <w:trPr>
          <w:trHeight w:val="11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14421,90</w:t>
            </w:r>
          </w:p>
        </w:tc>
      </w:tr>
      <w:tr w:rsidR="0029330E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11253,20</w:t>
            </w:r>
          </w:p>
        </w:tc>
      </w:tr>
      <w:tr w:rsidR="0029330E" w:rsidTr="00BF0367">
        <w:trPr>
          <w:trHeight w:val="9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3125,20</w:t>
            </w:r>
          </w:p>
        </w:tc>
      </w:tr>
      <w:tr w:rsidR="0029330E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38,50</w:t>
            </w:r>
          </w:p>
        </w:tc>
      </w:tr>
      <w:tr w:rsidR="0029330E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5,00</w:t>
            </w:r>
          </w:p>
        </w:tc>
      </w:tr>
      <w:tr w:rsidR="0029330E" w:rsidTr="00BF0367">
        <w:trPr>
          <w:trHeight w:val="7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гос. полномочий в области молодежной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9900025240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344,50</w:t>
            </w:r>
          </w:p>
        </w:tc>
      </w:tr>
      <w:tr w:rsidR="0029330E" w:rsidTr="00BF0367">
        <w:trPr>
          <w:trHeight w:val="97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</w:t>
            </w: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9900025240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344,50</w:t>
            </w:r>
          </w:p>
        </w:tc>
      </w:tr>
      <w:tr w:rsidR="0029330E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7,10</w:t>
            </w:r>
          </w:p>
        </w:tc>
      </w:tr>
      <w:tr w:rsidR="0029330E" w:rsidTr="00BF0367">
        <w:trPr>
          <w:trHeight w:val="6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7,10</w:t>
            </w:r>
          </w:p>
        </w:tc>
      </w:tr>
      <w:tr w:rsidR="0029330E" w:rsidTr="00BF0367">
        <w:trPr>
          <w:trHeight w:val="10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9900051200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9900051200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7,10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850,60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850,60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850,60</w:t>
            </w:r>
          </w:p>
        </w:tc>
      </w:tr>
      <w:tr w:rsidR="0029330E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9900007411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850,60</w:t>
            </w:r>
          </w:p>
        </w:tc>
      </w:tr>
      <w:tr w:rsidR="0029330E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12387,40</w:t>
            </w:r>
          </w:p>
        </w:tc>
      </w:tr>
      <w:tr w:rsidR="0029330E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</w:t>
            </w: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по п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25,00</w:t>
            </w:r>
          </w:p>
        </w:tc>
      </w:tr>
      <w:tr w:rsidR="0029330E" w:rsidTr="00BF0367">
        <w:trPr>
          <w:trHeight w:val="9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29330E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063010990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29330E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063010990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29330E" w:rsidTr="00BF0367">
        <w:trPr>
          <w:trHeight w:val="55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948,00</w:t>
            </w:r>
          </w:p>
        </w:tc>
      </w:tr>
      <w:tr w:rsidR="0029330E" w:rsidTr="00BF0367">
        <w:trPr>
          <w:trHeight w:val="55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0350000000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948,00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948,00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0350325330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948,00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0350325330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948,00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08Е0144020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443,00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08Е0144020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443,00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1321,40</w:t>
            </w:r>
          </w:p>
        </w:tc>
      </w:tr>
      <w:tr w:rsidR="0029330E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1321,40</w:t>
            </w:r>
          </w:p>
        </w:tc>
      </w:tr>
      <w:tr w:rsidR="0029330E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9900025260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374,10</w:t>
            </w:r>
          </w:p>
        </w:tc>
      </w:tr>
      <w:tr w:rsidR="0029330E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9900025260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337,70</w:t>
            </w:r>
          </w:p>
        </w:tc>
      </w:tr>
      <w:tr w:rsidR="0029330E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9900025260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36,40</w:t>
            </w:r>
          </w:p>
        </w:tc>
      </w:tr>
      <w:tr w:rsidR="0029330E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гос. полномочий по образованию и организации  деятельности административных комиссий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9900025270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366,80</w:t>
            </w:r>
          </w:p>
        </w:tc>
      </w:tr>
      <w:tr w:rsidR="0029330E" w:rsidTr="00BF0367">
        <w:trPr>
          <w:trHeight w:val="55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9900025270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340,40</w:t>
            </w:r>
          </w:p>
        </w:tc>
      </w:tr>
      <w:tr w:rsidR="0029330E" w:rsidTr="00BF0367">
        <w:trPr>
          <w:trHeight w:val="60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9900025270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26,40</w:t>
            </w:r>
          </w:p>
        </w:tc>
      </w:tr>
      <w:tr w:rsidR="0029330E" w:rsidTr="00BF0367">
        <w:trPr>
          <w:trHeight w:val="60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595FB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Реализация </w:t>
            </w:r>
            <w:r w:rsidR="00595FB1"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гос</w:t>
            </w:r>
            <w:r w:rsidR="00595F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ударственных</w:t>
            </w: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полномочий в области архивного дела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28,60</w:t>
            </w:r>
          </w:p>
        </w:tc>
      </w:tr>
      <w:tr w:rsidR="0029330E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9900025340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28,60</w:t>
            </w:r>
          </w:p>
        </w:tc>
      </w:tr>
      <w:tr w:rsidR="0029330E" w:rsidTr="00BF0367">
        <w:trPr>
          <w:trHeight w:val="7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Субвенция на </w:t>
            </w:r>
            <w:r w:rsidR="00595FB1"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гос</w:t>
            </w:r>
            <w:r w:rsidR="00595FB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ударственных</w:t>
            </w:r>
            <w:r w:rsidR="00595FB1"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полномочий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9900025350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0,50</w:t>
            </w:r>
          </w:p>
        </w:tc>
      </w:tr>
      <w:tr w:rsidR="0029330E" w:rsidTr="00BF0367">
        <w:trPr>
          <w:trHeight w:val="73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9900025350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</w:tr>
      <w:tr w:rsidR="0029330E" w:rsidTr="00BF0367">
        <w:trPr>
          <w:trHeight w:val="102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7438,00</w:t>
            </w:r>
          </w:p>
        </w:tc>
      </w:tr>
      <w:tr w:rsidR="0029330E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9900029900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7438,00</w:t>
            </w:r>
          </w:p>
        </w:tc>
      </w:tr>
      <w:tr w:rsidR="0029330E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6905,90</w:t>
            </w:r>
          </w:p>
        </w:tc>
      </w:tr>
      <w:tr w:rsidR="0029330E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531,00</w:t>
            </w:r>
          </w:p>
        </w:tc>
      </w:tr>
      <w:tr w:rsidR="0029330E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9900029900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1,10</w:t>
            </w:r>
          </w:p>
        </w:tc>
      </w:tr>
      <w:tr w:rsidR="0029330E" w:rsidTr="00BF0367">
        <w:trPr>
          <w:trHeight w:val="58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9900059300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804,80</w:t>
            </w:r>
          </w:p>
        </w:tc>
      </w:tr>
      <w:tr w:rsidR="0029330E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9900059300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566,10</w:t>
            </w:r>
          </w:p>
        </w:tc>
      </w:tr>
      <w:tr w:rsidR="0029330E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9900059300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238,70</w:t>
            </w:r>
          </w:p>
        </w:tc>
      </w:tr>
      <w:tr w:rsidR="0029330E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330E" w:rsidRPr="00E4397E" w:rsidRDefault="0029330E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239,60</w:t>
            </w:r>
          </w:p>
        </w:tc>
      </w:tr>
      <w:tr w:rsidR="00476279" w:rsidTr="00BF0367">
        <w:trPr>
          <w:trHeight w:val="103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595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30,80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595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74,20</w:t>
            </w:r>
          </w:p>
        </w:tc>
      </w:tr>
      <w:tr w:rsidR="00476279" w:rsidTr="00BF0367">
        <w:trPr>
          <w:trHeight w:val="91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134,60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9900092410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100,70</w:t>
            </w:r>
          </w:p>
        </w:tc>
      </w:tr>
      <w:tr w:rsidR="00476279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Закупка товаров,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9900092410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100,70</w:t>
            </w:r>
          </w:p>
        </w:tc>
      </w:tr>
      <w:tr w:rsidR="00476279" w:rsidTr="00BF0367">
        <w:trPr>
          <w:trHeight w:val="37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595FB1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диспансеризация</w:t>
            </w:r>
            <w:r w:rsidR="00476279"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муниципальных служащих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296,90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296,90</w:t>
            </w:r>
          </w:p>
        </w:tc>
      </w:tr>
      <w:tr w:rsidR="00476279" w:rsidTr="00BF0367">
        <w:trPr>
          <w:trHeight w:val="34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1519,30</w:t>
            </w:r>
          </w:p>
        </w:tc>
      </w:tr>
      <w:tr w:rsidR="00476279" w:rsidTr="00BF0367">
        <w:trPr>
          <w:trHeight w:val="7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1519,30</w:t>
            </w:r>
          </w:p>
        </w:tc>
      </w:tr>
      <w:tr w:rsidR="00476279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1519,30</w:t>
            </w:r>
          </w:p>
        </w:tc>
      </w:tr>
      <w:tr w:rsidR="00476279" w:rsidTr="00BF0367">
        <w:trPr>
          <w:trHeight w:val="36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Фонд компе</w:t>
            </w:r>
            <w:r w:rsidR="00595FB1">
              <w:rPr>
                <w:rFonts w:ascii="Arial" w:hAnsi="Arial" w:cs="Arial"/>
                <w:sz w:val="20"/>
                <w:szCs w:val="20"/>
              </w:rPr>
              <w:t>н</w:t>
            </w:r>
            <w:r w:rsidRPr="00E4397E">
              <w:rPr>
                <w:rFonts w:ascii="Arial" w:hAnsi="Arial" w:cs="Arial"/>
                <w:sz w:val="20"/>
                <w:szCs w:val="20"/>
              </w:rPr>
              <w:t>саций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9900051180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1519,30</w:t>
            </w:r>
          </w:p>
        </w:tc>
      </w:tr>
      <w:tr w:rsidR="00476279" w:rsidTr="00BF0367">
        <w:trPr>
          <w:trHeight w:val="76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2002,10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гражданская оборона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1709,10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1709,10</w:t>
            </w:r>
          </w:p>
        </w:tc>
      </w:tr>
      <w:tr w:rsidR="00476279" w:rsidTr="00BF0367">
        <w:trPr>
          <w:trHeight w:val="73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0700022670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1709,10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Управление организацией и проведением мероприятий в области гражданской </w:t>
            </w: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обороны и защиты в чрезвычайных ситуациях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0700022670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1709,10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0700022670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1511,20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0700022670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197,90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293,00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Муниципальная программа «Профилактика правонарушений в </w:t>
            </w:r>
            <w:proofErr w:type="gramStart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Новошешминском  муниципальном</w:t>
            </w:r>
            <w:proofErr w:type="gramEnd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районе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293,00</w:t>
            </w:r>
          </w:p>
        </w:tc>
      </w:tr>
      <w:tr w:rsidR="00476279" w:rsidTr="00BF0367">
        <w:trPr>
          <w:trHeight w:val="94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293,00</w:t>
            </w:r>
          </w:p>
        </w:tc>
      </w:tr>
      <w:tr w:rsidR="00476279" w:rsidTr="00BF0367">
        <w:trPr>
          <w:trHeight w:val="6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595F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программных мероприятий в обл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сти профилактики правонарушений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0610110990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293,00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0610110990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293,00</w:t>
            </w:r>
          </w:p>
        </w:tc>
      </w:tr>
      <w:tr w:rsidR="00476279" w:rsidTr="00BF0367">
        <w:trPr>
          <w:trHeight w:val="330"/>
        </w:trPr>
        <w:tc>
          <w:tcPr>
            <w:tcW w:w="4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25154,90</w:t>
            </w:r>
          </w:p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973,50</w:t>
            </w:r>
          </w:p>
        </w:tc>
      </w:tr>
      <w:tr w:rsidR="00476279" w:rsidTr="00BF0367">
        <w:trPr>
          <w:trHeight w:val="230"/>
        </w:trPr>
        <w:tc>
          <w:tcPr>
            <w:tcW w:w="4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76279" w:rsidRPr="00E55156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748,40</w:t>
            </w:r>
          </w:p>
        </w:tc>
      </w:tr>
      <w:tr w:rsidR="00476279" w:rsidRPr="00E55156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1420900000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748,40</w:t>
            </w:r>
          </w:p>
        </w:tc>
      </w:tr>
      <w:tr w:rsidR="00476279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748,40</w:t>
            </w:r>
          </w:p>
        </w:tc>
      </w:tr>
      <w:tr w:rsidR="00476279" w:rsidTr="00BF0367">
        <w:trPr>
          <w:trHeight w:val="3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1420925360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748,40</w:t>
            </w:r>
          </w:p>
        </w:tc>
      </w:tr>
      <w:tr w:rsidR="00476279" w:rsidTr="00BF0367">
        <w:trPr>
          <w:trHeight w:val="3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Прочие мероприятия в области </w:t>
            </w:r>
            <w:r w:rsidR="00595FB1"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агропромышленного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комплекса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1460171050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225,10</w:t>
            </w:r>
          </w:p>
        </w:tc>
      </w:tr>
      <w:tr w:rsidR="00476279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1460171050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13,10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1460171050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212,00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392,60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Расходы на содержание ГТС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9900090430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392,60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9900090430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392,60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7001,20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7001,20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Отдельные мероприятия в области других видов транспорта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7001,20</w:t>
            </w:r>
          </w:p>
        </w:tc>
      </w:tr>
      <w:tr w:rsidR="00476279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7001,20</w:t>
            </w:r>
          </w:p>
        </w:tc>
      </w:tr>
      <w:tr w:rsidR="00476279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гг</w:t>
            </w:r>
            <w:proofErr w:type="spellEnd"/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на период до 2030 года»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9900003170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7001,20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16787,60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Д100000000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16787,60</w:t>
            </w:r>
          </w:p>
        </w:tc>
      </w:tr>
      <w:tr w:rsidR="00476279" w:rsidTr="00BF0367">
        <w:trPr>
          <w:trHeight w:val="69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Строительство, реконструкция и ремонт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( текущий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16787,60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Д100003650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16787,60</w:t>
            </w:r>
          </w:p>
        </w:tc>
      </w:tr>
      <w:tr w:rsidR="00476279" w:rsidTr="00BF0367">
        <w:trPr>
          <w:trHeight w:val="91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4076,00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1376,0</w:t>
            </w:r>
          </w:p>
        </w:tc>
      </w:tr>
      <w:tr w:rsidR="00476279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1376,0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0450100000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1376,0</w:t>
            </w:r>
          </w:p>
        </w:tc>
      </w:tr>
      <w:tr w:rsidR="00476279" w:rsidTr="00BF0367">
        <w:trPr>
          <w:trHeight w:val="91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1376,0</w:t>
            </w:r>
          </w:p>
        </w:tc>
      </w:tr>
      <w:tr w:rsidR="00476279" w:rsidTr="00BF0367">
        <w:trPr>
          <w:trHeight w:val="97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0450196010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1376,0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иные бюджетные инвестиции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9900076040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2700,00</w:t>
            </w:r>
          </w:p>
        </w:tc>
      </w:tr>
      <w:tr w:rsidR="00476279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9900076040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400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2700,00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1193,90</w:t>
            </w:r>
          </w:p>
        </w:tc>
      </w:tr>
      <w:tr w:rsidR="00476279" w:rsidTr="00BF0367">
        <w:trPr>
          <w:trHeight w:val="55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475,40</w:t>
            </w:r>
          </w:p>
        </w:tc>
      </w:tr>
      <w:tr w:rsidR="00476279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475,40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0910174460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475,40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0910174460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475,40</w:t>
            </w:r>
          </w:p>
        </w:tc>
      </w:tr>
      <w:tr w:rsidR="00476279" w:rsidTr="00BF0367">
        <w:trPr>
          <w:trHeight w:val="85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718,50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Ликвидация объектов накопленного экологического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0920119220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718,50</w:t>
            </w:r>
          </w:p>
        </w:tc>
      </w:tr>
      <w:tr w:rsidR="00476279" w:rsidTr="00BF0367">
        <w:trPr>
          <w:trHeight w:val="72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0920119220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718,50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297729,70</w:t>
            </w:r>
          </w:p>
        </w:tc>
      </w:tr>
      <w:tr w:rsidR="00476279" w:rsidTr="00BF0367">
        <w:trPr>
          <w:trHeight w:val="72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68448,00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68448,00</w:t>
            </w:r>
          </w:p>
        </w:tc>
      </w:tr>
      <w:tr w:rsidR="00476279" w:rsidTr="00BF0367">
        <w:trPr>
          <w:trHeight w:val="66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68448,00</w:t>
            </w:r>
          </w:p>
        </w:tc>
      </w:tr>
      <w:tr w:rsidR="00476279" w:rsidTr="00BF0367">
        <w:trPr>
          <w:trHeight w:val="52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Основное мероприятие Реализация дошкольного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0210300000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40489,00</w:t>
            </w:r>
          </w:p>
        </w:tc>
      </w:tr>
      <w:tr w:rsidR="00476279" w:rsidTr="00BF0367">
        <w:trPr>
          <w:trHeight w:val="70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40489,00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39939,00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76279" w:rsidTr="00BF0367">
        <w:trPr>
          <w:trHeight w:val="90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175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250,00</w:t>
            </w:r>
          </w:p>
        </w:tc>
      </w:tr>
      <w:tr w:rsidR="00476279" w:rsidTr="00BF0367">
        <w:trPr>
          <w:trHeight w:val="17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02103S0050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Основное мероприятие «Обеспечение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муниципальных дошкольных 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26089,60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0210125370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26089,60</w:t>
            </w:r>
          </w:p>
        </w:tc>
      </w:tr>
      <w:tr w:rsidR="00476279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0210125370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26089,60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1869,40</w:t>
            </w:r>
          </w:p>
        </w:tc>
      </w:tr>
      <w:tr w:rsidR="00476279" w:rsidTr="00BF0367">
        <w:trPr>
          <w:trHeight w:val="7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0210342000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1869,40</w:t>
            </w:r>
          </w:p>
        </w:tc>
      </w:tr>
      <w:tr w:rsidR="00476279" w:rsidTr="00BF0367">
        <w:trPr>
          <w:trHeight w:val="3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198357,40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197679,90</w:t>
            </w:r>
          </w:p>
        </w:tc>
      </w:tr>
      <w:tr w:rsidR="00476279" w:rsidTr="00BF0367">
        <w:trPr>
          <w:trHeight w:val="7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Мероприятия в области образования, направленные на поддержку </w:t>
            </w:r>
            <w:r w:rsidR="00595F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молодых специалистов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0220143624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595FB1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78,80</w:t>
            </w:r>
          </w:p>
        </w:tc>
      </w:tr>
      <w:tr w:rsidR="00476279" w:rsidTr="00BF0367">
        <w:trPr>
          <w:trHeight w:val="6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0220242100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4539,30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0220242100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4539,30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110762,50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Общеобразовательные учреждения,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включая школы - детские сады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110762,50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110112,40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476279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476279" w:rsidTr="00595FB1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476279" w:rsidTr="00595FB1">
        <w:trPr>
          <w:trHeight w:val="72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476279" w:rsidTr="00595FB1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65,10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65,10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476279" w:rsidTr="00BF0367">
        <w:trPr>
          <w:trHeight w:val="72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250,00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476279" w:rsidTr="00BF0367">
        <w:trPr>
          <w:trHeight w:val="37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02202S0050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93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0220800000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82299,30</w:t>
            </w:r>
          </w:p>
        </w:tc>
      </w:tr>
      <w:tr w:rsidR="00476279" w:rsidTr="00BF0367">
        <w:trPr>
          <w:trHeight w:val="97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основного общего,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среднего общего образования в муниципальных общеобразовательных организациях,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дополнительного образования детей в муниципальных  общеобразовательных организациях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0220825280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82299,30</w:t>
            </w:r>
          </w:p>
        </w:tc>
      </w:tr>
      <w:tr w:rsidR="00476279" w:rsidTr="00BF0367">
        <w:trPr>
          <w:trHeight w:val="60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0220825280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82299,30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Субсидии государственным бюджетным учреждениям, связанных с обеспечением обучающихся по образовательным программам начального общего образования в государственных и муниципальных образовательных организациях не менее одного раза в </w:t>
            </w:r>
            <w:proofErr w:type="gramStart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день  бесплатным</w:t>
            </w:r>
            <w:proofErr w:type="gramEnd"/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горячим питанием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9900023040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677,50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9900023040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677,50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16177,90</w:t>
            </w:r>
          </w:p>
        </w:tc>
      </w:tr>
      <w:tr w:rsidR="00476279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«Развитие дополнительного образования»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16177,90</w:t>
            </w:r>
          </w:p>
        </w:tc>
      </w:tr>
      <w:tr w:rsidR="00476279" w:rsidTr="00BF0367">
        <w:trPr>
          <w:trHeight w:val="7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16177,90</w:t>
            </w:r>
          </w:p>
        </w:tc>
      </w:tr>
      <w:tr w:rsidR="00476279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0230142310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20,80</w:t>
            </w:r>
          </w:p>
        </w:tc>
      </w:tr>
      <w:tr w:rsidR="00476279" w:rsidTr="00BF0367">
        <w:trPr>
          <w:trHeight w:val="33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0230142310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20,80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ганизации дополнительного образования художественно-эстетического направления,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реализующих дополнительные </w:t>
            </w:r>
            <w:r w:rsidR="00595FB1"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общеобразовательные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0230142320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1370,00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0230142320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1370,00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02301S0000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14787,10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Многопрофильные организации дополнительного образования,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реализующих дополнительные общеобразовательные программы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02301S2310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3179,00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02301S2310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3179,00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>р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ганизации дополнительного образования художественно-эстетического направления,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реализующих дополнительные </w:t>
            </w:r>
            <w:r w:rsidR="00595FB1"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общеобразовательные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программы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02301S2320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11608,10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02301S2320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11608,10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8639,00</w:t>
            </w:r>
          </w:p>
        </w:tc>
      </w:tr>
      <w:tr w:rsidR="00476279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5446,60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10101S2320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37,90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10101S2320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37,90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224,40</w:t>
            </w:r>
          </w:p>
        </w:tc>
      </w:tr>
      <w:tr w:rsidR="00476279" w:rsidTr="00BF0367">
        <w:trPr>
          <w:trHeight w:val="78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209,40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1040143100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15,00</w:t>
            </w:r>
          </w:p>
        </w:tc>
      </w:tr>
      <w:tr w:rsidR="00476279" w:rsidTr="00BF0367">
        <w:trPr>
          <w:trHeight w:val="99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1040143100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деятельности  учреждений молодежной политики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5 184,30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1040143190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5 134,30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1040143190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1040143190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Летний отдых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38101S2320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3 192,40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38101S2320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3 192,40</w:t>
            </w:r>
          </w:p>
        </w:tc>
      </w:tr>
      <w:tr w:rsidR="00476279" w:rsidTr="00BF0367">
        <w:trPr>
          <w:trHeight w:val="7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6107,40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0220825301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3 844,70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595F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0220825301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3 844,70</w:t>
            </w:r>
          </w:p>
        </w:tc>
      </w:tr>
      <w:tr w:rsidR="00476279" w:rsidTr="00BF0367">
        <w:trPr>
          <w:trHeight w:val="6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0230343600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80,70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0230343600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80,70</w:t>
            </w:r>
          </w:p>
        </w:tc>
      </w:tr>
      <w:tr w:rsidR="00476279" w:rsidTr="00BF0367">
        <w:trPr>
          <w:trHeight w:val="46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, проведения мероприятий в области образования»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0250000000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2 182,00</w:t>
            </w:r>
          </w:p>
        </w:tc>
      </w:tr>
      <w:tr w:rsidR="00476279" w:rsidTr="00BF0367">
        <w:trPr>
          <w:trHeight w:val="3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0250245200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2 182,00</w:t>
            </w:r>
          </w:p>
        </w:tc>
      </w:tr>
      <w:tr w:rsidR="00476279" w:rsidTr="00BF0367">
        <w:trPr>
          <w:trHeight w:val="66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216,30</w:t>
            </w:r>
          </w:p>
        </w:tc>
      </w:tr>
      <w:tr w:rsidR="00476279" w:rsidTr="00BF0367">
        <w:trPr>
          <w:trHeight w:val="31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1 954,20</w:t>
            </w:r>
          </w:p>
        </w:tc>
      </w:tr>
      <w:tr w:rsidR="00476279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0250245200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11,50</w:t>
            </w:r>
          </w:p>
        </w:tc>
      </w:tr>
      <w:tr w:rsidR="00476279" w:rsidTr="00BF0367">
        <w:trPr>
          <w:trHeight w:val="37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62682,00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62682,00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62682,00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музейного дела а»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3795,80</w:t>
            </w:r>
          </w:p>
        </w:tc>
      </w:tr>
      <w:tr w:rsidR="00476279" w:rsidTr="00BF0367">
        <w:trPr>
          <w:trHeight w:val="1005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«Комплексное развитие музеев»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0810100000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3795,80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0810144090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3795,80</w:t>
            </w:r>
          </w:p>
        </w:tc>
      </w:tr>
      <w:tr w:rsidR="00476279" w:rsidTr="00BF0367">
        <w:trPr>
          <w:trHeight w:val="51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0810144090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3795,80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0830000000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11 529,70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0830100000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11 529,70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Обеспечении деятельности библиотек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11 429,70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0830144090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11 429,70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0830144090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0830144090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0840000000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46291,40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0840100000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46291,40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45 781,40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45 781,40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</w:tr>
      <w:tr w:rsidR="00476279" w:rsidTr="00BF0367">
        <w:trPr>
          <w:trHeight w:val="4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EB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400,00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0840144091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476279" w:rsidTr="00BF0367">
        <w:trPr>
          <w:trHeight w:val="39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EB17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Гос</w:t>
            </w:r>
            <w:r w:rsidR="00EB176F">
              <w:rPr>
                <w:rFonts w:ascii="Arial" w:hAnsi="Arial" w:cs="Arial"/>
                <w:b/>
                <w:bCs/>
                <w:sz w:val="20"/>
                <w:szCs w:val="20"/>
              </w:rPr>
              <w:t>ударственная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поддержка лучших работников сельских учреждений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08701L5193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</w:tr>
      <w:tr w:rsidR="00476279" w:rsidTr="00BF0367">
        <w:trPr>
          <w:trHeight w:val="46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08701L5193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EB17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Гос</w:t>
            </w:r>
            <w:r w:rsidR="00EB176F">
              <w:rPr>
                <w:rFonts w:ascii="Arial" w:hAnsi="Arial" w:cs="Arial"/>
                <w:b/>
                <w:bCs/>
                <w:sz w:val="20"/>
                <w:szCs w:val="20"/>
              </w:rPr>
              <w:t>ударственная</w:t>
            </w: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поддержка лучших сельских учреждений культуры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08701L5194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</w:tr>
      <w:tr w:rsidR="00476279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08701L5194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76279" w:rsidTr="00BF0367">
        <w:trPr>
          <w:trHeight w:val="48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08Ж0144100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815,10</w:t>
            </w:r>
          </w:p>
        </w:tc>
      </w:tr>
      <w:tr w:rsidR="00476279" w:rsidTr="00BF0367">
        <w:trPr>
          <w:trHeight w:val="412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08Ж0144100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815,10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Здравоохранение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011022110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203,00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18337,20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18337,20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18337,20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«Социальные выплаты»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2296,10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0310200000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2296,10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0310205510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2296,10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0310205510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2296,10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03500000000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3627,50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0350100000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3627,50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мер социальной поддержки гражданам,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имеющим детей,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посещающих образовательные организации,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реализующие образовательную программу дошкольного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3627,50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3394,90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0350113200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232,60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Создание благоприятных условий для устройства детей - сирот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0350313100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12413,60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0350313110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4740,80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0350313110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4740,80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0350313120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3160,50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Вознаграждение приемного родителя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0350313120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3160,50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0350313130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4512,30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0350313130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4512,30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26378,40</w:t>
            </w:r>
          </w:p>
        </w:tc>
      </w:tr>
      <w:tr w:rsidR="00476279" w:rsidTr="00BF0367">
        <w:trPr>
          <w:trHeight w:val="750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26378,40</w:t>
            </w:r>
          </w:p>
        </w:tc>
      </w:tr>
      <w:tr w:rsidR="00476279" w:rsidTr="00BF0367">
        <w:trPr>
          <w:trHeight w:val="57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1010148200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26209,70</w:t>
            </w:r>
          </w:p>
        </w:tc>
      </w:tr>
      <w:tr w:rsidR="00476279" w:rsidTr="00BF0367">
        <w:trPr>
          <w:trHeight w:val="42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1010148200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26209,70</w:t>
            </w:r>
          </w:p>
        </w:tc>
      </w:tr>
      <w:tr w:rsidR="00476279" w:rsidTr="00BF0367">
        <w:trPr>
          <w:trHeight w:val="49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Выплаты тренерам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3000000000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168,70</w:t>
            </w:r>
          </w:p>
        </w:tc>
      </w:tr>
      <w:tr w:rsidR="00476279" w:rsidTr="00BF0367">
        <w:trPr>
          <w:trHeight w:val="10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На выплату вознаграждения тренерам за высокие результаты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3720142330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15,50</w:t>
            </w:r>
          </w:p>
        </w:tc>
      </w:tr>
      <w:tr w:rsidR="00476279" w:rsidTr="00BF0367">
        <w:trPr>
          <w:trHeight w:val="52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3720142330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15,50</w:t>
            </w:r>
          </w:p>
        </w:tc>
      </w:tr>
      <w:tr w:rsidR="00476279" w:rsidTr="00BF0367">
        <w:trPr>
          <w:trHeight w:val="371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субсидии тренерам - молодым специалистам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3720143623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10,10</w:t>
            </w:r>
          </w:p>
        </w:tc>
      </w:tr>
      <w:tr w:rsidR="00476279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3720143623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10,10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3720143650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143,10</w:t>
            </w:r>
          </w:p>
        </w:tc>
      </w:tr>
      <w:tr w:rsidR="00476279" w:rsidTr="00BF0367">
        <w:trPr>
          <w:trHeight w:val="40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Предоставление субсидий бюджетным,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автономным учреждениям и иным некоммерческим организациям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3720143650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143,10</w:t>
            </w:r>
          </w:p>
        </w:tc>
      </w:tr>
      <w:tr w:rsidR="00476279" w:rsidTr="00BF0367">
        <w:trPr>
          <w:trHeight w:val="43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EB17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Совет </w:t>
            </w:r>
            <w:r w:rsidR="00EB176F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муниципального района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15016,90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15016,90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2402,80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2402,80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2402,80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9900002030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2402,80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11588,30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2,10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Расходы на выплату персоналу в целях обеспечения выполнения функций муниципальными органами,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казенными учреждениями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2410125390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2,10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11586,20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11586,20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 xml:space="preserve">Расходы на выплату персоналу в целях обеспечения </w:t>
            </w:r>
            <w:proofErr w:type="gramStart"/>
            <w:r w:rsidRPr="00E4397E">
              <w:rPr>
                <w:rFonts w:ascii="Arial" w:hAnsi="Arial" w:cs="Arial"/>
                <w:sz w:val="20"/>
                <w:szCs w:val="20"/>
              </w:rPr>
              <w:t>выполнения  функций</w:t>
            </w:r>
            <w:proofErr w:type="gramEnd"/>
            <w:r w:rsidRPr="00E4397E">
              <w:rPr>
                <w:rFonts w:ascii="Arial" w:hAnsi="Arial" w:cs="Arial"/>
                <w:sz w:val="20"/>
                <w:szCs w:val="20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6200,00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5244,80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9900002040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141,40</w:t>
            </w:r>
          </w:p>
        </w:tc>
      </w:tr>
      <w:tr w:rsidR="00476279" w:rsidTr="00BF0367">
        <w:trPr>
          <w:trHeight w:val="585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107,20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9900002015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279" w:rsidRPr="00E4397E" w:rsidRDefault="00476279" w:rsidP="0029330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107,20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918,60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553,50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9900002950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553,50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346,00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9900092350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346,00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19,10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279" w:rsidRPr="00E4397E" w:rsidRDefault="00476279">
            <w:pPr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Закупка товаров,</w:t>
            </w:r>
            <w:r w:rsidR="00EB17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sz w:val="20"/>
                <w:szCs w:val="20"/>
              </w:rPr>
              <w:t>работ и услуг для обеспечения муниципальных нужд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i/>
                <w:iCs/>
                <w:sz w:val="20"/>
                <w:szCs w:val="20"/>
              </w:rPr>
              <w:t>9900097080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19,10</w:t>
            </w:r>
          </w:p>
        </w:tc>
      </w:tr>
      <w:tr w:rsidR="00476279" w:rsidTr="00BF0367">
        <w:trPr>
          <w:trHeight w:val="540"/>
        </w:trPr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97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279" w:rsidRPr="00E4397E" w:rsidRDefault="0047627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527</w:t>
            </w:r>
            <w:r w:rsidR="00EB17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4397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098,20</w:t>
            </w:r>
          </w:p>
        </w:tc>
      </w:tr>
    </w:tbl>
    <w:p w:rsidR="009C5191" w:rsidRDefault="009C5191" w:rsidP="009C5191">
      <w:pPr>
        <w:pStyle w:val="10"/>
        <w:ind w:left="7230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7230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7230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7230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7230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EB176F" w:rsidRDefault="00EB176F" w:rsidP="009C5191">
      <w:pPr>
        <w:pStyle w:val="10"/>
        <w:ind w:left="6237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lastRenderedPageBreak/>
        <w:t xml:space="preserve">Приложение № </w:t>
      </w:r>
      <w:r>
        <w:rPr>
          <w:rFonts w:ascii="Arial" w:hAnsi="Arial" w:cs="Arial"/>
          <w:sz w:val="20"/>
        </w:rPr>
        <w:t>9</w:t>
      </w:r>
      <w:r w:rsidR="0064330D">
        <w:rPr>
          <w:rFonts w:ascii="Arial" w:hAnsi="Arial" w:cs="Arial"/>
          <w:sz w:val="20"/>
        </w:rPr>
        <w:t xml:space="preserve"> </w:t>
      </w:r>
      <w:r w:rsidRPr="00B303A9">
        <w:rPr>
          <w:rFonts w:ascii="Arial" w:hAnsi="Arial" w:cs="Arial"/>
          <w:sz w:val="20"/>
        </w:rPr>
        <w:t xml:space="preserve">к решению Совета Новошешминского муниципального района Республики Татарстан 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№ </w:t>
      </w:r>
      <w:r>
        <w:rPr>
          <w:rFonts w:ascii="Arial" w:hAnsi="Arial" w:cs="Arial"/>
          <w:sz w:val="20"/>
          <w:szCs w:val="20"/>
        </w:rPr>
        <w:t xml:space="preserve">55-342 от 16.12.2019 года  </w:t>
      </w:r>
    </w:p>
    <w:p w:rsidR="009C5191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9C5191" w:rsidRPr="00B303A9" w:rsidRDefault="009C5191" w:rsidP="009C5191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</w:t>
      </w:r>
      <w:r>
        <w:rPr>
          <w:rFonts w:ascii="Arial" w:hAnsi="Arial" w:cs="Arial"/>
          <w:sz w:val="20"/>
          <w:szCs w:val="20"/>
        </w:rPr>
        <w:t>муни</w:t>
      </w:r>
      <w:r w:rsidRPr="00B303A9">
        <w:rPr>
          <w:rFonts w:ascii="Arial" w:hAnsi="Arial" w:cs="Arial"/>
          <w:sz w:val="20"/>
          <w:szCs w:val="20"/>
        </w:rPr>
        <w:t>ципального района Республики Татарстан:</w:t>
      </w:r>
    </w:p>
    <w:p w:rsidR="009C5191" w:rsidRDefault="009C5191" w:rsidP="009C5191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</w:t>
      </w:r>
      <w:r w:rsidRPr="00B303A9">
        <w:rPr>
          <w:rFonts w:ascii="Arial" w:hAnsi="Arial" w:cs="Arial"/>
          <w:sz w:val="20"/>
          <w:szCs w:val="20"/>
        </w:rPr>
        <w:t>т</w:t>
      </w:r>
      <w:r w:rsidR="006433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29.04.2020 № 60-368;</w:t>
      </w:r>
    </w:p>
    <w:p w:rsidR="00EB176F" w:rsidRDefault="009C5191" w:rsidP="009C5191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04.06.2020 № 61-377</w:t>
      </w:r>
      <w:r w:rsidR="00EB176F">
        <w:rPr>
          <w:rFonts w:ascii="Arial" w:hAnsi="Arial" w:cs="Arial"/>
          <w:sz w:val="20"/>
          <w:szCs w:val="20"/>
        </w:rPr>
        <w:t>;</w:t>
      </w:r>
    </w:p>
    <w:p w:rsidR="009C5191" w:rsidRPr="00B303A9" w:rsidRDefault="00EB176F" w:rsidP="009C5191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_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64330D">
        <w:rPr>
          <w:rFonts w:ascii="Arial" w:hAnsi="Arial" w:cs="Arial"/>
          <w:sz w:val="20"/>
          <w:szCs w:val="20"/>
        </w:rPr>
        <w:t>.09.2020</w:t>
      </w:r>
      <w:proofErr w:type="gramEnd"/>
      <w:r>
        <w:rPr>
          <w:rFonts w:ascii="Arial" w:hAnsi="Arial" w:cs="Arial"/>
          <w:sz w:val="20"/>
          <w:szCs w:val="20"/>
        </w:rPr>
        <w:t xml:space="preserve"> №</w:t>
      </w:r>
      <w:r w:rsidR="0064330D">
        <w:rPr>
          <w:rFonts w:ascii="Arial" w:hAnsi="Arial" w:cs="Arial"/>
          <w:sz w:val="20"/>
          <w:szCs w:val="20"/>
        </w:rPr>
        <w:t xml:space="preserve"> 63-</w:t>
      </w:r>
      <w:r>
        <w:rPr>
          <w:rFonts w:ascii="Arial" w:hAnsi="Arial" w:cs="Arial"/>
          <w:sz w:val="20"/>
          <w:szCs w:val="20"/>
        </w:rPr>
        <w:t>__)</w:t>
      </w:r>
    </w:p>
    <w:p w:rsidR="009C5191" w:rsidRPr="00B303A9" w:rsidRDefault="009C5191" w:rsidP="009C5191">
      <w:pPr>
        <w:pStyle w:val="10"/>
        <w:spacing w:line="240" w:lineRule="auto"/>
        <w:ind w:hanging="216"/>
        <w:rPr>
          <w:rFonts w:ascii="Arial" w:hAnsi="Arial" w:cs="Arial"/>
          <w:sz w:val="20"/>
        </w:rPr>
      </w:pPr>
    </w:p>
    <w:p w:rsidR="009C5191" w:rsidRPr="00580E68" w:rsidRDefault="009C5191" w:rsidP="009C5191">
      <w:pPr>
        <w:jc w:val="center"/>
        <w:rPr>
          <w:rFonts w:ascii="Arial" w:hAnsi="Arial" w:cs="Arial"/>
          <w:b/>
        </w:rPr>
      </w:pPr>
    </w:p>
    <w:p w:rsidR="009C5191" w:rsidRPr="005B6AA2" w:rsidRDefault="005B6AA2" w:rsidP="009C5191">
      <w:pPr>
        <w:jc w:val="center"/>
        <w:rPr>
          <w:rFonts w:ascii="Arial" w:hAnsi="Arial" w:cs="Arial"/>
          <w:b/>
        </w:rPr>
      </w:pPr>
      <w:r w:rsidRPr="005B6AA2">
        <w:rPr>
          <w:rFonts w:ascii="Arial" w:hAnsi="Arial" w:cs="Arial"/>
          <w:b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2020 год</w:t>
      </w:r>
      <w:r w:rsidR="0064330D">
        <w:rPr>
          <w:rFonts w:ascii="Arial" w:hAnsi="Arial" w:cs="Arial"/>
          <w:b/>
        </w:rPr>
        <w:t>, тыс. руб.</w:t>
      </w: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838"/>
        <w:gridCol w:w="640"/>
        <w:gridCol w:w="573"/>
        <w:gridCol w:w="1470"/>
        <w:gridCol w:w="836"/>
        <w:gridCol w:w="1275"/>
      </w:tblGrid>
      <w:tr w:rsidR="009C5191" w:rsidRPr="00580E68" w:rsidTr="00EB176F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C5191" w:rsidRPr="00B75830" w:rsidRDefault="009C5191" w:rsidP="00EB17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C5191" w:rsidRPr="00B75830" w:rsidRDefault="009C5191" w:rsidP="00EB17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C5191" w:rsidRPr="00B75830" w:rsidRDefault="009C5191" w:rsidP="00EB17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C5191" w:rsidRPr="00B75830" w:rsidRDefault="009C5191" w:rsidP="00EB17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C5191" w:rsidRPr="00B75830" w:rsidRDefault="009C5191" w:rsidP="00EB17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9C5191" w:rsidRPr="00B75830" w:rsidRDefault="009C5191" w:rsidP="00EB17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5830">
              <w:rPr>
                <w:rFonts w:ascii="Arial" w:hAnsi="Arial" w:cs="Arial"/>
                <w:b/>
                <w:bCs/>
                <w:sz w:val="18"/>
                <w:szCs w:val="18"/>
              </w:rPr>
              <w:t>Сумма на 2020  год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51 783,60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2 402,80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2 402,80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2 402,80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2 402,80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11 588,30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2400000000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2410000000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2410100000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2410125390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2410125390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11 586,20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11 586,20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6 200,00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5 244,80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141,40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15 110,90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полномочий в области образования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0220825302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344,50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0220825302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344,50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14 766,40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Центральный аппарат 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14 421,90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11 253,20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3 125,20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38,50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344,50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344,50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9900051200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9900051200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5 434,70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5 434,70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Центральный аппарат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5 434,70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3 911,00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1 515,70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9900002015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9900002015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850,70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850,70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9900007411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850,70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9900007411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850,70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Резервные средства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9900007411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850,70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16 282,00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0350325330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0350325330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Подпрограмма  "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Развитие архивного дела в Новошешминском муниципальном районе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08Е0000000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443,00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08Е0100000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443,00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08Е0144020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443,00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08Е0144020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443,00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 по профилактике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0630000000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«Профилактика терроризма и экстремизма»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0630100000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Реализация программных мероприятий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0630110990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0630110990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14 316,00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централизованных бухгалтерий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7 438,00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6905,90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531,00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9900029900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Центральный аппарат 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2 347,00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1415,20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931,70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9900002950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1 950,10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9900002950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1 950,10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9900092410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9900092410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374,10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органами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,казенными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337,70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36,40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366,80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340,40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9900025270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полномочий в области архивного дела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9900025340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28,60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9900025340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28,60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на реализацию госполном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очий по определению перечня лиц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уполномоченных составлять протоколы об админ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истративных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нарушениях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9900025350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9900025350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Государственная регистрация актов гражданского состояния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9900059300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804,80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9900059300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566,10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9900059300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238,70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Прочие выплаты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585,60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420,20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9900092350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134,60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Д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испансеризация</w:t>
            </w:r>
            <w:r w:rsidR="00B13EB3"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муниципальных служащих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9900097080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319,80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9900097080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319,80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1 519,30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1 519,30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9900051180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1 519,30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Фонд компенсаций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9900051180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1 519,30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2 082,10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1 709,10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«Пожарная безопасность на 2018-2021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1 709,10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1 709,10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1 709,10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1511,20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0700022670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197,90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293,00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Муниципальная программа «Профилактика правонарушений в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Новошешминском  муниципальном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районе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293,00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0610000000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293,00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Реализация программных мероприятий в обл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>а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сти профилактики правонарушений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0610110990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293,00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выплату персоналу в целях обеспечения выполнения функций муниципальными органами,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казенными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0610110990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293,00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27 330,60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1019,50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973,50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1420900000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748,4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1420925360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748,4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1420925360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748,4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Прочие мероприятия в области </w:t>
            </w:r>
            <w:r w:rsidR="002F1066" w:rsidRPr="00B13EB3">
              <w:rPr>
                <w:rFonts w:ascii="Arial" w:hAnsi="Arial" w:cs="Arial"/>
                <w:bCs/>
                <w:sz w:val="18"/>
                <w:szCs w:val="18"/>
              </w:rPr>
              <w:t>агропромышленного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комплекса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1460171050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225,10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1460171050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1460171050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212,00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Водное хозяйство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392,60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Расходы на содержание ГТС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9900090430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392,60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9900090430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392,60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Транспорт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7 001,20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7 001,20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Отдельные мероприятия в области других видов транспорта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9900003170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7 001,20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9900003170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7 001,20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гг</w:t>
            </w:r>
            <w:proofErr w:type="spell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и на период до 2030 года»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9900003170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7 001,20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Дорожное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хозяйство(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>дорожные фонды)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18 917,30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9900025141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9900025141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Гранты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Д100000000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16 787,60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Строительство, реконструкция и ремонт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( текущий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Д100003650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16 787,60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Д100003650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16 787,60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22 337,00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4 076,00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1 376,00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0450100000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1 376,00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домов ,за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счет средств бюджетов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0450196010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1 376,00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0450196010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1 376,00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инвестиции бюджетов муниципальных районов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9900076040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2 700,00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9900076040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2 700,00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1 546,80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Гранты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16 714,20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Самозанятость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9900025131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132,70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9900025131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132,70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9900025141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12 850,80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9900025141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12 850,80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2 230,70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2 230,70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Гранты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1 500,00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Другие вопр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>о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сы в области охраны окружающей среды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1 193,90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475,40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Другие вопросы в области окружающей среды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475,40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0910174460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0910174460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475,40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718,50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Ликвидация объектов накопленного экологического ущерба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0920119220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718,50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06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05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0920119220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718,50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297 729,70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Дошкольное образование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68 448,00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68 448,00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«Развитие дошкольного образования»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68 448,00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Реализация дошкольного образования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40 489,00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39 939,00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39 939,00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26 089,60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0210125370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26 089,60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0210125370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26 089,60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Детские дошкольные учреждения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0210342000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1 869,40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0210342000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1 869,40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198 357,40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«Развитие общего образования»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198 357,40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0220143624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78,80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0220143624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78,80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197 601,10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0220242100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4 539,30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0220242100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4 539,30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Общеобразовательные учреждения,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включая школы - детские сады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110 762,50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2F106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110 112,40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65,10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65,10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02202S0050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82 299,30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Реализация государственных полномочий на обеспечение государственных гарантий реализации прав на получение общедоступного начального общего,</w:t>
            </w:r>
            <w:r w:rsidR="002F106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основного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общего,среднего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общего образования в муниципальных общеобразовательных </w:t>
            </w:r>
            <w:proofErr w:type="spell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организациях,обеспечение</w:t>
            </w:r>
            <w:proofErr w:type="spell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0220825280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82 299,30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0220825280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82 299,30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Субсидии государственным бюджетным учреждениям, связанных с обеспечением обучающихся по образовательным программам начального общего образования в государственных и муниципальных образовательных организациях не менее одного раза в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день  бесплатным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горячим питанием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9900023040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677,50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9900023040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677,50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16 177,90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«Развитие дополнительного образования»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16 177,90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0230142310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0230142310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Оганизации</w:t>
            </w:r>
            <w:proofErr w:type="spell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дополнительного образования художественно-эстетического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направления,реализующих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дополнительные </w:t>
            </w:r>
            <w:proofErr w:type="spell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программы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0230142320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1 370,00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0230142320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1 370,00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Учреждения по внешкольной работе с детьми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14 787,10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Многопрофильные организации дополнительного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образования,реализующих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дополнительные общеобразовательные программы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02301S2310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3 179,00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02301S2310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3 179,00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Оганизации</w:t>
            </w:r>
            <w:proofErr w:type="spell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дополнительного образования художественно-эстетического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направления,реализующих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дополнительные </w:t>
            </w:r>
            <w:proofErr w:type="spell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общеобразовантельные</w:t>
            </w:r>
            <w:proofErr w:type="spell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программы (за счет субсидии из РТ)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02301S2320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11 608,10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02301S2320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11 608,10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8 639,00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8 639,00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10101S2320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10101S2320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224,40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209,40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 учреждений молодежной политики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5 184,30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5 134,30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1040143190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Летний отдых детей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38101S2320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3 192,40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38101S2320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3 192,40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6 107,40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0220825301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3 844,70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0220825301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3 844,70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Проведение мероприятий для детей и молодежи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0230343600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0230343600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0250000000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2 182,00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2 182,00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органами,казенными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216,30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Закупка </w:t>
            </w:r>
            <w:proofErr w:type="spellStart"/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товаров,работ</w:t>
            </w:r>
            <w:proofErr w:type="spellEnd"/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1 954,20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0250245200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62 682,00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Культура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62 682,00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62 682,00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«Развитие музейного дела 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0810000000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3 795,80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«Комплексное развитие музеев»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0810100000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3 795,80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музеев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0810144090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3 795,80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5C28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0810144090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3 795,80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Подпрограмма «Развитие библиотечного дела»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0830000000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11 529,70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0830100000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11 529,70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Обеспечении деятельности библиотек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11 529,70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5C28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11 429,70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5C28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0830144090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7D1F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Подпрограмма «Развитие клубных концертных </w:t>
            </w:r>
            <w:r w:rsidRPr="007D1F1B">
              <w:rPr>
                <w:rFonts w:ascii="Arial" w:hAnsi="Arial" w:cs="Arial"/>
                <w:bCs/>
                <w:sz w:val="18"/>
                <w:szCs w:val="18"/>
              </w:rPr>
              <w:t>организаций»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46 291,40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46 291,40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46 291,40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45 781,40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Муниципальная программа «Пожарная безопасность на 2018-2021 годы»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0840144091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7D1F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Гос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>ударственная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поддержка лучших работников сельских учреждений культуры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08701L5193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субсидий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бюджетным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,автономным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08701L5193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7D1F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Гос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>ударственная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поддержка лучших сельских учреждений культуры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08701L5194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7D1F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08701L5194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08Ж0144100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815,10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08Ж0144100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815,10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Здравоохранение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Санитарно-эпидемиологическое благополучие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0110000000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0110200000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Реализация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гос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ударственных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.полномочий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по проведению противоэпидемических мероприятий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011022110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Закупка товаров,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работ и услуг для обеспечения муниципальных нужд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011022110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07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011022110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203,00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18 803,90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426,70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426,70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Доплаты к пенсиям, дополнительное пенсионное обеспечение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9900049100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426,70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9900049100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426,70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18 337,20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18 337,20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Подпрограмма «Социальные выплаты»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0310000000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2 296,10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0310200000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2 296,10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Оказание других видов  социальной помощи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0310205510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2 296,10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0310205510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2 296,10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16 041,10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0350100000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16 041,10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Предоставление мер социальной поддержки </w:t>
            </w:r>
            <w:proofErr w:type="gramStart"/>
            <w:r w:rsidRPr="00B13EB3">
              <w:rPr>
                <w:rFonts w:ascii="Arial" w:hAnsi="Arial" w:cs="Arial"/>
                <w:bCs/>
                <w:sz w:val="18"/>
                <w:szCs w:val="18"/>
              </w:rPr>
              <w:t>гражданам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,имеющим</w:t>
            </w:r>
            <w:proofErr w:type="gramEnd"/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 детей,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посещающих образовательные организации,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реализующие образовательную программу дошкольного образования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0350113200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3 627,50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0350113200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3 394,90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0350113200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232,60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Создание благоприятных условий для устройства детей - сирот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12 413,60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4 740,80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0350313110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4 740,80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Вознаграждение приемного родителя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3 160,50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0350313120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3 160,50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4 512,30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04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0350313130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4 512,30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26 378,40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26 209,70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1010148200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26 209,70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1010148200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26 209,70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Выплаты тренерам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3000000000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25,60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На выплату вознаграждения тренерам за высокие результаты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3720142330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3720142330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15,50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субсидии тренерам - молодым специалистам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3720143623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3720143623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10,10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Развитие детско-юношеского спорта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3720143650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143,10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Предоставление субсидий бюджетным,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>автономным учреждениям и иным некоммерческим организациям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3720143650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143,10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15 054,70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Дотации бюджетам  поселений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11 900,00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9900000000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11 900,00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передаваемые из бюджета РТ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99000S0040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11 842,40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99000S0040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11 842,40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</w:t>
            </w:r>
            <w:r w:rsidR="007D1F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13EB3">
              <w:rPr>
                <w:rFonts w:ascii="Arial" w:hAnsi="Arial" w:cs="Arial"/>
                <w:bCs/>
                <w:sz w:val="18"/>
                <w:szCs w:val="18"/>
              </w:rPr>
              <w:t xml:space="preserve">передаваемые из бюджета РТ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9900080060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57,60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01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9900080060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57,60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462,2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Отрицательные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9900020860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462,2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9900020860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462,2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2692,5</w:t>
            </w:r>
          </w:p>
        </w:tc>
      </w:tr>
      <w:tr w:rsid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03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9900025151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Cs/>
                <w:sz w:val="18"/>
                <w:szCs w:val="18"/>
              </w:rPr>
              <w:t>2692,5</w:t>
            </w:r>
          </w:p>
        </w:tc>
      </w:tr>
      <w:tr w:rsidR="00B13EB3" w:rsidRPr="00B13EB3" w:rsidTr="00B13EB3">
        <w:trPr>
          <w:trHeight w:val="420"/>
        </w:trPr>
        <w:tc>
          <w:tcPr>
            <w:tcW w:w="5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 w:rsidP="00B13E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B13EB3" w:rsidRPr="00B13EB3" w:rsidRDefault="00B13E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3EB3">
              <w:rPr>
                <w:rFonts w:ascii="Arial" w:hAnsi="Arial" w:cs="Arial"/>
                <w:b/>
                <w:bCs/>
                <w:sz w:val="18"/>
                <w:szCs w:val="18"/>
              </w:rPr>
              <w:t>527 098,20</w:t>
            </w:r>
          </w:p>
        </w:tc>
      </w:tr>
    </w:tbl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9C5191" w:rsidRDefault="009C5191" w:rsidP="009C5191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72787" w:rsidRDefault="00B72787" w:rsidP="007D1F1B">
      <w:pPr>
        <w:pStyle w:val="10"/>
        <w:ind w:left="6946"/>
        <w:rPr>
          <w:rFonts w:ascii="Arial" w:hAnsi="Arial" w:cs="Arial"/>
          <w:sz w:val="20"/>
        </w:rPr>
      </w:pPr>
    </w:p>
    <w:p w:rsidR="009C5191" w:rsidRPr="0077056B" w:rsidRDefault="009C5191" w:rsidP="007D1F1B">
      <w:pPr>
        <w:pStyle w:val="10"/>
        <w:ind w:left="694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</w:t>
      </w:r>
      <w:r w:rsidRPr="00B303A9">
        <w:rPr>
          <w:rFonts w:ascii="Arial" w:hAnsi="Arial" w:cs="Arial"/>
          <w:sz w:val="20"/>
        </w:rPr>
        <w:t>ложение</w:t>
      </w:r>
      <w:r w:rsidR="00B72787">
        <w:rPr>
          <w:rFonts w:ascii="Arial" w:hAnsi="Arial" w:cs="Arial"/>
          <w:sz w:val="20"/>
        </w:rPr>
        <w:t xml:space="preserve"> №1</w:t>
      </w:r>
      <w:r w:rsidRPr="00B303A9">
        <w:rPr>
          <w:rFonts w:ascii="Arial" w:hAnsi="Arial" w:cs="Arial"/>
          <w:sz w:val="20"/>
        </w:rPr>
        <w:t xml:space="preserve"> к решению </w:t>
      </w:r>
      <w:r w:rsidRPr="0077056B">
        <w:rPr>
          <w:rFonts w:ascii="Arial" w:hAnsi="Arial" w:cs="Arial"/>
          <w:sz w:val="20"/>
        </w:rPr>
        <w:t xml:space="preserve">Совета </w:t>
      </w:r>
      <w:r w:rsidR="007D1F1B">
        <w:rPr>
          <w:rFonts w:ascii="Arial" w:hAnsi="Arial" w:cs="Arial"/>
          <w:sz w:val="20"/>
        </w:rPr>
        <w:t>Н</w:t>
      </w:r>
      <w:r w:rsidRPr="0077056B">
        <w:rPr>
          <w:rFonts w:ascii="Arial" w:hAnsi="Arial" w:cs="Arial"/>
          <w:sz w:val="20"/>
        </w:rPr>
        <w:t xml:space="preserve">овошешминского </w:t>
      </w:r>
    </w:p>
    <w:p w:rsidR="009C5191" w:rsidRPr="0077056B" w:rsidRDefault="009C5191" w:rsidP="007D1F1B">
      <w:pPr>
        <w:ind w:left="6946"/>
        <w:rPr>
          <w:rFonts w:ascii="Arial" w:hAnsi="Arial" w:cs="Arial"/>
          <w:sz w:val="20"/>
          <w:szCs w:val="20"/>
        </w:rPr>
      </w:pPr>
      <w:r w:rsidRPr="0077056B">
        <w:rPr>
          <w:rFonts w:ascii="Arial" w:hAnsi="Arial" w:cs="Arial"/>
          <w:sz w:val="20"/>
          <w:szCs w:val="20"/>
        </w:rPr>
        <w:t xml:space="preserve">муниципального района Республики Татарстан </w:t>
      </w:r>
    </w:p>
    <w:p w:rsidR="009C5191" w:rsidRPr="000B57A5" w:rsidRDefault="009C5191" w:rsidP="007D1F1B">
      <w:pPr>
        <w:ind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7D1F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0B57A5">
        <w:rPr>
          <w:rFonts w:ascii="Arial" w:hAnsi="Arial" w:cs="Arial"/>
          <w:sz w:val="20"/>
          <w:szCs w:val="20"/>
        </w:rPr>
        <w:t>от</w:t>
      </w:r>
      <w:r w:rsidR="007D1F1B">
        <w:rPr>
          <w:rFonts w:ascii="Arial" w:hAnsi="Arial" w:cs="Arial"/>
          <w:sz w:val="20"/>
          <w:szCs w:val="20"/>
        </w:rPr>
        <w:t xml:space="preserve"> _</w:t>
      </w:r>
      <w:proofErr w:type="gramStart"/>
      <w:r w:rsidR="007D1F1B">
        <w:rPr>
          <w:rFonts w:ascii="Arial" w:hAnsi="Arial" w:cs="Arial"/>
          <w:sz w:val="20"/>
          <w:szCs w:val="20"/>
        </w:rPr>
        <w:t>_</w:t>
      </w:r>
      <w:r w:rsidR="00B72787">
        <w:rPr>
          <w:rFonts w:ascii="Arial" w:hAnsi="Arial" w:cs="Arial"/>
          <w:sz w:val="20"/>
          <w:szCs w:val="20"/>
        </w:rPr>
        <w:t>.09.2020</w:t>
      </w:r>
      <w:proofErr w:type="gramEnd"/>
      <w:r w:rsidRPr="000B57A5">
        <w:rPr>
          <w:rFonts w:ascii="Arial" w:hAnsi="Arial" w:cs="Arial"/>
          <w:sz w:val="20"/>
          <w:szCs w:val="20"/>
        </w:rPr>
        <w:t xml:space="preserve"> № </w:t>
      </w:r>
      <w:r w:rsidR="00B72787">
        <w:rPr>
          <w:rFonts w:ascii="Arial" w:hAnsi="Arial" w:cs="Arial"/>
          <w:sz w:val="20"/>
          <w:szCs w:val="20"/>
        </w:rPr>
        <w:t>63-</w:t>
      </w:r>
      <w:r w:rsidR="007D1F1B">
        <w:rPr>
          <w:rFonts w:ascii="Arial" w:hAnsi="Arial" w:cs="Arial"/>
          <w:sz w:val="20"/>
          <w:szCs w:val="20"/>
        </w:rPr>
        <w:t>____</w:t>
      </w:r>
      <w:r w:rsidRPr="000B57A5">
        <w:rPr>
          <w:rFonts w:ascii="Arial" w:hAnsi="Arial" w:cs="Arial"/>
          <w:sz w:val="20"/>
          <w:szCs w:val="20"/>
        </w:rPr>
        <w:t>.</w:t>
      </w:r>
    </w:p>
    <w:p w:rsidR="009C5191" w:rsidRDefault="009C5191" w:rsidP="009C5191">
      <w:pPr>
        <w:ind w:hanging="216"/>
        <w:rPr>
          <w:rFonts w:ascii="Arial" w:hAnsi="Arial" w:cs="Arial"/>
          <w:sz w:val="20"/>
          <w:szCs w:val="20"/>
        </w:rPr>
      </w:pPr>
    </w:p>
    <w:p w:rsidR="009C5191" w:rsidRDefault="009C5191" w:rsidP="009C5191">
      <w:pPr>
        <w:jc w:val="center"/>
        <w:rPr>
          <w:rFonts w:ascii="Arial" w:hAnsi="Arial" w:cs="Arial"/>
          <w:b/>
        </w:rPr>
      </w:pPr>
    </w:p>
    <w:p w:rsidR="009C5191" w:rsidRDefault="009C5191" w:rsidP="009C5191">
      <w:pPr>
        <w:jc w:val="center"/>
        <w:rPr>
          <w:rFonts w:ascii="Arial" w:hAnsi="Arial" w:cs="Arial"/>
          <w:b/>
        </w:rPr>
      </w:pPr>
      <w:r w:rsidRPr="00137B49">
        <w:rPr>
          <w:rFonts w:ascii="Arial" w:hAnsi="Arial" w:cs="Arial"/>
          <w:b/>
        </w:rPr>
        <w:t>Распределение остатков денежных средств на 01.01.2020 года Новошешминского муниципального района Республики Татарстан</w:t>
      </w:r>
      <w:r>
        <w:rPr>
          <w:rFonts w:ascii="Arial" w:hAnsi="Arial" w:cs="Arial"/>
          <w:b/>
        </w:rPr>
        <w:t>.</w:t>
      </w:r>
    </w:p>
    <w:p w:rsidR="009C5191" w:rsidRDefault="009C5191" w:rsidP="009C51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3088"/>
        <w:gridCol w:w="3239"/>
      </w:tblGrid>
      <w:tr w:rsidR="009C5191" w:rsidTr="0062684C">
        <w:tc>
          <w:tcPr>
            <w:tcW w:w="3244" w:type="dxa"/>
          </w:tcPr>
          <w:p w:rsidR="009C5191" w:rsidRDefault="009C5191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088" w:type="dxa"/>
          </w:tcPr>
          <w:p w:rsidR="009C5191" w:rsidRDefault="009C5191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239" w:type="dxa"/>
          </w:tcPr>
          <w:p w:rsidR="009C5191" w:rsidRDefault="009C5191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Примечание</w:t>
            </w:r>
          </w:p>
        </w:tc>
      </w:tr>
      <w:tr w:rsidR="00557416" w:rsidTr="00530007">
        <w:trPr>
          <w:trHeight w:val="1663"/>
        </w:trPr>
        <w:tc>
          <w:tcPr>
            <w:tcW w:w="3244" w:type="dxa"/>
            <w:vMerge w:val="restart"/>
            <w:vAlign w:val="center"/>
          </w:tcPr>
          <w:p w:rsidR="00557416" w:rsidRDefault="00557416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Совет НМР</w:t>
            </w:r>
          </w:p>
          <w:p w:rsidR="00557416" w:rsidRDefault="00557416" w:rsidP="005A2E84">
            <w:pPr>
              <w:jc w:val="center"/>
              <w:rPr>
                <w:rFonts w:ascii="Arial" w:hAnsi="Arial" w:cs="Arial"/>
              </w:rPr>
            </w:pPr>
          </w:p>
          <w:p w:rsidR="00557416" w:rsidRDefault="00557416" w:rsidP="005A2E84">
            <w:pPr>
              <w:jc w:val="center"/>
              <w:rPr>
                <w:rFonts w:ascii="Arial" w:hAnsi="Arial" w:cs="Arial"/>
              </w:rPr>
            </w:pPr>
          </w:p>
          <w:p w:rsidR="00557416" w:rsidRPr="00996072" w:rsidRDefault="00557416" w:rsidP="005A2E84">
            <w:pPr>
              <w:jc w:val="center"/>
              <w:rPr>
                <w:rFonts w:ascii="Arial" w:hAnsi="Arial" w:cs="Arial"/>
              </w:rPr>
            </w:pPr>
          </w:p>
          <w:p w:rsidR="00557416" w:rsidRPr="00996072" w:rsidRDefault="00557416" w:rsidP="005A2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8" w:type="dxa"/>
            <w:vAlign w:val="center"/>
          </w:tcPr>
          <w:p w:rsidR="00557416" w:rsidRPr="00530007" w:rsidRDefault="00557416" w:rsidP="005A2E84">
            <w:pPr>
              <w:jc w:val="center"/>
              <w:rPr>
                <w:rFonts w:ascii="Arial" w:hAnsi="Arial" w:cs="Arial"/>
                <w:b/>
              </w:rPr>
            </w:pPr>
            <w:r w:rsidRPr="00530007">
              <w:rPr>
                <w:rFonts w:ascii="Arial" w:hAnsi="Arial" w:cs="Arial"/>
                <w:b/>
              </w:rPr>
              <w:t>761,9</w:t>
            </w:r>
            <w:r>
              <w:rPr>
                <w:rFonts w:ascii="Arial" w:hAnsi="Arial" w:cs="Arial"/>
                <w:b/>
              </w:rPr>
              <w:t>, в том числе:</w:t>
            </w:r>
          </w:p>
          <w:p w:rsidR="00557416" w:rsidRPr="00996072" w:rsidRDefault="00557416" w:rsidP="005A2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vAlign w:val="center"/>
          </w:tcPr>
          <w:p w:rsidR="00557416" w:rsidRDefault="00557416" w:rsidP="005A2E84">
            <w:pPr>
              <w:jc w:val="center"/>
              <w:rPr>
                <w:rFonts w:ascii="Arial" w:hAnsi="Arial" w:cs="Arial"/>
              </w:rPr>
            </w:pPr>
          </w:p>
          <w:p w:rsidR="00557416" w:rsidRDefault="00557416" w:rsidP="005A2E84">
            <w:pPr>
              <w:jc w:val="center"/>
              <w:rPr>
                <w:rFonts w:ascii="Arial" w:hAnsi="Arial" w:cs="Arial"/>
              </w:rPr>
            </w:pPr>
          </w:p>
          <w:p w:rsidR="00557416" w:rsidRDefault="00557416" w:rsidP="00530007">
            <w:pPr>
              <w:jc w:val="center"/>
              <w:rPr>
                <w:rFonts w:ascii="Arial" w:hAnsi="Arial" w:cs="Arial"/>
              </w:rPr>
            </w:pPr>
          </w:p>
          <w:p w:rsidR="00557416" w:rsidRPr="00996072" w:rsidRDefault="00557416" w:rsidP="00530007">
            <w:pPr>
              <w:jc w:val="center"/>
              <w:rPr>
                <w:rFonts w:ascii="Arial" w:hAnsi="Arial" w:cs="Arial"/>
              </w:rPr>
            </w:pPr>
          </w:p>
        </w:tc>
      </w:tr>
      <w:tr w:rsidR="00557416" w:rsidTr="00530007">
        <w:trPr>
          <w:trHeight w:val="1663"/>
        </w:trPr>
        <w:tc>
          <w:tcPr>
            <w:tcW w:w="3244" w:type="dxa"/>
            <w:vMerge/>
            <w:vAlign w:val="center"/>
          </w:tcPr>
          <w:p w:rsidR="00557416" w:rsidRDefault="00557416" w:rsidP="005A2E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88" w:type="dxa"/>
            <w:vAlign w:val="center"/>
          </w:tcPr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  <w:p w:rsidR="00557416" w:rsidRPr="00530007" w:rsidRDefault="00557416" w:rsidP="005574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654,8</w:t>
            </w:r>
          </w:p>
        </w:tc>
        <w:tc>
          <w:tcPr>
            <w:tcW w:w="3239" w:type="dxa"/>
            <w:vAlign w:val="center"/>
          </w:tcPr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общероссийское голосование по изменению в Конституцию РФ;</w:t>
            </w:r>
          </w:p>
          <w:p w:rsidR="00557416" w:rsidRDefault="00557416" w:rsidP="00557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Заработная плата с начислением</w:t>
            </w:r>
          </w:p>
        </w:tc>
      </w:tr>
      <w:tr w:rsidR="009C5191" w:rsidTr="0062684C">
        <w:tc>
          <w:tcPr>
            <w:tcW w:w="3244" w:type="dxa"/>
            <w:vAlign w:val="center"/>
          </w:tcPr>
          <w:p w:rsidR="009C5191" w:rsidRDefault="009C5191" w:rsidP="00E96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Межбюджетные трансферты </w:t>
            </w:r>
            <w:proofErr w:type="gramStart"/>
            <w:r>
              <w:rPr>
                <w:rFonts w:ascii="Arial" w:hAnsi="Arial" w:cs="Arial"/>
              </w:rPr>
              <w:t xml:space="preserve">СП </w:t>
            </w:r>
            <w:r w:rsidR="0062684C">
              <w:rPr>
                <w:rFonts w:ascii="Arial" w:hAnsi="Arial" w:cs="Arial"/>
              </w:rPr>
              <w:t>,</w:t>
            </w:r>
            <w:proofErr w:type="gramEnd"/>
            <w:r w:rsidR="0062684C">
              <w:rPr>
                <w:rFonts w:ascii="Arial" w:hAnsi="Arial" w:cs="Arial"/>
              </w:rPr>
              <w:t xml:space="preserve"> том числе:</w:t>
            </w:r>
          </w:p>
        </w:tc>
        <w:tc>
          <w:tcPr>
            <w:tcW w:w="3088" w:type="dxa"/>
            <w:vAlign w:val="center"/>
          </w:tcPr>
          <w:p w:rsidR="009C5191" w:rsidRPr="00996072" w:rsidRDefault="00E96EB2" w:rsidP="00E96E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217,3</w:t>
            </w:r>
          </w:p>
        </w:tc>
        <w:tc>
          <w:tcPr>
            <w:tcW w:w="3239" w:type="dxa"/>
            <w:vAlign w:val="center"/>
          </w:tcPr>
          <w:p w:rsidR="009C5191" w:rsidRDefault="00E96EB2" w:rsidP="005A2E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общероссийское голосование по изменению в Конституцию РФ</w:t>
            </w: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Азеевское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6,7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Акбуринское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11,6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Архангельское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530007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1</w:t>
            </w:r>
            <w:r>
              <w:rPr>
                <w:rFonts w:ascii="Arial" w:hAnsi="Arial" w:cs="Arial"/>
                <w:i/>
              </w:rPr>
              <w:t>4</w:t>
            </w:r>
            <w:r w:rsidRPr="00530007">
              <w:rPr>
                <w:rFonts w:ascii="Arial" w:hAnsi="Arial" w:cs="Arial"/>
                <w:i/>
              </w:rPr>
              <w:t>,6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Буревестниковское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15,3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Екатерининское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18,5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Зиреклинское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7,0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Краснооктябрьское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21,5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Ленинское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11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Новошешминское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24,1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Петропавловское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530007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29,</w:t>
            </w: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Тубылгытауское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8,9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Утяшкинское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5,8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Чебоксарское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5,8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Черемуховское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15,1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62684C" w:rsidTr="0062684C">
        <w:tc>
          <w:tcPr>
            <w:tcW w:w="3244" w:type="dxa"/>
            <w:vAlign w:val="bottom"/>
          </w:tcPr>
          <w:p w:rsidR="0062684C" w:rsidRPr="00530007" w:rsidRDefault="0062684C">
            <w:pPr>
              <w:jc w:val="center"/>
              <w:rPr>
                <w:i/>
              </w:rPr>
            </w:pPr>
            <w:r w:rsidRPr="00530007">
              <w:rPr>
                <w:i/>
              </w:rPr>
              <w:t>Шахмайкинское</w:t>
            </w:r>
          </w:p>
        </w:tc>
        <w:tc>
          <w:tcPr>
            <w:tcW w:w="3088" w:type="dxa"/>
            <w:vAlign w:val="center"/>
          </w:tcPr>
          <w:p w:rsidR="0062684C" w:rsidRPr="00530007" w:rsidRDefault="00530007" w:rsidP="00E96EB2">
            <w:pPr>
              <w:jc w:val="center"/>
              <w:rPr>
                <w:rFonts w:ascii="Arial" w:hAnsi="Arial" w:cs="Arial"/>
                <w:i/>
              </w:rPr>
            </w:pPr>
            <w:r w:rsidRPr="00530007">
              <w:rPr>
                <w:rFonts w:ascii="Arial" w:hAnsi="Arial" w:cs="Arial"/>
                <w:i/>
              </w:rPr>
              <w:t>22,2</w:t>
            </w:r>
          </w:p>
        </w:tc>
        <w:tc>
          <w:tcPr>
            <w:tcW w:w="3239" w:type="dxa"/>
            <w:vAlign w:val="center"/>
          </w:tcPr>
          <w:p w:rsidR="0062684C" w:rsidRPr="00530007" w:rsidRDefault="0062684C" w:rsidP="005A2E84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C5191" w:rsidTr="0062684C">
        <w:tc>
          <w:tcPr>
            <w:tcW w:w="3244" w:type="dxa"/>
          </w:tcPr>
          <w:p w:rsidR="009C5191" w:rsidRDefault="009C5191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088" w:type="dxa"/>
          </w:tcPr>
          <w:p w:rsidR="009C5191" w:rsidRDefault="00530007" w:rsidP="005A2E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979,2</w:t>
            </w:r>
          </w:p>
        </w:tc>
        <w:tc>
          <w:tcPr>
            <w:tcW w:w="3239" w:type="dxa"/>
          </w:tcPr>
          <w:p w:rsidR="009C5191" w:rsidRDefault="009C5191" w:rsidP="005A2E8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12BD7" w:rsidRDefault="00A12BD7"/>
    <w:p w:rsidR="00557416" w:rsidRDefault="00557416"/>
    <w:p w:rsidR="00557416" w:rsidRDefault="00557416"/>
    <w:p w:rsidR="00557416" w:rsidRDefault="00557416"/>
    <w:p w:rsidR="00557416" w:rsidRDefault="00557416"/>
    <w:p w:rsidR="00557416" w:rsidRDefault="00557416"/>
    <w:p w:rsidR="00557416" w:rsidRPr="0077056B" w:rsidRDefault="00557416" w:rsidP="00557416">
      <w:pPr>
        <w:pStyle w:val="10"/>
        <w:ind w:left="694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При</w:t>
      </w:r>
      <w:r w:rsidRPr="00B303A9">
        <w:rPr>
          <w:rFonts w:ascii="Arial" w:hAnsi="Arial" w:cs="Arial"/>
          <w:sz w:val="20"/>
        </w:rPr>
        <w:t xml:space="preserve">ложение </w:t>
      </w:r>
      <w:r w:rsidR="00B72787">
        <w:rPr>
          <w:rFonts w:ascii="Arial" w:hAnsi="Arial" w:cs="Arial"/>
          <w:sz w:val="20"/>
        </w:rPr>
        <w:t xml:space="preserve">№2 </w:t>
      </w:r>
      <w:r w:rsidRPr="00B303A9">
        <w:rPr>
          <w:rFonts w:ascii="Arial" w:hAnsi="Arial" w:cs="Arial"/>
          <w:sz w:val="20"/>
        </w:rPr>
        <w:t xml:space="preserve">к решению </w:t>
      </w:r>
      <w:r w:rsidRPr="0077056B">
        <w:rPr>
          <w:rFonts w:ascii="Arial" w:hAnsi="Arial" w:cs="Arial"/>
          <w:sz w:val="20"/>
        </w:rPr>
        <w:t xml:space="preserve">Совета </w:t>
      </w:r>
      <w:r>
        <w:rPr>
          <w:rFonts w:ascii="Arial" w:hAnsi="Arial" w:cs="Arial"/>
          <w:sz w:val="20"/>
        </w:rPr>
        <w:t>Н</w:t>
      </w:r>
      <w:r w:rsidRPr="0077056B">
        <w:rPr>
          <w:rFonts w:ascii="Arial" w:hAnsi="Arial" w:cs="Arial"/>
          <w:sz w:val="20"/>
        </w:rPr>
        <w:t xml:space="preserve">овошешминского </w:t>
      </w:r>
    </w:p>
    <w:p w:rsidR="00557416" w:rsidRPr="0077056B" w:rsidRDefault="00557416" w:rsidP="00557416">
      <w:pPr>
        <w:ind w:left="6946"/>
        <w:rPr>
          <w:rFonts w:ascii="Arial" w:hAnsi="Arial" w:cs="Arial"/>
          <w:sz w:val="20"/>
          <w:szCs w:val="20"/>
        </w:rPr>
      </w:pPr>
      <w:r w:rsidRPr="0077056B">
        <w:rPr>
          <w:rFonts w:ascii="Arial" w:hAnsi="Arial" w:cs="Arial"/>
          <w:sz w:val="20"/>
          <w:szCs w:val="20"/>
        </w:rPr>
        <w:t xml:space="preserve">муниципального района Республики Татарстан </w:t>
      </w:r>
    </w:p>
    <w:p w:rsidR="00557416" w:rsidRPr="000B57A5" w:rsidRDefault="00557416" w:rsidP="00557416">
      <w:pPr>
        <w:ind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0B57A5">
        <w:rPr>
          <w:rFonts w:ascii="Arial" w:hAnsi="Arial" w:cs="Arial"/>
          <w:sz w:val="20"/>
          <w:szCs w:val="20"/>
        </w:rPr>
        <w:t>от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_</w:t>
      </w:r>
      <w:r w:rsidR="00B72787">
        <w:rPr>
          <w:rFonts w:ascii="Arial" w:hAnsi="Arial" w:cs="Arial"/>
          <w:sz w:val="20"/>
          <w:szCs w:val="20"/>
        </w:rPr>
        <w:t>.09.2020</w:t>
      </w:r>
      <w:proofErr w:type="gramEnd"/>
      <w:r w:rsidRPr="000B57A5">
        <w:rPr>
          <w:rFonts w:ascii="Arial" w:hAnsi="Arial" w:cs="Arial"/>
          <w:sz w:val="20"/>
          <w:szCs w:val="20"/>
        </w:rPr>
        <w:t xml:space="preserve"> №</w:t>
      </w:r>
      <w:r w:rsidR="00B72787">
        <w:rPr>
          <w:rFonts w:ascii="Arial" w:hAnsi="Arial" w:cs="Arial"/>
          <w:sz w:val="20"/>
          <w:szCs w:val="20"/>
        </w:rPr>
        <w:t xml:space="preserve"> 63-</w:t>
      </w:r>
      <w:r>
        <w:rPr>
          <w:rFonts w:ascii="Arial" w:hAnsi="Arial" w:cs="Arial"/>
          <w:sz w:val="20"/>
          <w:szCs w:val="20"/>
        </w:rPr>
        <w:t>_____</w:t>
      </w:r>
      <w:r w:rsidRPr="000B57A5">
        <w:rPr>
          <w:rFonts w:ascii="Arial" w:hAnsi="Arial" w:cs="Arial"/>
          <w:sz w:val="20"/>
          <w:szCs w:val="20"/>
        </w:rPr>
        <w:t>.</w:t>
      </w:r>
    </w:p>
    <w:p w:rsidR="00557416" w:rsidRDefault="00557416" w:rsidP="00557416">
      <w:pPr>
        <w:ind w:hanging="216"/>
        <w:rPr>
          <w:rFonts w:ascii="Arial" w:hAnsi="Arial" w:cs="Arial"/>
          <w:sz w:val="20"/>
          <w:szCs w:val="20"/>
        </w:rPr>
      </w:pPr>
    </w:p>
    <w:p w:rsidR="00557416" w:rsidRDefault="00557416" w:rsidP="00557416">
      <w:pPr>
        <w:jc w:val="center"/>
        <w:rPr>
          <w:rFonts w:ascii="Arial" w:hAnsi="Arial" w:cs="Arial"/>
          <w:b/>
        </w:rPr>
      </w:pPr>
    </w:p>
    <w:p w:rsidR="00557416" w:rsidRDefault="00557416" w:rsidP="00557416">
      <w:pPr>
        <w:jc w:val="center"/>
        <w:rPr>
          <w:rFonts w:ascii="Arial" w:hAnsi="Arial" w:cs="Arial"/>
          <w:b/>
        </w:rPr>
      </w:pPr>
      <w:r w:rsidRPr="00137B49">
        <w:rPr>
          <w:rFonts w:ascii="Arial" w:hAnsi="Arial" w:cs="Arial"/>
          <w:b/>
        </w:rPr>
        <w:t xml:space="preserve">Распределение </w:t>
      </w:r>
      <w:r>
        <w:rPr>
          <w:rFonts w:ascii="Arial" w:hAnsi="Arial" w:cs="Arial"/>
          <w:b/>
        </w:rPr>
        <w:t>дополнительных доходов полученных по итогам исполнения бюджета</w:t>
      </w:r>
      <w:r w:rsidRPr="00137B49">
        <w:rPr>
          <w:rFonts w:ascii="Arial" w:hAnsi="Arial" w:cs="Arial"/>
          <w:b/>
        </w:rPr>
        <w:t xml:space="preserve"> Новошешминского муниципального района Республики Татарстан</w:t>
      </w:r>
      <w:r>
        <w:rPr>
          <w:rFonts w:ascii="Arial" w:hAnsi="Arial" w:cs="Arial"/>
          <w:b/>
        </w:rPr>
        <w:t>.</w:t>
      </w:r>
    </w:p>
    <w:p w:rsidR="00557416" w:rsidRDefault="00557416" w:rsidP="005574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(тыс.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7416" w:rsidTr="00557416">
        <w:tc>
          <w:tcPr>
            <w:tcW w:w="3190" w:type="dxa"/>
          </w:tcPr>
          <w:p w:rsidR="00557416" w:rsidRDefault="00557416" w:rsidP="005574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90" w:type="dxa"/>
          </w:tcPr>
          <w:p w:rsidR="00557416" w:rsidRDefault="00557416" w:rsidP="005574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Сумма</w:t>
            </w:r>
          </w:p>
        </w:tc>
        <w:tc>
          <w:tcPr>
            <w:tcW w:w="3191" w:type="dxa"/>
          </w:tcPr>
          <w:p w:rsidR="00557416" w:rsidRDefault="00557416" w:rsidP="005574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Примечание</w:t>
            </w:r>
          </w:p>
        </w:tc>
      </w:tr>
      <w:tr w:rsidR="00557416" w:rsidRPr="00557416" w:rsidTr="00557416">
        <w:tc>
          <w:tcPr>
            <w:tcW w:w="3190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</w:rPr>
            </w:pPr>
            <w:r w:rsidRPr="00557416">
              <w:rPr>
                <w:rFonts w:ascii="Arial" w:hAnsi="Arial" w:cs="Arial"/>
              </w:rPr>
              <w:t>Совет НМР</w:t>
            </w:r>
          </w:p>
        </w:tc>
        <w:tc>
          <w:tcPr>
            <w:tcW w:w="3190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</w:tc>
        <w:tc>
          <w:tcPr>
            <w:tcW w:w="3191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Коммунальные расходы</w:t>
            </w:r>
          </w:p>
        </w:tc>
      </w:tr>
      <w:tr w:rsidR="00557416" w:rsidRPr="00557416" w:rsidTr="00557416">
        <w:tc>
          <w:tcPr>
            <w:tcW w:w="3190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1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</w:rPr>
            </w:pPr>
          </w:p>
        </w:tc>
      </w:tr>
      <w:tr w:rsidR="00557416" w:rsidRPr="00557416" w:rsidTr="00557416">
        <w:tc>
          <w:tcPr>
            <w:tcW w:w="3190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  <w:b/>
              </w:rPr>
            </w:pPr>
            <w:r w:rsidRPr="0055741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3190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  <w:b/>
              </w:rPr>
            </w:pPr>
            <w:r w:rsidRPr="00557416">
              <w:rPr>
                <w:rFonts w:ascii="Arial" w:hAnsi="Arial" w:cs="Arial"/>
                <w:b/>
              </w:rPr>
              <w:t>400</w:t>
            </w:r>
            <w:r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3191" w:type="dxa"/>
          </w:tcPr>
          <w:p w:rsidR="00557416" w:rsidRPr="00557416" w:rsidRDefault="00557416" w:rsidP="0055741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57416" w:rsidRPr="00557416" w:rsidRDefault="00557416" w:rsidP="00557416">
      <w:pPr>
        <w:jc w:val="center"/>
        <w:rPr>
          <w:rFonts w:ascii="Arial" w:hAnsi="Arial" w:cs="Arial"/>
          <w:b/>
        </w:rPr>
      </w:pPr>
    </w:p>
    <w:p w:rsidR="00557416" w:rsidRDefault="00557416"/>
    <w:sectPr w:rsidR="00557416" w:rsidSect="005411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91"/>
    <w:rsid w:val="000C5706"/>
    <w:rsid w:val="00107D5F"/>
    <w:rsid w:val="002125A0"/>
    <w:rsid w:val="0029330E"/>
    <w:rsid w:val="00294DC7"/>
    <w:rsid w:val="002F1066"/>
    <w:rsid w:val="0030571C"/>
    <w:rsid w:val="003E775E"/>
    <w:rsid w:val="00476279"/>
    <w:rsid w:val="00497802"/>
    <w:rsid w:val="005074D1"/>
    <w:rsid w:val="00530007"/>
    <w:rsid w:val="00541154"/>
    <w:rsid w:val="00557416"/>
    <w:rsid w:val="00595FB1"/>
    <w:rsid w:val="005A2E84"/>
    <w:rsid w:val="005B6AA2"/>
    <w:rsid w:val="005C28E8"/>
    <w:rsid w:val="005D0B36"/>
    <w:rsid w:val="005F1AA1"/>
    <w:rsid w:val="0062684C"/>
    <w:rsid w:val="0064330D"/>
    <w:rsid w:val="00643EA4"/>
    <w:rsid w:val="006A2704"/>
    <w:rsid w:val="006C1C74"/>
    <w:rsid w:val="007156D3"/>
    <w:rsid w:val="00756D30"/>
    <w:rsid w:val="00765C77"/>
    <w:rsid w:val="007D1F1B"/>
    <w:rsid w:val="009C3CF7"/>
    <w:rsid w:val="009C5191"/>
    <w:rsid w:val="00A12BD7"/>
    <w:rsid w:val="00A35288"/>
    <w:rsid w:val="00A87536"/>
    <w:rsid w:val="00AB094A"/>
    <w:rsid w:val="00B13EB3"/>
    <w:rsid w:val="00B72787"/>
    <w:rsid w:val="00BF0367"/>
    <w:rsid w:val="00C5385B"/>
    <w:rsid w:val="00CA5745"/>
    <w:rsid w:val="00CF27A6"/>
    <w:rsid w:val="00E4397E"/>
    <w:rsid w:val="00E96EB2"/>
    <w:rsid w:val="00EB1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FFEFC-D943-447C-93CA-70C63E11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9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C5191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C5191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9C5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Ñòèëü1"/>
    <w:basedOn w:val="a"/>
    <w:rsid w:val="009C5191"/>
    <w:pPr>
      <w:spacing w:line="288" w:lineRule="auto"/>
    </w:pPr>
    <w:rPr>
      <w:sz w:val="28"/>
      <w:szCs w:val="20"/>
    </w:rPr>
  </w:style>
  <w:style w:type="table" w:styleId="a5">
    <w:name w:val="Table Grid"/>
    <w:basedOn w:val="a1"/>
    <w:uiPriority w:val="59"/>
    <w:rsid w:val="0055741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BFA0E-9074-4017-B013-EDE797A3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44</Pages>
  <Words>14302</Words>
  <Characters>81528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Mobilizac</cp:lastModifiedBy>
  <cp:revision>5</cp:revision>
  <dcterms:created xsi:type="dcterms:W3CDTF">2020-08-21T04:43:00Z</dcterms:created>
  <dcterms:modified xsi:type="dcterms:W3CDTF">2020-08-21T05:16:00Z</dcterms:modified>
</cp:coreProperties>
</file>