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07" w:rsidRDefault="00F15807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29" w:rsidRPr="001F2129" w:rsidRDefault="001F2129" w:rsidP="001F212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29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620CAA" w:rsidRPr="001F2129">
        <w:rPr>
          <w:rFonts w:ascii="Times New Roman" w:hAnsi="Times New Roman" w:cs="Times New Roman"/>
          <w:b/>
          <w:sz w:val="28"/>
          <w:szCs w:val="28"/>
        </w:rPr>
        <w:t>шестьдесят</w:t>
      </w:r>
      <w:r w:rsidR="00620CAA">
        <w:rPr>
          <w:rFonts w:ascii="Times New Roman" w:hAnsi="Times New Roman" w:cs="Times New Roman"/>
          <w:b/>
          <w:sz w:val="28"/>
          <w:szCs w:val="28"/>
        </w:rPr>
        <w:t xml:space="preserve"> первого</w:t>
      </w:r>
      <w:r w:rsidRPr="001F2129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1F2129" w:rsidRPr="001F2129" w:rsidRDefault="001F2129" w:rsidP="001F212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29">
        <w:rPr>
          <w:rFonts w:ascii="Times New Roman" w:hAnsi="Times New Roman" w:cs="Times New Roman"/>
          <w:b/>
          <w:sz w:val="28"/>
          <w:szCs w:val="28"/>
        </w:rPr>
        <w:t>Совета Новошешминского муниципального района</w:t>
      </w:r>
    </w:p>
    <w:p w:rsidR="001F2129" w:rsidRPr="001F2129" w:rsidRDefault="001F2129" w:rsidP="001F212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29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F2129" w:rsidRPr="001F2129" w:rsidRDefault="001F2129" w:rsidP="001F2129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129" w:rsidRPr="001F2129" w:rsidRDefault="001F2129" w:rsidP="001F212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F2129">
        <w:rPr>
          <w:rFonts w:ascii="Times New Roman" w:hAnsi="Times New Roman" w:cs="Times New Roman"/>
          <w:sz w:val="28"/>
          <w:szCs w:val="28"/>
        </w:rPr>
        <w:t xml:space="preserve">с. Новошешминск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D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E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E7E">
        <w:rPr>
          <w:rFonts w:ascii="Times New Roman" w:hAnsi="Times New Roman" w:cs="Times New Roman"/>
          <w:sz w:val="28"/>
          <w:szCs w:val="28"/>
        </w:rPr>
        <w:t xml:space="preserve">июня </w:t>
      </w:r>
      <w:r w:rsidR="00222E7E" w:rsidRPr="001F2129">
        <w:rPr>
          <w:rFonts w:ascii="Times New Roman" w:hAnsi="Times New Roman" w:cs="Times New Roman"/>
          <w:sz w:val="28"/>
          <w:szCs w:val="28"/>
        </w:rPr>
        <w:t>2020</w:t>
      </w:r>
      <w:r w:rsidRPr="001F2129">
        <w:rPr>
          <w:rFonts w:ascii="Times New Roman" w:hAnsi="Times New Roman" w:cs="Times New Roman"/>
          <w:sz w:val="28"/>
          <w:szCs w:val="28"/>
        </w:rPr>
        <w:t xml:space="preserve"> г.   </w:t>
      </w:r>
      <w:r w:rsidR="00222E7E">
        <w:rPr>
          <w:rFonts w:ascii="Times New Roman" w:hAnsi="Times New Roman" w:cs="Times New Roman"/>
          <w:sz w:val="28"/>
          <w:szCs w:val="28"/>
        </w:rPr>
        <w:t>9.00</w:t>
      </w:r>
      <w:r w:rsidRPr="001F212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F2129" w:rsidRPr="001F2129" w:rsidRDefault="001F2129" w:rsidP="001F2129">
      <w:pPr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22E7E" w:rsidRDefault="00691ED7" w:rsidP="00F71DA3">
      <w:pPr>
        <w:tabs>
          <w:tab w:val="left" w:pos="993"/>
        </w:tabs>
        <w:spacing w:after="0"/>
        <w:ind w:left="-284" w:right="-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3C0D">
        <w:rPr>
          <w:rFonts w:ascii="Times New Roman" w:hAnsi="Times New Roman" w:cs="Times New Roman"/>
          <w:b/>
          <w:sz w:val="28"/>
          <w:szCs w:val="28"/>
        </w:rPr>
        <w:t>1</w:t>
      </w:r>
      <w:r w:rsidR="00644986" w:rsidRPr="00E73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E7E" w:rsidRPr="00CA05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ходе реализации приоритетного национального проекта "Развитие агропромышленного комплекса" в Новошешминском муниципальном районе в 2019 году и задачи на 2020 год</w:t>
      </w:r>
      <w:r w:rsidR="00222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22E7E" w:rsidRDefault="00222E7E" w:rsidP="00F71DA3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0D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i/>
          <w:sz w:val="28"/>
          <w:szCs w:val="28"/>
        </w:rPr>
        <w:t>Богомолов Леонид Евгеньевич</w:t>
      </w:r>
      <w:r w:rsidRPr="00E73C0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СХ и П МСХ и П РТ в </w:t>
      </w:r>
      <w:r w:rsidRPr="00E73C0D">
        <w:rPr>
          <w:rFonts w:ascii="Times New Roman" w:hAnsi="Times New Roman" w:cs="Times New Roman"/>
          <w:i/>
          <w:sz w:val="28"/>
          <w:szCs w:val="28"/>
        </w:rPr>
        <w:t>Новошешминско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73C0D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73C0D">
        <w:rPr>
          <w:rFonts w:ascii="Times New Roman" w:hAnsi="Times New Roman" w:cs="Times New Roman"/>
          <w:i/>
          <w:sz w:val="28"/>
          <w:szCs w:val="28"/>
        </w:rPr>
        <w:t xml:space="preserve"> (до 10 мин.)</w:t>
      </w:r>
    </w:p>
    <w:p w:rsidR="00222E7E" w:rsidRDefault="00222E7E" w:rsidP="00F71DA3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7E" w:rsidRPr="00E73C0D" w:rsidRDefault="00222E7E" w:rsidP="00F71DA3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73C0D">
        <w:rPr>
          <w:rFonts w:ascii="Times New Roman" w:hAnsi="Times New Roman" w:cs="Times New Roman"/>
          <w:b/>
          <w:sz w:val="28"/>
          <w:szCs w:val="28"/>
        </w:rPr>
        <w:t>О ходе реализации «Муниципальной программы по энергосбережению и повышению энергоэффективности в Новошешминском муниципальном районе на 2014-2020 годы» в 2019 г. и задачи на 2020 год.</w:t>
      </w:r>
    </w:p>
    <w:p w:rsidR="00222E7E" w:rsidRDefault="00222E7E" w:rsidP="00F71DA3">
      <w:pPr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0D">
        <w:rPr>
          <w:rFonts w:ascii="Times New Roman" w:hAnsi="Times New Roman" w:cs="Times New Roman"/>
          <w:i/>
          <w:sz w:val="28"/>
          <w:szCs w:val="28"/>
        </w:rPr>
        <w:t>Докладывает: Исхакова Луиза Камиловна – заместитель руководителя Исполнительного комитета Новошешминского муниципального района по экономке (до 10 мин.)</w:t>
      </w:r>
    </w:p>
    <w:p w:rsidR="00222E7E" w:rsidRPr="00E73C0D" w:rsidRDefault="00222E7E" w:rsidP="00F71DA3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61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C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Новошешминского муниципального района Республики Татарстан от 16.12.2019 №55-342 «О бюджете Новошешминского муниципального района на 2020 год и на плановый период 2021 и 2022 годов»  </w:t>
      </w:r>
    </w:p>
    <w:p w:rsidR="00222E7E" w:rsidRDefault="00222E7E" w:rsidP="00F71DA3">
      <w:pPr>
        <w:spacing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0D">
        <w:rPr>
          <w:rFonts w:ascii="Times New Roman" w:hAnsi="Times New Roman" w:cs="Times New Roman"/>
          <w:i/>
          <w:sz w:val="28"/>
          <w:szCs w:val="28"/>
        </w:rPr>
        <w:t>Докладывает: Тухтаманова Елена Ивановна –председатель Финансово-бюджетной палаты Новошешминского муниципального района Республики Татарстан (до 5 мин.)</w:t>
      </w:r>
    </w:p>
    <w:p w:rsidR="00222E7E" w:rsidRPr="00E73C0D" w:rsidRDefault="00222E7E" w:rsidP="00F71DA3">
      <w:pPr>
        <w:spacing w:after="0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73C0D">
        <w:rPr>
          <w:rFonts w:ascii="Times New Roman" w:hAnsi="Times New Roman" w:cs="Times New Roman"/>
          <w:b/>
          <w:sz w:val="28"/>
          <w:szCs w:val="28"/>
        </w:rPr>
        <w:t>Информация по реализации муниципальной программы «Сохранение, изучение и развитие государственных языков РТ и других языков РТ в Новошешминском муниципальном районе на 2014-2020 годы» в 2019 года и задачи на 2020 год</w:t>
      </w:r>
    </w:p>
    <w:p w:rsidR="00222E7E" w:rsidRPr="00E73C0D" w:rsidRDefault="00222E7E" w:rsidP="00F71DA3">
      <w:pPr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0D">
        <w:rPr>
          <w:rFonts w:ascii="Times New Roman" w:hAnsi="Times New Roman" w:cs="Times New Roman"/>
          <w:i/>
          <w:sz w:val="28"/>
          <w:szCs w:val="28"/>
        </w:rPr>
        <w:t>Докладывает: Еронтьев Александр Леонидович –начальник отдела образования Исполнительного комитета Новошешминского муниципального района (до 10 мин.)</w:t>
      </w:r>
    </w:p>
    <w:p w:rsidR="00620CAA" w:rsidRDefault="00222E7E" w:rsidP="00F71DA3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20CAA" w:rsidRPr="0056128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Устав муниципального образования «Новошешминский муниципальный район Республики Татарстан», утвержденного решением Совета Новошешминского муниципального района Республики Татарстан от 18.03.2015 № 42-247» </w:t>
      </w:r>
    </w:p>
    <w:p w:rsidR="00620CAA" w:rsidRDefault="00620CAA" w:rsidP="00F71DA3">
      <w:pPr>
        <w:tabs>
          <w:tab w:val="left" w:pos="993"/>
        </w:tabs>
        <w:spacing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</w:rPr>
      </w:pPr>
      <w:r w:rsidRPr="00E73C0D">
        <w:rPr>
          <w:rFonts w:ascii="Times New Roman" w:hAnsi="Times New Roman" w:cs="Times New Roman"/>
          <w:i/>
          <w:sz w:val="28"/>
          <w:szCs w:val="28"/>
        </w:rPr>
        <w:t>Докладывает: Лаврентьева Ольга Александровна – начальник организационного отдела Совета Новошешминского муниципаль</w:t>
      </w:r>
      <w:r w:rsidR="00222E7E">
        <w:rPr>
          <w:rFonts w:ascii="Times New Roman" w:hAnsi="Times New Roman" w:cs="Times New Roman"/>
          <w:i/>
          <w:sz w:val="28"/>
          <w:szCs w:val="28"/>
        </w:rPr>
        <w:t>ного района Республики Татарстан (до5мин.)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0CAA" w:rsidRDefault="00222E7E" w:rsidP="00F71DA3">
      <w:pPr>
        <w:pStyle w:val="ConsPlusTitle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00DB" w:rsidRPr="00E73C0D">
        <w:rPr>
          <w:i/>
          <w:sz w:val="28"/>
          <w:szCs w:val="28"/>
        </w:rPr>
        <w:t xml:space="preserve">. </w:t>
      </w:r>
      <w:r w:rsidR="00620CAA" w:rsidRPr="00582DF4">
        <w:rPr>
          <w:sz w:val="28"/>
          <w:szCs w:val="28"/>
        </w:rPr>
        <w:t xml:space="preserve">О </w:t>
      </w:r>
      <w:r w:rsidR="00620CAA">
        <w:rPr>
          <w:sz w:val="28"/>
          <w:szCs w:val="28"/>
        </w:rPr>
        <w:t>П</w:t>
      </w:r>
      <w:r w:rsidR="00620CAA" w:rsidRPr="00582DF4">
        <w:rPr>
          <w:sz w:val="28"/>
          <w:szCs w:val="28"/>
        </w:rPr>
        <w:t xml:space="preserve">орядке </w:t>
      </w:r>
      <w:r w:rsidR="00620CAA">
        <w:rPr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«Новошешминский муниципальный район Республики Татарстан»</w:t>
      </w:r>
      <w:r w:rsidR="00620CAA" w:rsidRPr="00082A7A">
        <w:rPr>
          <w:i/>
          <w:sz w:val="28"/>
          <w:szCs w:val="28"/>
        </w:rPr>
        <w:t xml:space="preserve"> </w:t>
      </w:r>
      <w:r w:rsidR="00620CAA">
        <w:rPr>
          <w:sz w:val="28"/>
          <w:szCs w:val="28"/>
        </w:rPr>
        <w:t>мер ответственности                      за представление недостоверных или неполных сведений о своих доходах, расходах, об имуществе и обязательствах имущественного характера, а также                                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A0562">
        <w:rPr>
          <w:sz w:val="28"/>
          <w:szCs w:val="28"/>
        </w:rPr>
        <w:t>.</w:t>
      </w:r>
    </w:p>
    <w:p w:rsidR="00F71DA3" w:rsidRDefault="00F71DA3" w:rsidP="00F71DA3">
      <w:pPr>
        <w:spacing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DA3" w:rsidRDefault="00F71DA3" w:rsidP="00F71DA3">
      <w:pPr>
        <w:spacing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DA3" w:rsidRDefault="00F71DA3" w:rsidP="00F71DA3">
      <w:pPr>
        <w:spacing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562" w:rsidRDefault="00CA0562" w:rsidP="00F71DA3">
      <w:pPr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A4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i/>
          <w:sz w:val="28"/>
          <w:szCs w:val="28"/>
        </w:rPr>
        <w:t>Лобачева Ирина Игоревна</w:t>
      </w:r>
      <w:r w:rsidRPr="00A804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804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помощник Главы по вопросам противодействия коррупции Совета Новошешминского муниципального района Республики Татарстан</w:t>
      </w:r>
      <w:r w:rsidRPr="00A804A4">
        <w:rPr>
          <w:rFonts w:ascii="Times New Roman" w:hAnsi="Times New Roman" w:cs="Times New Roman"/>
          <w:i/>
          <w:sz w:val="28"/>
          <w:szCs w:val="28"/>
        </w:rPr>
        <w:t xml:space="preserve"> (до 5 мин.)</w:t>
      </w:r>
    </w:p>
    <w:p w:rsidR="00F66FEF" w:rsidRDefault="00222E7E" w:rsidP="00F71DA3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20CAA" w:rsidRPr="00620C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AA" w:rsidRPr="0062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64" w:rsidRPr="009455A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О внесении изменений </w:t>
      </w:r>
      <w:r w:rsidR="002C3A6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и дополнений в Положение</w:t>
      </w:r>
      <w:r w:rsidR="002C3A64" w:rsidRPr="009455A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2C3A6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о</w:t>
      </w:r>
      <w:r w:rsidR="002C3A64" w:rsidRPr="009455A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муниципальной службе в Новошешминском муниципальном районе Республики Татарстан</w:t>
      </w:r>
      <w:r w:rsidR="002C3A6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, утвержденное решением Совета </w:t>
      </w:r>
      <w:r w:rsidR="002C3A64" w:rsidRPr="009455A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Новошешминского муниципального района </w:t>
      </w:r>
      <w:r w:rsidR="002C3A6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Республики Татарстан от 30.10.</w:t>
      </w:r>
      <w:r w:rsidR="002C3A64" w:rsidRPr="009455A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2017 №30-175</w:t>
      </w:r>
      <w:r w:rsidR="002C3A64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.</w:t>
      </w:r>
    </w:p>
    <w:p w:rsidR="002C3A64" w:rsidRDefault="002C3A64" w:rsidP="00F71DA3">
      <w:pPr>
        <w:tabs>
          <w:tab w:val="left" w:pos="993"/>
        </w:tabs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A4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i/>
          <w:sz w:val="28"/>
          <w:szCs w:val="28"/>
        </w:rPr>
        <w:t>Лобачева Ирина Игоревна</w:t>
      </w:r>
      <w:r w:rsidRPr="00A804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804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помощник Главы по вопросам противодействия коррупции Совета Новошешминского муниципального района Республики Татарстан</w:t>
      </w:r>
      <w:r w:rsidRPr="00A804A4">
        <w:rPr>
          <w:rFonts w:ascii="Times New Roman" w:hAnsi="Times New Roman" w:cs="Times New Roman"/>
          <w:i/>
          <w:sz w:val="28"/>
          <w:szCs w:val="28"/>
        </w:rPr>
        <w:t xml:space="preserve"> (до 5 мин.)</w:t>
      </w:r>
    </w:p>
    <w:p w:rsidR="00ED7E7F" w:rsidRDefault="00222E7E" w:rsidP="00F71DA3">
      <w:pPr>
        <w:pStyle w:val="ConsPlusTitle"/>
        <w:widowControl/>
        <w:ind w:left="-284" w:right="-425"/>
        <w:jc w:val="both"/>
        <w:rPr>
          <w:sz w:val="28"/>
          <w:szCs w:val="28"/>
        </w:rPr>
      </w:pPr>
      <w:r w:rsidRPr="00ED7E7F">
        <w:rPr>
          <w:sz w:val="28"/>
          <w:szCs w:val="28"/>
        </w:rPr>
        <w:t>8</w:t>
      </w:r>
      <w:r w:rsidR="002C3A64" w:rsidRPr="00ED7E7F">
        <w:rPr>
          <w:sz w:val="28"/>
          <w:szCs w:val="28"/>
        </w:rPr>
        <w:t xml:space="preserve">. </w:t>
      </w:r>
      <w:r w:rsidR="00ED7E7F" w:rsidRPr="00ED7E7F">
        <w:rPr>
          <w:sz w:val="28"/>
          <w:szCs w:val="28"/>
        </w:rPr>
        <w:t>«О внесении изменений в «Положение о бюджетном устройстве и бюджетном процессе в Новошешминском муниципальном районе Республики Татарстан», утвержденное решением Совета Новошешминского муниципального района от 24.10.2019 №53-325</w:t>
      </w:r>
      <w:r w:rsidR="00ED7E7F">
        <w:rPr>
          <w:sz w:val="28"/>
          <w:szCs w:val="28"/>
        </w:rPr>
        <w:t>.</w:t>
      </w:r>
    </w:p>
    <w:p w:rsidR="00ED7E7F" w:rsidRDefault="00ED7E7F" w:rsidP="00F71DA3">
      <w:pPr>
        <w:spacing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0D">
        <w:rPr>
          <w:rFonts w:ascii="Times New Roman" w:hAnsi="Times New Roman" w:cs="Times New Roman"/>
          <w:i/>
          <w:sz w:val="28"/>
          <w:szCs w:val="28"/>
        </w:rPr>
        <w:t xml:space="preserve">Докладывает: Тухтаманова Елена Ивановна –председатель Финансово-бюджетной палаты Новошешминского муниципального района Республики Татарстан (до </w:t>
      </w:r>
      <w:r w:rsidR="003C3DBD">
        <w:rPr>
          <w:rFonts w:ascii="Times New Roman" w:hAnsi="Times New Roman" w:cs="Times New Roman"/>
          <w:i/>
          <w:sz w:val="28"/>
          <w:szCs w:val="28"/>
        </w:rPr>
        <w:t>3</w:t>
      </w:r>
      <w:r w:rsidRPr="00E73C0D">
        <w:rPr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3C3DBD" w:rsidRPr="003C3DBD" w:rsidRDefault="00ED7E7F" w:rsidP="00F71DA3">
      <w:pPr>
        <w:pStyle w:val="a5"/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B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C3DBD" w:rsidRPr="003C3D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имущества и земельных участков, расположенных на территории Новошешминского муниципального района Республики Татарстан, подлежащих приватизации посредством реализации на открытых аукционных торгах в 2020 году, утвержденного решением Совета Новошешминского муниципального района Республики Татарстан от 16.12.2019 № 55-345 «О прогнозном плане (программе) приватизации муниципальной собственности Новошешминского муниципального района </w:t>
      </w:r>
    </w:p>
    <w:p w:rsidR="003C3DBD" w:rsidRDefault="003C3DBD" w:rsidP="00F71DA3">
      <w:pPr>
        <w:pStyle w:val="a5"/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BD">
        <w:rPr>
          <w:rFonts w:ascii="Times New Roman" w:hAnsi="Times New Roman" w:cs="Times New Roman"/>
          <w:b/>
          <w:sz w:val="28"/>
          <w:szCs w:val="28"/>
        </w:rPr>
        <w:t>Республики Татарстан на 2020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73E" w:rsidRDefault="003C3DBD" w:rsidP="00F71DA3">
      <w:pPr>
        <w:spacing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0D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i/>
          <w:sz w:val="28"/>
          <w:szCs w:val="28"/>
        </w:rPr>
        <w:t>Попкова Наталья Владимировна –</w:t>
      </w:r>
      <w:r w:rsidR="00832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председатель П</w:t>
      </w:r>
      <w:r w:rsidRPr="00E73C0D">
        <w:rPr>
          <w:rFonts w:ascii="Times New Roman" w:hAnsi="Times New Roman" w:cs="Times New Roman"/>
          <w:i/>
          <w:sz w:val="28"/>
          <w:szCs w:val="28"/>
        </w:rPr>
        <w:t>алаты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имущественных и земельных отношений</w:t>
      </w:r>
      <w:r w:rsidRPr="00E73C0D">
        <w:rPr>
          <w:rFonts w:ascii="Times New Roman" w:hAnsi="Times New Roman" w:cs="Times New Roman"/>
          <w:i/>
          <w:sz w:val="28"/>
          <w:szCs w:val="28"/>
        </w:rPr>
        <w:t xml:space="preserve"> Новошешминского муниципального района Республики Татарстан (до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73C0D">
        <w:rPr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8323B3" w:rsidRDefault="00DA1B19" w:rsidP="00F71DA3">
      <w:pPr>
        <w:pStyle w:val="a5"/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323B3" w:rsidRPr="008323B3">
        <w:t xml:space="preserve"> </w:t>
      </w:r>
      <w:r w:rsidR="00F71DA3">
        <w:rPr>
          <w:rFonts w:ascii="Times New Roman" w:hAnsi="Times New Roman" w:cs="Times New Roman"/>
          <w:b/>
          <w:sz w:val="28"/>
          <w:szCs w:val="28"/>
        </w:rPr>
        <w:t>«</w:t>
      </w:r>
      <w:r w:rsidR="00F71DA3" w:rsidRPr="00F71DA3">
        <w:rPr>
          <w:rFonts w:ascii="Times New Roman" w:hAnsi="Times New Roman" w:cs="Times New Roman"/>
          <w:b/>
          <w:sz w:val="28"/>
          <w:szCs w:val="28"/>
        </w:rPr>
        <w:t>О состоянии</w:t>
      </w:r>
      <w:r w:rsidR="00233350" w:rsidRPr="00F71DA3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="00F71DA3" w:rsidRPr="00F71DA3">
        <w:rPr>
          <w:rFonts w:ascii="Times New Roman" w:hAnsi="Times New Roman" w:cs="Times New Roman"/>
          <w:b/>
          <w:sz w:val="28"/>
          <w:szCs w:val="28"/>
        </w:rPr>
        <w:t xml:space="preserve"> и мер, реализуемых по ее сокращению в деятельности органов местного самоуправления</w:t>
      </w:r>
      <w:r w:rsidR="00233350" w:rsidRPr="00F7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DA3" w:rsidRPr="00F71DA3"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 в 2019 году и задачи на 2020 год»</w:t>
      </w:r>
    </w:p>
    <w:p w:rsidR="008323B3" w:rsidRPr="00F71DA3" w:rsidRDefault="00F71DA3" w:rsidP="00F71DA3">
      <w:pPr>
        <w:tabs>
          <w:tab w:val="left" w:pos="993"/>
        </w:tabs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A4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i/>
          <w:sz w:val="28"/>
          <w:szCs w:val="28"/>
        </w:rPr>
        <w:t>Лобачева Ирина Игоревна</w:t>
      </w:r>
      <w:r w:rsidRPr="00A804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804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помощник Главы по вопросам противодействия коррупции Совета Новошешминского муниципального района Республики Татарстан</w:t>
      </w:r>
      <w:r>
        <w:rPr>
          <w:rFonts w:ascii="Times New Roman" w:hAnsi="Times New Roman" w:cs="Times New Roman"/>
          <w:i/>
          <w:sz w:val="28"/>
          <w:szCs w:val="28"/>
        </w:rPr>
        <w:t xml:space="preserve"> (до 5 мин.)</w:t>
      </w:r>
    </w:p>
    <w:p w:rsidR="00233350" w:rsidRDefault="008323B3" w:rsidP="00F71DA3">
      <w:pPr>
        <w:pStyle w:val="a5"/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33350" w:rsidRPr="008323B3">
        <w:rPr>
          <w:rFonts w:ascii="Times New Roman" w:hAnsi="Times New Roman" w:cs="Times New Roman"/>
          <w:b/>
          <w:sz w:val="28"/>
          <w:szCs w:val="28"/>
        </w:rPr>
        <w:t>«О рациональном и эффективном использовании спортивных площадок в Новошешмин</w:t>
      </w:r>
      <w:r w:rsidR="00233350">
        <w:rPr>
          <w:rFonts w:ascii="Times New Roman" w:hAnsi="Times New Roman" w:cs="Times New Roman"/>
          <w:b/>
          <w:sz w:val="28"/>
          <w:szCs w:val="28"/>
        </w:rPr>
        <w:t>ском муниципальном районе в 20</w:t>
      </w:r>
      <w:r w:rsidR="00F71DA3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233350" w:rsidRPr="008323B3">
        <w:rPr>
          <w:rFonts w:ascii="Times New Roman" w:hAnsi="Times New Roman" w:cs="Times New Roman"/>
          <w:b/>
          <w:sz w:val="28"/>
          <w:szCs w:val="28"/>
        </w:rPr>
        <w:t>году</w:t>
      </w:r>
      <w:r w:rsidR="00F71DA3">
        <w:rPr>
          <w:rFonts w:ascii="Times New Roman" w:hAnsi="Times New Roman" w:cs="Times New Roman"/>
          <w:b/>
          <w:sz w:val="28"/>
          <w:szCs w:val="28"/>
        </w:rPr>
        <w:t xml:space="preserve"> и задачи на 2020 год</w:t>
      </w:r>
      <w:r w:rsidR="00233350" w:rsidRPr="008323B3">
        <w:rPr>
          <w:rFonts w:ascii="Times New Roman" w:hAnsi="Times New Roman" w:cs="Times New Roman"/>
          <w:b/>
          <w:sz w:val="28"/>
          <w:szCs w:val="28"/>
        </w:rPr>
        <w:t>»</w:t>
      </w:r>
    </w:p>
    <w:p w:rsidR="00233350" w:rsidRPr="008323B3" w:rsidRDefault="00233350" w:rsidP="00F71DA3">
      <w:pPr>
        <w:pStyle w:val="a5"/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B3" w:rsidRDefault="00233350" w:rsidP="00F71DA3">
      <w:pPr>
        <w:pStyle w:val="a5"/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B3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Назира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Надирзяновна</w:t>
      </w:r>
      <w:proofErr w:type="spellEnd"/>
      <w:r w:rsidRPr="008323B3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i/>
          <w:sz w:val="28"/>
          <w:szCs w:val="28"/>
        </w:rPr>
        <w:t>отдела по делам молодёжи, спорту и туризму</w:t>
      </w:r>
      <w:r w:rsidRPr="008323B3">
        <w:rPr>
          <w:rFonts w:ascii="Times New Roman" w:hAnsi="Times New Roman" w:cs="Times New Roman"/>
          <w:i/>
          <w:sz w:val="28"/>
          <w:szCs w:val="28"/>
        </w:rPr>
        <w:t xml:space="preserve"> Исполнительного комитета Новошешминского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DA3" w:rsidRPr="00F71DA3" w:rsidRDefault="00F71DA3" w:rsidP="00F71DA3">
      <w:pPr>
        <w:pStyle w:val="a5"/>
        <w:spacing w:line="240" w:lineRule="auto"/>
        <w:ind w:left="-284"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CAA" w:rsidRDefault="00F71DA3" w:rsidP="00F71DA3">
      <w:pPr>
        <w:pStyle w:val="a5"/>
        <w:spacing w:line="240" w:lineRule="auto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222E7E">
        <w:rPr>
          <w:rFonts w:ascii="Times New Roman" w:hAnsi="Times New Roman" w:cs="Times New Roman"/>
          <w:b/>
          <w:sz w:val="28"/>
          <w:szCs w:val="28"/>
        </w:rPr>
        <w:t>Другое</w:t>
      </w:r>
    </w:p>
    <w:p w:rsidR="004800DB" w:rsidRPr="00E73C0D" w:rsidRDefault="00222E7E" w:rsidP="00F71DA3">
      <w:pPr>
        <w:spacing w:after="0"/>
        <w:ind w:left="-284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0562" w:rsidRPr="00F71DA3" w:rsidRDefault="00222E7E" w:rsidP="00F71DA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A0562" w:rsidRPr="00F71DA3" w:rsidSect="00F71DA3">
      <w:pgSz w:w="11906" w:h="16838"/>
      <w:pgMar w:top="0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2"/>
    <w:rsid w:val="000028FF"/>
    <w:rsid w:val="00040977"/>
    <w:rsid w:val="0005302B"/>
    <w:rsid w:val="000C6D3B"/>
    <w:rsid w:val="000F67D0"/>
    <w:rsid w:val="0011757D"/>
    <w:rsid w:val="00143715"/>
    <w:rsid w:val="001D79BB"/>
    <w:rsid w:val="001F2129"/>
    <w:rsid w:val="00222E7E"/>
    <w:rsid w:val="00233350"/>
    <w:rsid w:val="00256D54"/>
    <w:rsid w:val="002C3A64"/>
    <w:rsid w:val="00326675"/>
    <w:rsid w:val="00397316"/>
    <w:rsid w:val="003C04A0"/>
    <w:rsid w:val="003C3DBD"/>
    <w:rsid w:val="003D391C"/>
    <w:rsid w:val="003D3D52"/>
    <w:rsid w:val="00400398"/>
    <w:rsid w:val="00403950"/>
    <w:rsid w:val="00436A5C"/>
    <w:rsid w:val="004774B1"/>
    <w:rsid w:val="004800DB"/>
    <w:rsid w:val="004A110F"/>
    <w:rsid w:val="004B26A5"/>
    <w:rsid w:val="004C1AF1"/>
    <w:rsid w:val="004D2BAD"/>
    <w:rsid w:val="004D414E"/>
    <w:rsid w:val="004D4B95"/>
    <w:rsid w:val="00503A18"/>
    <w:rsid w:val="00506992"/>
    <w:rsid w:val="00561287"/>
    <w:rsid w:val="00584F27"/>
    <w:rsid w:val="005A6F06"/>
    <w:rsid w:val="0060025E"/>
    <w:rsid w:val="006053ED"/>
    <w:rsid w:val="00620CAA"/>
    <w:rsid w:val="00644986"/>
    <w:rsid w:val="00680E2D"/>
    <w:rsid w:val="00685B76"/>
    <w:rsid w:val="00691ED7"/>
    <w:rsid w:val="006D01DE"/>
    <w:rsid w:val="00735B7E"/>
    <w:rsid w:val="007900E2"/>
    <w:rsid w:val="007A2CAC"/>
    <w:rsid w:val="007B331B"/>
    <w:rsid w:val="007E4715"/>
    <w:rsid w:val="00822136"/>
    <w:rsid w:val="008323B3"/>
    <w:rsid w:val="00847132"/>
    <w:rsid w:val="008D3D6E"/>
    <w:rsid w:val="00917E83"/>
    <w:rsid w:val="0092680E"/>
    <w:rsid w:val="009437A5"/>
    <w:rsid w:val="00962803"/>
    <w:rsid w:val="009711C9"/>
    <w:rsid w:val="00A1473E"/>
    <w:rsid w:val="00A56BF9"/>
    <w:rsid w:val="00A57A6D"/>
    <w:rsid w:val="00A77C3A"/>
    <w:rsid w:val="00A81663"/>
    <w:rsid w:val="00AA262F"/>
    <w:rsid w:val="00AA7D7E"/>
    <w:rsid w:val="00AB1488"/>
    <w:rsid w:val="00AB3F6A"/>
    <w:rsid w:val="00B04A4E"/>
    <w:rsid w:val="00B87B62"/>
    <w:rsid w:val="00BB3724"/>
    <w:rsid w:val="00C571FB"/>
    <w:rsid w:val="00C76ED5"/>
    <w:rsid w:val="00CA0562"/>
    <w:rsid w:val="00CA11F0"/>
    <w:rsid w:val="00CC19EF"/>
    <w:rsid w:val="00D42459"/>
    <w:rsid w:val="00D72250"/>
    <w:rsid w:val="00DA1B19"/>
    <w:rsid w:val="00DA3BEC"/>
    <w:rsid w:val="00DB7E69"/>
    <w:rsid w:val="00DD45DF"/>
    <w:rsid w:val="00DE0EAE"/>
    <w:rsid w:val="00E05018"/>
    <w:rsid w:val="00E331A9"/>
    <w:rsid w:val="00E73C0D"/>
    <w:rsid w:val="00E92E68"/>
    <w:rsid w:val="00ED7E7F"/>
    <w:rsid w:val="00F07119"/>
    <w:rsid w:val="00F15807"/>
    <w:rsid w:val="00F66FEF"/>
    <w:rsid w:val="00F6705A"/>
    <w:rsid w:val="00F71DA3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732E7-3CC8-4519-8DBE-765C6EF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4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37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2020-05-25T07:24:00Z</cp:lastPrinted>
  <dcterms:created xsi:type="dcterms:W3CDTF">2020-05-21T06:33:00Z</dcterms:created>
  <dcterms:modified xsi:type="dcterms:W3CDTF">2020-05-27T06:33:00Z</dcterms:modified>
</cp:coreProperties>
</file>