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807" w:rsidRDefault="00F15807" w:rsidP="000028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129" w:rsidRPr="001F2129" w:rsidRDefault="001F2129" w:rsidP="001F2129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129">
        <w:rPr>
          <w:rFonts w:ascii="Times New Roman" w:hAnsi="Times New Roman" w:cs="Times New Roman"/>
          <w:b/>
          <w:sz w:val="28"/>
          <w:szCs w:val="28"/>
        </w:rPr>
        <w:t>Повестка дня шестидесятого заседания</w:t>
      </w:r>
    </w:p>
    <w:p w:rsidR="001F2129" w:rsidRPr="001F2129" w:rsidRDefault="001F2129" w:rsidP="001F2129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129">
        <w:rPr>
          <w:rFonts w:ascii="Times New Roman" w:hAnsi="Times New Roman" w:cs="Times New Roman"/>
          <w:b/>
          <w:sz w:val="28"/>
          <w:szCs w:val="28"/>
        </w:rPr>
        <w:t>Совета Новошешминского муниципального района</w:t>
      </w:r>
    </w:p>
    <w:p w:rsidR="001F2129" w:rsidRPr="001F2129" w:rsidRDefault="001F2129" w:rsidP="001F2129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129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1F2129" w:rsidRPr="001F2129" w:rsidRDefault="001F2129" w:rsidP="001F2129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2129" w:rsidRPr="001F2129" w:rsidRDefault="001F2129" w:rsidP="001F212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F2129">
        <w:rPr>
          <w:rFonts w:ascii="Times New Roman" w:hAnsi="Times New Roman" w:cs="Times New Roman"/>
          <w:sz w:val="28"/>
          <w:szCs w:val="28"/>
        </w:rPr>
        <w:t xml:space="preserve">с. Новошешминск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F0C31">
        <w:rPr>
          <w:rFonts w:ascii="Times New Roman" w:hAnsi="Times New Roman" w:cs="Times New Roman"/>
          <w:sz w:val="28"/>
          <w:szCs w:val="28"/>
        </w:rPr>
        <w:t>29 апреля 2020 г. 09.00</w:t>
      </w:r>
      <w:r w:rsidRPr="001F2129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E73C0D" w:rsidRDefault="00E73C0D" w:rsidP="006F0C3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3C0D" w:rsidRPr="00E73C0D" w:rsidRDefault="006F0C31" w:rsidP="003B4CFC">
      <w:pPr>
        <w:spacing w:after="0"/>
        <w:ind w:left="-567" w:righ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3D3D5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73C0D" w:rsidRPr="00E73C0D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Новошешминского муниципального района Республики Татарстан от 16.12.2019 №55-342 «О бюджете Новошешминского муниципального района на 2020 год и на плановый период 2021 и 2022 годов»  </w:t>
      </w:r>
    </w:p>
    <w:p w:rsidR="00A56BF9" w:rsidRPr="00E73C0D" w:rsidRDefault="00E73C0D" w:rsidP="003B4CFC">
      <w:pPr>
        <w:spacing w:after="0"/>
        <w:ind w:left="-567" w:right="-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3C0D">
        <w:rPr>
          <w:rFonts w:ascii="Times New Roman" w:hAnsi="Times New Roman" w:cs="Times New Roman"/>
          <w:i/>
          <w:sz w:val="28"/>
          <w:szCs w:val="28"/>
        </w:rPr>
        <w:t>Докладывает: Тухтаманова Елена Ивановна –председатель Финансово-бюджетной палаты Новошешминского муниципального района Республики Татарстан (до 5 мин.)</w:t>
      </w:r>
    </w:p>
    <w:p w:rsidR="004800DB" w:rsidRPr="00E73C0D" w:rsidRDefault="004800DB" w:rsidP="003B4CFC">
      <w:pPr>
        <w:spacing w:after="0"/>
        <w:ind w:left="-567" w:right="-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80C96" w:rsidRPr="00E73C0D" w:rsidRDefault="006F0C31" w:rsidP="003B4CFC">
      <w:pPr>
        <w:spacing w:after="0"/>
        <w:ind w:left="-567" w:righ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F80C96" w:rsidRPr="00E73C0D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1F2129" w:rsidRPr="00E73C0D">
        <w:rPr>
          <w:rFonts w:ascii="Times New Roman" w:hAnsi="Times New Roman" w:cs="Times New Roman"/>
          <w:b/>
          <w:sz w:val="28"/>
          <w:szCs w:val="28"/>
        </w:rPr>
        <w:t>Информация о реализации проекта «Историческая память» в 2019 году и задачи на 2020 год</w:t>
      </w:r>
    </w:p>
    <w:p w:rsidR="00F80C96" w:rsidRPr="00E73C0D" w:rsidRDefault="00F80C96" w:rsidP="003B4CFC">
      <w:pPr>
        <w:spacing w:after="0"/>
        <w:ind w:left="-567" w:right="-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3C0D">
        <w:rPr>
          <w:rFonts w:ascii="Times New Roman" w:hAnsi="Times New Roman" w:cs="Times New Roman"/>
          <w:i/>
          <w:sz w:val="28"/>
          <w:szCs w:val="28"/>
        </w:rPr>
        <w:t xml:space="preserve">Докладывает: </w:t>
      </w:r>
      <w:r w:rsidR="001F2129" w:rsidRPr="00E73C0D">
        <w:rPr>
          <w:rFonts w:ascii="Times New Roman" w:hAnsi="Times New Roman" w:cs="Times New Roman"/>
          <w:i/>
          <w:sz w:val="28"/>
          <w:szCs w:val="28"/>
        </w:rPr>
        <w:t>Носова Галина Александровна – начальник отдела культуры Исполнительного комитета Новошешминского муниципального района Республики Татарстан</w:t>
      </w:r>
      <w:r w:rsidRPr="00E73C0D">
        <w:rPr>
          <w:rFonts w:ascii="Times New Roman" w:hAnsi="Times New Roman" w:cs="Times New Roman"/>
          <w:i/>
          <w:sz w:val="28"/>
          <w:szCs w:val="28"/>
        </w:rPr>
        <w:t xml:space="preserve"> (до 10 мин.)</w:t>
      </w:r>
    </w:p>
    <w:p w:rsidR="007A2CAC" w:rsidRPr="00E73C0D" w:rsidRDefault="007A2CAC" w:rsidP="003B4CFC">
      <w:pPr>
        <w:spacing w:after="0"/>
        <w:ind w:left="-567" w:right="-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73C0D" w:rsidRDefault="006F0C31" w:rsidP="003B4CFC">
      <w:pPr>
        <w:tabs>
          <w:tab w:val="left" w:pos="993"/>
        </w:tabs>
        <w:ind w:left="-567" w:righ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E73C0D" w:rsidRPr="00E73C0D">
        <w:rPr>
          <w:rFonts w:ascii="Times New Roman" w:hAnsi="Times New Roman" w:cs="Times New Roman"/>
          <w:b/>
          <w:sz w:val="28"/>
          <w:szCs w:val="28"/>
        </w:rPr>
        <w:t>.</w:t>
      </w:r>
      <w:r w:rsidR="00E73C0D" w:rsidRPr="00E73C0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73C0D" w:rsidRPr="00E73C0D">
        <w:rPr>
          <w:rFonts w:ascii="Times New Roman" w:hAnsi="Times New Roman" w:cs="Times New Roman"/>
          <w:b/>
          <w:sz w:val="28"/>
          <w:szCs w:val="28"/>
        </w:rPr>
        <w:t>«О признании утратившим силу решение Совета Новошешминского    муниципального района Республики Татарстан от 28.01.2011 №4-36 «Об утверждении Положения о порядке выплаты муниципальному служащему Новошешминского муниципального района единовременного поощрения в связи с выходом на государственную пенсию за выслугу лет»</w:t>
      </w:r>
    </w:p>
    <w:p w:rsidR="006F0C31" w:rsidRDefault="00E73C0D" w:rsidP="003B4CFC">
      <w:pPr>
        <w:tabs>
          <w:tab w:val="left" w:pos="993"/>
        </w:tabs>
        <w:ind w:left="-567" w:right="-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3C0D">
        <w:rPr>
          <w:rFonts w:ascii="Times New Roman" w:hAnsi="Times New Roman" w:cs="Times New Roman"/>
          <w:i/>
          <w:sz w:val="28"/>
          <w:szCs w:val="28"/>
        </w:rPr>
        <w:t>Докладывает: Лаврентьева Ольга Александровна – начальник организационного отдела Совета Новошешминского муниципального района Республики Татарстан</w:t>
      </w:r>
    </w:p>
    <w:p w:rsidR="006F0C31" w:rsidRDefault="006F0C31" w:rsidP="003B4CFC">
      <w:pPr>
        <w:tabs>
          <w:tab w:val="left" w:pos="993"/>
        </w:tabs>
        <w:ind w:left="-567" w:righ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C31">
        <w:rPr>
          <w:rFonts w:ascii="Times New Roman" w:hAnsi="Times New Roman" w:cs="Times New Roman"/>
          <w:b/>
          <w:sz w:val="28"/>
          <w:szCs w:val="28"/>
        </w:rPr>
        <w:t>4. «О проекте решения Совета Новошешминского муниципального района Республики Татарстан «О внесении изменения в Устав муниципального образования «Новошешминский муниципальный район Республики Татарстан», утвержденного решением Совета Новошешминского муниципального района Республики Татарстан от 1.03.2015 №42-247»</w:t>
      </w:r>
    </w:p>
    <w:p w:rsidR="006F0C31" w:rsidRPr="003B4CFC" w:rsidRDefault="006F0C31" w:rsidP="003B4CFC">
      <w:pPr>
        <w:tabs>
          <w:tab w:val="left" w:pos="993"/>
        </w:tabs>
        <w:ind w:left="-567" w:right="-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3C0D">
        <w:rPr>
          <w:rFonts w:ascii="Times New Roman" w:hAnsi="Times New Roman" w:cs="Times New Roman"/>
          <w:i/>
          <w:sz w:val="28"/>
          <w:szCs w:val="28"/>
        </w:rPr>
        <w:t>Докладывает: Лаврентьева Ольга Александровна – начальник организационного отдела Совета Новошешминского муниципального района Республики Татарстан</w:t>
      </w:r>
    </w:p>
    <w:p w:rsidR="003B4CFC" w:rsidRPr="003B4CFC" w:rsidRDefault="006F0C31" w:rsidP="003B4CFC">
      <w:pPr>
        <w:ind w:left="-567" w:righ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CFC">
        <w:rPr>
          <w:rFonts w:ascii="Times New Roman" w:hAnsi="Times New Roman" w:cs="Times New Roman"/>
          <w:b/>
          <w:sz w:val="28"/>
          <w:szCs w:val="28"/>
        </w:rPr>
        <w:t>5</w:t>
      </w:r>
      <w:r w:rsidR="003B4CFC" w:rsidRPr="003B4CF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B4CFC" w:rsidRPr="003B4CFC">
        <w:rPr>
          <w:rFonts w:ascii="Times New Roman" w:hAnsi="Times New Roman" w:cs="Times New Roman"/>
          <w:b/>
          <w:sz w:val="28"/>
          <w:szCs w:val="28"/>
        </w:rPr>
        <w:t>«О внесении изменений в состав комиссии, утвержденных решением Совета Новошешминского муниципального района от 11 апреля 2014 года № 33-192 «О Комиссии по формированию кадрового резерва для замещения вакантных управленческих должностей и должностей муниципальной службы в Новошешминском муниципальном районе»</w:t>
      </w:r>
      <w:bookmarkStart w:id="0" w:name="_GoBack"/>
      <w:bookmarkEnd w:id="0"/>
    </w:p>
    <w:p w:rsidR="003B4CFC" w:rsidRPr="003B4CFC" w:rsidRDefault="003B4CFC" w:rsidP="003B4CFC">
      <w:pPr>
        <w:tabs>
          <w:tab w:val="left" w:pos="993"/>
        </w:tabs>
        <w:ind w:left="-567" w:right="-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3C0D">
        <w:rPr>
          <w:rFonts w:ascii="Times New Roman" w:hAnsi="Times New Roman" w:cs="Times New Roman"/>
          <w:i/>
          <w:sz w:val="28"/>
          <w:szCs w:val="28"/>
        </w:rPr>
        <w:t>Докладывает: Лаврентьева Ольга Александровна – начальник организационного отдела Совета Новошешминского муниципального района Республики Татарстан</w:t>
      </w:r>
    </w:p>
    <w:p w:rsidR="006D01DE" w:rsidRPr="006D01DE" w:rsidRDefault="006D01DE" w:rsidP="006D01DE">
      <w:pPr>
        <w:spacing w:line="0" w:lineRule="atLeast"/>
        <w:jc w:val="both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BB3724" w:rsidRPr="006D01DE" w:rsidRDefault="00BB3724" w:rsidP="006D01DE">
      <w:pPr>
        <w:ind w:left="-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28FF" w:rsidRDefault="000028FF" w:rsidP="0050699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0028FF" w:rsidSect="003B4CFC">
      <w:pgSz w:w="11906" w:h="16838"/>
      <w:pgMar w:top="142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E2"/>
    <w:rsid w:val="000028FF"/>
    <w:rsid w:val="00040977"/>
    <w:rsid w:val="0005302B"/>
    <w:rsid w:val="000C6D3B"/>
    <w:rsid w:val="000F67D0"/>
    <w:rsid w:val="00143715"/>
    <w:rsid w:val="001D79BB"/>
    <w:rsid w:val="001F2129"/>
    <w:rsid w:val="00256D54"/>
    <w:rsid w:val="00326675"/>
    <w:rsid w:val="003B4CFC"/>
    <w:rsid w:val="003C04A0"/>
    <w:rsid w:val="003D391C"/>
    <w:rsid w:val="003D3D52"/>
    <w:rsid w:val="00400398"/>
    <w:rsid w:val="00403950"/>
    <w:rsid w:val="00436A5C"/>
    <w:rsid w:val="004774B1"/>
    <w:rsid w:val="004800DB"/>
    <w:rsid w:val="004A110F"/>
    <w:rsid w:val="004B26A5"/>
    <w:rsid w:val="004C1AF1"/>
    <w:rsid w:val="004D2BAD"/>
    <w:rsid w:val="004D414E"/>
    <w:rsid w:val="004D4B95"/>
    <w:rsid w:val="00503A18"/>
    <w:rsid w:val="00506992"/>
    <w:rsid w:val="00584F27"/>
    <w:rsid w:val="005A6F06"/>
    <w:rsid w:val="0060025E"/>
    <w:rsid w:val="00644986"/>
    <w:rsid w:val="00680E2D"/>
    <w:rsid w:val="00685B76"/>
    <w:rsid w:val="00691ED7"/>
    <w:rsid w:val="006D01DE"/>
    <w:rsid w:val="006F0C31"/>
    <w:rsid w:val="007900E2"/>
    <w:rsid w:val="007A2CAC"/>
    <w:rsid w:val="007B331B"/>
    <w:rsid w:val="007E4715"/>
    <w:rsid w:val="00822136"/>
    <w:rsid w:val="00847132"/>
    <w:rsid w:val="008D4FC4"/>
    <w:rsid w:val="00917E83"/>
    <w:rsid w:val="0092680E"/>
    <w:rsid w:val="009437A5"/>
    <w:rsid w:val="00962803"/>
    <w:rsid w:val="009711C9"/>
    <w:rsid w:val="00A56BF9"/>
    <w:rsid w:val="00A57A6D"/>
    <w:rsid w:val="00A77C3A"/>
    <w:rsid w:val="00A81663"/>
    <w:rsid w:val="00AA262F"/>
    <w:rsid w:val="00AA7D7E"/>
    <w:rsid w:val="00AB1488"/>
    <w:rsid w:val="00AB3F6A"/>
    <w:rsid w:val="00B04A4E"/>
    <w:rsid w:val="00B87B62"/>
    <w:rsid w:val="00BB3724"/>
    <w:rsid w:val="00C571FB"/>
    <w:rsid w:val="00C76ED5"/>
    <w:rsid w:val="00CA11F0"/>
    <w:rsid w:val="00CC19EF"/>
    <w:rsid w:val="00D72250"/>
    <w:rsid w:val="00DA3BEC"/>
    <w:rsid w:val="00DB7E69"/>
    <w:rsid w:val="00DD45DF"/>
    <w:rsid w:val="00DE0EAE"/>
    <w:rsid w:val="00E05018"/>
    <w:rsid w:val="00E331A9"/>
    <w:rsid w:val="00E73C0D"/>
    <w:rsid w:val="00F07119"/>
    <w:rsid w:val="00F13EA0"/>
    <w:rsid w:val="00F15807"/>
    <w:rsid w:val="00F6705A"/>
    <w:rsid w:val="00F80C96"/>
    <w:rsid w:val="00F9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732E7-3CC8-4519-8DBE-765C6EF3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449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0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039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B372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8</cp:revision>
  <cp:lastPrinted>2020-04-22T06:01:00Z</cp:lastPrinted>
  <dcterms:created xsi:type="dcterms:W3CDTF">2020-04-03T08:34:00Z</dcterms:created>
  <dcterms:modified xsi:type="dcterms:W3CDTF">2020-04-22T06:02:00Z</dcterms:modified>
</cp:coreProperties>
</file>