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65" w:rsidRDefault="008C1165" w:rsidP="008C1165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проект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</w:p>
    <w:p w:rsidR="008C1165" w:rsidRPr="00B303A9" w:rsidRDefault="008C1165" w:rsidP="008C1165">
      <w:pPr>
        <w:ind w:left="-709"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 декабря</w:t>
      </w:r>
      <w:r w:rsidRPr="00B303A9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года                                      </w:t>
      </w:r>
      <w:r>
        <w:rPr>
          <w:rFonts w:ascii="Arial" w:hAnsi="Arial" w:cs="Arial"/>
        </w:rPr>
        <w:t xml:space="preserve">                                               </w:t>
      </w:r>
      <w:r w:rsidRPr="00B303A9">
        <w:rPr>
          <w:rFonts w:ascii="Arial" w:hAnsi="Arial" w:cs="Arial"/>
        </w:rPr>
        <w:t xml:space="preserve">  №  ___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</w:rPr>
      </w:pPr>
    </w:p>
    <w:p w:rsidR="008C1165" w:rsidRPr="00B303A9" w:rsidRDefault="008C1165" w:rsidP="008C1165">
      <w:pPr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муниципального района от </w:t>
      </w:r>
      <w:r>
        <w:rPr>
          <w:rFonts w:ascii="Arial" w:hAnsi="Arial" w:cs="Arial"/>
          <w:b/>
        </w:rPr>
        <w:t>13</w:t>
      </w:r>
      <w:r w:rsidRPr="00B303A9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>8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4</w:t>
      </w:r>
      <w:r w:rsidRPr="00B303A9">
        <w:rPr>
          <w:rFonts w:ascii="Arial" w:hAnsi="Arial" w:cs="Arial"/>
          <w:b/>
        </w:rPr>
        <w:t>3-</w:t>
      </w:r>
      <w:r>
        <w:rPr>
          <w:rFonts w:ascii="Arial" w:hAnsi="Arial" w:cs="Arial"/>
          <w:b/>
        </w:rPr>
        <w:t>250</w:t>
      </w: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201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1</w:t>
      </w:r>
      <w:r w:rsidRPr="00B303A9">
        <w:rPr>
          <w:rFonts w:ascii="Arial" w:hAnsi="Arial" w:cs="Arial"/>
          <w:b/>
        </w:rPr>
        <w:t xml:space="preserve"> годов»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</w:p>
    <w:p w:rsidR="008C1165" w:rsidRPr="00B303A9" w:rsidRDefault="008C1165" w:rsidP="008C1165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 Завалишиной Л.Л. «О внесении изменений в решение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43 -250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8C1165" w:rsidRPr="00B303A9" w:rsidRDefault="008C1165" w:rsidP="008C1165">
      <w:pPr>
        <w:ind w:firstLine="284"/>
        <w:jc w:val="center"/>
        <w:rPr>
          <w:rFonts w:ascii="Arial" w:hAnsi="Arial" w:cs="Arial"/>
          <w:b/>
        </w:rPr>
      </w:pP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1.Внести в решение Совета Новошешминского муниципального района от1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следующие изменения:</w:t>
      </w:r>
    </w:p>
    <w:p w:rsidR="008C1165" w:rsidRPr="00B303A9" w:rsidRDefault="008C1165" w:rsidP="008C1165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1.1.В подпункте 1 пункта 1 цифры «</w:t>
      </w:r>
      <w:r>
        <w:rPr>
          <w:rFonts w:ascii="Arial" w:hAnsi="Arial" w:cs="Arial"/>
        </w:rPr>
        <w:t>539 596,1</w:t>
      </w:r>
      <w:r w:rsidRPr="00B303A9">
        <w:rPr>
          <w:rFonts w:ascii="Arial" w:hAnsi="Arial" w:cs="Arial"/>
        </w:rPr>
        <w:t>» заменить цифрами «</w:t>
      </w:r>
      <w:r w:rsidR="000B6047">
        <w:rPr>
          <w:rFonts w:ascii="Arial" w:hAnsi="Arial" w:cs="Arial"/>
        </w:rPr>
        <w:t>547 071,3</w:t>
      </w:r>
      <w:r w:rsidRPr="00B303A9">
        <w:rPr>
          <w:rFonts w:ascii="Arial" w:hAnsi="Arial" w:cs="Arial"/>
        </w:rPr>
        <w:t xml:space="preserve">»; </w:t>
      </w:r>
    </w:p>
    <w:p w:rsidR="008C1165" w:rsidRPr="00B303A9" w:rsidRDefault="008C1165" w:rsidP="008C1165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1.2.В подпункте 2 пункта 1 цифры «</w:t>
      </w:r>
      <w:r>
        <w:rPr>
          <w:rFonts w:ascii="Arial" w:hAnsi="Arial" w:cs="Arial"/>
        </w:rPr>
        <w:t>532 845,4</w:t>
      </w:r>
      <w:r w:rsidRPr="00B303A9">
        <w:rPr>
          <w:rFonts w:ascii="Arial" w:hAnsi="Arial" w:cs="Arial"/>
        </w:rPr>
        <w:t>» заменить цифрами «</w:t>
      </w:r>
      <w:r w:rsidR="00EE561F">
        <w:rPr>
          <w:rFonts w:ascii="Arial" w:hAnsi="Arial" w:cs="Arial"/>
        </w:rPr>
        <w:t>54</w:t>
      </w:r>
      <w:r w:rsidR="000345BB">
        <w:rPr>
          <w:rFonts w:ascii="Arial" w:hAnsi="Arial" w:cs="Arial"/>
        </w:rPr>
        <w:t>7 653,0</w:t>
      </w:r>
      <w:r w:rsidRPr="00B303A9">
        <w:rPr>
          <w:rFonts w:ascii="Arial" w:hAnsi="Arial" w:cs="Arial"/>
        </w:rPr>
        <w:t>»;</w:t>
      </w:r>
    </w:p>
    <w:p w:rsidR="008C1165" w:rsidRDefault="008C1165" w:rsidP="008C1165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1.3.</w:t>
      </w:r>
      <w:r>
        <w:rPr>
          <w:rFonts w:ascii="Arial" w:hAnsi="Arial" w:cs="Arial"/>
        </w:rPr>
        <w:t>П</w:t>
      </w:r>
      <w:r w:rsidRPr="00B303A9">
        <w:rPr>
          <w:rFonts w:ascii="Arial" w:hAnsi="Arial" w:cs="Arial"/>
        </w:rPr>
        <w:t xml:space="preserve">одпункт 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пункта 1 </w:t>
      </w:r>
      <w:r>
        <w:rPr>
          <w:rFonts w:ascii="Arial" w:hAnsi="Arial" w:cs="Arial"/>
        </w:rPr>
        <w:t>изложить в новой редакции:</w:t>
      </w:r>
    </w:p>
    <w:p w:rsidR="008C1165" w:rsidRDefault="008C1165" w:rsidP="008C1165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 xml:space="preserve">3) профицит </w:t>
      </w:r>
      <w:r w:rsidRPr="002701D8">
        <w:rPr>
          <w:sz w:val="28"/>
          <w:szCs w:val="28"/>
        </w:rPr>
        <w:t xml:space="preserve">бюджета Новошешминского муниципального района </w:t>
      </w:r>
      <w:r w:rsidRPr="00076C37">
        <w:rPr>
          <w:sz w:val="28"/>
          <w:szCs w:val="28"/>
        </w:rPr>
        <w:t xml:space="preserve">Республики Татарстан </w:t>
      </w:r>
      <w:r w:rsidRPr="002701D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701D8">
        <w:rPr>
          <w:sz w:val="28"/>
          <w:szCs w:val="28"/>
        </w:rPr>
        <w:t xml:space="preserve">сумме </w:t>
      </w:r>
      <w:r w:rsidRPr="00B303A9">
        <w:rPr>
          <w:rFonts w:ascii="Arial" w:hAnsi="Arial" w:cs="Arial"/>
        </w:rPr>
        <w:t>«</w:t>
      </w:r>
      <w:r w:rsidR="000B6047">
        <w:rPr>
          <w:rFonts w:ascii="Arial" w:hAnsi="Arial" w:cs="Arial"/>
        </w:rPr>
        <w:t>2637,1</w:t>
      </w:r>
      <w:r>
        <w:rPr>
          <w:rFonts w:ascii="Arial" w:hAnsi="Arial" w:cs="Arial"/>
        </w:rPr>
        <w:t xml:space="preserve"> тыс. рублей»</w:t>
      </w:r>
      <w:r w:rsidRPr="00B303A9">
        <w:rPr>
          <w:rFonts w:ascii="Arial" w:hAnsi="Arial" w:cs="Arial"/>
        </w:rPr>
        <w:t>;</w:t>
      </w: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1.4.</w:t>
      </w:r>
      <w:r w:rsidRPr="00B303A9">
        <w:rPr>
          <w:rFonts w:ascii="Arial" w:hAnsi="Arial" w:cs="Arial"/>
        </w:rPr>
        <w:t>Приложение № 1 к решению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</w:t>
      </w:r>
      <w:r>
        <w:rPr>
          <w:rFonts w:ascii="Arial" w:hAnsi="Arial" w:cs="Arial"/>
        </w:rPr>
        <w:t xml:space="preserve">«Источники </w:t>
      </w:r>
      <w:r w:rsidRPr="00D0369F">
        <w:rPr>
          <w:rFonts w:ascii="Arial" w:hAnsi="Arial" w:cs="Arial"/>
        </w:rPr>
        <w:t>финансирования дефицита бюджета Новошешминского муниципального района Республики Татарстан на 2019 год и на плановый период 2020 и 2021 годов</w:t>
      </w:r>
      <w:r>
        <w:rPr>
          <w:rFonts w:ascii="Arial" w:hAnsi="Arial" w:cs="Arial"/>
        </w:rPr>
        <w:t>»</w:t>
      </w:r>
      <w:r w:rsidRPr="00B303A9">
        <w:rPr>
          <w:rFonts w:ascii="Arial" w:hAnsi="Arial" w:cs="Arial"/>
        </w:rPr>
        <w:t xml:space="preserve"> изложить в новой редакции (прилагается).</w:t>
      </w:r>
      <w:proofErr w:type="gramEnd"/>
    </w:p>
    <w:p w:rsidR="008C1165" w:rsidRPr="00B303A9" w:rsidRDefault="008C1165" w:rsidP="008C1165">
      <w:pPr>
        <w:ind w:left="105"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1.4. Приложение № 2 к решению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>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1.5.Приложение №7 к решению Совета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годов»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1.6. </w:t>
      </w:r>
      <w:proofErr w:type="gramStart"/>
      <w:r w:rsidRPr="00B303A9">
        <w:rPr>
          <w:rFonts w:ascii="Arial" w:hAnsi="Arial" w:cs="Arial"/>
        </w:rPr>
        <w:t xml:space="preserve">Приложение №9 к </w:t>
      </w:r>
      <w:proofErr w:type="spellStart"/>
      <w:r w:rsidRPr="00B303A9">
        <w:rPr>
          <w:rFonts w:ascii="Arial" w:hAnsi="Arial" w:cs="Arial"/>
        </w:rPr>
        <w:t>решениюСовета</w:t>
      </w:r>
      <w:proofErr w:type="spellEnd"/>
      <w:r w:rsidRPr="00B303A9">
        <w:rPr>
          <w:rFonts w:ascii="Arial" w:hAnsi="Arial" w:cs="Arial"/>
        </w:rPr>
        <w:t xml:space="preserve"> Новошешминского муниципального района от 1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 xml:space="preserve">8 </w:t>
      </w:r>
      <w:r w:rsidRPr="00B303A9">
        <w:rPr>
          <w:rFonts w:ascii="Arial" w:hAnsi="Arial" w:cs="Arial"/>
        </w:rPr>
        <w:t>№</w:t>
      </w:r>
      <w:r>
        <w:rPr>
          <w:rFonts w:ascii="Arial" w:hAnsi="Arial" w:cs="Arial"/>
        </w:rPr>
        <w:t>43-250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 на 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годов» «Распределение бюджетных ассигнований </w:t>
      </w:r>
      <w:r>
        <w:rPr>
          <w:rFonts w:ascii="Arial" w:hAnsi="Arial" w:cs="Arial"/>
        </w:rPr>
        <w:t xml:space="preserve">бюджета Новошешминского муниципального района Республики Татарстан </w:t>
      </w:r>
      <w:r w:rsidRPr="00B303A9">
        <w:rPr>
          <w:rFonts w:ascii="Arial" w:hAnsi="Arial" w:cs="Arial"/>
        </w:rPr>
        <w:t>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2019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  <w:proofErr w:type="gramEnd"/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r w:rsidRPr="00F65C2D">
        <w:rPr>
          <w:rFonts w:ascii="Arial" w:hAnsi="Arial" w:cs="Arial"/>
        </w:rPr>
        <w:lastRenderedPageBreak/>
        <w:t xml:space="preserve">2. Утвердить распределение дополнительных доходов бюджета Новошешминского муниципального района Республики Татарстан в сумме </w:t>
      </w:r>
      <w:r>
        <w:rPr>
          <w:rFonts w:ascii="Arial" w:hAnsi="Arial" w:cs="Arial"/>
        </w:rPr>
        <w:t>1</w:t>
      </w:r>
      <w:r w:rsidR="003F146A">
        <w:rPr>
          <w:rFonts w:ascii="Arial" w:hAnsi="Arial" w:cs="Arial"/>
        </w:rPr>
        <w:t>000,0</w:t>
      </w:r>
      <w:r w:rsidRPr="00F65C2D">
        <w:rPr>
          <w:rFonts w:ascii="Arial" w:hAnsi="Arial" w:cs="Arial"/>
        </w:rPr>
        <w:t xml:space="preserve">тыс. рублей, </w:t>
      </w:r>
      <w:proofErr w:type="gramStart"/>
      <w:r w:rsidRPr="00F65C2D">
        <w:rPr>
          <w:rFonts w:ascii="Arial" w:hAnsi="Arial" w:cs="Arial"/>
        </w:rPr>
        <w:t>согласно приложения</w:t>
      </w:r>
      <w:proofErr w:type="gramEnd"/>
      <w:r w:rsidRPr="00F65C2D">
        <w:rPr>
          <w:rFonts w:ascii="Arial" w:hAnsi="Arial" w:cs="Arial"/>
        </w:rPr>
        <w:t xml:space="preserve"> к настоящему Решению (прилагается).</w:t>
      </w: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3.Опубликовать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>//</w:t>
      </w:r>
      <w:proofErr w:type="spellStart"/>
      <w:r w:rsidRPr="00B303A9">
        <w:rPr>
          <w:rFonts w:ascii="Arial" w:hAnsi="Arial" w:cs="Arial"/>
          <w:lang w:val="en-US"/>
        </w:rPr>
        <w:t>pravo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tatarstan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ru</w:t>
      </w:r>
      <w:proofErr w:type="spellEnd"/>
      <w:r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</w:t>
      </w:r>
      <w:proofErr w:type="gramStart"/>
      <w:r w:rsidRPr="00B303A9">
        <w:rPr>
          <w:rFonts w:ascii="Arial" w:hAnsi="Arial" w:cs="Arial"/>
        </w:rPr>
        <w:t>о-</w:t>
      </w:r>
      <w:proofErr w:type="gramEnd"/>
      <w:r w:rsidRPr="00B303A9">
        <w:rPr>
          <w:rFonts w:ascii="Arial" w:hAnsi="Arial" w:cs="Arial"/>
        </w:rPr>
        <w:t xml:space="preserve"> телекоммуникационной сети «Интернет»</w:t>
      </w:r>
      <w:bookmarkStart w:id="0" w:name="_GoBack"/>
      <w:bookmarkEnd w:id="0"/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 xml:space="preserve">// </w:t>
      </w:r>
      <w:proofErr w:type="spellStart"/>
      <w:r w:rsidRPr="00B303A9">
        <w:rPr>
          <w:rFonts w:ascii="Arial" w:hAnsi="Arial" w:cs="Arial"/>
          <w:lang w:val="en-US"/>
        </w:rPr>
        <w:t>novosheshminsk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tatarstan</w:t>
      </w:r>
      <w:proofErr w:type="spellEnd"/>
      <w:r w:rsidRPr="00B303A9">
        <w:rPr>
          <w:rFonts w:ascii="Arial" w:hAnsi="Arial" w:cs="Arial"/>
        </w:rPr>
        <w:t>.</w:t>
      </w:r>
      <w:proofErr w:type="spellStart"/>
      <w:r w:rsidRPr="00B303A9">
        <w:rPr>
          <w:rFonts w:ascii="Arial" w:hAnsi="Arial" w:cs="Arial"/>
          <w:lang w:val="en-US"/>
        </w:rPr>
        <w:t>ru</w:t>
      </w:r>
      <w:proofErr w:type="spellEnd"/>
      <w:r w:rsidRPr="00B303A9">
        <w:rPr>
          <w:rFonts w:ascii="Arial" w:hAnsi="Arial" w:cs="Arial"/>
        </w:rPr>
        <w:t xml:space="preserve">/.  </w:t>
      </w: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4.</w:t>
      </w:r>
      <w:proofErr w:type="gramStart"/>
      <w:r w:rsidRPr="00B303A9">
        <w:rPr>
          <w:rFonts w:ascii="Arial" w:hAnsi="Arial" w:cs="Arial"/>
        </w:rPr>
        <w:t>Контроль за</w:t>
      </w:r>
      <w:proofErr w:type="gramEnd"/>
      <w:r w:rsidRPr="00B303A9">
        <w:rPr>
          <w:rFonts w:ascii="Arial" w:hAnsi="Arial" w:cs="Arial"/>
        </w:rPr>
        <w:t xml:space="preserve">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</w:p>
    <w:p w:rsidR="008C1165" w:rsidRPr="00B303A9" w:rsidRDefault="008C1165" w:rsidP="008C1165">
      <w:pPr>
        <w:ind w:firstLine="567"/>
        <w:jc w:val="both"/>
        <w:rPr>
          <w:rFonts w:ascii="Arial" w:hAnsi="Arial" w:cs="Arial"/>
        </w:rPr>
      </w:pPr>
    </w:p>
    <w:p w:rsidR="008C1165" w:rsidRPr="00B303A9" w:rsidRDefault="008C1165" w:rsidP="008C1165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8C1165" w:rsidRDefault="008C1165" w:rsidP="008C1165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района:  </w:t>
      </w:r>
      <w:r>
        <w:rPr>
          <w:rFonts w:ascii="Arial" w:hAnsi="Arial" w:cs="Arial"/>
          <w:b/>
        </w:rPr>
        <w:t xml:space="preserve">                                                                   </w:t>
      </w:r>
      <w:r w:rsidRPr="00B303A9">
        <w:rPr>
          <w:rFonts w:ascii="Arial" w:hAnsi="Arial" w:cs="Arial"/>
          <w:b/>
        </w:rPr>
        <w:t xml:space="preserve"> В.М.Козлов</w:t>
      </w: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Default="008C1165" w:rsidP="008C1165">
      <w:pPr>
        <w:rPr>
          <w:rFonts w:ascii="Arial" w:hAnsi="Arial" w:cs="Arial"/>
          <w:b/>
        </w:rPr>
      </w:pPr>
    </w:p>
    <w:p w:rsidR="008C1165" w:rsidRPr="00B303A9" w:rsidRDefault="008C1165" w:rsidP="008C1165">
      <w:pPr>
        <w:pStyle w:val="1"/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                                                                                                           Приложение № 1к решению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Совета 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Новошешминского муниципального 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№ </w:t>
      </w:r>
      <w:r>
        <w:rPr>
          <w:rFonts w:ascii="Arial" w:hAnsi="Arial" w:cs="Arial"/>
          <w:sz w:val="20"/>
          <w:szCs w:val="20"/>
        </w:rPr>
        <w:t xml:space="preserve">43-       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250 </w:t>
      </w:r>
      <w:r w:rsidRPr="00B303A9">
        <w:rPr>
          <w:rFonts w:ascii="Arial" w:hAnsi="Arial" w:cs="Arial"/>
          <w:sz w:val="20"/>
          <w:szCs w:val="20"/>
        </w:rPr>
        <w:t>от 1</w:t>
      </w:r>
      <w:r>
        <w:rPr>
          <w:rFonts w:ascii="Arial" w:hAnsi="Arial" w:cs="Arial"/>
          <w:sz w:val="20"/>
          <w:szCs w:val="20"/>
        </w:rPr>
        <w:t>3</w:t>
      </w:r>
      <w:r w:rsidRPr="00B303A9">
        <w:rPr>
          <w:rFonts w:ascii="Arial" w:hAnsi="Arial" w:cs="Arial"/>
          <w:sz w:val="20"/>
          <w:szCs w:val="20"/>
        </w:rPr>
        <w:t>.12.201</w:t>
      </w:r>
      <w:r>
        <w:rPr>
          <w:rFonts w:ascii="Arial" w:hAnsi="Arial" w:cs="Arial"/>
          <w:sz w:val="20"/>
          <w:szCs w:val="20"/>
        </w:rPr>
        <w:t>8</w:t>
      </w:r>
      <w:r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8C1165" w:rsidRPr="00B303A9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решений Совета Новошешминского                 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района </w:t>
      </w:r>
    </w:p>
    <w:p w:rsidR="008C1165" w:rsidRPr="00B303A9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от 18.04.2019 №48-274;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от 5.07.2019 №50-298; </w:t>
      </w:r>
    </w:p>
    <w:p w:rsidR="008C1165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от 12.09.2019 №52-317;</w:t>
      </w:r>
    </w:p>
    <w:p w:rsidR="008C1165" w:rsidRPr="00B303A9" w:rsidRDefault="008C1165" w:rsidP="008C1165">
      <w:pPr>
        <w:tabs>
          <w:tab w:val="left" w:pos="5954"/>
          <w:tab w:val="left" w:pos="6096"/>
        </w:tabs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от 16.12.2019 №55-346).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</w:p>
    <w:p w:rsidR="008C1165" w:rsidRPr="00B303A9" w:rsidRDefault="008C1165" w:rsidP="008C1165">
      <w:pPr>
        <w:pStyle w:val="1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8C1165" w:rsidRPr="00B303A9" w:rsidRDefault="008C1165" w:rsidP="00E975BB">
      <w:pPr>
        <w:pStyle w:val="1"/>
        <w:spacing w:line="240" w:lineRule="auto"/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 год</w:t>
      </w:r>
      <w:r>
        <w:rPr>
          <w:rFonts w:ascii="Arial" w:hAnsi="Arial" w:cs="Arial"/>
          <w:b/>
          <w:bCs/>
          <w:sz w:val="24"/>
          <w:szCs w:val="24"/>
        </w:rPr>
        <w:t xml:space="preserve"> и на плановый период 2020 и 2021 годов.</w:t>
      </w:r>
    </w:p>
    <w:p w:rsidR="008C1165" w:rsidRPr="00B303A9" w:rsidRDefault="008C1165" w:rsidP="008C1165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</w:p>
    <w:tbl>
      <w:tblPr>
        <w:tblW w:w="11332" w:type="dxa"/>
        <w:tblInd w:w="-601" w:type="dxa"/>
        <w:tblLook w:val="04A0"/>
      </w:tblPr>
      <w:tblGrid>
        <w:gridCol w:w="3526"/>
        <w:gridCol w:w="3421"/>
        <w:gridCol w:w="1701"/>
        <w:gridCol w:w="1276"/>
        <w:gridCol w:w="1408"/>
      </w:tblGrid>
      <w:tr w:rsidR="008C1165" w:rsidRPr="003D38A2" w:rsidTr="008C1165">
        <w:trPr>
          <w:trHeight w:val="31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/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C1165" w:rsidRPr="003D38A2" w:rsidTr="008C1165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Код  показателя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2020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2021</w:t>
            </w:r>
          </w:p>
        </w:tc>
      </w:tr>
      <w:tr w:rsidR="008C1165" w:rsidRPr="003D38A2" w:rsidTr="008C1165">
        <w:trPr>
          <w:trHeight w:val="94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 xml:space="preserve">01 00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0000 000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  <w:r w:rsidRPr="003D38A2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0B6047" w:rsidP="008C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0,00</w:t>
            </w:r>
          </w:p>
        </w:tc>
      </w:tr>
      <w:tr w:rsidR="008C1165" w:rsidRPr="003D38A2" w:rsidTr="008C1165">
        <w:trPr>
          <w:trHeight w:val="63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 xml:space="preserve">01 05 00 </w:t>
            </w:r>
            <w:proofErr w:type="spellStart"/>
            <w:r w:rsidRPr="003D38A2">
              <w:t>00</w:t>
            </w:r>
            <w:proofErr w:type="spellEnd"/>
            <w:r w:rsidRPr="003D38A2">
              <w:t xml:space="preserve"> </w:t>
            </w:r>
            <w:proofErr w:type="spellStart"/>
            <w:r w:rsidRPr="003D38A2">
              <w:t>00</w:t>
            </w:r>
            <w:proofErr w:type="spellEnd"/>
            <w:r w:rsidRPr="003D38A2">
              <w:t xml:space="preserve"> 0000 000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r w:rsidRPr="003D38A2"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11</w:t>
            </w:r>
            <w:r w:rsidR="000216FE">
              <w:t xml:space="preserve"> </w:t>
            </w:r>
            <w:r w:rsidRPr="003D38A2"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</w:tr>
      <w:tr w:rsidR="008C1165" w:rsidRPr="003D38A2" w:rsidTr="008C1165">
        <w:trPr>
          <w:trHeight w:val="31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 xml:space="preserve">01 03 00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0000 000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  <w:r w:rsidRPr="003D38A2">
              <w:rPr>
                <w:b/>
                <w:bCs/>
              </w:rPr>
              <w:t>Бюджетные кредиты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-11 930,00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0,00</w:t>
            </w:r>
          </w:p>
        </w:tc>
      </w:tr>
      <w:tr w:rsidR="008C1165" w:rsidRPr="003D38A2" w:rsidTr="008C1165">
        <w:trPr>
          <w:trHeight w:val="94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 xml:space="preserve">01 03 01 00 </w:t>
            </w:r>
            <w:proofErr w:type="spellStart"/>
            <w:r w:rsidRPr="003D38A2">
              <w:t>00</w:t>
            </w:r>
            <w:proofErr w:type="spellEnd"/>
            <w:r w:rsidRPr="003D38A2">
              <w:t xml:space="preserve"> 0000 710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r w:rsidRPr="003D38A2"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-11 930,00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</w:tr>
      <w:tr w:rsidR="008C1165" w:rsidRPr="003D38A2" w:rsidTr="008C1165">
        <w:trPr>
          <w:trHeight w:val="126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01 03 01 00 05 0000 710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r w:rsidRPr="003D38A2">
              <w:t>Бюджетные кредиты, полученные от других бюджетов бюджетной системы Российской Федерации муниципальным районам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-11 930,00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</w:tr>
      <w:tr w:rsidR="008C1165" w:rsidRPr="003D38A2" w:rsidTr="008C1165">
        <w:trPr>
          <w:trHeight w:val="63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 xml:space="preserve">01 05 00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0000 500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  <w:r w:rsidRPr="003D38A2">
              <w:rPr>
                <w:b/>
                <w:bCs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0345BB" w:rsidP="008C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550 290,1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right"/>
              <w:rPr>
                <w:b/>
                <w:bCs/>
              </w:rPr>
            </w:pPr>
            <w:r w:rsidRPr="003D38A2">
              <w:rPr>
                <w:b/>
                <w:bCs/>
              </w:rPr>
              <w:t>457181,20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453032,08</w:t>
            </w:r>
          </w:p>
        </w:tc>
      </w:tr>
      <w:tr w:rsidR="008C1165" w:rsidRPr="003D38A2" w:rsidTr="008C1165">
        <w:trPr>
          <w:trHeight w:val="63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01 05 02 01 05 0000 510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r w:rsidRPr="003D38A2">
              <w:t xml:space="preserve">Увеличение прочих остатков денежных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EE1B03" w:rsidP="008C1165">
            <w:pPr>
              <w:jc w:val="center"/>
            </w:pPr>
            <w:r>
              <w:t>550 290,1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right"/>
            </w:pPr>
            <w:r w:rsidRPr="003D38A2">
              <w:t>457181,20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453032,08</w:t>
            </w:r>
          </w:p>
        </w:tc>
      </w:tr>
      <w:tr w:rsidR="008C1165" w:rsidRPr="003D38A2" w:rsidTr="008C1165">
        <w:trPr>
          <w:trHeight w:val="63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 xml:space="preserve">01 05 00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</w:t>
            </w:r>
            <w:proofErr w:type="spellStart"/>
            <w:r w:rsidRPr="003D38A2">
              <w:rPr>
                <w:b/>
                <w:bCs/>
              </w:rPr>
              <w:t>00</w:t>
            </w:r>
            <w:proofErr w:type="spellEnd"/>
            <w:r w:rsidRPr="003D38A2">
              <w:rPr>
                <w:b/>
                <w:bCs/>
              </w:rPr>
              <w:t xml:space="preserve"> 0000 600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  <w:r w:rsidRPr="003D38A2">
              <w:rPr>
                <w:b/>
                <w:bCs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EE1B03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-</w:t>
            </w:r>
            <w:r w:rsidR="00EE1B03">
              <w:rPr>
                <w:b/>
                <w:bCs/>
              </w:rPr>
              <w:t>547 653,0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right"/>
              <w:rPr>
                <w:b/>
                <w:bCs/>
              </w:rPr>
            </w:pPr>
            <w:r w:rsidRPr="003D38A2">
              <w:rPr>
                <w:b/>
                <w:bCs/>
              </w:rPr>
              <w:t>-457181,20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  <w:r w:rsidRPr="003D38A2">
              <w:rPr>
                <w:b/>
                <w:bCs/>
              </w:rPr>
              <w:t>-453032,08</w:t>
            </w:r>
          </w:p>
        </w:tc>
      </w:tr>
      <w:tr w:rsidR="008C1165" w:rsidRPr="003D38A2" w:rsidTr="008C1165">
        <w:trPr>
          <w:trHeight w:val="63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01 05 02 01 05 0000 610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3D38A2" w:rsidRDefault="008C1165" w:rsidP="008C1165">
            <w:r w:rsidRPr="003D38A2">
              <w:t xml:space="preserve">Уменьшение прочих остатков денежных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EE1B03">
            <w:pPr>
              <w:jc w:val="center"/>
            </w:pPr>
            <w:r w:rsidRPr="003D38A2">
              <w:t>-</w:t>
            </w:r>
            <w:r w:rsidR="00EE1B03">
              <w:t>547 653,0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right"/>
            </w:pPr>
            <w:r w:rsidRPr="003D38A2">
              <w:t>-457181,20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-453032,08</w:t>
            </w:r>
          </w:p>
        </w:tc>
      </w:tr>
      <w:tr w:rsidR="008C1165" w:rsidRPr="003D38A2" w:rsidTr="008C1165">
        <w:trPr>
          <w:trHeight w:val="31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1165" w:rsidRPr="003D38A2" w:rsidRDefault="008C1165" w:rsidP="008C1165">
            <w:pPr>
              <w:jc w:val="center"/>
              <w:rPr>
                <w:b/>
                <w:bCs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>
            <w:pPr>
              <w:rPr>
                <w:b/>
                <w:bCs/>
              </w:rPr>
            </w:pPr>
          </w:p>
        </w:tc>
      </w:tr>
      <w:tr w:rsidR="008C1165" w:rsidRPr="003D38A2" w:rsidTr="008C1165">
        <w:trPr>
          <w:trHeight w:val="31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Всего источников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165" w:rsidRPr="003D38A2" w:rsidRDefault="008C1165" w:rsidP="008C116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0B6047">
            <w:pPr>
              <w:jc w:val="center"/>
            </w:pPr>
            <w:r>
              <w:t>-</w:t>
            </w:r>
            <w:r w:rsidR="000B6047"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3D38A2" w:rsidRDefault="008C1165" w:rsidP="008C1165">
            <w:pPr>
              <w:jc w:val="center"/>
            </w:pPr>
            <w:r w:rsidRPr="003D38A2">
              <w:t>0,00</w:t>
            </w:r>
          </w:p>
        </w:tc>
      </w:tr>
      <w:tr w:rsidR="008C1165" w:rsidRPr="003D38A2" w:rsidTr="008C1165">
        <w:trPr>
          <w:trHeight w:val="31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1165" w:rsidRPr="003D38A2" w:rsidRDefault="008C1165" w:rsidP="008C1165">
            <w:pPr>
              <w:jc w:val="center"/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165" w:rsidRPr="003D38A2" w:rsidRDefault="008C1165" w:rsidP="008C116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/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165" w:rsidRPr="003D38A2" w:rsidRDefault="008C1165" w:rsidP="008C1165"/>
        </w:tc>
      </w:tr>
    </w:tbl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Pr="00B303A9" w:rsidRDefault="008C1165" w:rsidP="008C1165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</w:rPr>
        <w:t xml:space="preserve">Приложение № </w:t>
      </w:r>
      <w:r>
        <w:rPr>
          <w:rFonts w:ascii="Arial" w:hAnsi="Arial" w:cs="Arial"/>
          <w:sz w:val="20"/>
        </w:rPr>
        <w:t xml:space="preserve">2 </w:t>
      </w:r>
      <w:r w:rsidRPr="00B303A9">
        <w:rPr>
          <w:rFonts w:ascii="Arial" w:hAnsi="Arial" w:cs="Arial"/>
          <w:sz w:val="20"/>
        </w:rPr>
        <w:t xml:space="preserve">к решению Совета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Новошешминского муниципального </w:t>
      </w:r>
    </w:p>
    <w:p w:rsidR="000345BB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№ </w:t>
      </w:r>
      <w:r w:rsidR="000345BB">
        <w:rPr>
          <w:rFonts w:ascii="Arial" w:hAnsi="Arial" w:cs="Arial"/>
          <w:sz w:val="20"/>
          <w:szCs w:val="20"/>
        </w:rPr>
        <w:t xml:space="preserve">                         </w:t>
      </w:r>
    </w:p>
    <w:p w:rsidR="008C1165" w:rsidRDefault="000345BB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gramStart"/>
      <w:r w:rsidR="008C1165">
        <w:rPr>
          <w:rFonts w:ascii="Arial" w:hAnsi="Arial" w:cs="Arial"/>
          <w:sz w:val="20"/>
          <w:szCs w:val="20"/>
        </w:rPr>
        <w:t xml:space="preserve">43- 250 </w:t>
      </w:r>
      <w:r w:rsidR="008C1165" w:rsidRPr="00B303A9">
        <w:rPr>
          <w:rFonts w:ascii="Arial" w:hAnsi="Arial" w:cs="Arial"/>
          <w:sz w:val="20"/>
          <w:szCs w:val="20"/>
        </w:rPr>
        <w:t>от 1</w:t>
      </w:r>
      <w:r w:rsidR="008C1165">
        <w:rPr>
          <w:rFonts w:ascii="Arial" w:hAnsi="Arial" w:cs="Arial"/>
          <w:sz w:val="20"/>
          <w:szCs w:val="20"/>
        </w:rPr>
        <w:t>3</w:t>
      </w:r>
      <w:r w:rsidR="008C1165" w:rsidRPr="00B303A9">
        <w:rPr>
          <w:rFonts w:ascii="Arial" w:hAnsi="Arial" w:cs="Arial"/>
          <w:sz w:val="20"/>
          <w:szCs w:val="20"/>
        </w:rPr>
        <w:t>.12.201</w:t>
      </w:r>
      <w:r w:rsidR="008C1165">
        <w:rPr>
          <w:rFonts w:ascii="Arial" w:hAnsi="Arial" w:cs="Arial"/>
          <w:sz w:val="20"/>
          <w:szCs w:val="20"/>
        </w:rPr>
        <w:t>8</w:t>
      </w:r>
      <w:r w:rsidR="008C1165"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решений Совета Новошешминского                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муниципального района 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от 18.04.2019 №48-274;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от 5.07.2019 №50-298; 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от 12.09.2019 №52-317.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от 16.12.2019 №55-346).</w:t>
      </w:r>
    </w:p>
    <w:p w:rsidR="008C1165" w:rsidRPr="00B303A9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Pr="00B51FE0" w:rsidRDefault="008C1165" w:rsidP="008C1165">
      <w:pPr>
        <w:ind w:hanging="216"/>
        <w:rPr>
          <w:sz w:val="20"/>
          <w:szCs w:val="20"/>
        </w:rPr>
      </w:pPr>
    </w:p>
    <w:p w:rsidR="008C1165" w:rsidRPr="005F72B5" w:rsidRDefault="008C1165" w:rsidP="008C1165">
      <w:pPr>
        <w:jc w:val="center"/>
        <w:rPr>
          <w:rFonts w:ascii="Arial" w:hAnsi="Arial" w:cs="Arial"/>
          <w:b/>
        </w:rPr>
      </w:pPr>
      <w:r w:rsidRPr="005F72B5">
        <w:rPr>
          <w:rFonts w:ascii="Arial" w:hAnsi="Arial" w:cs="Arial"/>
          <w:b/>
        </w:rPr>
        <w:t xml:space="preserve"> Прогнозируемые объёмы доходов бюджета Новошешминского муниципального района Республики Татарстан на 2019 год </w:t>
      </w:r>
    </w:p>
    <w:p w:rsidR="008C1165" w:rsidRPr="005F72B5" w:rsidRDefault="008C1165" w:rsidP="008C1165">
      <w:pPr>
        <w:jc w:val="center"/>
        <w:rPr>
          <w:rFonts w:ascii="Arial" w:hAnsi="Arial" w:cs="Arial"/>
          <w:b/>
        </w:rPr>
      </w:pPr>
    </w:p>
    <w:tbl>
      <w:tblPr>
        <w:tblW w:w="10064" w:type="dxa"/>
        <w:tblInd w:w="250" w:type="dxa"/>
        <w:tblLayout w:type="fixed"/>
        <w:tblLook w:val="04A0"/>
      </w:tblPr>
      <w:tblGrid>
        <w:gridCol w:w="4961"/>
        <w:gridCol w:w="3261"/>
        <w:gridCol w:w="1842"/>
      </w:tblGrid>
      <w:tr w:rsidR="008C1165" w:rsidRPr="005F72B5" w:rsidTr="008C1165">
        <w:trPr>
          <w:trHeight w:val="33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ind w:left="36"/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 xml:space="preserve">Н а и м е </w:t>
            </w:r>
            <w:proofErr w:type="spellStart"/>
            <w:r w:rsidRPr="005F72B5">
              <w:rPr>
                <w:rFonts w:ascii="Arial" w:hAnsi="Arial" w:cs="Arial"/>
                <w:b/>
                <w:bCs/>
              </w:rPr>
              <w:t>н</w:t>
            </w:r>
            <w:proofErr w:type="spellEnd"/>
            <w:r w:rsidRPr="005F72B5">
              <w:rPr>
                <w:rFonts w:ascii="Arial" w:hAnsi="Arial" w:cs="Arial"/>
                <w:b/>
                <w:bCs/>
              </w:rPr>
              <w:t xml:space="preserve"> о в а </w:t>
            </w:r>
            <w:proofErr w:type="spellStart"/>
            <w:r w:rsidRPr="005F72B5">
              <w:rPr>
                <w:rFonts w:ascii="Arial" w:hAnsi="Arial" w:cs="Arial"/>
                <w:b/>
                <w:bCs/>
              </w:rPr>
              <w:t>н</w:t>
            </w:r>
            <w:proofErr w:type="spellEnd"/>
            <w:r w:rsidRPr="005F72B5">
              <w:rPr>
                <w:rFonts w:ascii="Arial" w:hAnsi="Arial" w:cs="Arial"/>
                <w:b/>
                <w:bCs/>
              </w:rPr>
              <w:t xml:space="preserve"> и е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2019 год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B57AC9" w:rsidP="00B57A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103586,4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1 01 00000 00 0000 110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021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0216FE">
              <w:rPr>
                <w:rFonts w:ascii="Arial" w:hAnsi="Arial" w:cs="Arial"/>
                <w:b/>
                <w:bCs/>
              </w:rPr>
              <w:t>9 125,6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0216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216FE">
              <w:rPr>
                <w:rFonts w:ascii="Arial" w:hAnsi="Arial" w:cs="Arial"/>
              </w:rPr>
              <w:t>9 1</w:t>
            </w:r>
            <w:r>
              <w:rPr>
                <w:rFonts w:ascii="Arial" w:hAnsi="Arial" w:cs="Arial"/>
              </w:rPr>
              <w:t>25,6</w:t>
            </w:r>
          </w:p>
        </w:tc>
      </w:tr>
      <w:tr w:rsidR="008C1165" w:rsidRPr="005F72B5" w:rsidTr="008C1165">
        <w:trPr>
          <w:trHeight w:val="18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1 01 02010 01 1000 110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0216FE" w:rsidP="000216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69 1</w:t>
            </w:r>
            <w:r w:rsidR="008C1165">
              <w:rPr>
                <w:rFonts w:ascii="Arial" w:hAnsi="Arial" w:cs="Arial"/>
              </w:rPr>
              <w:t>25,6</w:t>
            </w:r>
          </w:p>
        </w:tc>
      </w:tr>
      <w:tr w:rsidR="008C1165" w:rsidRPr="005F72B5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14400,00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Доходы от уплаты акцизов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1 03 02200 01 0000 110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14400,00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7331,90</w:t>
            </w:r>
          </w:p>
        </w:tc>
      </w:tr>
      <w:tr w:rsidR="008C1165" w:rsidRPr="005F72B5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2163,90</w:t>
            </w:r>
          </w:p>
        </w:tc>
      </w:tr>
      <w:tr w:rsidR="008C1165" w:rsidRPr="005F72B5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1 05 02000 02 0000 110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4872,50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250,50</w:t>
            </w:r>
          </w:p>
        </w:tc>
      </w:tr>
      <w:tr w:rsidR="008C1165" w:rsidRPr="005F72B5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</w:t>
            </w:r>
            <w:r>
              <w:rPr>
                <w:rFonts w:ascii="Arial" w:hAnsi="Arial" w:cs="Arial"/>
              </w:rPr>
              <w:t>ж</w:t>
            </w:r>
            <w:r w:rsidRPr="005F72B5">
              <w:rPr>
                <w:rFonts w:ascii="Arial" w:hAnsi="Arial" w:cs="Arial"/>
              </w:rPr>
              <w:t>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1 05 04020 02 0000 110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45,00</w:t>
            </w:r>
          </w:p>
        </w:tc>
      </w:tr>
      <w:tr w:rsidR="008C1165" w:rsidRPr="005F72B5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ГОСУДАРСТВЕННАЯ  ПОШЛИНА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1527,00</w:t>
            </w:r>
          </w:p>
        </w:tc>
      </w:tr>
      <w:tr w:rsidR="008C1165" w:rsidRPr="005F72B5" w:rsidTr="008C1165">
        <w:trPr>
          <w:trHeight w:val="1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lastRenderedPageBreak/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1 08 03010 01 1000 110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1527,00</w:t>
            </w:r>
          </w:p>
        </w:tc>
      </w:tr>
      <w:tr w:rsidR="008C1165" w:rsidRPr="005F72B5" w:rsidTr="008C1165">
        <w:trPr>
          <w:trHeight w:val="18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7737,00</w:t>
            </w:r>
          </w:p>
        </w:tc>
      </w:tr>
      <w:tr w:rsidR="008C1165" w:rsidRPr="005F72B5" w:rsidTr="008C1165">
        <w:trPr>
          <w:trHeight w:val="18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1 11 05013 05 0000 120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6000,00</w:t>
            </w:r>
          </w:p>
        </w:tc>
      </w:tr>
      <w:tr w:rsidR="008C1165" w:rsidRPr="005F72B5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proofErr w:type="gramStart"/>
            <w:r w:rsidRPr="005F72B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1 11 05025 05 0000 120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1400,00</w:t>
            </w:r>
          </w:p>
        </w:tc>
      </w:tr>
      <w:tr w:rsidR="008C1165" w:rsidRPr="005F72B5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1 11 05035 05 0000 120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337,00</w:t>
            </w:r>
          </w:p>
        </w:tc>
      </w:tr>
      <w:tr w:rsidR="008C1165" w:rsidRPr="005F72B5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416,00</w:t>
            </w:r>
          </w:p>
        </w:tc>
      </w:tr>
      <w:tr w:rsidR="008C1165" w:rsidRPr="005F72B5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1 12 01010 01 6000 120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110,00</w:t>
            </w:r>
          </w:p>
        </w:tc>
      </w:tr>
      <w:tr w:rsidR="008C1165" w:rsidRPr="005F72B5" w:rsidTr="008C1165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Плата за выбросы загрязняющих веществ в водные объекты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1 12 01030 01 6000 120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100,00</w:t>
            </w:r>
          </w:p>
        </w:tc>
      </w:tr>
      <w:tr w:rsidR="008C1165" w:rsidRPr="005F72B5" w:rsidTr="008C1165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1 12 01040 01 6000 120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206,00</w:t>
            </w:r>
          </w:p>
        </w:tc>
      </w:tr>
      <w:tr w:rsidR="008C1165" w:rsidRPr="005F72B5" w:rsidTr="008C1165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B57AC9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1005,9</w:t>
            </w:r>
          </w:p>
        </w:tc>
      </w:tr>
      <w:tr w:rsidR="008C1165" w:rsidRPr="009100DA" w:rsidTr="008C1165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9100DA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Доходы, посыпающие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9100DA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1 13 02065 05 0000 130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9100DA" w:rsidRDefault="00B57AC9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630,0</w:t>
            </w:r>
          </w:p>
        </w:tc>
      </w:tr>
      <w:tr w:rsidR="00B57AC9" w:rsidRPr="009100DA" w:rsidTr="008C1165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C9" w:rsidRPr="00B57AC9" w:rsidRDefault="00B57AC9" w:rsidP="00B57AC9">
            <w:pPr>
              <w:jc w:val="center"/>
              <w:rPr>
                <w:rFonts w:ascii="Arial" w:hAnsi="Arial" w:cs="Arial"/>
                <w:bCs/>
              </w:rPr>
            </w:pPr>
            <w:r w:rsidRPr="00B57AC9">
              <w:rPr>
                <w:rFonts w:ascii="Arial" w:hAnsi="Arial" w:cs="Arial"/>
                <w:bCs/>
              </w:rPr>
              <w:t>Прочие доходы от компенсации затрат бюджетов муниципальных районов</w:t>
            </w:r>
          </w:p>
          <w:p w:rsidR="00B57AC9" w:rsidRDefault="00B57AC9" w:rsidP="008C116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C9" w:rsidRDefault="00B57AC9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1 13 02995 05 0000 130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AC9" w:rsidRDefault="00B57AC9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375,9</w:t>
            </w:r>
          </w:p>
        </w:tc>
      </w:tr>
      <w:tr w:rsidR="008C1165" w:rsidRPr="005F72B5" w:rsidTr="008C1165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0216FE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1195,0</w:t>
            </w:r>
          </w:p>
        </w:tc>
      </w:tr>
      <w:tr w:rsidR="008C1165" w:rsidRPr="005F72B5" w:rsidTr="008C1165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1 14 06013 10 0000 430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500,00</w:t>
            </w:r>
          </w:p>
        </w:tc>
      </w:tr>
      <w:tr w:rsidR="008C1165" w:rsidRPr="005F72B5" w:rsidTr="008C1165">
        <w:trPr>
          <w:trHeight w:val="15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1 14 02053 05 0000 410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0216FE" w:rsidP="008C1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C1165" w:rsidRPr="005F72B5">
              <w:rPr>
                <w:rFonts w:ascii="Arial" w:hAnsi="Arial" w:cs="Arial"/>
              </w:rPr>
              <w:t>95,00</w:t>
            </w:r>
          </w:p>
        </w:tc>
      </w:tr>
      <w:tr w:rsidR="008C1165" w:rsidRPr="005F72B5" w:rsidTr="008C1165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5F72B5" w:rsidRDefault="00115F03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848,0</w:t>
            </w:r>
          </w:p>
        </w:tc>
      </w:tr>
      <w:tr w:rsidR="008C1165" w:rsidRPr="00E320A8" w:rsidTr="008C1165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color w:val="000000"/>
              </w:rPr>
            </w:pPr>
            <w:r w:rsidRPr="005F72B5">
              <w:rPr>
                <w:rFonts w:ascii="Arial" w:hAnsi="Arial" w:cs="Arial"/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1 16 25050 01 6000 140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11,00</w:t>
            </w:r>
          </w:p>
        </w:tc>
      </w:tr>
      <w:tr w:rsidR="008C1165" w:rsidRPr="00E320A8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1 16 25060 01 6000 140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25,00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1 16 28000 01 0000 140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218,00</w:t>
            </w:r>
          </w:p>
        </w:tc>
      </w:tr>
      <w:tr w:rsidR="008C1165" w:rsidRPr="00E320A8" w:rsidTr="008C1165">
        <w:trPr>
          <w:trHeight w:val="3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proofErr w:type="gramStart"/>
            <w:r w:rsidRPr="005F72B5">
              <w:rPr>
                <w:rFonts w:ascii="Arial" w:hAnsi="Arial" w:cs="Arial"/>
              </w:rPr>
              <w:t>Денежные взыскания (штрафы) за нарушение законодательства о налогах и сборах, предусмотренные статьями 116, 118, 1191, пунктами 1 и 2 статьи 120, статьями 125, 126, 128, 129, 1291, 132, 133, 134, 135, 1351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1 16 03010 01 6000 140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35,00</w:t>
            </w:r>
          </w:p>
        </w:tc>
      </w:tr>
      <w:tr w:rsidR="008C1165" w:rsidRPr="00E320A8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color w:val="000000"/>
              </w:rPr>
            </w:pPr>
            <w:r w:rsidRPr="005F72B5">
              <w:rPr>
                <w:rFonts w:ascii="Arial" w:hAnsi="Arial" w:cs="Arial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1 16 08010 01 6000 140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25,00</w:t>
            </w:r>
          </w:p>
        </w:tc>
      </w:tr>
      <w:tr w:rsidR="008C1165" w:rsidRPr="00E320A8" w:rsidTr="008C1165">
        <w:trPr>
          <w:trHeight w:val="63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1 16 21050 05 6000 140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41,00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1 16 90050 05 0000 140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115F03" w:rsidP="008C1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384,0</w:t>
            </w:r>
          </w:p>
          <w:p w:rsidR="00E320A8" w:rsidRPr="00E320A8" w:rsidRDefault="00E320A8" w:rsidP="008C1165">
            <w:pPr>
              <w:jc w:val="center"/>
              <w:rPr>
                <w:rFonts w:ascii="Arial" w:hAnsi="Arial" w:cs="Arial"/>
              </w:rPr>
            </w:pP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1 16 33050 05 6000 140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28,00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1 16 43000 01 6000 140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320A8" w:rsidRDefault="008C1165" w:rsidP="008C1165">
            <w:pPr>
              <w:jc w:val="center"/>
              <w:rPr>
                <w:rFonts w:ascii="Arial" w:hAnsi="Arial" w:cs="Arial"/>
              </w:rPr>
            </w:pPr>
            <w:r w:rsidRPr="00E320A8">
              <w:rPr>
                <w:rFonts w:ascii="Arial" w:hAnsi="Arial" w:cs="Arial"/>
              </w:rPr>
              <w:t>81,00</w:t>
            </w:r>
          </w:p>
        </w:tc>
      </w:tr>
      <w:tr w:rsidR="008C1165" w:rsidRPr="00B57AC9" w:rsidTr="008C1165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B57AC9" w:rsidRDefault="000345BB" w:rsidP="00B57A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446 703,7</w:t>
            </w:r>
          </w:p>
        </w:tc>
      </w:tr>
      <w:tr w:rsidR="008C1165" w:rsidRPr="00B57AC9" w:rsidTr="008C1165">
        <w:trPr>
          <w:trHeight w:val="126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lastRenderedPageBreak/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B57AC9" w:rsidRDefault="00EE1B04" w:rsidP="008C1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450 817,3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Дотация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2 02 01000 00 0000 000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03">
              <w:rPr>
                <w:rFonts w:ascii="Arial" w:hAnsi="Arial" w:cs="Arial"/>
                <w:b/>
                <w:bCs/>
              </w:rPr>
              <w:t>10795,30</w:t>
            </w:r>
          </w:p>
        </w:tc>
      </w:tr>
      <w:tr w:rsidR="008C1165" w:rsidRPr="00E320A8" w:rsidTr="008C1165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2 02 15001 05 0000 150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10795,30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202 02000 00 0000 150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E1B04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03">
              <w:rPr>
                <w:rFonts w:ascii="Arial" w:hAnsi="Arial" w:cs="Arial"/>
                <w:b/>
                <w:bCs/>
              </w:rPr>
              <w:t>271 818,1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C70CB6" w:rsidRDefault="008C1165" w:rsidP="008C1165">
            <w:pPr>
              <w:jc w:val="center"/>
              <w:rPr>
                <w:rFonts w:ascii="Arial" w:hAnsi="Arial" w:cs="Arial"/>
              </w:rPr>
            </w:pPr>
            <w:r w:rsidRPr="00C70CB6">
              <w:rPr>
                <w:rFonts w:ascii="Arial" w:hAnsi="Arial" w:cs="Arial"/>
              </w:rPr>
              <w:t>2 02 29999 05 0000 150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E1B04" w:rsidP="00EE1B04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266 424,6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9D3517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 w:rsidRPr="009D3517">
              <w:rPr>
                <w:rFonts w:ascii="Arial" w:hAnsi="Arial" w:cs="Arial"/>
                <w:bCs/>
              </w:rPr>
              <w:t>Субсидия бюджетам муниципальных районов на поддержку отрасли культура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9D3517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2 02 25519 05 0000 150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 w:rsidRPr="00EE1B03">
              <w:rPr>
                <w:rFonts w:ascii="Arial" w:hAnsi="Arial" w:cs="Arial"/>
                <w:bCs/>
              </w:rPr>
              <w:t>158, 2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D3048A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 w:rsidRPr="00D3048A">
              <w:rPr>
                <w:rFonts w:ascii="Arial" w:hAnsi="Arial" w:cs="Arial"/>
                <w:bCs/>
              </w:rPr>
              <w:t>Субсидия на реализацию мероприятий по устойчивому развитию сельских территорий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D3048A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2 02 25567 05 0000 150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E1B04" w:rsidP="008C1165">
            <w:pPr>
              <w:jc w:val="center"/>
              <w:rPr>
                <w:rFonts w:ascii="Arial" w:hAnsi="Arial" w:cs="Arial"/>
                <w:bCs/>
              </w:rPr>
            </w:pPr>
            <w:r w:rsidRPr="00EE1B03">
              <w:rPr>
                <w:rFonts w:ascii="Arial" w:hAnsi="Arial" w:cs="Arial"/>
                <w:bCs/>
              </w:rPr>
              <w:t>5235,3</w:t>
            </w:r>
          </w:p>
        </w:tc>
      </w:tr>
      <w:tr w:rsidR="008C1165" w:rsidRPr="00E320A8" w:rsidTr="008C1165">
        <w:trPr>
          <w:trHeight w:val="9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2 02 03000 00 0000 150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C1165" w:rsidRPr="00EE1B03" w:rsidRDefault="004612E2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03">
              <w:rPr>
                <w:rFonts w:ascii="Arial" w:hAnsi="Arial" w:cs="Arial"/>
                <w:b/>
                <w:bCs/>
              </w:rPr>
              <w:t>125 365,7</w:t>
            </w:r>
          </w:p>
          <w:p w:rsidR="008C1165" w:rsidRPr="00EE1B03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1165" w:rsidRPr="00E320A8" w:rsidTr="008C1165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1425,70</w:t>
            </w:r>
          </w:p>
        </w:tc>
      </w:tr>
      <w:tr w:rsidR="008C1165" w:rsidRPr="00E320A8" w:rsidTr="008C1165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2 02 30024 05 0000150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115 302,0</w:t>
            </w:r>
          </w:p>
        </w:tc>
      </w:tr>
      <w:tr w:rsidR="008C1165" w:rsidRPr="00E320A8" w:rsidTr="008C1165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</w:rPr>
            </w:pPr>
          </w:p>
        </w:tc>
      </w:tr>
      <w:tr w:rsidR="008C1165" w:rsidRPr="00E320A8" w:rsidTr="008C1165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Субвенция бюджетам муниципальных районов на содержание ребенка в семье опекуна и приемной семье, а так же вознаграждение, причитающееся приемному родителю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2 02 30027 05  0000 150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320A8" w:rsidP="008C1165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7692,9</w:t>
            </w:r>
          </w:p>
        </w:tc>
      </w:tr>
      <w:tr w:rsidR="008C1165" w:rsidRPr="00E320A8" w:rsidTr="008C1165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Субвенция бюджетам на государственную регистрацию актов гражданского состояния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937,8</w:t>
            </w:r>
          </w:p>
        </w:tc>
      </w:tr>
      <w:tr w:rsidR="008C1165" w:rsidRPr="00E320A8" w:rsidTr="008C1165">
        <w:trPr>
          <w:trHeight w:val="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Субвенция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</w:rPr>
            </w:pPr>
            <w:r w:rsidRPr="005F72B5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8C1165" w:rsidP="008C1165">
            <w:pPr>
              <w:jc w:val="center"/>
              <w:rPr>
                <w:rFonts w:ascii="Arial" w:hAnsi="Arial" w:cs="Arial"/>
              </w:rPr>
            </w:pPr>
            <w:r w:rsidRPr="00EE1B03">
              <w:rPr>
                <w:rFonts w:ascii="Arial" w:hAnsi="Arial" w:cs="Arial"/>
              </w:rPr>
              <w:t>7,3</w:t>
            </w:r>
          </w:p>
        </w:tc>
      </w:tr>
      <w:tr w:rsidR="008C1165" w:rsidRPr="00E320A8" w:rsidTr="008C1165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E1B04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03">
              <w:rPr>
                <w:rFonts w:ascii="Arial" w:hAnsi="Arial" w:cs="Arial"/>
                <w:b/>
                <w:bCs/>
              </w:rPr>
              <w:t>42838,2</w:t>
            </w:r>
          </w:p>
        </w:tc>
      </w:tr>
      <w:tr w:rsidR="008C1165" w:rsidRPr="00E320A8" w:rsidTr="008C1165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 w:rsidRPr="005F72B5">
              <w:rPr>
                <w:rFonts w:ascii="Arial" w:hAnsi="Arial" w:cs="Arial"/>
                <w:bCs/>
              </w:rPr>
              <w:t xml:space="preserve">Межбюджетные трансферты, передаваемые бюджетам муниципальных </w:t>
            </w:r>
            <w:r w:rsidRPr="005F72B5">
              <w:rPr>
                <w:rFonts w:ascii="Arial" w:hAnsi="Arial" w:cs="Arial"/>
                <w:bCs/>
              </w:rPr>
              <w:lastRenderedPageBreak/>
              <w:t>районов  из бюджетов поселений на осуществлении 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 w:rsidRPr="005F72B5">
              <w:rPr>
                <w:rFonts w:ascii="Arial" w:hAnsi="Arial" w:cs="Arial"/>
                <w:bCs/>
              </w:rPr>
              <w:lastRenderedPageBreak/>
              <w:t>2 02 40014 05 0000150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4612E2" w:rsidP="008C1165">
            <w:pPr>
              <w:jc w:val="center"/>
              <w:rPr>
                <w:rFonts w:ascii="Arial" w:hAnsi="Arial" w:cs="Arial"/>
                <w:bCs/>
              </w:rPr>
            </w:pPr>
            <w:r w:rsidRPr="00EE1B03">
              <w:rPr>
                <w:rFonts w:ascii="Arial" w:hAnsi="Arial" w:cs="Arial"/>
                <w:bCs/>
              </w:rPr>
              <w:t>8936,5</w:t>
            </w:r>
          </w:p>
        </w:tc>
      </w:tr>
      <w:tr w:rsidR="008C1165" w:rsidRPr="00E320A8" w:rsidTr="008C1165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Межбюджетные трансферты, передаваемые для компенсации расходов по доп</w:t>
            </w:r>
            <w:proofErr w:type="gramStart"/>
            <w:r>
              <w:rPr>
                <w:rFonts w:ascii="Arial" w:hAnsi="Arial" w:cs="Arial"/>
                <w:bCs/>
              </w:rPr>
              <w:t>.р</w:t>
            </w:r>
            <w:proofErr w:type="gramEnd"/>
            <w:r>
              <w:rPr>
                <w:rFonts w:ascii="Arial" w:hAnsi="Arial" w:cs="Arial"/>
                <w:bCs/>
              </w:rPr>
              <w:t>ешениям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2 02 45160 05 0000 150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E1B04" w:rsidP="008C1165">
            <w:pPr>
              <w:jc w:val="center"/>
              <w:rPr>
                <w:rFonts w:ascii="Arial" w:hAnsi="Arial" w:cs="Arial"/>
                <w:bCs/>
              </w:rPr>
            </w:pPr>
            <w:r w:rsidRPr="00EE1B03">
              <w:rPr>
                <w:rFonts w:ascii="Arial" w:hAnsi="Arial" w:cs="Arial"/>
                <w:bCs/>
              </w:rPr>
              <w:t>29608,8</w:t>
            </w:r>
          </w:p>
        </w:tc>
      </w:tr>
      <w:tr w:rsidR="008C1165" w:rsidRPr="00E320A8" w:rsidTr="008C1165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Default="008C1165" w:rsidP="008C11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2 02 49999 05 0000 150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Pr="00EE1B03" w:rsidRDefault="00EE1B04" w:rsidP="008C1165">
            <w:pPr>
              <w:jc w:val="center"/>
              <w:rPr>
                <w:rFonts w:ascii="Arial" w:hAnsi="Arial" w:cs="Arial"/>
                <w:bCs/>
              </w:rPr>
            </w:pPr>
            <w:r w:rsidRPr="00EE1B03">
              <w:rPr>
                <w:rFonts w:ascii="Arial" w:hAnsi="Arial" w:cs="Arial"/>
                <w:bCs/>
              </w:rPr>
              <w:t>4292,9</w:t>
            </w:r>
          </w:p>
          <w:p w:rsidR="008C1165" w:rsidRPr="00EE1B03" w:rsidRDefault="008C1165" w:rsidP="008C116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B6047" w:rsidRPr="00E320A8" w:rsidTr="008C1165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7" w:rsidRPr="000B6047" w:rsidRDefault="000B6047" w:rsidP="000B604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047">
              <w:rPr>
                <w:rFonts w:ascii="Arial" w:hAnsi="Arial" w:cs="Arial"/>
                <w:b/>
                <w:bCs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0B6047" w:rsidRPr="000B6047" w:rsidRDefault="000B6047" w:rsidP="008C11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7" w:rsidRPr="000B6047" w:rsidRDefault="000B6047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047">
              <w:rPr>
                <w:rFonts w:ascii="Arial" w:hAnsi="Arial" w:cs="Arial"/>
                <w:b/>
                <w:bCs/>
              </w:rPr>
              <w:t>2 19 60010 05 0000 150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047" w:rsidRPr="00EE1B03" w:rsidRDefault="000B6047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03">
              <w:rPr>
                <w:rFonts w:ascii="Arial" w:hAnsi="Arial" w:cs="Arial"/>
                <w:b/>
                <w:bCs/>
              </w:rPr>
              <w:t>-4113,6</w:t>
            </w:r>
          </w:p>
        </w:tc>
      </w:tr>
      <w:tr w:rsidR="008C1165" w:rsidRPr="005F72B5" w:rsidTr="008C1165">
        <w:trPr>
          <w:trHeight w:val="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F72B5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165" w:rsidRDefault="000345BB" w:rsidP="008C11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550 290,1</w:t>
            </w:r>
          </w:p>
          <w:p w:rsidR="008C1165" w:rsidRPr="005F72B5" w:rsidRDefault="008C1165" w:rsidP="008C11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C1165" w:rsidRPr="005F72B5" w:rsidRDefault="008C1165" w:rsidP="008C1165">
      <w:pPr>
        <w:rPr>
          <w:rFonts w:ascii="Arial" w:hAnsi="Arial" w:cs="Arial"/>
        </w:rPr>
      </w:pPr>
    </w:p>
    <w:p w:rsidR="008C1165" w:rsidRPr="005F72B5" w:rsidRDefault="008C1165" w:rsidP="008C1165">
      <w:pPr>
        <w:pStyle w:val="1"/>
        <w:rPr>
          <w:rFonts w:ascii="Arial" w:hAnsi="Arial" w:cs="Arial"/>
          <w:sz w:val="24"/>
          <w:szCs w:val="24"/>
        </w:rPr>
      </w:pPr>
    </w:p>
    <w:p w:rsidR="00EE561F" w:rsidRDefault="008C1165" w:rsidP="008C1165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EE561F" w:rsidRDefault="00EE561F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Pr="00B303A9" w:rsidRDefault="00EE561F" w:rsidP="008C1165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  <w:r w:rsidR="008C1165">
        <w:rPr>
          <w:rFonts w:ascii="Arial" w:hAnsi="Arial" w:cs="Arial"/>
          <w:sz w:val="20"/>
        </w:rPr>
        <w:t xml:space="preserve">   </w:t>
      </w:r>
      <w:r w:rsidR="008C1165" w:rsidRPr="00B303A9">
        <w:rPr>
          <w:rFonts w:ascii="Arial" w:hAnsi="Arial" w:cs="Arial"/>
          <w:sz w:val="20"/>
        </w:rPr>
        <w:t xml:space="preserve">Приложение № </w:t>
      </w:r>
      <w:r w:rsidR="008C1165">
        <w:rPr>
          <w:rFonts w:ascii="Arial" w:hAnsi="Arial" w:cs="Arial"/>
          <w:sz w:val="20"/>
        </w:rPr>
        <w:t xml:space="preserve">7 </w:t>
      </w:r>
      <w:r w:rsidR="008C1165" w:rsidRPr="00B303A9">
        <w:rPr>
          <w:rFonts w:ascii="Arial" w:hAnsi="Arial" w:cs="Arial"/>
          <w:sz w:val="20"/>
        </w:rPr>
        <w:t xml:space="preserve">к решению Совета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 муниципального </w:t>
      </w:r>
    </w:p>
    <w:p w:rsidR="008C1165" w:rsidRDefault="008C1165" w:rsidP="008C1165">
      <w:pPr>
        <w:ind w:hanging="21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  <w:r w:rsidRPr="001A61D3">
        <w:rPr>
          <w:rFonts w:ascii="Arial" w:hAnsi="Arial" w:cs="Arial"/>
          <w:sz w:val="20"/>
          <w:szCs w:val="20"/>
        </w:rPr>
        <w:t>от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Pr="001A61D3">
        <w:rPr>
          <w:rFonts w:ascii="Arial" w:hAnsi="Arial" w:cs="Arial"/>
          <w:sz w:val="20"/>
          <w:szCs w:val="20"/>
        </w:rPr>
        <w:t xml:space="preserve">13.12.2018 №43-250 </w:t>
      </w:r>
      <w:r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EE561F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решений Совета </w:t>
      </w:r>
      <w:r w:rsidR="00EE561F">
        <w:rPr>
          <w:rFonts w:ascii="Arial" w:hAnsi="Arial" w:cs="Arial"/>
          <w:sz w:val="20"/>
          <w:szCs w:val="20"/>
        </w:rPr>
        <w:t xml:space="preserve">              </w:t>
      </w:r>
    </w:p>
    <w:p w:rsidR="008C1165" w:rsidRPr="00B303A9" w:rsidRDefault="00EE561F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8C1165" w:rsidRPr="00B303A9">
        <w:rPr>
          <w:rFonts w:ascii="Arial" w:hAnsi="Arial" w:cs="Arial"/>
          <w:sz w:val="20"/>
          <w:szCs w:val="20"/>
        </w:rPr>
        <w:t xml:space="preserve">Новошешминского                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муниципального района 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</w:t>
      </w:r>
      <w:r>
        <w:rPr>
          <w:rFonts w:ascii="Arial" w:hAnsi="Arial" w:cs="Arial"/>
          <w:sz w:val="20"/>
          <w:szCs w:val="20"/>
        </w:rPr>
        <w:t>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18.04.2019 №48-274;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5.07.2019 №50-298;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12.09.2019 №52-317;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16.12.2019 №55-346).</w:t>
      </w:r>
    </w:p>
    <w:p w:rsidR="008C1165" w:rsidRPr="00B51FE0" w:rsidRDefault="008C1165" w:rsidP="008C1165">
      <w:pPr>
        <w:ind w:hanging="216"/>
        <w:rPr>
          <w:sz w:val="20"/>
          <w:szCs w:val="20"/>
        </w:rPr>
      </w:pPr>
    </w:p>
    <w:p w:rsidR="008C1165" w:rsidRPr="001A61D3" w:rsidRDefault="008C1165" w:rsidP="008C1165">
      <w:pPr>
        <w:jc w:val="center"/>
        <w:rPr>
          <w:rFonts w:ascii="Arial" w:hAnsi="Arial" w:cs="Arial"/>
          <w:b/>
        </w:rPr>
      </w:pPr>
      <w:r w:rsidRPr="001A61D3">
        <w:rPr>
          <w:rFonts w:ascii="Arial" w:hAnsi="Arial" w:cs="Arial"/>
          <w:b/>
        </w:rPr>
        <w:t>Ведомственная структура расходов бюджета Новошешминского муниципального района на 201</w:t>
      </w:r>
      <w:r>
        <w:rPr>
          <w:rFonts w:ascii="Arial" w:hAnsi="Arial" w:cs="Arial"/>
          <w:b/>
        </w:rPr>
        <w:t>9</w:t>
      </w:r>
      <w:r w:rsidRPr="001A61D3">
        <w:rPr>
          <w:rFonts w:ascii="Arial" w:hAnsi="Arial" w:cs="Arial"/>
          <w:b/>
        </w:rPr>
        <w:t xml:space="preserve"> год</w:t>
      </w:r>
    </w:p>
    <w:p w:rsidR="008C1165" w:rsidRPr="001A61D3" w:rsidRDefault="008C1165" w:rsidP="008C1165">
      <w:pPr>
        <w:jc w:val="center"/>
        <w:rPr>
          <w:rFonts w:ascii="Arial" w:hAnsi="Arial" w:cs="Arial"/>
        </w:rPr>
      </w:pPr>
    </w:p>
    <w:tbl>
      <w:tblPr>
        <w:tblW w:w="11100" w:type="dxa"/>
        <w:tblInd w:w="-459" w:type="dxa"/>
        <w:tblLook w:val="04A0"/>
      </w:tblPr>
      <w:tblGrid>
        <w:gridCol w:w="4583"/>
        <w:gridCol w:w="931"/>
        <w:gridCol w:w="909"/>
        <w:gridCol w:w="914"/>
        <w:gridCol w:w="1440"/>
        <w:gridCol w:w="947"/>
        <w:gridCol w:w="1376"/>
      </w:tblGrid>
      <w:tr w:rsidR="008C1165" w:rsidRPr="004268F7" w:rsidTr="008C1165">
        <w:trPr>
          <w:trHeight w:val="435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Сумма на 2019  год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2807,60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2805,30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2805,30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2805,30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2691,80</w:t>
            </w:r>
          </w:p>
        </w:tc>
      </w:tr>
      <w:tr w:rsidR="008C1165" w:rsidRPr="004268F7" w:rsidTr="008C1165">
        <w:trPr>
          <w:trHeight w:val="10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1604,60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1085,70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113,50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2,30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2,30</w:t>
            </w:r>
          </w:p>
        </w:tc>
      </w:tr>
      <w:tr w:rsidR="008C1165" w:rsidRPr="004268F7" w:rsidTr="008C1165">
        <w:trPr>
          <w:trHeight w:val="7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2,30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2,30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41890,00</w:t>
            </w:r>
          </w:p>
        </w:tc>
      </w:tr>
      <w:tr w:rsidR="008C1165" w:rsidRPr="004268F7" w:rsidTr="008C1165">
        <w:trPr>
          <w:trHeight w:val="9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6204,90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4711,50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4711,50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4711,50</w:t>
            </w:r>
          </w:p>
        </w:tc>
      </w:tr>
      <w:tr w:rsidR="008C1165" w:rsidRPr="004268F7" w:rsidTr="008C1165">
        <w:trPr>
          <w:trHeight w:val="3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3715,00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993,60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1493,40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1493,40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1493,40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1493,40</w:t>
            </w:r>
          </w:p>
        </w:tc>
      </w:tr>
      <w:tr w:rsidR="008C1165" w:rsidRPr="004268F7" w:rsidTr="008C1165">
        <w:trPr>
          <w:trHeight w:val="7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 экономика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8216,90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1142,50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1062,50</w:t>
            </w:r>
          </w:p>
        </w:tc>
      </w:tr>
      <w:tr w:rsidR="008C1165" w:rsidRPr="004268F7" w:rsidTr="008C1165">
        <w:trPr>
          <w:trHeight w:val="6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1062,50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8C1165" w:rsidRPr="004268F7" w:rsidTr="008C1165">
        <w:trPr>
          <w:trHeight w:val="7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о(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6994,40</w:t>
            </w:r>
          </w:p>
        </w:tc>
      </w:tr>
      <w:tr w:rsidR="008C1165" w:rsidRPr="004268F7" w:rsidTr="008C1165">
        <w:trPr>
          <w:trHeight w:val="2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5494,40</w:t>
            </w:r>
          </w:p>
        </w:tc>
      </w:tr>
      <w:tr w:rsidR="008C1165" w:rsidRPr="004268F7" w:rsidTr="008C1165">
        <w:trPr>
          <w:trHeight w:val="2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5494,40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Гранты сельским поселениям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1500,00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</w:tr>
      <w:tr w:rsidR="008C1165" w:rsidRPr="004268F7" w:rsidTr="008C1165">
        <w:trPr>
          <w:trHeight w:val="7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9328,20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1981,10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1721,00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1721,00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260,10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260,10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7342,10</w:t>
            </w:r>
          </w:p>
        </w:tc>
      </w:tr>
      <w:tr w:rsidR="008C1165" w:rsidRPr="004268F7" w:rsidTr="008C1165">
        <w:trPr>
          <w:trHeight w:val="6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Самозанятость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44,30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44,30</w:t>
            </w:r>
          </w:p>
        </w:tc>
      </w:tr>
      <w:tr w:rsidR="008C1165" w:rsidRPr="004268F7" w:rsidTr="008C1165">
        <w:trPr>
          <w:trHeight w:val="9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</w:t>
            </w:r>
            <w:r w:rsidR="00EE1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4770,00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4770,00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1027,80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1027,80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1500,00</w:t>
            </w:r>
          </w:p>
        </w:tc>
      </w:tr>
      <w:tr w:rsidR="008C1165" w:rsidRPr="004268F7" w:rsidTr="008C1165">
        <w:trPr>
          <w:trHeight w:val="9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190,00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190,00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87,70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33,50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8C1165" w:rsidRPr="004268F7" w:rsidTr="008C1165">
        <w:trPr>
          <w:trHeight w:val="9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54,20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54,20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54,30</w:t>
            </w:r>
          </w:p>
        </w:tc>
      </w:tr>
      <w:tr w:rsidR="008C1165" w:rsidRPr="004268F7" w:rsidTr="008C1165">
        <w:trPr>
          <w:trHeight w:val="9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328,10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328,10</w:t>
            </w:r>
          </w:p>
        </w:tc>
      </w:tr>
      <w:tr w:rsidR="008C1165" w:rsidRPr="004268F7" w:rsidTr="008C1165">
        <w:trPr>
          <w:trHeight w:val="3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328,10</w:t>
            </w:r>
          </w:p>
        </w:tc>
      </w:tr>
      <w:tr w:rsidR="008C1165" w:rsidRPr="004268F7" w:rsidTr="008C1165">
        <w:trPr>
          <w:trHeight w:val="6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328,10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17534,20</w:t>
            </w:r>
          </w:p>
        </w:tc>
      </w:tr>
      <w:tr w:rsidR="008C1165" w:rsidRPr="004268F7" w:rsidTr="008C1165">
        <w:trPr>
          <w:trHeight w:val="12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Дотации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выравнивание бюджетной обеспеченности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12746,10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12746,10</w:t>
            </w:r>
          </w:p>
        </w:tc>
      </w:tr>
      <w:tr w:rsidR="008C1165" w:rsidRPr="004268F7" w:rsidTr="008C1165">
        <w:trPr>
          <w:trHeight w:val="14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поселений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из бюджета 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9900080040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12545,10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9900080040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12545,10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</w:t>
            </w: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поселений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из бюджета 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9900080060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201,00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9900080060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201,00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4788,10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498,90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498,90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4289,20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4289,20</w:t>
            </w:r>
          </w:p>
        </w:tc>
      </w:tr>
      <w:tr w:rsidR="008C1165" w:rsidRPr="004268F7" w:rsidTr="008C1165">
        <w:trPr>
          <w:trHeight w:val="85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Счетная палата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1045,10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1045,10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1045,10</w:t>
            </w:r>
          </w:p>
        </w:tc>
      </w:tr>
      <w:tr w:rsidR="008C1165" w:rsidRPr="004268F7" w:rsidTr="008C1165">
        <w:trPr>
          <w:trHeight w:val="10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1045,10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1045,10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840,50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199,30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</w:tr>
      <w:tr w:rsidR="008C1165" w:rsidRPr="004268F7" w:rsidTr="008C1165">
        <w:trPr>
          <w:trHeight w:val="8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472567,40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31558,70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17838,70</w:t>
            </w:r>
          </w:p>
        </w:tc>
      </w:tr>
      <w:tr w:rsidR="008C1165" w:rsidRPr="004268F7" w:rsidTr="008C1165">
        <w:trPr>
          <w:trHeight w:val="10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полномочий в области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341,40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0220825302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341,40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17497,30</w:t>
            </w:r>
          </w:p>
        </w:tc>
      </w:tr>
      <w:tr w:rsidR="008C1165" w:rsidRPr="004268F7" w:rsidTr="008C1165">
        <w:trPr>
          <w:trHeight w:val="70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17155,90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13547,80</w:t>
            </w:r>
          </w:p>
        </w:tc>
      </w:tr>
      <w:tr w:rsidR="008C1165" w:rsidRPr="004268F7" w:rsidTr="008C1165">
        <w:trPr>
          <w:trHeight w:val="10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3598,40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</w:tr>
      <w:tr w:rsidR="008C1165" w:rsidRPr="004268F7" w:rsidTr="008C1165">
        <w:trPr>
          <w:trHeight w:val="9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5,00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полномочий в области молодежной политики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341,40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341,40</w:t>
            </w:r>
          </w:p>
        </w:tc>
      </w:tr>
      <w:tr w:rsidR="008C1165" w:rsidRPr="004268F7" w:rsidTr="008C1165">
        <w:trPr>
          <w:trHeight w:val="6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7,30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7,30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7,30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7,30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проведения  референдумов и выборов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13,30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Проведение референдумов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13,30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13,30</w:t>
            </w:r>
          </w:p>
        </w:tc>
      </w:tr>
      <w:tr w:rsidR="008C1165" w:rsidRPr="004268F7" w:rsidTr="008C1165">
        <w:trPr>
          <w:trHeight w:val="10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102,80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102,80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102,80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102,80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13596,60</w:t>
            </w:r>
          </w:p>
        </w:tc>
      </w:tr>
      <w:tr w:rsidR="008C1165" w:rsidRPr="004268F7" w:rsidTr="008C1165">
        <w:trPr>
          <w:trHeight w:val="11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937,40</w:t>
            </w:r>
          </w:p>
        </w:tc>
      </w:tr>
      <w:tr w:rsidR="008C1165" w:rsidRPr="004268F7" w:rsidTr="008C1165">
        <w:trPr>
          <w:trHeight w:val="6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937,40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полномочий по организации  и осуществлению деятельности по опеке и попечительству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0350325330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937,40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0350325330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937,40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</w:t>
            </w: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по п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25,00</w:t>
            </w:r>
          </w:p>
        </w:tc>
      </w:tr>
      <w:tr w:rsidR="008C1165" w:rsidRPr="004268F7" w:rsidTr="008C1165">
        <w:trPr>
          <w:trHeight w:val="7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«Профилактика терроризма и экстремизма»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0630100000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4268F7" w:rsidTr="008C1165">
        <w:trPr>
          <w:trHeight w:val="9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063010990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063010990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4268F7" w:rsidTr="008C1165">
        <w:trPr>
          <w:trHeight w:val="6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568,80</w:t>
            </w:r>
          </w:p>
        </w:tc>
      </w:tr>
      <w:tr w:rsidR="008C1165" w:rsidRPr="004268F7" w:rsidTr="008C1165">
        <w:trPr>
          <w:trHeight w:val="10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08Е0144020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541,00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08Е0144020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27,80</w:t>
            </w:r>
          </w:p>
        </w:tc>
      </w:tr>
      <w:tr w:rsidR="008C1165" w:rsidRPr="004268F7" w:rsidTr="008C1165">
        <w:trPr>
          <w:trHeight w:val="4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1900121910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99,80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1900121910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</w:tr>
      <w:tr w:rsidR="008C1165" w:rsidRPr="004268F7" w:rsidTr="008C1165">
        <w:trPr>
          <w:trHeight w:val="9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19,10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19,10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370,20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335,80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34,40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полномочий по образованию и организации  деятельности административных комиссий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363,50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343,10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20,40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9255,10</w:t>
            </w:r>
          </w:p>
        </w:tc>
      </w:tr>
      <w:tr w:rsidR="008C1165" w:rsidRPr="004268F7" w:rsidTr="008C1165">
        <w:trPr>
          <w:trHeight w:val="555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9255,10</w:t>
            </w:r>
          </w:p>
        </w:tc>
      </w:tr>
      <w:tr w:rsidR="008C1165" w:rsidRPr="004268F7" w:rsidTr="008C1165">
        <w:trPr>
          <w:trHeight w:val="705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8584,10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670,90</w:t>
            </w:r>
          </w:p>
        </w:tc>
      </w:tr>
      <w:tr w:rsidR="008C1165" w:rsidRPr="004268F7" w:rsidTr="008C1165">
        <w:trPr>
          <w:trHeight w:val="9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937,80</w:t>
            </w:r>
          </w:p>
        </w:tc>
      </w:tr>
      <w:tr w:rsidR="008C1165" w:rsidRPr="004268F7" w:rsidTr="008C1165">
        <w:trPr>
          <w:trHeight w:val="55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9900059300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627,20</w:t>
            </w:r>
          </w:p>
        </w:tc>
      </w:tr>
      <w:tr w:rsidR="008C1165" w:rsidRPr="004268F7" w:rsidTr="008C1165">
        <w:trPr>
          <w:trHeight w:val="7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9900059300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310,60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регистрауия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актов гражданского состояния (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местныйбюджет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9900079300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26,40</w:t>
            </w:r>
          </w:p>
        </w:tc>
      </w:tr>
      <w:tr w:rsidR="008C1165" w:rsidRPr="004268F7" w:rsidTr="008C1165">
        <w:trPr>
          <w:trHeight w:val="3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9900079300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26,40</w:t>
            </w:r>
          </w:p>
        </w:tc>
      </w:tr>
      <w:tr w:rsidR="008C1165" w:rsidRPr="004268F7" w:rsidTr="008C1165">
        <w:trPr>
          <w:trHeight w:val="9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 полномочий в области архивного дела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27,80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27,80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Субвенция на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олномочия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0,50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9900025350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9900092350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696,20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9900092350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39,10</w:t>
            </w:r>
          </w:p>
        </w:tc>
      </w:tr>
      <w:tr w:rsidR="008C1165" w:rsidRPr="004268F7" w:rsidTr="008C1165">
        <w:trPr>
          <w:trHeight w:val="4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9900092350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536,50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9900092350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120,60</w:t>
            </w:r>
          </w:p>
        </w:tc>
      </w:tr>
      <w:tr w:rsidR="008C1165" w:rsidRPr="004268F7" w:rsidTr="008C1165">
        <w:trPr>
          <w:trHeight w:val="55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269,00</w:t>
            </w:r>
          </w:p>
        </w:tc>
      </w:tr>
      <w:tr w:rsidR="008C1165" w:rsidRPr="004268F7" w:rsidTr="008C1165">
        <w:trPr>
          <w:trHeight w:val="6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269,00</w:t>
            </w:r>
          </w:p>
        </w:tc>
      </w:tr>
      <w:tr w:rsidR="008C1165" w:rsidRPr="004268F7" w:rsidTr="008C1165">
        <w:trPr>
          <w:trHeight w:val="6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1425,70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1425,70</w:t>
            </w:r>
          </w:p>
        </w:tc>
      </w:tr>
      <w:tr w:rsidR="008C1165" w:rsidRPr="004268F7" w:rsidTr="008C1165">
        <w:trPr>
          <w:trHeight w:val="7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1425,70</w:t>
            </w:r>
          </w:p>
        </w:tc>
      </w:tr>
      <w:tr w:rsidR="008C1165" w:rsidRPr="004268F7" w:rsidTr="008C1165">
        <w:trPr>
          <w:trHeight w:val="73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Фонд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компесаций</w:t>
            </w:r>
            <w:proofErr w:type="spellEnd"/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1425,70</w:t>
            </w:r>
          </w:p>
        </w:tc>
      </w:tr>
      <w:tr w:rsidR="008C1165" w:rsidRPr="004268F7" w:rsidTr="008C1165">
        <w:trPr>
          <w:trHeight w:val="102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1752,50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характера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ражданская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оборона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1462,30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«Пожарная безопасность на 2018-2021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1462,30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0720100000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1462,30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1462,30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1400,00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«Профилактика правонарушений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муниципальном районе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4268F7" w:rsidTr="008C1165">
        <w:trPr>
          <w:trHeight w:val="103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программных мероприятий в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облпсти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профилактики правонарушений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0610110990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4268F7" w:rsidTr="008C1165">
        <w:trPr>
          <w:trHeight w:val="91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0610110990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290,20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27063,00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1121,20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1420925360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939,80</w:t>
            </w:r>
          </w:p>
        </w:tc>
      </w:tr>
      <w:tr w:rsidR="008C1165" w:rsidRPr="004268F7" w:rsidTr="008C1165">
        <w:trPr>
          <w:trHeight w:val="4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939,80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939,80</w:t>
            </w:r>
          </w:p>
        </w:tc>
      </w:tr>
      <w:tr w:rsidR="008C1165" w:rsidRPr="004268F7" w:rsidTr="008C1165">
        <w:trPr>
          <w:trHeight w:val="7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939,80</w:t>
            </w:r>
          </w:p>
        </w:tc>
      </w:tr>
      <w:tr w:rsidR="008C1165" w:rsidRPr="004268F7" w:rsidTr="008C1165">
        <w:trPr>
          <w:trHeight w:val="40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Прочие мероприятия в области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агропромышленого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181,40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1460171050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44,40</w:t>
            </w:r>
          </w:p>
        </w:tc>
      </w:tr>
      <w:tr w:rsidR="008C1165" w:rsidRPr="004268F7" w:rsidTr="008C1165">
        <w:trPr>
          <w:trHeight w:val="765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1460171050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137,00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9900090430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649,60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Расходы на содержание ГТС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9900090430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649,60</w:t>
            </w:r>
          </w:p>
        </w:tc>
      </w:tr>
      <w:tr w:rsidR="008C1165" w:rsidRPr="004268F7" w:rsidTr="008C1165">
        <w:trPr>
          <w:trHeight w:val="73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9900090430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649,60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8114,40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8114,40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8114,40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8114,40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на период до 2030 года»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8114,40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15664,70</w:t>
            </w:r>
          </w:p>
        </w:tc>
      </w:tr>
      <w:tr w:rsidR="008C1165" w:rsidRPr="004268F7" w:rsidTr="008C1165">
        <w:trPr>
          <w:trHeight w:val="9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Д100000000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15664,70</w:t>
            </w:r>
          </w:p>
        </w:tc>
      </w:tr>
      <w:tr w:rsidR="008C1165" w:rsidRPr="004268F7" w:rsidTr="008C1165">
        <w:trPr>
          <w:trHeight w:val="6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15664,70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15664,70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Прочие мероприятия в области сельского хозяйства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9900060450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1513,10</w:t>
            </w:r>
          </w:p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913,10</w:t>
            </w:r>
          </w:p>
        </w:tc>
      </w:tr>
      <w:tr w:rsidR="008C1165" w:rsidRPr="004268F7" w:rsidTr="008C1165">
        <w:trPr>
          <w:trHeight w:val="230"/>
        </w:trPr>
        <w:tc>
          <w:tcPr>
            <w:tcW w:w="4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9900060450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913,10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9900079010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9900079010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1376,0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1376,0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1376,0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0450100000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1376,0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мероприятий по кап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емонту многоквартирных домов за счет средств 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1376,0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1376,0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1375,40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656,90</w:t>
            </w:r>
          </w:p>
        </w:tc>
      </w:tr>
      <w:tr w:rsidR="008C1165" w:rsidRPr="004268F7" w:rsidTr="008C1165">
        <w:trPr>
          <w:trHeight w:val="69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656,90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0910174460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656,90</w:t>
            </w:r>
          </w:p>
        </w:tc>
      </w:tr>
      <w:tr w:rsidR="008C1165" w:rsidRPr="004268F7" w:rsidTr="008C1165">
        <w:trPr>
          <w:trHeight w:val="91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0910174460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656,90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718,50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Ликвидация объектов накопленного экологического ущерба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718,50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0920119220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718,50</w:t>
            </w:r>
          </w:p>
        </w:tc>
      </w:tr>
      <w:tr w:rsidR="008C1165" w:rsidRPr="004268F7" w:rsidTr="008C1165">
        <w:trPr>
          <w:trHeight w:val="91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305882,50</w:t>
            </w:r>
          </w:p>
        </w:tc>
      </w:tr>
      <w:tr w:rsidR="008C1165" w:rsidRPr="004268F7" w:rsidTr="008C1165">
        <w:trPr>
          <w:trHeight w:val="97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69983,90</w:t>
            </w:r>
          </w:p>
        </w:tc>
      </w:tr>
      <w:tr w:rsidR="008C1165" w:rsidRPr="004268F7" w:rsidTr="008C1165">
        <w:trPr>
          <w:trHeight w:val="6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69983,90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дошкольного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образования»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69983,90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Основное мероприятие Реализация 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дошкольного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43281,90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42731,90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42731,90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C1165" w:rsidRPr="004268F7" w:rsidTr="008C1165">
        <w:trPr>
          <w:trHeight w:val="85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720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250,00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C1165" w:rsidRPr="004268F7" w:rsidTr="008C1165">
        <w:trPr>
          <w:trHeight w:val="72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26702,00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0210125370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26702,00</w:t>
            </w:r>
          </w:p>
        </w:tc>
      </w:tr>
      <w:tr w:rsidR="008C1165" w:rsidRPr="004268F7" w:rsidTr="008C1165">
        <w:trPr>
          <w:trHeight w:val="66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0210125370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26702,00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195850,20</w:t>
            </w:r>
          </w:p>
        </w:tc>
      </w:tr>
      <w:tr w:rsidR="008C1165" w:rsidRPr="004268F7" w:rsidTr="008C1165">
        <w:trPr>
          <w:trHeight w:val="70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69,40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195780,80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114752,00</w:t>
            </w:r>
          </w:p>
        </w:tc>
      </w:tr>
      <w:tr w:rsidR="008C1165" w:rsidRPr="004268F7" w:rsidTr="008C1165">
        <w:trPr>
          <w:trHeight w:val="90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Общеобразовательные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учреждения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,в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ключая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школы - детские сады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114752,00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114101,90</w:t>
            </w:r>
          </w:p>
        </w:tc>
      </w:tr>
      <w:tr w:rsidR="008C1165" w:rsidRPr="004268F7" w:rsidTr="008C1165">
        <w:trPr>
          <w:trHeight w:val="175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«Сохранение, изучение и развитие государственных языков Республики Татарстан и других языков Республики Татарстан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районе на 2014-2020 годы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C1165" w:rsidRPr="004268F7" w:rsidTr="008C1165">
        <w:trPr>
          <w:trHeight w:val="17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«Профилактика наркотизации население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</w:t>
            </w: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Республики Татарстан на 2016-2020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65,10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65,10</w:t>
            </w:r>
          </w:p>
        </w:tc>
      </w:tr>
      <w:tr w:rsidR="008C1165" w:rsidRPr="004268F7" w:rsidTr="008C1165">
        <w:trPr>
          <w:trHeight w:val="7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C1165" w:rsidRPr="004268F7" w:rsidTr="008C1165">
        <w:trPr>
          <w:trHeight w:val="6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 снижению масштабов злоупотребления алкогольной продукции и профилактики алкоголизма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250,00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81028,80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общего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,о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сновногообщего,среднего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общего образования в муниципальных общеобразовательных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организациях,обеспечение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дополнительного образования детей в муниципальных  общеобразовательных 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81028,80</w:t>
            </w:r>
          </w:p>
        </w:tc>
      </w:tr>
      <w:tr w:rsidR="008C1165" w:rsidRPr="004268F7" w:rsidTr="008C1165">
        <w:trPr>
          <w:trHeight w:val="7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0220825280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81028,80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23808,90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дополнительного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образования»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23804,40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23778,30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Многопрофильные организации дополнительного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образования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еализующих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0230142310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3216,20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0230142310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3216,20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Оганизации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дополнительного образования художественно-эстетического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направления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еализующих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общеобразовантельные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0230142320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13542,20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0230142320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13542,20</w:t>
            </w:r>
          </w:p>
        </w:tc>
      </w:tr>
      <w:tr w:rsidR="008C1165" w:rsidRPr="004268F7" w:rsidTr="008C1165">
        <w:trPr>
          <w:trHeight w:val="72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Организации дополнительного образования детей спортивной направленности (ДЮСШ)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еализующих дополнительные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общеобразовантельные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0230142330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7019,90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0230142330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7019,90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17,40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0230443622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17,40</w:t>
            </w:r>
          </w:p>
        </w:tc>
      </w:tr>
      <w:tr w:rsidR="008C1165" w:rsidRPr="004268F7" w:rsidTr="008C1165">
        <w:trPr>
          <w:trHeight w:val="72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8,70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0230443623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8,70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3720142330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4,50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3720142330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9811,70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9811,70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1020121320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4101,60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1020121320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4101,60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477,90</w:t>
            </w:r>
          </w:p>
        </w:tc>
      </w:tr>
      <w:tr w:rsidR="008C1165" w:rsidRPr="004268F7" w:rsidTr="008C1165">
        <w:trPr>
          <w:trHeight w:val="93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462,90</w:t>
            </w:r>
          </w:p>
        </w:tc>
      </w:tr>
      <w:tr w:rsidR="008C1165" w:rsidRPr="004268F7" w:rsidTr="008C1165">
        <w:trPr>
          <w:trHeight w:val="97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8C1165" w:rsidRPr="004268F7" w:rsidTr="008C1165">
        <w:trPr>
          <w:trHeight w:val="6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5 232,20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5 182,20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6427,80</w:t>
            </w:r>
          </w:p>
        </w:tc>
      </w:tr>
      <w:tr w:rsidR="008C1165" w:rsidRPr="004268F7" w:rsidTr="008C1165">
        <w:trPr>
          <w:trHeight w:val="7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3 842,40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0220825301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3 842,40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0220921110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290,40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0220921110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290,40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52,60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0230343600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52,60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0240321110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360,00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0240321110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 проведения мероприятий в области образования»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0250000000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1 882,40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1882,4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252,70</w:t>
            </w:r>
          </w:p>
        </w:tc>
      </w:tr>
      <w:tr w:rsidR="008C1165" w:rsidRPr="004268F7" w:rsidTr="008C1165">
        <w:trPr>
          <w:trHeight w:val="78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1 587,50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4268F7" w:rsidTr="008C1165">
        <w:trPr>
          <w:trHeight w:val="99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17,,2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61264,60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61264,60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культуры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2017-2020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61264,60</w:t>
            </w:r>
          </w:p>
        </w:tc>
      </w:tr>
      <w:tr w:rsidR="008C1165" w:rsidRPr="004268F7" w:rsidTr="008C1165">
        <w:trPr>
          <w:trHeight w:val="33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музейного дела а»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3840,10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3840,10</w:t>
            </w:r>
          </w:p>
        </w:tc>
      </w:tr>
      <w:tr w:rsidR="008C1165" w:rsidRPr="004268F7" w:rsidTr="008C1165">
        <w:trPr>
          <w:trHeight w:val="36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3840,10</w:t>
            </w:r>
          </w:p>
        </w:tc>
      </w:tr>
      <w:tr w:rsidR="008C1165" w:rsidRPr="004268F7" w:rsidTr="008C1165">
        <w:trPr>
          <w:trHeight w:val="6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3840,10</w:t>
            </w:r>
          </w:p>
        </w:tc>
      </w:tr>
      <w:tr w:rsidR="008C1165" w:rsidRPr="004268F7" w:rsidTr="008C1165">
        <w:trPr>
          <w:trHeight w:val="67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08301L5192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8,20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08301L5192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8,20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43178,00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43178,00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42 668,00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42 668,00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2017-2020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6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11 953,30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11 953,30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Обеспечении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деятельности библиотек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11 853,30</w:t>
            </w:r>
          </w:p>
        </w:tc>
      </w:tr>
      <w:tr w:rsidR="008C1165" w:rsidRPr="004268F7" w:rsidTr="008C1165">
        <w:trPr>
          <w:trHeight w:val="7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0830144090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11 853,30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0830144090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6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0860110990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706,20</w:t>
            </w:r>
          </w:p>
        </w:tc>
      </w:tr>
      <w:tr w:rsidR="008C1165" w:rsidRPr="004268F7" w:rsidTr="008C1165">
        <w:trPr>
          <w:trHeight w:val="75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0860110990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706,20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"Сохранение и популяризации нематериального культурного наследия"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0870100000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поддержка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лучших работников сельских учреждений культуры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08701L5193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08701L5193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C1165" w:rsidRPr="004268F7" w:rsidTr="008C1165">
        <w:trPr>
          <w:trHeight w:val="34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. поддержка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лучших сельских учреждений культуры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08701L5194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08701L5194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1 413,30</w:t>
            </w:r>
          </w:p>
        </w:tc>
      </w:tr>
      <w:tr w:rsidR="008C1165" w:rsidRPr="004268F7" w:rsidTr="008C1165">
        <w:trPr>
          <w:trHeight w:val="6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155,50</w:t>
            </w:r>
          </w:p>
        </w:tc>
      </w:tr>
      <w:tr w:rsidR="008C1165" w:rsidRPr="004268F7" w:rsidTr="008C1165">
        <w:trPr>
          <w:trHeight w:val="7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1 257,80</w:t>
            </w:r>
          </w:p>
        </w:tc>
      </w:tr>
      <w:tr w:rsidR="008C1165" w:rsidRPr="004268F7" w:rsidTr="008C1165">
        <w:trPr>
          <w:trHeight w:val="30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сфере культуры и кинематографии за счет иных межбюджетных трансфертов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08Ж0144101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15,50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15,50</w:t>
            </w:r>
          </w:p>
        </w:tc>
      </w:tr>
      <w:tr w:rsidR="008C1165" w:rsidRPr="004268F7" w:rsidTr="008C1165">
        <w:trPr>
          <w:trHeight w:val="66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Здравоохранение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37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0110200000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«Программа и борьба с заболеваниями, вызываемым вирусом иммунодефицита человека (ВИЧ- инфекции)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районе» на 2017-2020гг.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4268F7" w:rsidTr="008C1165">
        <w:trPr>
          <w:trHeight w:val="1005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23496,0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8376,5</w:t>
            </w:r>
          </w:p>
        </w:tc>
      </w:tr>
      <w:tr w:rsidR="008C1165" w:rsidRPr="004268F7" w:rsidTr="008C1165">
        <w:trPr>
          <w:trHeight w:val="52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"Мероприятия по реализации подпрограммы "Устойчивое развитие сельских территорий"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1470100000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8376,5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14701L5670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8376,5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14701L5670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8376,5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15119,50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15119,50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«Социальные выплаты»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2191,10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«Обеспечение питанием обучающихся в образовательных организациях»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0310200000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2191,10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0310205510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2191,10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0310205510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2191,10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12928,40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3394,90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Основное мероприятие «Развитие системы мер социальной поддержки </w:t>
            </w: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семей»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3394,90</w:t>
            </w:r>
          </w:p>
        </w:tc>
      </w:tr>
      <w:tr w:rsidR="008C1165" w:rsidRPr="004268F7" w:rsidTr="008C1165">
        <w:trPr>
          <w:trHeight w:val="31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мер социальной поддержки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гражданам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меющимдетей,посещающих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образовательные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организации,реализующие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3394,90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3394,90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0350313110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3640,30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0350313110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3640,30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0350313120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2426,50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0350313120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2426,50</w:t>
            </w:r>
          </w:p>
        </w:tc>
      </w:tr>
      <w:tr w:rsidR="008C1165" w:rsidRPr="004268F7" w:rsidTr="008C1165">
        <w:trPr>
          <w:trHeight w:val="46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0350313130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3466,70</w:t>
            </w:r>
          </w:p>
        </w:tc>
      </w:tr>
      <w:tr w:rsidR="008C1165" w:rsidRPr="004268F7" w:rsidTr="008C1165">
        <w:trPr>
          <w:trHeight w:val="57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0350313130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3466,70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 спорт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20306,60</w:t>
            </w:r>
          </w:p>
        </w:tc>
      </w:tr>
      <w:tr w:rsidR="008C1165" w:rsidRPr="004268F7" w:rsidTr="008C1165">
        <w:trPr>
          <w:trHeight w:val="48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20306,60</w:t>
            </w:r>
          </w:p>
        </w:tc>
      </w:tr>
      <w:tr w:rsidR="008C1165" w:rsidRPr="004268F7" w:rsidTr="008C1165">
        <w:trPr>
          <w:trHeight w:val="10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1010148200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20153,30</w:t>
            </w:r>
          </w:p>
        </w:tc>
      </w:tr>
      <w:tr w:rsidR="008C1165" w:rsidRPr="004268F7" w:rsidTr="008C1165">
        <w:trPr>
          <w:trHeight w:val="7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1010148200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20153,30</w:t>
            </w:r>
          </w:p>
        </w:tc>
      </w:tr>
      <w:tr w:rsidR="008C1165" w:rsidRPr="004268F7" w:rsidTr="008C1165">
        <w:trPr>
          <w:trHeight w:val="7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субсидии тренерам - молодым специалистам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3720142330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8,00</w:t>
            </w:r>
          </w:p>
        </w:tc>
      </w:tr>
      <w:tr w:rsidR="008C1165" w:rsidRPr="004268F7" w:rsidTr="008C1165">
        <w:trPr>
          <w:trHeight w:val="7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3720142330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субсидии тренерам - молодым специалистам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3720143623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15,90</w:t>
            </w:r>
          </w:p>
        </w:tc>
      </w:tr>
      <w:tr w:rsidR="008C1165" w:rsidRPr="004268F7" w:rsidTr="008C1165">
        <w:trPr>
          <w:trHeight w:val="49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3720143623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15,90</w:t>
            </w:r>
          </w:p>
        </w:tc>
      </w:tr>
      <w:tr w:rsidR="008C1165" w:rsidRPr="004268F7" w:rsidTr="008C1165">
        <w:trPr>
          <w:trHeight w:val="10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3720143650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129,40</w:t>
            </w:r>
          </w:p>
        </w:tc>
      </w:tr>
      <w:tr w:rsidR="008C1165" w:rsidRPr="004268F7" w:rsidTr="008C1165">
        <w:trPr>
          <w:trHeight w:val="58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3720143650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129,40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3,90</w:t>
            </w:r>
          </w:p>
        </w:tc>
      </w:tr>
      <w:tr w:rsidR="008C1165" w:rsidRPr="004268F7" w:rsidTr="008C1165">
        <w:trPr>
          <w:trHeight w:val="45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Совет района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14535,30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14344,90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2571,80</w:t>
            </w:r>
          </w:p>
        </w:tc>
      </w:tr>
      <w:tr w:rsidR="008C1165" w:rsidRPr="004268F7" w:rsidTr="008C1165">
        <w:trPr>
          <w:trHeight w:val="40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2571,80</w:t>
            </w:r>
          </w:p>
        </w:tc>
      </w:tr>
      <w:tr w:rsidR="008C1165" w:rsidRPr="004268F7" w:rsidTr="008C1165">
        <w:trPr>
          <w:trHeight w:val="43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2571,80</w:t>
            </w:r>
          </w:p>
        </w:tc>
      </w:tr>
      <w:tr w:rsidR="008C1165" w:rsidRPr="004268F7" w:rsidTr="008C1165">
        <w:trPr>
          <w:trHeight w:val="375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2571,80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10983,60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2,10</w:t>
            </w:r>
          </w:p>
        </w:tc>
      </w:tr>
      <w:tr w:rsidR="008C1165" w:rsidRPr="004268F7" w:rsidTr="008C1165">
        <w:trPr>
          <w:trHeight w:val="39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10981,50</w:t>
            </w:r>
          </w:p>
        </w:tc>
      </w:tr>
      <w:tr w:rsidR="008C1165" w:rsidRPr="004268F7" w:rsidTr="008C1165">
        <w:trPr>
          <w:trHeight w:val="42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10981,50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6332,70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4622,00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26,80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24,30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9900002010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24,30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9900002010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24,30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765,20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758,70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Культура и кинематография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172,50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172,50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172,50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152,00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i/>
                <w:iCs/>
                <w:sz w:val="20"/>
                <w:szCs w:val="20"/>
              </w:rPr>
              <w:t>20,50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17,90</w:t>
            </w:r>
          </w:p>
        </w:tc>
      </w:tr>
      <w:tr w:rsidR="008C1165" w:rsidRPr="004268F7" w:rsidTr="008C1165">
        <w:trPr>
          <w:trHeight w:val="51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17,90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0310105410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17,90</w:t>
            </w:r>
          </w:p>
        </w:tc>
      </w:tr>
      <w:tr w:rsidR="008C1165" w:rsidRPr="004268F7" w:rsidTr="008C1165">
        <w:trPr>
          <w:trHeight w:val="540"/>
        </w:trPr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1165" w:rsidRPr="004268F7" w:rsidRDefault="00EE1B03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547 653,0</w:t>
            </w:r>
          </w:p>
        </w:tc>
      </w:tr>
    </w:tbl>
    <w:p w:rsidR="008C1165" w:rsidRPr="004268F7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Pr="00B303A9" w:rsidRDefault="008C1165" w:rsidP="008C1165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</w:rPr>
        <w:t xml:space="preserve">Приложение № </w:t>
      </w:r>
      <w:r>
        <w:rPr>
          <w:rFonts w:ascii="Arial" w:hAnsi="Arial" w:cs="Arial"/>
          <w:sz w:val="20"/>
        </w:rPr>
        <w:t>9</w:t>
      </w:r>
      <w:r w:rsidRPr="00B303A9">
        <w:rPr>
          <w:rFonts w:ascii="Arial" w:hAnsi="Arial" w:cs="Arial"/>
          <w:sz w:val="20"/>
        </w:rPr>
        <w:t xml:space="preserve">к решению Совета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 муниципального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8C1165" w:rsidRDefault="008C1165" w:rsidP="008C11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 w:rsidRPr="001A61D3">
        <w:rPr>
          <w:rFonts w:ascii="Arial" w:hAnsi="Arial" w:cs="Arial"/>
          <w:sz w:val="20"/>
          <w:szCs w:val="20"/>
        </w:rPr>
        <w:t xml:space="preserve">13.12.2018 №43-250 </w:t>
      </w:r>
      <w:r w:rsidRPr="00B303A9">
        <w:rPr>
          <w:rFonts w:ascii="Arial" w:hAnsi="Arial" w:cs="Arial"/>
          <w:sz w:val="20"/>
          <w:szCs w:val="20"/>
        </w:rPr>
        <w:t xml:space="preserve">(в редакции </w:t>
      </w:r>
      <w:proofErr w:type="gramEnd"/>
    </w:p>
    <w:p w:rsidR="003F146A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решений Совета </w:t>
      </w:r>
      <w:r w:rsidR="003F146A">
        <w:rPr>
          <w:rFonts w:ascii="Arial" w:hAnsi="Arial" w:cs="Arial"/>
          <w:sz w:val="20"/>
          <w:szCs w:val="20"/>
        </w:rPr>
        <w:t xml:space="preserve">             </w:t>
      </w:r>
    </w:p>
    <w:p w:rsidR="008C1165" w:rsidRPr="00B303A9" w:rsidRDefault="003F146A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8C1165" w:rsidRPr="00B303A9">
        <w:rPr>
          <w:rFonts w:ascii="Arial" w:hAnsi="Arial" w:cs="Arial"/>
          <w:sz w:val="20"/>
          <w:szCs w:val="20"/>
        </w:rPr>
        <w:t xml:space="preserve">Новошешминского                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муниципального района 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</w:t>
      </w:r>
      <w:r>
        <w:rPr>
          <w:rFonts w:ascii="Arial" w:hAnsi="Arial" w:cs="Arial"/>
          <w:sz w:val="20"/>
          <w:szCs w:val="20"/>
        </w:rPr>
        <w:t>05.03.2019 №47-265</w:t>
      </w:r>
      <w:r w:rsidRPr="00B303A9">
        <w:rPr>
          <w:rFonts w:ascii="Arial" w:hAnsi="Arial" w:cs="Arial"/>
          <w:sz w:val="20"/>
          <w:szCs w:val="20"/>
        </w:rPr>
        <w:t>;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18.04.2019 №48-274;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5.07.2019 №50-298;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12.09.2019 №52-317;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16.12.2019 №55-346).</w:t>
      </w:r>
    </w:p>
    <w:p w:rsidR="008C1165" w:rsidRPr="00B303A9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8C1165" w:rsidRPr="00B51FE0" w:rsidRDefault="008C1165" w:rsidP="008C1165">
      <w:pPr>
        <w:pStyle w:val="1"/>
        <w:rPr>
          <w:sz w:val="20"/>
        </w:rPr>
      </w:pPr>
    </w:p>
    <w:p w:rsidR="008C1165" w:rsidRDefault="008C1165" w:rsidP="008C1165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4EBD">
        <w:rPr>
          <w:rFonts w:ascii="Arial" w:hAnsi="Arial" w:cs="Arial"/>
          <w:b/>
          <w:sz w:val="24"/>
          <w:szCs w:val="24"/>
        </w:rPr>
        <w:t>Распределение бюджетных ассигнований</w:t>
      </w:r>
      <w:r>
        <w:rPr>
          <w:rFonts w:ascii="Arial" w:hAnsi="Arial" w:cs="Arial"/>
          <w:b/>
          <w:sz w:val="24"/>
          <w:szCs w:val="24"/>
        </w:rPr>
        <w:t xml:space="preserve"> бюджета Новошешминского муниципального района Республики Татарстан</w:t>
      </w:r>
      <w:r w:rsidRPr="00574EBD">
        <w:rPr>
          <w:rFonts w:ascii="Arial" w:hAnsi="Arial" w:cs="Arial"/>
          <w:b/>
          <w:sz w:val="24"/>
          <w:szCs w:val="24"/>
        </w:rPr>
        <w:t xml:space="preserve"> по разделам</w:t>
      </w:r>
      <w:r>
        <w:rPr>
          <w:rFonts w:ascii="Arial" w:hAnsi="Arial" w:cs="Arial"/>
          <w:b/>
          <w:sz w:val="24"/>
          <w:szCs w:val="24"/>
        </w:rPr>
        <w:t>,</w:t>
      </w:r>
      <w:r w:rsidRPr="00574EBD">
        <w:rPr>
          <w:rFonts w:ascii="Arial" w:hAnsi="Arial" w:cs="Arial"/>
          <w:b/>
          <w:sz w:val="24"/>
          <w:szCs w:val="24"/>
        </w:rPr>
        <w:t xml:space="preserve"> подразделам, целевым статьям</w:t>
      </w:r>
      <w:r>
        <w:rPr>
          <w:rFonts w:ascii="Arial" w:hAnsi="Arial" w:cs="Arial"/>
          <w:b/>
          <w:sz w:val="24"/>
          <w:szCs w:val="24"/>
        </w:rPr>
        <w:t>, группам</w:t>
      </w:r>
      <w:r w:rsidRPr="00574EB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74EBD">
        <w:rPr>
          <w:rFonts w:ascii="Arial" w:hAnsi="Arial" w:cs="Arial"/>
          <w:b/>
          <w:sz w:val="24"/>
          <w:szCs w:val="24"/>
        </w:rPr>
        <w:t>вид</w:t>
      </w:r>
      <w:r>
        <w:rPr>
          <w:rFonts w:ascii="Arial" w:hAnsi="Arial" w:cs="Arial"/>
          <w:b/>
          <w:sz w:val="24"/>
          <w:szCs w:val="24"/>
        </w:rPr>
        <w:t>ов</w:t>
      </w:r>
      <w:r w:rsidRPr="00574EBD">
        <w:rPr>
          <w:rFonts w:ascii="Arial" w:hAnsi="Arial" w:cs="Arial"/>
          <w:b/>
          <w:sz w:val="24"/>
          <w:szCs w:val="24"/>
        </w:rPr>
        <w:t xml:space="preserve"> расходов</w:t>
      </w:r>
      <w:r>
        <w:rPr>
          <w:rFonts w:ascii="Arial" w:hAnsi="Arial" w:cs="Arial"/>
          <w:b/>
          <w:sz w:val="24"/>
          <w:szCs w:val="24"/>
        </w:rPr>
        <w:t xml:space="preserve"> классификации расходов б</w:t>
      </w:r>
      <w:r w:rsidRPr="00574EBD">
        <w:rPr>
          <w:rFonts w:ascii="Arial" w:hAnsi="Arial" w:cs="Arial"/>
          <w:b/>
          <w:sz w:val="24"/>
          <w:szCs w:val="24"/>
        </w:rPr>
        <w:t>юджет</w:t>
      </w:r>
      <w:r>
        <w:rPr>
          <w:rFonts w:ascii="Arial" w:hAnsi="Arial" w:cs="Arial"/>
          <w:b/>
          <w:sz w:val="24"/>
          <w:szCs w:val="24"/>
        </w:rPr>
        <w:t>ов</w:t>
      </w:r>
      <w:proofErr w:type="gramEnd"/>
    </w:p>
    <w:p w:rsidR="008C1165" w:rsidRPr="00574EBD" w:rsidRDefault="008C1165" w:rsidP="008C1165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4EBD">
        <w:rPr>
          <w:rFonts w:ascii="Arial" w:hAnsi="Arial" w:cs="Arial"/>
          <w:b/>
          <w:sz w:val="24"/>
          <w:szCs w:val="24"/>
        </w:rPr>
        <w:t>на 201</w:t>
      </w:r>
      <w:r>
        <w:rPr>
          <w:rFonts w:ascii="Arial" w:hAnsi="Arial" w:cs="Arial"/>
          <w:b/>
          <w:sz w:val="24"/>
          <w:szCs w:val="24"/>
        </w:rPr>
        <w:t>9</w:t>
      </w:r>
      <w:r w:rsidRPr="00574EBD">
        <w:rPr>
          <w:rFonts w:ascii="Arial" w:hAnsi="Arial" w:cs="Arial"/>
          <w:b/>
          <w:sz w:val="24"/>
          <w:szCs w:val="24"/>
        </w:rPr>
        <w:t xml:space="preserve"> год</w:t>
      </w:r>
    </w:p>
    <w:p w:rsidR="008C1165" w:rsidRPr="00574EBD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tbl>
      <w:tblPr>
        <w:tblW w:w="10774" w:type="dxa"/>
        <w:tblInd w:w="-176" w:type="dxa"/>
        <w:tblLook w:val="04A0"/>
      </w:tblPr>
      <w:tblGrid>
        <w:gridCol w:w="5671"/>
        <w:gridCol w:w="850"/>
        <w:gridCol w:w="709"/>
        <w:gridCol w:w="1560"/>
        <w:gridCol w:w="708"/>
        <w:gridCol w:w="1276"/>
      </w:tblGrid>
      <w:tr w:rsidR="008C1165" w:rsidRPr="008F62B3" w:rsidTr="008C1165">
        <w:trPr>
          <w:trHeight w:val="42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1165" w:rsidRPr="008F62B3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2B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1165" w:rsidRPr="008F62B3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F62B3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1165" w:rsidRPr="008F62B3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F62B3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1165" w:rsidRPr="008F62B3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ЦСР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1165" w:rsidRPr="008F62B3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ВР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1165" w:rsidRPr="008F62B3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2B3">
              <w:rPr>
                <w:rFonts w:ascii="Arial" w:hAnsi="Arial" w:cs="Arial"/>
                <w:b/>
                <w:bCs/>
                <w:sz w:val="20"/>
                <w:szCs w:val="20"/>
              </w:rPr>
              <w:t>Сумма на 2019  год</w:t>
            </w:r>
          </w:p>
        </w:tc>
      </w:tr>
      <w:tr w:rsidR="008C1165" w:rsidRPr="008F62B3" w:rsidTr="008C1165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55 958,90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2 571,80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2 571,80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2 571,80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2 571,80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10 983,60</w:t>
            </w:r>
          </w:p>
        </w:tc>
      </w:tr>
      <w:tr w:rsidR="008C1165" w:rsidRPr="008F62B3" w:rsidTr="008C1165">
        <w:trPr>
          <w:trHeight w:val="54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2,10</w:t>
            </w:r>
          </w:p>
        </w:tc>
      </w:tr>
      <w:tr w:rsidR="008C1165" w:rsidRPr="008F62B3" w:rsidTr="008C1165">
        <w:trPr>
          <w:trHeight w:val="54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8C1165" w:rsidRPr="008F62B3" w:rsidTr="008C1165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2,10</w:t>
            </w:r>
          </w:p>
        </w:tc>
      </w:tr>
      <w:tr w:rsidR="008C1165" w:rsidRPr="008F62B3" w:rsidTr="008C1165">
        <w:trPr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10 981,50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10 981,50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6 332,70</w:t>
            </w:r>
          </w:p>
        </w:tc>
      </w:tr>
      <w:tr w:rsidR="008C1165" w:rsidRPr="008F62B3" w:rsidTr="008C1165">
        <w:trPr>
          <w:trHeight w:val="5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4 622,00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17 838,70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на реализацию полномочий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341,40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341,40</w:t>
            </w:r>
          </w:p>
        </w:tc>
      </w:tr>
      <w:tr w:rsidR="008C1165" w:rsidRPr="008F62B3" w:rsidTr="008C1165">
        <w:trPr>
          <w:trHeight w:val="54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17 155,90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17 155,90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13 547,80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3 598,40</w:t>
            </w:r>
          </w:p>
        </w:tc>
      </w:tr>
      <w:tr w:rsidR="008C1165" w:rsidRPr="008F62B3" w:rsidTr="008C1165">
        <w:trPr>
          <w:trHeight w:val="66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341,40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341,40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7,30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7,30</w:t>
            </w:r>
          </w:p>
        </w:tc>
      </w:tr>
      <w:tr w:rsidR="008C1165" w:rsidRPr="008F62B3" w:rsidTr="008C1165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7,30</w:t>
            </w:r>
          </w:p>
        </w:tc>
      </w:tr>
      <w:tr w:rsidR="008C1165" w:rsidRPr="008F62B3" w:rsidTr="008C1165">
        <w:trPr>
          <w:trHeight w:val="5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7,30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5 756,60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5 756,60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5 756,60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4 555,50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1 192,90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8,20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37,60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24,30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24,30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Проведение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13,30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13,30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102,80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102,80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102,80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102,80</w:t>
            </w:r>
          </w:p>
        </w:tc>
      </w:tr>
      <w:tr w:rsidR="008C1165" w:rsidRPr="008F62B3" w:rsidTr="008C1165">
        <w:trPr>
          <w:trHeight w:val="1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102,80</w:t>
            </w:r>
          </w:p>
        </w:tc>
      </w:tr>
      <w:tr w:rsidR="008C1165" w:rsidRPr="008F62B3" w:rsidTr="008C1165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18 660,50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</w:t>
            </w: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по п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25,00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«Профилактика терроризма и экстремизма»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8F62B3" w:rsidTr="008C1165">
        <w:trPr>
          <w:trHeight w:val="5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9 255,10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9 255,10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8584,10</w:t>
            </w:r>
          </w:p>
        </w:tc>
      </w:tr>
      <w:tr w:rsidR="008C1165" w:rsidRPr="008F62B3" w:rsidTr="008C1165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670,90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1900121910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99,80</w:t>
            </w:r>
          </w:p>
        </w:tc>
      </w:tr>
      <w:tr w:rsidR="008C1165" w:rsidRPr="008F62B3" w:rsidTr="008C1165">
        <w:trPr>
          <w:trHeight w:val="5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1900121910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99,80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2 691,80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1604,60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1 085,70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891,30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891,30</w:t>
            </w:r>
          </w:p>
        </w:tc>
      </w:tr>
      <w:tr w:rsidR="008C1165" w:rsidRPr="008F62B3" w:rsidTr="008C1165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1 493,40</w:t>
            </w:r>
          </w:p>
        </w:tc>
      </w:tr>
      <w:tr w:rsidR="008C1165" w:rsidRPr="008F62B3" w:rsidTr="008C1165">
        <w:trPr>
          <w:trHeight w:val="4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1 493,40</w:t>
            </w:r>
          </w:p>
        </w:tc>
      </w:tr>
      <w:tr w:rsidR="008C1165" w:rsidRPr="008F62B3" w:rsidTr="008C1165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 " Развитие архивного дела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08Е0000000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568,80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08Е0100000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568,80</w:t>
            </w:r>
          </w:p>
        </w:tc>
      </w:tr>
      <w:tr w:rsidR="008C1165" w:rsidRPr="008F62B3" w:rsidTr="008C1165">
        <w:trPr>
          <w:trHeight w:val="4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568,80</w:t>
            </w:r>
          </w:p>
        </w:tc>
      </w:tr>
      <w:tr w:rsidR="008C1165" w:rsidRPr="008F62B3" w:rsidTr="008C1165">
        <w:trPr>
          <w:trHeight w:val="48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541,00</w:t>
            </w:r>
          </w:p>
        </w:tc>
      </w:tr>
      <w:tr w:rsidR="008C1165" w:rsidRPr="008F62B3" w:rsidTr="008C1165">
        <w:trPr>
          <w:trHeight w:val="48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27,80</w:t>
            </w:r>
          </w:p>
        </w:tc>
      </w:tr>
      <w:tr w:rsidR="008C1165" w:rsidRPr="008F62B3" w:rsidTr="008C1165">
        <w:trPr>
          <w:trHeight w:val="70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937,40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937,40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937,40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937,40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937,40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370,20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335,80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34,40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363,50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343,10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20,40</w:t>
            </w:r>
          </w:p>
        </w:tc>
      </w:tr>
      <w:tr w:rsidR="008C1165" w:rsidRPr="008F62B3" w:rsidTr="008C1165">
        <w:trPr>
          <w:trHeight w:val="6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на реализацию полномочий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27,80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27,80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Субвенция на реализацию госполномочий по определению перечня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лиц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,у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полномоченных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составлять протоколы об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админ.нарушениях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0,50</w:t>
            </w:r>
          </w:p>
        </w:tc>
      </w:tr>
      <w:tr w:rsidR="008C1165" w:rsidRPr="008F62B3" w:rsidTr="008C1165">
        <w:trPr>
          <w:trHeight w:val="5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937,80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627,20</w:t>
            </w:r>
          </w:p>
        </w:tc>
      </w:tr>
      <w:tr w:rsidR="008C1165" w:rsidRPr="008F62B3" w:rsidTr="008C1165">
        <w:trPr>
          <w:trHeight w:val="5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310,60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регистрауия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актов гражданского состояния (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местныйбюджет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26,40</w:t>
            </w:r>
          </w:p>
        </w:tc>
      </w:tr>
      <w:tr w:rsidR="008C1165" w:rsidRPr="008F62B3" w:rsidTr="008C1165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26,40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696,20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39,10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536,50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120,60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275,50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275,50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1 425,70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1 425,70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1 425,70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1 425,70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1 752,50</w:t>
            </w:r>
          </w:p>
        </w:tc>
      </w:tr>
      <w:tr w:rsidR="008C1165" w:rsidRPr="008F62B3" w:rsidTr="008C1165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характера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ражданская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1 462,30</w:t>
            </w:r>
          </w:p>
        </w:tc>
      </w:tr>
      <w:tr w:rsidR="008C1165" w:rsidRPr="008F62B3" w:rsidTr="008C1165">
        <w:trPr>
          <w:trHeight w:val="76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1 462,30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1 462,30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0720122670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1 462,30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1400,00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8C1165" w:rsidRPr="008F62B3" w:rsidTr="008C1165">
        <w:trPr>
          <w:trHeight w:val="6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0720122670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8C1165" w:rsidRPr="008F62B3" w:rsidTr="008C1165">
        <w:trPr>
          <w:trHeight w:val="54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«Профилактика правонарушений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8F62B3" w:rsidTr="008C1165">
        <w:trPr>
          <w:trHeight w:val="4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290,20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программных мероприятий в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облпсти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290,20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290,20</w:t>
            </w:r>
          </w:p>
        </w:tc>
      </w:tr>
      <w:tr w:rsidR="008C1165" w:rsidRPr="008F62B3" w:rsidTr="008C1165">
        <w:trPr>
          <w:trHeight w:val="9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35 279,90</w:t>
            </w:r>
          </w:p>
        </w:tc>
      </w:tr>
      <w:tr w:rsidR="008C1165" w:rsidRPr="008F62B3" w:rsidTr="008C1165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2263,60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939,8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939,8</w:t>
            </w:r>
          </w:p>
        </w:tc>
      </w:tr>
      <w:tr w:rsidR="008C1165" w:rsidRPr="008F62B3" w:rsidTr="008C1165">
        <w:trPr>
          <w:trHeight w:val="4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939,8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939,8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Прочие мероприятия в области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агропромышленого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181,30</w:t>
            </w:r>
          </w:p>
        </w:tc>
      </w:tr>
      <w:tr w:rsidR="008C1165" w:rsidRPr="008F62B3" w:rsidTr="008C1165">
        <w:trPr>
          <w:trHeight w:val="6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1460171050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44,30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1460171050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137,00</w:t>
            </w:r>
          </w:p>
        </w:tc>
      </w:tr>
      <w:tr w:rsidR="008C1165" w:rsidRPr="008F62B3" w:rsidTr="008C1165">
        <w:trPr>
          <w:trHeight w:val="9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1 062,50</w:t>
            </w:r>
          </w:p>
        </w:tc>
      </w:tr>
      <w:tr w:rsidR="008C1165" w:rsidRPr="008F62B3" w:rsidTr="008C1165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1 062,50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729,60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8C1165" w:rsidRPr="008F62B3" w:rsidTr="008C1165">
        <w:trPr>
          <w:trHeight w:val="6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8C1165" w:rsidRPr="008F62B3" w:rsidTr="008C1165">
        <w:trPr>
          <w:trHeight w:val="39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Расходы на содержание ГТС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649,60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649,60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8 114,40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8 114,40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8 114,40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8 114,40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на период до 2030 года»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8 114,40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о(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22 659,20</w:t>
            </w:r>
          </w:p>
        </w:tc>
      </w:tr>
      <w:tr w:rsidR="008C1165" w:rsidRPr="008F62B3" w:rsidTr="008C1165">
        <w:trPr>
          <w:trHeight w:val="46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5 494,40</w:t>
            </w:r>
          </w:p>
        </w:tc>
      </w:tr>
      <w:tr w:rsidR="008C1165" w:rsidRPr="008F62B3" w:rsidTr="008C1165">
        <w:trPr>
          <w:trHeight w:val="7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5 494,40</w:t>
            </w:r>
          </w:p>
        </w:tc>
      </w:tr>
      <w:tr w:rsidR="008C1165" w:rsidRPr="008F62B3" w:rsidTr="008C1165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15 664,80</w:t>
            </w:r>
          </w:p>
        </w:tc>
      </w:tr>
      <w:tr w:rsidR="008C1165" w:rsidRPr="008F62B3" w:rsidTr="008C1165">
        <w:trPr>
          <w:trHeight w:val="5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15 664,80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15 664,80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1 513,10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Прочие мероприятия в области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9900060450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913,10</w:t>
            </w:r>
          </w:p>
        </w:tc>
      </w:tr>
      <w:tr w:rsidR="008C1165" w:rsidRPr="008F62B3" w:rsidTr="008C1165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9900060450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913,10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10 704,20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1 381,00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1 376,00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1 376,00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за счет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1 376,00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1 376,00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1 981,10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1 721,00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1 721,00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260,10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260,10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7 342,10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Самозанятость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44,30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44,30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,п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4 770,00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4 770,00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1 027,80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1 027,80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вопрсы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1 375,40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656,90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Другие вопросы в области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656,90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656,90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718,50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Ликвидация объектов накопленного экологического ущерба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0920119220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718,50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0920119220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718,50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305 882,50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69 983,90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69 983,90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дошкольного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69 983,90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Основное мероприятие Реализация 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дошкольного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43 281,90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42 731,90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42 731,90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26 702,00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26 702,00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26 702,00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195 850,20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69,40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195 780,80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114 752,00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Общеобразовательные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учреждения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,в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ключая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школы - 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114 101,90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114 101,90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«Сохранение, изучение и развитие государственных языков Республики Татарстан и других языков Республики Татарстан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районе на 2014-2020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«Профилактика наркотизации население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Республики Татарстан на 2016-2020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65,10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65,10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«по снижению масштабов злоупотребления алкогольной продукции и профилактики алкоголизма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81 028,80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общего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,о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сновногообщего,среднего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общего образования в муниципальных общеобразовательных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организациях,обеспечение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81 028,80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81 028,80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23 808,90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Подпрограмма «Развитие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дополнительного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23 778,30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23 778,30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Многопрофильные организации дополнительного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образования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еализующих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3 216,20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3 216,20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Оганизации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дополнительного образования художественно-эстетического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направления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еализующих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общеобразовантельные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13 542,20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13 542,20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Организации дополнительного образования детей спортивной направленности (ДЮСШ)</w:t>
            </w: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еализующих дополнительные </w:t>
            </w: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общеобразовантельные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7 019,90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7 019,90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0230443622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17,40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8,70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0230443623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8,70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9 811,70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9 811,70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4 101,60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1020121320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4 101,60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477,90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462,90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5 232,20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5 182,20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6 427,80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3 842,40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3 842,40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0220921110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290,30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0220921110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290,30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52,60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0230343600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52,60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0240321110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360,00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0240321110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, проведения мероприятий в области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1 882,40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1 882,40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252,70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1 587,50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17,20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61 629,40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61 629,40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культуры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2017-2020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61 439,40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музейного дела 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3 842,40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3 842,40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3 842,40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3 840,10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08301L5192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08301L5192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43 178,00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43 178,00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42 668,00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42 668,00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районе на 2017-2020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11 953,30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11 953,30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Обеспечении</w:t>
            </w:r>
            <w:proofErr w:type="gram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11 853,30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11 853,30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по энергосбережению и повышению энергоэффективности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муниципальном районе на 2014-2020гг.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086110990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706,20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086110990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706,20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"Сохранение и популяризации нематериального культурного наследия"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>. поддержка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лучших работников сельских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08701L5193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08701L5193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Гос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>. поддержка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 xml:space="preserve"> лучших сельских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08701L5194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08701L5194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1 585,80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органами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,к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азенными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307,50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1 257,80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сфере культуры и кинематографии за счет иных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08Ж0144101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15,50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межбюджетные трансферты, передаваемые бюджетам муниципальных образований для компенсации доп. расходов, возникших в результате 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190,00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олномочий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«Программа и борьба с заболеваниями, вызываемым вирусом иммунодефицита человека (ВИЧ- инфекции)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>Новошешминском</w:t>
            </w:r>
            <w:proofErr w:type="gramEnd"/>
            <w:r w:rsidRPr="004268F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районе» на 2017-2020гг.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203,70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23496,0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8376,5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"Мероприятия по реализации подпрограммы "Устойчивое развитие сельских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1470100000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8376,5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14701L5670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8376,5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14701L5670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3F146A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8376,5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33,50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33,50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33,50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15 119,50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0310205510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2 191,10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0310205510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2 191,10</w:t>
            </w:r>
          </w:p>
        </w:tc>
      </w:tr>
      <w:tr w:rsidR="008C1165" w:rsidRPr="008F62B3" w:rsidTr="008C1165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3 394,90</w:t>
            </w:r>
          </w:p>
        </w:tc>
      </w:tr>
      <w:tr w:rsidR="008C1165" w:rsidRPr="008F62B3" w:rsidTr="008C1165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«Развитие системы мер социальной поддержки семей»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3 394,90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мер социальной поддержки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гражданам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,и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меющимдетей,посещающих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образовательные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организации,реализующие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3 394,90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3 394,90</w:t>
            </w:r>
          </w:p>
        </w:tc>
      </w:tr>
      <w:tr w:rsidR="008C1165" w:rsidRPr="008F62B3" w:rsidTr="008C1165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0350313110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3 640,30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0350313110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3 640,30</w:t>
            </w:r>
          </w:p>
        </w:tc>
      </w:tr>
      <w:tr w:rsidR="008C1165" w:rsidRPr="008F62B3" w:rsidTr="008C1165">
        <w:trPr>
          <w:trHeight w:val="90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0350313120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2 426,50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0350313120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2 426,50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0350313130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3 466,70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0350313130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3 466,70</w:t>
            </w:r>
          </w:p>
        </w:tc>
      </w:tr>
      <w:tr w:rsidR="008C1165" w:rsidRPr="008F62B3" w:rsidTr="008C1165">
        <w:trPr>
          <w:trHeight w:val="100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72,20</w:t>
            </w:r>
          </w:p>
        </w:tc>
      </w:tr>
      <w:tr w:rsidR="008C1165" w:rsidRPr="008F62B3" w:rsidTr="008C1165">
        <w:trPr>
          <w:trHeight w:val="9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17,90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17,90</w:t>
            </w:r>
          </w:p>
        </w:tc>
      </w:tr>
      <w:tr w:rsidR="008C1165" w:rsidRPr="008F62B3" w:rsidTr="008C1165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54,30</w:t>
            </w:r>
          </w:p>
        </w:tc>
      </w:tr>
      <w:tr w:rsidR="008C1165" w:rsidRPr="008F62B3" w:rsidTr="008C1165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54,30</w:t>
            </w:r>
          </w:p>
        </w:tc>
      </w:tr>
      <w:tr w:rsidR="008C1165" w:rsidRPr="008F62B3" w:rsidTr="008C1165">
        <w:trPr>
          <w:trHeight w:val="49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20 634,70</w:t>
            </w:r>
          </w:p>
        </w:tc>
      </w:tr>
      <w:tr w:rsidR="008C1165" w:rsidRPr="008F62B3" w:rsidTr="008C1165">
        <w:trPr>
          <w:trHeight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20 306,70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1010148200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20 153,30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1010148200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20 153,30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На выплату вознаграждения тренерам за высокие результаты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8,00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8C1165" w:rsidRPr="008F62B3" w:rsidTr="008C1165">
        <w:trPr>
          <w:trHeight w:val="76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субсидии тренерам - молодым специалистам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3720143623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16,00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3720143623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</w:tr>
      <w:tr w:rsidR="008C1165" w:rsidRPr="008F62B3" w:rsidTr="008C1165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129,40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4268F7">
              <w:rPr>
                <w:rFonts w:ascii="Arial" w:hAnsi="Arial" w:cs="Arial"/>
                <w:sz w:val="20"/>
                <w:szCs w:val="20"/>
              </w:rPr>
              <w:t>бюджетным</w:t>
            </w:r>
            <w:proofErr w:type="gramStart"/>
            <w:r w:rsidRPr="004268F7"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 w:rsidRPr="004268F7">
              <w:rPr>
                <w:rFonts w:ascii="Arial" w:hAnsi="Arial" w:cs="Arial"/>
                <w:sz w:val="20"/>
                <w:szCs w:val="20"/>
              </w:rPr>
              <w:t>втономным</w:t>
            </w:r>
            <w:proofErr w:type="spellEnd"/>
            <w:r w:rsidRPr="004268F7">
              <w:rPr>
                <w:rFonts w:ascii="Arial" w:hAnsi="Arial" w:cs="Arial"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129,40</w:t>
            </w:r>
          </w:p>
        </w:tc>
      </w:tr>
      <w:tr w:rsidR="008C1165" w:rsidRPr="008F62B3" w:rsidTr="008C1165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328,00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328,00</w:t>
            </w:r>
          </w:p>
        </w:tc>
      </w:tr>
      <w:tr w:rsidR="008C1165" w:rsidRPr="008F62B3" w:rsidTr="008C1165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328,00</w:t>
            </w:r>
          </w:p>
        </w:tc>
      </w:tr>
      <w:tr w:rsidR="008C1165" w:rsidRPr="008F62B3" w:rsidTr="008C1165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3,80</w:t>
            </w:r>
          </w:p>
        </w:tc>
      </w:tr>
      <w:tr w:rsidR="008C1165" w:rsidRPr="008F62B3" w:rsidTr="008C1165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3,80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</w:tr>
      <w:tr w:rsidR="008C1165" w:rsidRPr="008F62B3" w:rsidTr="008C1165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17 534,20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12 746,10</w:t>
            </w:r>
          </w:p>
        </w:tc>
      </w:tr>
      <w:tr w:rsidR="008C1165" w:rsidRPr="008F62B3" w:rsidTr="008C1165">
        <w:trPr>
          <w:trHeight w:val="693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12 746,10</w:t>
            </w:r>
          </w:p>
        </w:tc>
      </w:tr>
      <w:tr w:rsidR="008C1165" w:rsidRPr="008F62B3" w:rsidTr="008C1165">
        <w:trPr>
          <w:trHeight w:val="14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EE1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передаваемые из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12 545,10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12 545,10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</w:t>
            </w:r>
            <w:r w:rsidR="00EE1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передаваемые из бюджета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201,00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201,00</w:t>
            </w:r>
          </w:p>
        </w:tc>
      </w:tr>
      <w:tr w:rsidR="008C1165" w:rsidRPr="008F62B3" w:rsidTr="008C1165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4788,1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498,9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498,9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4289,2</w:t>
            </w:r>
          </w:p>
        </w:tc>
      </w:tr>
      <w:tr w:rsidR="008C1165" w:rsidRPr="008F62B3" w:rsidTr="008C1165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8F7">
              <w:rPr>
                <w:rFonts w:ascii="Arial" w:hAnsi="Arial" w:cs="Arial"/>
                <w:sz w:val="20"/>
                <w:szCs w:val="20"/>
              </w:rPr>
              <w:t>4289,2</w:t>
            </w:r>
          </w:p>
        </w:tc>
      </w:tr>
      <w:tr w:rsidR="008C1165" w:rsidRPr="008F62B3" w:rsidTr="008C1165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8F7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8C1165" w:rsidP="008C1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165" w:rsidRPr="004268F7" w:rsidRDefault="00EE1B03" w:rsidP="008C1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547653,0</w:t>
            </w:r>
          </w:p>
        </w:tc>
      </w:tr>
    </w:tbl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Default="008C1165" w:rsidP="008C1165">
      <w:pPr>
        <w:pStyle w:val="1"/>
        <w:ind w:hanging="216"/>
        <w:rPr>
          <w:rFonts w:ascii="Arial" w:hAnsi="Arial" w:cs="Arial"/>
          <w:sz w:val="20"/>
        </w:rPr>
      </w:pPr>
    </w:p>
    <w:p w:rsidR="008C1165" w:rsidRPr="00574EBD" w:rsidRDefault="008C1165" w:rsidP="008C1165">
      <w:pPr>
        <w:pStyle w:val="1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</w:t>
      </w:r>
      <w:r w:rsidRPr="00574EBD">
        <w:rPr>
          <w:rFonts w:ascii="Arial" w:hAnsi="Arial" w:cs="Arial"/>
          <w:sz w:val="20"/>
        </w:rPr>
        <w:t xml:space="preserve">Приложение к решению Совета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 w:rsidRPr="00574E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Новошешминского</w:t>
      </w:r>
      <w:r w:rsidR="003F146A">
        <w:rPr>
          <w:rFonts w:ascii="Arial" w:hAnsi="Arial" w:cs="Arial"/>
          <w:sz w:val="20"/>
          <w:szCs w:val="20"/>
        </w:rPr>
        <w:t xml:space="preserve"> </w:t>
      </w:r>
      <w:r w:rsidRPr="00574EBD">
        <w:rPr>
          <w:rFonts w:ascii="Arial" w:hAnsi="Arial" w:cs="Arial"/>
          <w:sz w:val="20"/>
          <w:szCs w:val="20"/>
        </w:rPr>
        <w:t xml:space="preserve">муниципального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574EBD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8C1165" w:rsidRDefault="008C1165" w:rsidP="008C1165">
      <w:pPr>
        <w:ind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от </w:t>
      </w:r>
      <w:r w:rsidR="003F146A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.12.2019 №______</w:t>
      </w:r>
    </w:p>
    <w:p w:rsidR="008C1165" w:rsidRPr="00574EBD" w:rsidRDefault="008C1165" w:rsidP="008C1165">
      <w:pPr>
        <w:ind w:hanging="216"/>
        <w:rPr>
          <w:rFonts w:ascii="Arial" w:hAnsi="Arial" w:cs="Arial"/>
          <w:sz w:val="20"/>
          <w:szCs w:val="20"/>
        </w:rPr>
      </w:pPr>
    </w:p>
    <w:p w:rsidR="008C1165" w:rsidRDefault="008C1165" w:rsidP="008C1165">
      <w:pPr>
        <w:jc w:val="center"/>
        <w:rPr>
          <w:b/>
        </w:rPr>
      </w:pPr>
    </w:p>
    <w:p w:rsidR="008C1165" w:rsidRPr="00950EDF" w:rsidRDefault="008C1165" w:rsidP="008C1165">
      <w:pPr>
        <w:jc w:val="center"/>
        <w:rPr>
          <w:rFonts w:ascii="Arial" w:hAnsi="Arial" w:cs="Arial"/>
          <w:b/>
        </w:rPr>
      </w:pPr>
      <w:r w:rsidRPr="00950EDF">
        <w:rPr>
          <w:rFonts w:ascii="Arial" w:hAnsi="Arial" w:cs="Arial"/>
          <w:b/>
        </w:rPr>
        <w:t xml:space="preserve">Распределение </w:t>
      </w:r>
      <w:r>
        <w:rPr>
          <w:rFonts w:ascii="Arial" w:hAnsi="Arial" w:cs="Arial"/>
          <w:b/>
        </w:rPr>
        <w:t>дополнительных доходов бюджета</w:t>
      </w:r>
      <w:r w:rsidRPr="00950EDF">
        <w:rPr>
          <w:rFonts w:ascii="Arial" w:hAnsi="Arial" w:cs="Arial"/>
          <w:b/>
        </w:rPr>
        <w:t xml:space="preserve"> Новошешминского муниципального района Республики Татарстан</w:t>
      </w:r>
    </w:p>
    <w:p w:rsidR="008C1165" w:rsidRDefault="008C1165" w:rsidP="008C1165">
      <w:pPr>
        <w:jc w:val="center"/>
        <w:rPr>
          <w:rFonts w:ascii="Arial" w:hAnsi="Arial" w:cs="Arial"/>
          <w:b/>
        </w:rPr>
      </w:pPr>
    </w:p>
    <w:tbl>
      <w:tblPr>
        <w:tblStyle w:val="a4"/>
        <w:tblW w:w="0" w:type="auto"/>
        <w:tblLook w:val="04A0"/>
      </w:tblPr>
      <w:tblGrid>
        <w:gridCol w:w="3403"/>
        <w:gridCol w:w="3348"/>
        <w:gridCol w:w="3387"/>
      </w:tblGrid>
      <w:tr w:rsidR="008C1165" w:rsidTr="003F146A">
        <w:tc>
          <w:tcPr>
            <w:tcW w:w="3403" w:type="dxa"/>
          </w:tcPr>
          <w:p w:rsidR="008C1165" w:rsidRPr="00830663" w:rsidRDefault="008C1165" w:rsidP="008C1165">
            <w:pPr>
              <w:jc w:val="center"/>
              <w:rPr>
                <w:rFonts w:ascii="Arial" w:hAnsi="Arial" w:cs="Arial"/>
                <w:b/>
              </w:rPr>
            </w:pPr>
            <w:r w:rsidRPr="00830663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348" w:type="dxa"/>
          </w:tcPr>
          <w:p w:rsidR="008C1165" w:rsidRPr="00830663" w:rsidRDefault="008C1165" w:rsidP="008C1165">
            <w:pPr>
              <w:jc w:val="center"/>
              <w:rPr>
                <w:rFonts w:ascii="Arial" w:hAnsi="Arial" w:cs="Arial"/>
                <w:b/>
              </w:rPr>
            </w:pPr>
            <w:r w:rsidRPr="00830663">
              <w:rPr>
                <w:rFonts w:ascii="Arial" w:hAnsi="Arial" w:cs="Arial"/>
                <w:b/>
              </w:rPr>
              <w:t>Сумма</w:t>
            </w:r>
          </w:p>
          <w:p w:rsidR="008C1165" w:rsidRPr="00830663" w:rsidRDefault="008C1165" w:rsidP="008C1165">
            <w:pPr>
              <w:jc w:val="center"/>
              <w:rPr>
                <w:rFonts w:ascii="Arial" w:hAnsi="Arial" w:cs="Arial"/>
                <w:b/>
              </w:rPr>
            </w:pPr>
            <w:r w:rsidRPr="00830663">
              <w:rPr>
                <w:rFonts w:ascii="Arial" w:hAnsi="Arial" w:cs="Arial"/>
                <w:b/>
              </w:rPr>
              <w:t>(тыс. руб.)</w:t>
            </w:r>
          </w:p>
        </w:tc>
        <w:tc>
          <w:tcPr>
            <w:tcW w:w="3387" w:type="dxa"/>
          </w:tcPr>
          <w:p w:rsidR="008C1165" w:rsidRPr="00830663" w:rsidRDefault="008C1165" w:rsidP="008C1165">
            <w:pPr>
              <w:jc w:val="center"/>
              <w:rPr>
                <w:rFonts w:ascii="Arial" w:hAnsi="Arial" w:cs="Arial"/>
                <w:b/>
              </w:rPr>
            </w:pPr>
            <w:r w:rsidRPr="00830663">
              <w:rPr>
                <w:rFonts w:ascii="Arial" w:hAnsi="Arial" w:cs="Arial"/>
                <w:b/>
              </w:rPr>
              <w:t>Примечание</w:t>
            </w:r>
          </w:p>
        </w:tc>
      </w:tr>
      <w:tr w:rsidR="008C1165" w:rsidTr="003F146A">
        <w:tc>
          <w:tcPr>
            <w:tcW w:w="3403" w:type="dxa"/>
          </w:tcPr>
          <w:p w:rsidR="008C1165" w:rsidRDefault="003F146A" w:rsidP="008C1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Органы местного самоуправления</w:t>
            </w:r>
          </w:p>
        </w:tc>
        <w:tc>
          <w:tcPr>
            <w:tcW w:w="3348" w:type="dxa"/>
          </w:tcPr>
          <w:p w:rsidR="008C1165" w:rsidRDefault="003F146A" w:rsidP="008C1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3387" w:type="dxa"/>
          </w:tcPr>
          <w:p w:rsidR="008C1165" w:rsidRDefault="008C1165" w:rsidP="008C1165">
            <w:pPr>
              <w:jc w:val="center"/>
              <w:rPr>
                <w:rFonts w:ascii="Arial" w:hAnsi="Arial" w:cs="Arial"/>
                <w:i/>
              </w:rPr>
            </w:pPr>
          </w:p>
          <w:p w:rsidR="008C1165" w:rsidRPr="00830663" w:rsidRDefault="008C1165" w:rsidP="008C116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Заработная плата с начислением</w:t>
            </w:r>
          </w:p>
          <w:p w:rsidR="008C1165" w:rsidRDefault="008C1165" w:rsidP="008C116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C1165" w:rsidTr="003F146A">
        <w:tc>
          <w:tcPr>
            <w:tcW w:w="3403" w:type="dxa"/>
          </w:tcPr>
          <w:p w:rsidR="008C1165" w:rsidRDefault="008C1165" w:rsidP="008C1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348" w:type="dxa"/>
          </w:tcPr>
          <w:p w:rsidR="008C1165" w:rsidRDefault="003F146A" w:rsidP="008C1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1000,0</w:t>
            </w:r>
          </w:p>
        </w:tc>
        <w:tc>
          <w:tcPr>
            <w:tcW w:w="3387" w:type="dxa"/>
          </w:tcPr>
          <w:p w:rsidR="008C1165" w:rsidRDefault="008C1165" w:rsidP="008C116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1165" w:rsidRPr="00574EBD" w:rsidRDefault="008C1165" w:rsidP="008C1165">
      <w:pPr>
        <w:jc w:val="center"/>
        <w:rPr>
          <w:rFonts w:ascii="Arial" w:hAnsi="Arial" w:cs="Arial"/>
          <w:b/>
        </w:rPr>
      </w:pPr>
    </w:p>
    <w:p w:rsidR="008C1165" w:rsidRPr="00574EBD" w:rsidRDefault="008C1165" w:rsidP="008C1165">
      <w:pPr>
        <w:jc w:val="center"/>
        <w:rPr>
          <w:rFonts w:ascii="Arial" w:hAnsi="Arial" w:cs="Arial"/>
          <w:b/>
        </w:rPr>
      </w:pPr>
    </w:p>
    <w:tbl>
      <w:tblPr>
        <w:tblW w:w="10598" w:type="dxa"/>
        <w:tblLook w:val="04A0"/>
      </w:tblPr>
      <w:tblGrid>
        <w:gridCol w:w="4077"/>
        <w:gridCol w:w="1843"/>
        <w:gridCol w:w="4678"/>
      </w:tblGrid>
      <w:tr w:rsidR="008C1165" w:rsidRPr="00574EBD" w:rsidTr="008C1165">
        <w:tc>
          <w:tcPr>
            <w:tcW w:w="4077" w:type="dxa"/>
          </w:tcPr>
          <w:p w:rsidR="008C1165" w:rsidRPr="00574EBD" w:rsidRDefault="008C1165" w:rsidP="008C11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8C1165" w:rsidRPr="00574EBD" w:rsidRDefault="008C1165" w:rsidP="008C11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8C1165" w:rsidRPr="00574EBD" w:rsidRDefault="008C1165" w:rsidP="008C116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12BD7" w:rsidRDefault="00A12BD7"/>
    <w:sectPr w:rsidR="00A12BD7" w:rsidSect="00E975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C4667C7"/>
    <w:multiLevelType w:val="hybridMultilevel"/>
    <w:tmpl w:val="6358A4B8"/>
    <w:lvl w:ilvl="0" w:tplc="A8AC4E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65"/>
    <w:rsid w:val="000216FE"/>
    <w:rsid w:val="000345BB"/>
    <w:rsid w:val="000B6047"/>
    <w:rsid w:val="00107D5F"/>
    <w:rsid w:val="00115F03"/>
    <w:rsid w:val="001B0F99"/>
    <w:rsid w:val="003F146A"/>
    <w:rsid w:val="004612E2"/>
    <w:rsid w:val="008C1165"/>
    <w:rsid w:val="00920763"/>
    <w:rsid w:val="00A12BD7"/>
    <w:rsid w:val="00B57AC9"/>
    <w:rsid w:val="00E320A8"/>
    <w:rsid w:val="00E975BB"/>
    <w:rsid w:val="00EA7237"/>
    <w:rsid w:val="00EE1B03"/>
    <w:rsid w:val="00EE1B04"/>
    <w:rsid w:val="00EE561F"/>
    <w:rsid w:val="00FD2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6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1165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8C1165"/>
    <w:pPr>
      <w:spacing w:line="288" w:lineRule="auto"/>
    </w:pPr>
    <w:rPr>
      <w:sz w:val="28"/>
      <w:szCs w:val="20"/>
    </w:rPr>
  </w:style>
  <w:style w:type="paragraph" w:customStyle="1" w:styleId="xl63">
    <w:name w:val="xl63"/>
    <w:basedOn w:val="a"/>
    <w:rsid w:val="008C1165"/>
    <w:pPr>
      <w:spacing w:before="100" w:beforeAutospacing="1" w:after="100" w:afterAutospacing="1"/>
    </w:pPr>
  </w:style>
  <w:style w:type="paragraph" w:customStyle="1" w:styleId="xl64">
    <w:name w:val="xl64"/>
    <w:basedOn w:val="a"/>
    <w:rsid w:val="008C1165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8C1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8C116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8C1165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1165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8C1165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8C1165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1165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8C116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C1165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1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8C1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8C1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8C1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11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8C11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8C1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table" w:styleId="a4">
    <w:name w:val="Table Grid"/>
    <w:basedOn w:val="a1"/>
    <w:uiPriority w:val="59"/>
    <w:rsid w:val="008C11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9EB3-CA4D-4DDD-9191-212F5DEE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51</Pages>
  <Words>15500</Words>
  <Characters>88356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2020-01-03T07:56:00Z</dcterms:created>
  <dcterms:modified xsi:type="dcterms:W3CDTF">2020-01-09T13:01:00Z</dcterms:modified>
</cp:coreProperties>
</file>