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083" w:rsidRPr="00CB3083" w:rsidRDefault="006B2C3B" w:rsidP="00CB3083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                                                                </w:t>
      </w:r>
      <w:r w:rsidR="00CB3083" w:rsidRPr="00CB308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ПРОЕКТ</w:t>
      </w:r>
    </w:p>
    <w:p w:rsidR="007D4605" w:rsidRPr="006B2C3B" w:rsidRDefault="006B2C3B" w:rsidP="006B2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4605" w:rsidRPr="006B2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6B2C3B" w:rsidRPr="006B2C3B" w:rsidRDefault="006B2C3B" w:rsidP="006B2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Новошешминского муниципального района</w:t>
      </w:r>
    </w:p>
    <w:p w:rsidR="006B2C3B" w:rsidRPr="006B2C3B" w:rsidRDefault="006B2C3B" w:rsidP="006B2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</w:t>
      </w:r>
    </w:p>
    <w:p w:rsidR="007D4605" w:rsidRPr="006B2C3B" w:rsidRDefault="00CB3083" w:rsidP="006B2C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B2C3B" w:rsidRPr="006B2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B2C3B" w:rsidRPr="006B2C3B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B2C3B" w:rsidRPr="006B2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45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декабря </w:t>
      </w:r>
      <w:r w:rsidR="006B2C3B" w:rsidRPr="006B2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года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B2C3B" w:rsidRPr="006B2C3B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</w:t>
      </w:r>
    </w:p>
    <w:p w:rsidR="007D4605" w:rsidRPr="009F5080" w:rsidRDefault="006B2C3B" w:rsidP="007D46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порядк</w:t>
      </w:r>
      <w:r w:rsidR="00EC4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6B2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ведения перечня видов</w:t>
      </w:r>
      <w:r w:rsidR="00EC4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контроля,</w:t>
      </w:r>
      <w:r w:rsidR="00EC4536" w:rsidRPr="009F5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4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осуществляемых</w:t>
      </w:r>
      <w:r w:rsidRPr="009F5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территории муниципального образования «Новошешминский муниципальный район Республики Татарстан» и органов местного самоуправления Новошешминского муниципального района Республики Татарстан, уполномоченных на их осуществление</w:t>
      </w:r>
      <w:r w:rsidR="006B30C5" w:rsidRPr="009F5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C4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F5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B3083" w:rsidRDefault="006B2C3B" w:rsidP="008957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9557D7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статьей 17.1</w:t>
      </w:r>
      <w:r w:rsidR="007D4605" w:rsidRPr="006B2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" w:history="1">
        <w:r w:rsidR="007D4605" w:rsidRPr="00E4488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</w:t>
        </w:r>
        <w:r w:rsidR="009557D7" w:rsidRPr="00E4488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ого</w:t>
        </w:r>
        <w:r w:rsidR="007D4605" w:rsidRPr="00E4488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закон</w:t>
        </w:r>
        <w:r w:rsidR="009557D7" w:rsidRPr="00E4488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а от </w:t>
        </w:r>
        <w:r w:rsidR="007D4605" w:rsidRPr="00E4488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6</w:t>
        </w:r>
        <w:r w:rsidR="009557D7" w:rsidRPr="00E4488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октября </w:t>
        </w:r>
        <w:r w:rsidR="007D4605" w:rsidRPr="00E4488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2003</w:t>
        </w:r>
        <w:r w:rsidR="009557D7" w:rsidRPr="00E4488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года № </w:t>
        </w:r>
        <w:r w:rsidR="007D4605" w:rsidRPr="00E4488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131-ФЗ "Об общих принципах организации местного самоуправления в Российской Федерации"</w:t>
        </w:r>
      </w:hyperlink>
      <w:r w:rsidR="007D4605" w:rsidRPr="00E448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9557D7" w:rsidRPr="00E448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пунктом 1 части 2 статьи 6 </w:t>
      </w:r>
      <w:hyperlink r:id="rId5" w:history="1">
        <w:r w:rsidR="007D4605" w:rsidRPr="00E4488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Федерального закона от 26</w:t>
        </w:r>
        <w:r w:rsidR="009557D7" w:rsidRPr="00E4488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декабря </w:t>
        </w:r>
        <w:r w:rsidR="007D4605" w:rsidRPr="00E4488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2008</w:t>
        </w:r>
        <w:r w:rsidR="009557D7" w:rsidRPr="00E4488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года № </w:t>
        </w:r>
        <w:r w:rsidR="007D4605" w:rsidRPr="00E4488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  <w:r w:rsidR="009557D7" w:rsidRPr="00E448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 редакции Федерального закона от 3 июля 2017 года №277-ФЗ)</w:t>
      </w:r>
      <w:r w:rsidR="007D4605" w:rsidRPr="00E448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E448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вторым абзацем  пункта 9 Постановления Кабинета Министров Республики Татарстан от 20 апреля 2019 года № 324 «О состоянии исполнительской дисциплины, выполнении органами государственной власти Республики Татарстан Государственного задания на управление исполнительным органам государственной власти Республики Татарстан по индикаторам оценки качества жизни населения и эффективности их деятельности по итогам 2018 года»,</w:t>
      </w:r>
      <w:r w:rsidR="007D4605" w:rsidRPr="00E448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6" w:history="1">
        <w:r w:rsidR="00E4488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Новошешминский муниципальный район Республики Татарстан</w:t>
        </w:r>
        <w:r w:rsidR="007D4605" w:rsidRPr="00E4488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"</w:t>
        </w:r>
      </w:hyperlink>
      <w:r w:rsidR="00E448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Совет Новошешминского муниципального района Республики Татарстан</w:t>
      </w:r>
      <w:r w:rsidR="007D4605" w:rsidRPr="006B2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578C" w:rsidRDefault="0089578C" w:rsidP="003141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</w:t>
      </w:r>
      <w:r w:rsidR="00E44883" w:rsidRPr="00E44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РЕШАЕТ</w:t>
      </w:r>
      <w:r w:rsidR="007D4605" w:rsidRPr="006B2C3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D4605" w:rsidRPr="006B2C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Утвердить Порядок ведения перечня видов муниципального </w:t>
      </w:r>
      <w:r w:rsidRPr="008957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контроля, осуществляемых на территории муниципального образования «Новошешминский муниципальный район Республики Татарстан» и органов местного самоуправления Новошешминского муниципального района Республики Татарстан, уполномоченных на их осуществление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3D6B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1</w:t>
      </w:r>
      <w:r w:rsidR="007D4605" w:rsidRPr="006B2C3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14166" w:rsidRPr="00314166" w:rsidRDefault="00EC4536" w:rsidP="00EC45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D4605" w:rsidRPr="00314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14166" w:rsidRPr="00314166">
        <w:rPr>
          <w:rFonts w:ascii="Times New Roman" w:hAnsi="Times New Roman" w:cs="Times New Roman"/>
          <w:sz w:val="28"/>
          <w:szCs w:val="28"/>
        </w:rPr>
        <w:t>Опубликовать (обнародовать) настоящее решение на «Официальном портале правовой информации Республики Татарстан»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314166" w:rsidRDefault="00EC4536" w:rsidP="00314166">
      <w:pPr>
        <w:widowControl w:val="0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14166" w:rsidRPr="00314166">
        <w:rPr>
          <w:rFonts w:ascii="Times New Roman" w:hAnsi="Times New Roman" w:cs="Times New Roman"/>
          <w:sz w:val="28"/>
          <w:szCs w:val="28"/>
        </w:rPr>
        <w:t xml:space="preserve">. Контроль за исполнением настоящего решения возложить </w:t>
      </w:r>
      <w:r w:rsidR="00314166">
        <w:rPr>
          <w:rFonts w:ascii="Times New Roman" w:hAnsi="Times New Roman" w:cs="Times New Roman"/>
          <w:sz w:val="28"/>
          <w:szCs w:val="28"/>
        </w:rPr>
        <w:t>постоянную депутатскую комиссию Совета Новошешминского муниципального района Республики Татарстан по законности, правопорядку и взаимодействию с представительными органами сельских поселений</w:t>
      </w:r>
      <w:r w:rsidR="00314166" w:rsidRPr="00314166">
        <w:rPr>
          <w:rFonts w:ascii="Times New Roman" w:hAnsi="Times New Roman" w:cs="Times New Roman"/>
          <w:sz w:val="28"/>
          <w:szCs w:val="28"/>
        </w:rPr>
        <w:t>.</w:t>
      </w:r>
    </w:p>
    <w:p w:rsidR="00314166" w:rsidRPr="00314166" w:rsidRDefault="00314166" w:rsidP="0031416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166">
        <w:rPr>
          <w:rFonts w:ascii="Times New Roman" w:hAnsi="Times New Roman" w:cs="Times New Roman"/>
          <w:b/>
          <w:sz w:val="28"/>
          <w:szCs w:val="28"/>
        </w:rPr>
        <w:t>Глава Новошешминского</w:t>
      </w:r>
    </w:p>
    <w:p w:rsidR="009F5080" w:rsidRDefault="00314166" w:rsidP="00EC453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314166">
        <w:rPr>
          <w:rFonts w:ascii="Times New Roman" w:hAnsi="Times New Roman" w:cs="Times New Roman"/>
          <w:b/>
          <w:sz w:val="28"/>
          <w:szCs w:val="28"/>
        </w:rPr>
        <w:t xml:space="preserve">униципального района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314166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120AD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314166">
        <w:rPr>
          <w:rFonts w:ascii="Times New Roman" w:hAnsi="Times New Roman" w:cs="Times New Roman"/>
          <w:b/>
          <w:sz w:val="28"/>
          <w:szCs w:val="28"/>
        </w:rPr>
        <w:t>В.М. Козлов</w:t>
      </w:r>
    </w:p>
    <w:p w:rsidR="00EC4536" w:rsidRDefault="00EC4536" w:rsidP="00D36B71">
      <w:pPr>
        <w:widowControl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EC4536" w:rsidRDefault="00EC4536" w:rsidP="00D36B71">
      <w:pPr>
        <w:widowControl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CB3083" w:rsidRDefault="00D36B71" w:rsidP="00D36B71">
      <w:pPr>
        <w:widowControl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6D4DE8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D36B71" w:rsidRDefault="00D36B71" w:rsidP="00D36B71">
      <w:pPr>
        <w:widowControl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</w:p>
    <w:p w:rsidR="00D36B71" w:rsidRDefault="00D36B71" w:rsidP="00D36B71">
      <w:pPr>
        <w:widowControl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Новошешминского муниципального района</w:t>
      </w:r>
    </w:p>
    <w:p w:rsidR="00D36B71" w:rsidRDefault="00D36B71" w:rsidP="00D36B71">
      <w:pPr>
        <w:widowControl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36B71" w:rsidRDefault="00D36B71" w:rsidP="00D36B71">
      <w:pPr>
        <w:widowControl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«__» </w:t>
      </w:r>
      <w:r w:rsidR="00EC4536">
        <w:rPr>
          <w:rFonts w:ascii="Times New Roman" w:hAnsi="Times New Roman" w:cs="Times New Roman"/>
          <w:sz w:val="28"/>
          <w:szCs w:val="28"/>
          <w:u w:val="single"/>
        </w:rPr>
        <w:t xml:space="preserve">декабря </w:t>
      </w:r>
      <w:r w:rsidR="00EC4536">
        <w:rPr>
          <w:rFonts w:ascii="Times New Roman" w:hAnsi="Times New Roman" w:cs="Times New Roman"/>
          <w:sz w:val="28"/>
          <w:szCs w:val="28"/>
        </w:rPr>
        <w:t>2019 года № __</w:t>
      </w:r>
    </w:p>
    <w:p w:rsidR="00D36B71" w:rsidRPr="00D36B71" w:rsidRDefault="00D36B71" w:rsidP="00D36B71">
      <w:pPr>
        <w:widowControl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314166" w:rsidRDefault="00314166" w:rsidP="00314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6B2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оряд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6B2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ведения перечня видов </w:t>
      </w:r>
    </w:p>
    <w:p w:rsidR="00314166" w:rsidRDefault="00314166" w:rsidP="00314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контроля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осуществляемых на территории </w:t>
      </w:r>
    </w:p>
    <w:p w:rsidR="00984844" w:rsidRDefault="00314166" w:rsidP="00314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«Новошешминский муниципальный район Республики Татарстан»</w:t>
      </w:r>
      <w:r w:rsidRPr="006B2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органов местного самоуправления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Новошешминского муниципального района Республики Татарстан</w:t>
      </w:r>
      <w:r w:rsidRPr="006B2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уполномоченных на их осуществление</w:t>
      </w:r>
    </w:p>
    <w:p w:rsidR="008279E1" w:rsidRDefault="007D4605" w:rsidP="00D36B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6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27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79E1"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D36B71" w:rsidRPr="00D36B71" w:rsidRDefault="00D36B71" w:rsidP="00D36B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9E1" w:rsidRPr="00D36B71" w:rsidRDefault="008279E1" w:rsidP="00D36B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t> 1.1. Настоящий Порядок ведения перечня видов муниципального контроля на территории муниципального образования «Новошешминский  муниципальный район Республики Татарстан» и органов местного самоуправления Новошешминского муниципального района Республики Татарстан, уполномоченных на их осуществление (далее - Порядок), разработан в целях обеспечения соблюдения прав юридических лиц и индивидуальных предпринимателей при осуществлении муниципального контроля на территории  муниципального образования «Новошешминский  муниципальный район Республики Татарстан», обеспечения доступности и прозрачности сведений об осуществлении видов муниципального контроля органами местного самоуправления Новошешминского муниципального района Республики Татарстан, уполномоченными на их осуществление.</w:t>
      </w:r>
    </w:p>
    <w:p w:rsidR="008279E1" w:rsidRDefault="008279E1" w:rsidP="00D36B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Настоящий Порядок устанавливает правила ведения перечня видов муниципального контроля на территории муниципального образования «Новошешминский муниципальный район Республики Татарстан» и органов местного самоуправления Новошешминского муниципального района Республики Татарстан, уполномоченных на их осуществление, уполномоченных на их осуществление (далее - Перечень).</w:t>
      </w:r>
    </w:p>
    <w:p w:rsidR="00D36B71" w:rsidRPr="00D36B71" w:rsidRDefault="00D36B71" w:rsidP="00D36B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9E1" w:rsidRDefault="008279E1" w:rsidP="00D36B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Ведение Перечня</w:t>
      </w:r>
    </w:p>
    <w:p w:rsidR="00D36B71" w:rsidRPr="00D36B71" w:rsidRDefault="00D36B71" w:rsidP="00D36B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9E1" w:rsidRPr="00D36B71" w:rsidRDefault="008279E1" w:rsidP="00D36B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Перечень определяет виды муниципального контроля и органы местного самоуправления, уполномоченные на их осуществление на территории муниципального образования «Новошешминский муниципальный район Республики Татарстан».</w:t>
      </w:r>
    </w:p>
    <w:p w:rsidR="00532D2B" w:rsidRPr="00D36B71" w:rsidRDefault="008279E1" w:rsidP="00D36B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795B22"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Перечень видов муниципального контроля и органов местного самоуправления Новошешминского муниципального района Республики Татарстан, упо</w:t>
      </w:r>
      <w:r w:rsidR="00532D2B"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лномоченных на их осуществление, </w:t>
      </w:r>
      <w:r w:rsidR="00795B22"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собой систематизированный перечень сведений:</w:t>
      </w:r>
      <w:r w:rsidR="00795B22"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а) о видах муниципального контроля, осуществляемого органами местного самоуправления </w:t>
      </w:r>
      <w:r w:rsidR="00532D2B"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Новошешминского муниципального района Республики Татарстан</w:t>
      </w:r>
      <w:r w:rsidR="00795B22"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95B22"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б) о наименованиях органов местного самоуправления </w:t>
      </w:r>
      <w:r w:rsidR="00532D2B"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Новошешминского муниципального района Республики Татарстан,</w:t>
      </w:r>
      <w:r w:rsidR="00795B22"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уполномоченных на осуществление соответствующих видов муниципального контроля на террито</w:t>
      </w:r>
      <w:r w:rsidR="00532D2B"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рии муниципального образования «Новошешминский муниципальный район Республики Татарстан»</w:t>
      </w:r>
      <w:r w:rsidR="00795B22"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95B22"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в) о реквизитах нормативных правовых актов Российской Федерации, нормативных правовых актов </w:t>
      </w:r>
      <w:r w:rsidR="00532D2B"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795B22"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муниципальных правовых актов органов местного самоуправления муниципального образования </w:t>
      </w:r>
      <w:r w:rsidR="00532D2B"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t>«Новошешминский муниципальный район Республики Татарстан»</w:t>
      </w:r>
      <w:r w:rsidR="00795B22"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регулирующих соответствующий вид муниципального</w:t>
      </w:r>
      <w:r w:rsidR="00532D2B"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5B22"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контроля.</w:t>
      </w:r>
    </w:p>
    <w:p w:rsidR="000A534C" w:rsidRDefault="00795B22" w:rsidP="00D36B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8279E1"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и ведение перечня осуществляется Исполнительным комитетом Новошешминского муниципального района Республики Татарстан (далее Исполком района). </w:t>
      </w:r>
    </w:p>
    <w:p w:rsidR="000A534C" w:rsidRDefault="00532D2B" w:rsidP="00D36B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="007D4605"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Утверждение перечня, внесение изменений в сведения, содержащиеся в перечне, исключение сведений из перечня оформляются постановлением </w:t>
      </w:r>
      <w:r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 Новошешминского муниципального района Республики Татарстан</w:t>
      </w:r>
      <w:r w:rsidR="007D4605"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534C" w:rsidRDefault="00532D2B" w:rsidP="00D36B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r w:rsidR="007D4605"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Ведение перечня осуществляется по форме согласно </w:t>
      </w:r>
      <w:r w:rsidR="000A534C"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приложению,</w:t>
      </w:r>
      <w:r w:rsidR="000A5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4605"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Порядку.</w:t>
      </w:r>
    </w:p>
    <w:p w:rsidR="00767F9B" w:rsidRPr="00D36B71" w:rsidRDefault="00532D2B" w:rsidP="00D36B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t>2.6</w:t>
      </w:r>
      <w:r w:rsidR="007D4605"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Основанием для внесения изменений в сведения, содержащиеся в перечне, либо исключения сведений из перечня является принятие нормативного правового акта.</w:t>
      </w:r>
      <w:r w:rsidR="007D4605"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t>2.7.</w:t>
      </w:r>
      <w:r w:rsidR="007D4605"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 района</w:t>
      </w:r>
      <w:r w:rsidR="007D4605"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30</w:t>
      </w:r>
      <w:r w:rsidR="00873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</w:t>
      </w:r>
      <w:r w:rsidR="000E2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вносит необходимые изменения и дополнения, указанные</w:t>
      </w:r>
      <w:r w:rsidR="007D4605"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</w:t>
      </w:r>
      <w:r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t>2.6.</w:t>
      </w:r>
      <w:r w:rsidR="007D4605"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</w:t>
      </w:r>
      <w:r w:rsidR="000E29C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принятия</w:t>
      </w:r>
      <w:r w:rsidR="007D4605"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соответствующего постановления </w:t>
      </w:r>
      <w:r w:rsidR="000E29C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Исполкома</w:t>
      </w:r>
      <w:r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  <w:r w:rsidR="007D4605"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t>2.8.</w:t>
      </w:r>
      <w:r w:rsidR="003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ведется на</w:t>
      </w:r>
      <w:r w:rsidR="007D4605"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бумажном и</w:t>
      </w:r>
      <w:r w:rsidR="003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7D4605"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электронном видах. В электронном виде перечень подлежит размещению на официальном сайте </w:t>
      </w:r>
      <w:r w:rsidR="00767F9B"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«Новошешминский</w:t>
      </w:r>
      <w:r w:rsidR="000A5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Республики </w:t>
      </w:r>
      <w:r w:rsidR="000A534C"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Татарстан»</w:t>
      </w:r>
      <w:r w:rsidR="000A5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D4605"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пяти дней со дня утверждения.</w:t>
      </w:r>
    </w:p>
    <w:p w:rsidR="007D4605" w:rsidRPr="00D36B71" w:rsidRDefault="007D4605" w:rsidP="00D36B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внесения в перечень изменений его актуальная редакция подлежит размещению на официальном сайте </w:t>
      </w:r>
      <w:r w:rsidR="00767F9B"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«Новошешминский муниципальный район Республики Татарстан» </w:t>
      </w:r>
      <w:r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пяти дней со дня внесения соответствующих изменений.</w:t>
      </w:r>
    </w:p>
    <w:p w:rsidR="007D4605" w:rsidRPr="00D36B71" w:rsidRDefault="00767F9B" w:rsidP="00D36B7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6B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67F9B" w:rsidRPr="00D36B71" w:rsidRDefault="00767F9B" w:rsidP="00D36B7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7F9B" w:rsidRPr="00D36B71" w:rsidRDefault="00767F9B" w:rsidP="00D36B7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7F9B" w:rsidRPr="00D36B71" w:rsidRDefault="00767F9B" w:rsidP="00D36B7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7F9B" w:rsidRPr="00D36B71" w:rsidRDefault="00767F9B" w:rsidP="00D36B7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7F9B" w:rsidRPr="00D36B71" w:rsidRDefault="00767F9B" w:rsidP="00D36B7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7F9B" w:rsidRPr="00D36B71" w:rsidRDefault="00767F9B" w:rsidP="00D36B7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7F9B" w:rsidRDefault="00767F9B" w:rsidP="00D36B7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A3F2E" w:rsidRDefault="00EA3F2E" w:rsidP="00D36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F2E" w:rsidRDefault="00EA3F2E" w:rsidP="00D36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F2E" w:rsidRDefault="00EA3F2E" w:rsidP="00D36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F2E" w:rsidRDefault="00EA3F2E" w:rsidP="00D36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536" w:rsidRDefault="00EC4536" w:rsidP="00D36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536" w:rsidRDefault="00EC4536" w:rsidP="00D36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536" w:rsidRDefault="00EC4536" w:rsidP="00D36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536" w:rsidRDefault="00EC4536" w:rsidP="00D36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536" w:rsidRDefault="00EC4536" w:rsidP="00D36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536" w:rsidRDefault="00EC4536" w:rsidP="00D36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F2E" w:rsidRDefault="00EA3F2E" w:rsidP="00D36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B71" w:rsidRDefault="007D4605" w:rsidP="00D36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767F9B"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7F9B" w:rsidRPr="00D36B71" w:rsidRDefault="007D4605" w:rsidP="00D36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767F9B"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ведения перечня видов </w:t>
      </w:r>
    </w:p>
    <w:p w:rsidR="00767F9B" w:rsidRPr="00D36B71" w:rsidRDefault="00767F9B" w:rsidP="00D36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контроля, осуществляемых</w:t>
      </w:r>
    </w:p>
    <w:p w:rsidR="00767F9B" w:rsidRPr="00D36B71" w:rsidRDefault="00767F9B" w:rsidP="00D36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муниципального образования</w:t>
      </w:r>
    </w:p>
    <w:p w:rsidR="00767F9B" w:rsidRPr="00D36B71" w:rsidRDefault="00767F9B" w:rsidP="00D36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«Новошешминский муниципальный район</w:t>
      </w:r>
    </w:p>
    <w:p w:rsidR="00767F9B" w:rsidRPr="00D36B71" w:rsidRDefault="00767F9B" w:rsidP="00D36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Татарстан» и органов местного</w:t>
      </w:r>
    </w:p>
    <w:p w:rsidR="00767F9B" w:rsidRPr="00D36B71" w:rsidRDefault="00767F9B" w:rsidP="00D36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самоуправления Новошешминского муниципального</w:t>
      </w:r>
    </w:p>
    <w:p w:rsidR="00767F9B" w:rsidRPr="00D36B71" w:rsidRDefault="00767F9B" w:rsidP="00D36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Татарстан, уполномоченных</w:t>
      </w:r>
    </w:p>
    <w:p w:rsidR="00767F9B" w:rsidRPr="00D36B71" w:rsidRDefault="00767F9B" w:rsidP="00D36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их осуществление</w:t>
      </w:r>
    </w:p>
    <w:p w:rsidR="007D4605" w:rsidRPr="00D36B71" w:rsidRDefault="007D4605" w:rsidP="00D36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F9B" w:rsidRPr="00D36B71" w:rsidRDefault="007D4605" w:rsidP="00D36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6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r w:rsidR="00767F9B" w:rsidRPr="00D36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орма</w:t>
      </w:r>
      <w:r w:rsidRPr="00D36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67F9B" w:rsidRPr="00D36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ведения перечня видов муниципального контроля, </w:t>
      </w:r>
    </w:p>
    <w:p w:rsidR="00767F9B" w:rsidRPr="00D36B71" w:rsidRDefault="00767F9B" w:rsidP="00D36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6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осуществляемых на территории муниципального образования</w:t>
      </w:r>
    </w:p>
    <w:p w:rsidR="00767F9B" w:rsidRPr="00D36B71" w:rsidRDefault="00767F9B" w:rsidP="00D36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6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«Новошешминский муниципальный район Республики Татарстан» </w:t>
      </w:r>
    </w:p>
    <w:p w:rsidR="00767F9B" w:rsidRPr="00D36B71" w:rsidRDefault="00767F9B" w:rsidP="00D36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6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органов местного самоуправления Новошешминского муниципального</w:t>
      </w:r>
    </w:p>
    <w:p w:rsidR="007D4605" w:rsidRPr="00D36B71" w:rsidRDefault="00767F9B" w:rsidP="00D36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6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 Республики Татарстан, уполномоченных на их осуществление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2705"/>
        <w:gridCol w:w="2987"/>
        <w:gridCol w:w="3741"/>
      </w:tblGrid>
      <w:tr w:rsidR="007D4605" w:rsidRPr="00D36B71" w:rsidTr="007D4605">
        <w:trPr>
          <w:trHeight w:val="12"/>
          <w:tblCellSpacing w:w="15" w:type="dxa"/>
        </w:trPr>
        <w:tc>
          <w:tcPr>
            <w:tcW w:w="554" w:type="dxa"/>
            <w:vAlign w:val="center"/>
            <w:hideMark/>
          </w:tcPr>
          <w:p w:rsidR="007D4605" w:rsidRPr="00D36B71" w:rsidRDefault="007D4605" w:rsidP="00D36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7" w:type="dxa"/>
            <w:vAlign w:val="center"/>
            <w:hideMark/>
          </w:tcPr>
          <w:p w:rsidR="007D4605" w:rsidRPr="00D36B71" w:rsidRDefault="007D4605" w:rsidP="00D36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7" w:type="dxa"/>
            <w:vAlign w:val="center"/>
            <w:hideMark/>
          </w:tcPr>
          <w:p w:rsidR="007D4605" w:rsidRPr="00D36B71" w:rsidRDefault="007D4605" w:rsidP="00D36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7D4605" w:rsidRPr="00D36B71" w:rsidRDefault="007D4605" w:rsidP="00D36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4605" w:rsidRPr="00D36B71" w:rsidTr="007D460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D4605" w:rsidRPr="00D36B71" w:rsidRDefault="00D36B71" w:rsidP="00D36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7D4605" w:rsidRPr="00D36B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п/п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D4605" w:rsidRPr="00D36B71" w:rsidRDefault="007D4605" w:rsidP="00D36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6B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вида муниципального контроля, осуществляемого на территории муниципального образования </w:t>
            </w:r>
            <w:r w:rsidR="00767F9B" w:rsidRPr="00D36B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«Новошешминский муниципальный район Республики Татарстан»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D4605" w:rsidRPr="00D36B71" w:rsidRDefault="007D4605" w:rsidP="00D36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6B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органа местного самоуправления муниципального образования </w:t>
            </w:r>
            <w:r w:rsidR="00767F9B" w:rsidRPr="00D36B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«Новошешминский муниципальный район Республики Татарстан», </w:t>
            </w:r>
            <w:r w:rsidRPr="00D36B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уполномоченного на осуществление соответствующего вида муниципального контроля на территории </w:t>
            </w:r>
            <w:r w:rsidR="00767F9B" w:rsidRPr="00D36B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Новошешминского муниципального района Республики Татарстан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D4605" w:rsidRPr="00D36B71" w:rsidRDefault="007D4605" w:rsidP="00D36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6B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Реквизиты нормативных правовых актов Российской Федерации, нормативных правовых актов </w:t>
            </w:r>
            <w:r w:rsidR="00767F9B" w:rsidRPr="00D36B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  <w:r w:rsidRPr="00D36B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муниципальных правовых актов органов местного самоуправления муниципального образования </w:t>
            </w:r>
            <w:r w:rsidR="00767F9B" w:rsidRPr="00D36B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«Новошешминский муниципальный район Республики Татарстан», </w:t>
            </w:r>
            <w:r w:rsidRPr="00D36B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регулирующих соответствующий вид муниципального контроля </w:t>
            </w:r>
          </w:p>
        </w:tc>
      </w:tr>
      <w:tr w:rsidR="007D4605" w:rsidRPr="00D36B71" w:rsidTr="007D4605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D4605" w:rsidRPr="00D36B71" w:rsidRDefault="007D4605" w:rsidP="00D36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D4605" w:rsidRPr="00D36B71" w:rsidRDefault="007D4605" w:rsidP="00D36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D4605" w:rsidRPr="00D36B71" w:rsidRDefault="007D4605" w:rsidP="00D36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D4605" w:rsidRPr="00D36B71" w:rsidRDefault="007D4605" w:rsidP="00D36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C1B33" w:rsidRDefault="003C1B33" w:rsidP="00D36B71">
      <w:pPr>
        <w:spacing w:after="0" w:line="240" w:lineRule="auto"/>
        <w:rPr>
          <w:sz w:val="28"/>
          <w:szCs w:val="28"/>
        </w:rPr>
      </w:pPr>
    </w:p>
    <w:p w:rsidR="006D4DE8" w:rsidRDefault="006D4DE8" w:rsidP="00D36B71">
      <w:pPr>
        <w:spacing w:after="0" w:line="240" w:lineRule="auto"/>
        <w:rPr>
          <w:sz w:val="28"/>
          <w:szCs w:val="28"/>
        </w:rPr>
      </w:pPr>
    </w:p>
    <w:p w:rsidR="000A534C" w:rsidRDefault="000A534C" w:rsidP="006D4DE8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</w:p>
    <w:p w:rsidR="000A534C" w:rsidRDefault="000A534C" w:rsidP="006D4DE8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</w:p>
    <w:p w:rsidR="00EA3F2E" w:rsidRDefault="00EA3F2E" w:rsidP="006D4DE8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</w:p>
    <w:p w:rsidR="00EA3F2E" w:rsidRDefault="00EA3F2E" w:rsidP="006D4DE8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</w:p>
    <w:p w:rsidR="00EA3F2E" w:rsidRDefault="00EA3F2E" w:rsidP="006D4DE8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</w:p>
    <w:p w:rsidR="00EA3F2E" w:rsidRDefault="00EA3F2E" w:rsidP="006D4DE8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</w:p>
    <w:p w:rsidR="006D4DE8" w:rsidRPr="00D36B71" w:rsidRDefault="006D4DE8" w:rsidP="00D36B71">
      <w:pPr>
        <w:spacing w:after="0" w:line="240" w:lineRule="auto"/>
        <w:rPr>
          <w:sz w:val="28"/>
          <w:szCs w:val="28"/>
        </w:rPr>
      </w:pPr>
    </w:p>
    <w:sectPr w:rsidR="006D4DE8" w:rsidRPr="00D36B71" w:rsidSect="00EC4536">
      <w:pgSz w:w="11906" w:h="16838"/>
      <w:pgMar w:top="1135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05"/>
    <w:rsid w:val="0009334F"/>
    <w:rsid w:val="000A534C"/>
    <w:rsid w:val="000E29C5"/>
    <w:rsid w:val="00120ADF"/>
    <w:rsid w:val="002354D7"/>
    <w:rsid w:val="00263D6B"/>
    <w:rsid w:val="00314166"/>
    <w:rsid w:val="003C1B33"/>
    <w:rsid w:val="003C2744"/>
    <w:rsid w:val="00532D2B"/>
    <w:rsid w:val="006B2C3B"/>
    <w:rsid w:val="006B30C5"/>
    <w:rsid w:val="006D4DE8"/>
    <w:rsid w:val="00767F9B"/>
    <w:rsid w:val="00795B22"/>
    <w:rsid w:val="007D4605"/>
    <w:rsid w:val="008279E1"/>
    <w:rsid w:val="008730AF"/>
    <w:rsid w:val="0089578C"/>
    <w:rsid w:val="009557D7"/>
    <w:rsid w:val="00971162"/>
    <w:rsid w:val="00984844"/>
    <w:rsid w:val="009F5080"/>
    <w:rsid w:val="00CB3083"/>
    <w:rsid w:val="00D36B71"/>
    <w:rsid w:val="00D72A38"/>
    <w:rsid w:val="00E44883"/>
    <w:rsid w:val="00EA3F2E"/>
    <w:rsid w:val="00EC4536"/>
    <w:rsid w:val="00F76FBA"/>
    <w:rsid w:val="00F8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3F7A3-65AE-450C-9D38-A8D2E4473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4DE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81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17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4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333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449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2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46155477" TargetMode="External"/><Relationship Id="rId5" Type="http://schemas.openxmlformats.org/officeDocument/2006/relationships/hyperlink" Target="http://docs.cntd.ru/document/902135756" TargetMode="External"/><Relationship Id="rId4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1260</Words>
  <Characters>7187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ПРОЕКТ</vt:lpstr>
      <vt:lpstr>    </vt:lpstr>
      <vt:lpstr>    </vt:lpstr>
      <vt:lpstr>    </vt:lpstr>
      <vt:lpstr>    </vt:lpstr>
      <vt:lpstr>    </vt:lpstr>
      <vt:lpstr>    </vt:lpstr>
      <vt:lpstr>    </vt:lpstr>
      <vt:lpstr>    </vt:lpstr>
    </vt:vector>
  </TitlesOfParts>
  <Company>SPecialiST RePack</Company>
  <LinksUpToDate>false</LinksUpToDate>
  <CharactersWithSpaces>8431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Mobilizac</dc:creator>
  <cp:keywords/>
  <dc:description/>
  <cp:lastModifiedBy>Zam</cp:lastModifiedBy>
  <cp:revision>2</cp:revision>
  <cp:lastPrinted>2019-12-05T06:52:00Z</cp:lastPrinted>
  <dcterms:created xsi:type="dcterms:W3CDTF">2019-12-05T06:52:00Z</dcterms:created>
  <dcterms:modified xsi:type="dcterms:W3CDTF">2019-12-05T06:52:00Z</dcterms:modified>
</cp:coreProperties>
</file>