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99" w:rsidRDefault="00B85F8D" w:rsidP="00A77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Контактные данные </w:t>
      </w:r>
    </w:p>
    <w:p w:rsidR="00A77B99" w:rsidRDefault="00B85F8D" w:rsidP="00A77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ответственного</w:t>
      </w:r>
      <w:r w:rsidR="00865009"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лица</w:t>
      </w:r>
      <w:r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 работ</w:t>
      </w:r>
      <w:r w:rsidR="00865009"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 по профилактике коррупционных</w:t>
      </w:r>
      <w:r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иных правонарушений</w:t>
      </w:r>
      <w:r w:rsidR="00865009"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органах местного самоуправления </w:t>
      </w:r>
    </w:p>
    <w:p w:rsidR="00B85F8D" w:rsidRDefault="00865009" w:rsidP="00A77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474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Новошешминского муниципального района</w:t>
      </w:r>
    </w:p>
    <w:p w:rsidR="00A77B99" w:rsidRPr="00A7474C" w:rsidRDefault="00A77B99" w:rsidP="00A77B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85F8D" w:rsidRPr="00B85F8D" w:rsidRDefault="00B928AD" w:rsidP="00D962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Бочарова Анастасия Алексеевна</w:t>
      </w:r>
      <w:r w:rsid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заведующий сектором кадров</w:t>
      </w:r>
      <w:r w:rsidR="00B85F8D"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</w:t>
      </w:r>
      <w:r w:rsid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лнительного комитета Новошешминск</w:t>
      </w:r>
      <w:r w:rsidR="00B85F8D"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муниципального района.</w:t>
      </w:r>
    </w:p>
    <w:p w:rsidR="00B85F8D" w:rsidRDefault="00B85F8D" w:rsidP="00D962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Номер </w:t>
      </w:r>
      <w:r w:rsidR="008650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служебного </w:t>
      </w:r>
      <w:r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телефона: </w:t>
      </w:r>
      <w:r w:rsidRPr="00B85F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8-(84348</w:t>
      </w:r>
      <w:r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A77B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-2-22-54</w:t>
      </w:r>
    </w:p>
    <w:p w:rsidR="00865009" w:rsidRPr="00B85F8D" w:rsidRDefault="00A77B99" w:rsidP="00D962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Факс: 8-(84348)-2-22-54</w:t>
      </w:r>
    </w:p>
    <w:p w:rsidR="00B85F8D" w:rsidRPr="003C3AC4" w:rsidRDefault="00B85F8D" w:rsidP="00D962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Электронный </w:t>
      </w:r>
      <w:r w:rsidRPr="00B85F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адрес:</w:t>
      </w:r>
      <w:r w:rsidR="00FC7E60" w:rsidRPr="00FC7E60">
        <w:rPr>
          <w:lang w:val="ru-RU"/>
        </w:rPr>
        <w:t xml:space="preserve"> </w:t>
      </w:r>
      <w:hyperlink r:id="rId4" w:history="1">
        <w:r w:rsidR="00B928AD" w:rsidRPr="00A06028">
          <w:rPr>
            <w:rStyle w:val="a3"/>
            <w:lang w:val="ru-RU"/>
          </w:rPr>
          <w:t>Anastasiya.Bocharova@tatar.ru</w:t>
        </w:r>
      </w:hyperlink>
      <w:r w:rsidR="00B928AD">
        <w:rPr>
          <w:lang w:val="ru-RU"/>
        </w:rPr>
        <w:t xml:space="preserve"> </w:t>
      </w:r>
      <w:bookmarkStart w:id="0" w:name="_GoBack"/>
      <w:bookmarkEnd w:id="0"/>
    </w:p>
    <w:p w:rsidR="00B85F8D" w:rsidRPr="00B85F8D" w:rsidRDefault="00B85F8D" w:rsidP="00A77B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5F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5F8D" w:rsidRPr="00B85F8D" w:rsidRDefault="00B85F8D" w:rsidP="00B8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5F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5F8D" w:rsidRPr="00B85F8D" w:rsidRDefault="00B85F8D" w:rsidP="00B8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5F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5F8D" w:rsidRPr="00B85F8D" w:rsidRDefault="00B85F8D" w:rsidP="00B8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5F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CFE" w:rsidRPr="00865009" w:rsidRDefault="000B3CFE" w:rsidP="00B85F8D">
      <w:pPr>
        <w:rPr>
          <w:lang w:val="ru-RU"/>
        </w:rPr>
      </w:pPr>
    </w:p>
    <w:sectPr w:rsidR="000B3CFE" w:rsidRPr="00865009" w:rsidSect="00B85F8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8D"/>
    <w:rsid w:val="00017360"/>
    <w:rsid w:val="000B3CFE"/>
    <w:rsid w:val="00340920"/>
    <w:rsid w:val="003C3AC4"/>
    <w:rsid w:val="004228E7"/>
    <w:rsid w:val="007C7C3B"/>
    <w:rsid w:val="00865009"/>
    <w:rsid w:val="0097779D"/>
    <w:rsid w:val="00984124"/>
    <w:rsid w:val="00A7474C"/>
    <w:rsid w:val="00A77B99"/>
    <w:rsid w:val="00B02DD5"/>
    <w:rsid w:val="00B85F8D"/>
    <w:rsid w:val="00B928AD"/>
    <w:rsid w:val="00D962A1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36C3"/>
  <w15:docId w15:val="{2B465DA8-B16C-418D-AF0C-3E08449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E7"/>
  </w:style>
  <w:style w:type="paragraph" w:styleId="3">
    <w:name w:val="heading 3"/>
    <w:basedOn w:val="a"/>
    <w:link w:val="30"/>
    <w:uiPriority w:val="9"/>
    <w:qFormat/>
    <w:rsid w:val="00B8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F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B8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ya.Bochar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</cp:revision>
  <dcterms:created xsi:type="dcterms:W3CDTF">2021-10-06T10:28:00Z</dcterms:created>
  <dcterms:modified xsi:type="dcterms:W3CDTF">2021-10-06T10:28:00Z</dcterms:modified>
</cp:coreProperties>
</file>