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1087"/>
        <w:gridCol w:w="1479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FF066D" w:rsidTr="00924876">
        <w:trPr>
          <w:trHeight w:val="88"/>
        </w:trPr>
        <w:tc>
          <w:tcPr>
            <w:tcW w:w="827" w:type="dxa"/>
            <w:gridSpan w:val="2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1087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1479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</w:tr>
      <w:tr w:rsidR="00FF066D" w:rsidTr="008F6CCE">
        <w:tc>
          <w:tcPr>
            <w:tcW w:w="16504" w:type="dxa"/>
            <w:gridSpan w:val="18"/>
            <w:shd w:val="clear" w:color="FFFFFF" w:fill="auto"/>
            <w:vAlign w:val="bottom"/>
          </w:tcPr>
          <w:p w:rsidR="00FF066D" w:rsidRDefault="007C1120">
            <w:pPr>
              <w:pStyle w:val="1CStyle-1"/>
            </w:pPr>
            <w:r>
              <w:t>СВЕДЕНИЯ</w:t>
            </w:r>
          </w:p>
        </w:tc>
      </w:tr>
      <w:tr w:rsidR="00FF066D" w:rsidTr="008F6CCE">
        <w:tc>
          <w:tcPr>
            <w:tcW w:w="16504" w:type="dxa"/>
            <w:gridSpan w:val="18"/>
            <w:shd w:val="clear" w:color="FFFFFF" w:fill="auto"/>
            <w:vAlign w:val="bottom"/>
          </w:tcPr>
          <w:p w:rsidR="00924876" w:rsidRPr="00924876" w:rsidRDefault="007C1120" w:rsidP="00924876">
            <w:pPr>
              <w:jc w:val="center"/>
              <w:rPr>
                <w:b/>
                <w:sz w:val="28"/>
                <w:szCs w:val="28"/>
              </w:rPr>
            </w:pPr>
            <w:r w:rsidRPr="00924876">
              <w:rPr>
                <w:b/>
                <w:sz w:val="28"/>
                <w:szCs w:val="28"/>
              </w:rPr>
              <w:t xml:space="preserve">о доходах, расходах, об имуществе и обязательствах имущественного характера </w:t>
            </w:r>
            <w:r w:rsidR="00924876" w:rsidRPr="00924876">
              <w:rPr>
                <w:b/>
                <w:sz w:val="28"/>
                <w:szCs w:val="28"/>
              </w:rPr>
              <w:t xml:space="preserve">депутатов  и членов их семей   </w:t>
            </w:r>
          </w:p>
          <w:p w:rsidR="00FF066D" w:rsidRPr="00924876" w:rsidRDefault="00924876" w:rsidP="009248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24876">
              <w:rPr>
                <w:b/>
                <w:sz w:val="28"/>
                <w:szCs w:val="28"/>
              </w:rPr>
              <w:t>Акбуринского</w:t>
            </w:r>
            <w:proofErr w:type="spellEnd"/>
            <w:r w:rsidRPr="00924876">
              <w:rPr>
                <w:b/>
                <w:sz w:val="28"/>
                <w:szCs w:val="28"/>
              </w:rPr>
              <w:t xml:space="preserve"> сельского поселения Новошешминского муниципального района Республики Татарстан</w:t>
            </w:r>
            <w:r>
              <w:rPr>
                <w:b/>
                <w:sz w:val="28"/>
                <w:szCs w:val="28"/>
              </w:rPr>
              <w:t>,</w:t>
            </w:r>
            <w:r w:rsidRPr="00924876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066D" w:rsidTr="008F6CCE">
        <w:tc>
          <w:tcPr>
            <w:tcW w:w="16504" w:type="dxa"/>
            <w:gridSpan w:val="18"/>
            <w:shd w:val="clear" w:color="FFFFFF" w:fill="auto"/>
            <w:vAlign w:val="bottom"/>
          </w:tcPr>
          <w:p w:rsidR="00FF066D" w:rsidRDefault="007C1120">
            <w:pPr>
              <w:pStyle w:val="1CStyle-1"/>
            </w:pPr>
            <w:r>
              <w:t>за период с 1 января по 31 декабря 2 018 года (</w:t>
            </w:r>
            <w:proofErr w:type="gramStart"/>
            <w:r>
              <w:t>представленные</w:t>
            </w:r>
            <w:proofErr w:type="gramEnd"/>
            <w:r>
              <w:t xml:space="preserve"> Президенту Республики Татарстан)</w:t>
            </w:r>
          </w:p>
        </w:tc>
      </w:tr>
      <w:tr w:rsidR="00FF066D" w:rsidTr="008F6CCE">
        <w:tc>
          <w:tcPr>
            <w:tcW w:w="827" w:type="dxa"/>
            <w:gridSpan w:val="2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1087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1479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F066D" w:rsidRDefault="00FF066D">
            <w:pPr>
              <w:jc w:val="center"/>
            </w:pP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Должность</w:t>
            </w:r>
          </w:p>
        </w:tc>
        <w:tc>
          <w:tcPr>
            <w:tcW w:w="448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Должность</w:t>
            </w: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вид объекта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Ахметвалиева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Гусмановна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зерносклад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793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453 373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Сельскохозяйственная техника ДТ-75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4 189 035,22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Ахметвалиева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Гусмановна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коровник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1 303,4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980 000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Сельскохозяйственная техника Трактор  гусеничный ДТ-75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4 189 035,22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Ахметвалиева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Гусмановна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95 200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321 000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Сельскохозяйственная техника Кун-10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4 189 035,22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Ахметвалиева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Гусмановна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147,1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93 000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Сельскохозяйственная техника Комбайн зерноуборочный  СК-5МЭ-1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4 189 035,22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Ахметвалиева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Гусмановна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954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93 000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Сельскохозяйственная техника Трактор колесный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4 189 035,22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Ахметвалиева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Гусмановна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1 174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93 000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Легковой автомобиль KIA QLE (SPORTAQE)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4 189 035,22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Ахметвалиева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Гусмановна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свинарник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359,8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93 000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 xml:space="preserve">Сельскохозяйственная техника Комбайн </w:t>
            </w:r>
            <w:proofErr w:type="gramStart"/>
            <w:r>
              <w:t>зерноуборочное</w:t>
            </w:r>
            <w:proofErr w:type="gramEnd"/>
            <w:r>
              <w:t xml:space="preserve">  СК-5МЭ-1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4 189 035,22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Ахметвалиева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Гусмановна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536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93 000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Иное транспортное средство Прицеп тракторный специальный «ПТС-4,5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4 189 035,22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Ахметвалиева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Гусмановна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1 632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93 000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Сельскохозяйственная техника Трактор Беларусь 1221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4 189 035,22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Ахметвалиева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Гусмановна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93 000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Грузовой автомобиль КАМАЗ-55111А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4 189 035,22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Ахметвалиева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Гусмановна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1 164 800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93 000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Сельскохозяйственная техника Трактор "Беларусь -82,1"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4 189 035,22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Ахметвалиева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Гусмановна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1 164 800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93 000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 xml:space="preserve">Сельскохозяйственная техника Трактор </w:t>
            </w:r>
            <w:proofErr w:type="gramStart"/>
            <w:r>
              <w:t>–к</w:t>
            </w:r>
            <w:proofErr w:type="gramEnd"/>
            <w:r>
              <w:t>олесный Т-150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4 189 035,22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Должность</w:t>
            </w:r>
          </w:p>
        </w:tc>
        <w:tc>
          <w:tcPr>
            <w:tcW w:w="448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Должность</w:t>
            </w: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вид объекта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Залалетдинов</w:t>
            </w:r>
            <w:proofErr w:type="spellEnd"/>
            <w:r>
              <w:t xml:space="preserve"> </w:t>
            </w:r>
            <w:proofErr w:type="spellStart"/>
            <w:r>
              <w:t>Жаудат</w:t>
            </w:r>
            <w:proofErr w:type="spellEnd"/>
            <w:r>
              <w:t xml:space="preserve"> </w:t>
            </w:r>
            <w:proofErr w:type="spellStart"/>
            <w:r>
              <w:t>Махмутович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Акбуринского</w:t>
            </w:r>
            <w:proofErr w:type="spellEnd"/>
            <w:r>
              <w:t xml:space="preserve"> сельского поселения Новошешминского муниципального района</w:t>
            </w: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6 713 000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546 855,69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Залалетдинов</w:t>
            </w:r>
            <w:proofErr w:type="spellEnd"/>
            <w:r>
              <w:t xml:space="preserve"> </w:t>
            </w:r>
            <w:proofErr w:type="spellStart"/>
            <w:r>
              <w:t>Жаудат</w:t>
            </w:r>
            <w:proofErr w:type="spellEnd"/>
            <w:r>
              <w:t xml:space="preserve"> </w:t>
            </w:r>
            <w:proofErr w:type="spellStart"/>
            <w:r>
              <w:t>Махмутович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Акбуринского</w:t>
            </w:r>
            <w:proofErr w:type="spellEnd"/>
            <w:r>
              <w:t xml:space="preserve"> сельского поселения Новошешминского муниципального района</w:t>
            </w: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3 052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546 855,69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Залалетдинов</w:t>
            </w:r>
            <w:proofErr w:type="spellEnd"/>
            <w:r>
              <w:t xml:space="preserve"> </w:t>
            </w:r>
            <w:proofErr w:type="spellStart"/>
            <w:r>
              <w:t>Жаудат</w:t>
            </w:r>
            <w:proofErr w:type="spellEnd"/>
            <w:r>
              <w:t xml:space="preserve"> </w:t>
            </w:r>
            <w:proofErr w:type="spellStart"/>
            <w:r>
              <w:t>Махмутович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Акбуринского</w:t>
            </w:r>
            <w:proofErr w:type="spellEnd"/>
            <w:r>
              <w:t xml:space="preserve"> сельского поселения Новошешминского муниципального района</w:t>
            </w: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92,5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546 855,69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2 956 300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3 052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277 272,49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2 956 300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92,5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277 272,49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3 052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92,5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3 052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92,5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 xml:space="preserve">Насыров </w:t>
            </w:r>
            <w:proofErr w:type="spellStart"/>
            <w:r>
              <w:t>Рафис</w:t>
            </w:r>
            <w:proofErr w:type="spellEnd"/>
            <w:r>
              <w:t xml:space="preserve"> </w:t>
            </w:r>
            <w:proofErr w:type="spellStart"/>
            <w:r>
              <w:t>Хафизович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83,5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Сельскохозяйственная техника МТЗ-80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931 053,44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 xml:space="preserve">Насыров </w:t>
            </w:r>
            <w:proofErr w:type="spellStart"/>
            <w:r>
              <w:t>Рафис</w:t>
            </w:r>
            <w:proofErr w:type="spellEnd"/>
            <w:r>
              <w:t xml:space="preserve"> </w:t>
            </w:r>
            <w:proofErr w:type="spellStart"/>
            <w:r>
              <w:t>Хафизович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35,1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Легковой автомобиль Форд-Фокус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931 053,44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 xml:space="preserve">Насыров </w:t>
            </w:r>
            <w:proofErr w:type="spellStart"/>
            <w:r>
              <w:t>Рафис</w:t>
            </w:r>
            <w:proofErr w:type="spellEnd"/>
            <w:r>
              <w:t xml:space="preserve"> </w:t>
            </w:r>
            <w:proofErr w:type="spellStart"/>
            <w:r>
              <w:t>Хафизович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2 465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Иное транспортное средство прицепы и полуприцепы  2ПТС-4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931 053,44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35,1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2 465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365 653,73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35,1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83,5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365 653,73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83,5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10 150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2 465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10 150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83,5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2 465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2 465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83,5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512 924,64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512 924,64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Должность</w:t>
            </w:r>
          </w:p>
        </w:tc>
        <w:tc>
          <w:tcPr>
            <w:tcW w:w="448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Должность</w:t>
            </w: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вид объекта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Сахабутдинов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Шарипзянович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2 862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Грузовой автомобиль УАЗ-330365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196 870,3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Сахабутдинов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Шарипзянович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6 713 000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67,8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Pr="008F6CCE" w:rsidRDefault="007C1120">
            <w:pPr>
              <w:pStyle w:val="1CStyle14"/>
              <w:jc w:val="left"/>
              <w:rPr>
                <w:lang w:val="en-US"/>
              </w:rPr>
            </w:pPr>
            <w:r>
              <w:t>Грузовой</w:t>
            </w:r>
            <w:r w:rsidRPr="008F6CCE">
              <w:rPr>
                <w:lang w:val="en-US"/>
              </w:rPr>
              <w:t xml:space="preserve"> </w:t>
            </w:r>
            <w:r>
              <w:t>автомобиль</w:t>
            </w:r>
            <w:r w:rsidRPr="008F6CCE">
              <w:rPr>
                <w:lang w:val="en-US"/>
              </w:rPr>
              <w:t xml:space="preserve"> FOPD TRANSIT CONNECT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196 870,3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Сахабутдинов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Шарипзянович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6 713 000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67,8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Mazda</w:t>
            </w:r>
            <w:proofErr w:type="spellEnd"/>
            <w:r>
              <w:t xml:space="preserve"> CX-5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196 870,3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6 713 000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2 862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281 077,31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67,8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281 077,31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Халиуллина</w:t>
            </w:r>
            <w:proofErr w:type="spellEnd"/>
            <w:r>
              <w:t xml:space="preserve"> Венера </w:t>
            </w:r>
            <w:proofErr w:type="spellStart"/>
            <w:r>
              <w:t>Мавлютовна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3 081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324 323,99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Халиуллина</w:t>
            </w:r>
            <w:proofErr w:type="spellEnd"/>
            <w:r>
              <w:t xml:space="preserve"> Венера </w:t>
            </w:r>
            <w:proofErr w:type="spellStart"/>
            <w:r>
              <w:t>Мавлютовна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114,5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324 323,99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Халиуллина</w:t>
            </w:r>
            <w:proofErr w:type="spellEnd"/>
            <w:r>
              <w:t xml:space="preserve"> Венера </w:t>
            </w:r>
            <w:proofErr w:type="spellStart"/>
            <w:r>
              <w:t>Мавлютовна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22,52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324 323,99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Халиуллина</w:t>
            </w:r>
            <w:proofErr w:type="spellEnd"/>
            <w:r>
              <w:t xml:space="preserve"> Венера </w:t>
            </w:r>
            <w:proofErr w:type="spellStart"/>
            <w:r>
              <w:t>Мавлютовна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1 225 000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324 323,99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Халиуллина</w:t>
            </w:r>
            <w:proofErr w:type="spellEnd"/>
            <w:r>
              <w:t xml:space="preserve"> Венера </w:t>
            </w:r>
            <w:proofErr w:type="spellStart"/>
            <w:r>
              <w:t>Мавлютовна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2 940 000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324 323,99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Халиуллина</w:t>
            </w:r>
            <w:proofErr w:type="spellEnd"/>
            <w:r>
              <w:t xml:space="preserve"> Венера </w:t>
            </w:r>
            <w:proofErr w:type="spellStart"/>
            <w:r>
              <w:t>Мавлютовна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324 323,99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Халиуллина</w:t>
            </w:r>
            <w:proofErr w:type="spellEnd"/>
            <w:r>
              <w:t xml:space="preserve"> Венера </w:t>
            </w:r>
            <w:proofErr w:type="spellStart"/>
            <w:r>
              <w:t>Мавлютовна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324 323,99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2 252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Легковой автомобиль ОПЕЛЬ АСТРА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694 465,65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114,5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Легковой автомобиль ОПЕЛЬ АСТРА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694 465,65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1 323 000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Легковой автомобиль ОПЕЛЬ АСТРА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694 465,65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Шайдуллин</w:t>
            </w:r>
            <w:proofErr w:type="spellEnd"/>
            <w:r>
              <w:t xml:space="preserve"> </w:t>
            </w:r>
            <w:proofErr w:type="spellStart"/>
            <w:r>
              <w:t>Радиф</w:t>
            </w:r>
            <w:proofErr w:type="spellEnd"/>
            <w:r>
              <w:t xml:space="preserve"> </w:t>
            </w:r>
            <w:proofErr w:type="spellStart"/>
            <w:r>
              <w:t>Нурхаметович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2 987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Легковой автомобиль ВАЗ-21150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1 201 373,59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proofErr w:type="spellStart"/>
            <w:r>
              <w:t>Шайдуллин</w:t>
            </w:r>
            <w:proofErr w:type="spellEnd"/>
            <w:r>
              <w:t xml:space="preserve"> </w:t>
            </w:r>
            <w:proofErr w:type="spellStart"/>
            <w:r>
              <w:t>Радиф</w:t>
            </w:r>
            <w:proofErr w:type="spellEnd"/>
            <w:r>
              <w:t xml:space="preserve"> </w:t>
            </w:r>
            <w:proofErr w:type="spellStart"/>
            <w:r>
              <w:t>Нурхаметович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75,6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Легковой автомобиль KIA RIO,  G4FA FW453830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1 201 373,59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75,6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2 987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2 987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75,6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2 987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1"/>
            </w:pPr>
            <w:r>
              <w:t>75,6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Должность</w:t>
            </w:r>
          </w:p>
        </w:tc>
        <w:tc>
          <w:tcPr>
            <w:tcW w:w="448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Должность</w:t>
            </w: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вид объекта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F066D" w:rsidTr="008F6CC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75,6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FF066D" w:rsidTr="008F6CC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8"/>
              <w:jc w:val="left"/>
            </w:pPr>
          </w:p>
        </w:tc>
        <w:tc>
          <w:tcPr>
            <w:tcW w:w="108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FF066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3"/>
            </w:pPr>
            <w:r>
              <w:t>2 987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F066D" w:rsidRDefault="007C1120">
            <w:pPr>
              <w:pStyle w:val="1CStyle8"/>
              <w:jc w:val="left"/>
            </w:pPr>
            <w:r>
              <w:t>-</w:t>
            </w:r>
          </w:p>
        </w:tc>
      </w:tr>
      <w:tr w:rsidR="008F6CCE" w:rsidTr="008F6CCE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6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 w:rsidP="00730760">
            <w:pPr>
              <w:spacing w:line="276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Насырова </w:t>
            </w:r>
            <w:proofErr w:type="spellStart"/>
            <w:r>
              <w:rPr>
                <w:sz w:val="18"/>
                <w:szCs w:val="18"/>
              </w:rPr>
              <w:t>Кадрия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Ярулловна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8"/>
              <w:jc w:val="left"/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ЗУЭС,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Чистопольский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МРУЭС,  Новошешминского  цеха, начальник Новошешминского цеха.</w:t>
            </w: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 w:rsidP="0073076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 w:rsidP="00730760">
            <w:pPr>
              <w:spacing w:line="276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 w:rsidP="00730760">
            <w:pPr>
              <w:spacing w:line="276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 w:rsidP="00730760">
            <w:pPr>
              <w:spacing w:line="276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8F6CCE" w:rsidRDefault="008F6CCE" w:rsidP="00730760">
            <w:pPr>
              <w:spacing w:line="276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 w:rsidP="007307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13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12"/>
              <w:jc w:val="left"/>
            </w:pPr>
            <w:r>
              <w:t>Российская Федерация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14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15"/>
            </w:pPr>
            <w:r>
              <w:t>803607,65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8"/>
              <w:jc w:val="left"/>
            </w:pPr>
          </w:p>
        </w:tc>
      </w:tr>
      <w:tr w:rsidR="008F6CCE" w:rsidTr="0092573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6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:rsidR="008F6CCE" w:rsidRDefault="008F6CCE" w:rsidP="0073076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 w:rsidP="007307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 w:rsidP="00730760">
            <w:pPr>
              <w:spacing w:line="276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 w:rsidP="00730760">
            <w:pPr>
              <w:spacing w:line="276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 w:rsidP="00730760">
            <w:pPr>
              <w:spacing w:line="276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8F6CCE" w:rsidRDefault="008F6CCE" w:rsidP="00730760">
            <w:pPr>
              <w:spacing w:line="276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 w:rsidP="007307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13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14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15"/>
            </w:pPr>
            <w:r>
              <w:t>512924,64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8"/>
              <w:jc w:val="left"/>
            </w:pPr>
          </w:p>
        </w:tc>
      </w:tr>
      <w:tr w:rsidR="008F6CCE" w:rsidTr="00925730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:rsidR="008F6CCE" w:rsidRDefault="008F6CCE" w:rsidP="00730760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8"/>
              <w:jc w:val="left"/>
            </w:pPr>
          </w:p>
        </w:tc>
        <w:tc>
          <w:tcPr>
            <w:tcW w:w="108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 w:rsidP="00730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8F6CCE" w:rsidRDefault="008F6CCE" w:rsidP="00730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4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 w:rsidP="007307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 w:rsidP="007307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 w:rsidP="008F6CCE">
            <w:pPr>
              <w:spacing w:line="276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8F6CCE" w:rsidRDefault="008F6CCE" w:rsidP="008F6C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 w:rsidP="00730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13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15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CCE" w:rsidRDefault="008F6CCE">
            <w:pPr>
              <w:pStyle w:val="1CStyle8"/>
              <w:jc w:val="left"/>
            </w:pPr>
          </w:p>
        </w:tc>
      </w:tr>
      <w:tr w:rsidR="008F6CCE" w:rsidTr="008F6CCE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F6CCE" w:rsidRDefault="008F6CCE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F6CCE" w:rsidRDefault="008F6CCE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F6CCE" w:rsidRDefault="008F6CCE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F6CCE" w:rsidRDefault="008F6CCE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F6CCE" w:rsidRDefault="008F6CCE"/>
        </w:tc>
        <w:tc>
          <w:tcPr>
            <w:tcW w:w="108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F6CCE" w:rsidRDefault="008F6CCE"/>
        </w:tc>
        <w:tc>
          <w:tcPr>
            <w:tcW w:w="147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F6CCE" w:rsidRDefault="008F6CCE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F6CCE" w:rsidRDefault="008F6CCE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F6CCE" w:rsidRDefault="008F6CCE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F6CCE" w:rsidRDefault="008F6CCE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F6CCE" w:rsidRDefault="008F6CCE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F6CCE" w:rsidRDefault="008F6CCE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F6CCE" w:rsidRDefault="008F6CCE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F6CCE" w:rsidRDefault="008F6CCE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F6CCE" w:rsidRDefault="008F6CCE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F6CCE" w:rsidRDefault="008F6CCE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F6CCE" w:rsidRDefault="008F6CCE"/>
        </w:tc>
      </w:tr>
      <w:tr w:rsidR="008F6CCE" w:rsidTr="008F6CCE">
        <w:tc>
          <w:tcPr>
            <w:tcW w:w="827" w:type="dxa"/>
            <w:gridSpan w:val="2"/>
            <w:shd w:val="clear" w:color="FFFFFF" w:fill="auto"/>
            <w:vAlign w:val="bottom"/>
          </w:tcPr>
          <w:p w:rsidR="008F6CCE" w:rsidRDefault="008F6CCE"/>
        </w:tc>
        <w:tc>
          <w:tcPr>
            <w:tcW w:w="945" w:type="dxa"/>
            <w:shd w:val="clear" w:color="FFFFFF" w:fill="auto"/>
            <w:vAlign w:val="bottom"/>
          </w:tcPr>
          <w:p w:rsidR="008F6CCE" w:rsidRDefault="008F6CCE"/>
        </w:tc>
        <w:tc>
          <w:tcPr>
            <w:tcW w:w="814" w:type="dxa"/>
            <w:shd w:val="clear" w:color="FFFFFF" w:fill="auto"/>
            <w:vAlign w:val="bottom"/>
          </w:tcPr>
          <w:p w:rsidR="008F6CCE" w:rsidRDefault="008F6CC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F6CCE" w:rsidRDefault="008F6CCE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F6CCE" w:rsidRDefault="008F6CCE">
            <w:pPr>
              <w:jc w:val="center"/>
            </w:pPr>
          </w:p>
        </w:tc>
        <w:tc>
          <w:tcPr>
            <w:tcW w:w="1087" w:type="dxa"/>
            <w:shd w:val="clear" w:color="FFFFFF" w:fill="auto"/>
            <w:vAlign w:val="bottom"/>
          </w:tcPr>
          <w:p w:rsidR="008F6CCE" w:rsidRDefault="008F6CCE">
            <w:pPr>
              <w:jc w:val="center"/>
            </w:pPr>
          </w:p>
        </w:tc>
        <w:tc>
          <w:tcPr>
            <w:tcW w:w="1479" w:type="dxa"/>
            <w:shd w:val="clear" w:color="FFFFFF" w:fill="auto"/>
            <w:vAlign w:val="bottom"/>
          </w:tcPr>
          <w:p w:rsidR="008F6CCE" w:rsidRDefault="008F6CCE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F6CCE" w:rsidRDefault="008F6CCE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F6CCE" w:rsidRDefault="008F6CCE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F6CCE" w:rsidRDefault="008F6CCE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F6CCE" w:rsidRDefault="008F6CCE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F6CCE" w:rsidRDefault="008F6CCE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8F6CCE" w:rsidRDefault="008F6CCE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8F6CCE" w:rsidRDefault="008F6CCE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F6CCE" w:rsidRDefault="008F6CC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F6CCE" w:rsidRDefault="008F6CCE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F6CCE" w:rsidRDefault="008F6CCE">
            <w:pPr>
              <w:jc w:val="center"/>
            </w:pPr>
          </w:p>
        </w:tc>
      </w:tr>
      <w:tr w:rsidR="008F6CCE" w:rsidTr="008F6CCE">
        <w:tc>
          <w:tcPr>
            <w:tcW w:w="354" w:type="dxa"/>
            <w:shd w:val="clear" w:color="FFFFFF" w:fill="auto"/>
            <w:vAlign w:val="bottom"/>
          </w:tcPr>
          <w:p w:rsidR="008F6CCE" w:rsidRDefault="008F6CCE"/>
        </w:tc>
        <w:tc>
          <w:tcPr>
            <w:tcW w:w="16150" w:type="dxa"/>
            <w:gridSpan w:val="17"/>
            <w:shd w:val="clear" w:color="FFFFFF" w:fill="auto"/>
            <w:vAlign w:val="bottom"/>
          </w:tcPr>
          <w:p w:rsidR="008F6CCE" w:rsidRDefault="008F6CCE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7C1120" w:rsidRDefault="007C1120"/>
    <w:sectPr w:rsidR="007C1120" w:rsidSect="0051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9"/>
  <w:proofState w:spelling="clean" w:grammar="clean"/>
  <w:defaultTabStop w:val="708"/>
  <w:characterSpacingControl w:val="doNotCompress"/>
  <w:compat>
    <w:useFELayout/>
  </w:compat>
  <w:rsids>
    <w:rsidRoot w:val="00FF066D"/>
    <w:rsid w:val="00517F47"/>
    <w:rsid w:val="007C1120"/>
    <w:rsid w:val="008F6CCE"/>
    <w:rsid w:val="00924876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F06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FF066D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FF066D"/>
    <w:pPr>
      <w:jc w:val="both"/>
    </w:pPr>
  </w:style>
  <w:style w:type="paragraph" w:customStyle="1" w:styleId="1CStyle0">
    <w:name w:val="1CStyle0"/>
    <w:rsid w:val="00FF066D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FF066D"/>
    <w:pPr>
      <w:jc w:val="center"/>
    </w:pPr>
  </w:style>
  <w:style w:type="paragraph" w:customStyle="1" w:styleId="1CStyle8">
    <w:name w:val="1CStyle8"/>
    <w:rsid w:val="00FF066D"/>
    <w:pPr>
      <w:jc w:val="center"/>
    </w:pPr>
  </w:style>
  <w:style w:type="paragraph" w:customStyle="1" w:styleId="1CStyle7">
    <w:name w:val="1CStyle7"/>
    <w:rsid w:val="00FF066D"/>
    <w:pPr>
      <w:jc w:val="center"/>
    </w:pPr>
  </w:style>
  <w:style w:type="paragraph" w:customStyle="1" w:styleId="1CStyle9">
    <w:name w:val="1CStyle9"/>
    <w:rsid w:val="00FF066D"/>
    <w:pPr>
      <w:jc w:val="center"/>
    </w:pPr>
  </w:style>
  <w:style w:type="paragraph" w:customStyle="1" w:styleId="1CStyle16">
    <w:name w:val="1CStyle16"/>
    <w:rsid w:val="00FF066D"/>
    <w:pPr>
      <w:jc w:val="center"/>
    </w:pPr>
  </w:style>
  <w:style w:type="paragraph" w:customStyle="1" w:styleId="1CStyle12">
    <w:name w:val="1CStyle12"/>
    <w:rsid w:val="00FF066D"/>
    <w:pPr>
      <w:jc w:val="center"/>
    </w:pPr>
  </w:style>
  <w:style w:type="paragraph" w:customStyle="1" w:styleId="1CStyle14">
    <w:name w:val="1CStyle14"/>
    <w:rsid w:val="00FF066D"/>
    <w:pPr>
      <w:jc w:val="center"/>
    </w:pPr>
  </w:style>
  <w:style w:type="paragraph" w:customStyle="1" w:styleId="1CStyle10">
    <w:name w:val="1CStyle10"/>
    <w:rsid w:val="00FF066D"/>
    <w:pPr>
      <w:jc w:val="center"/>
    </w:pPr>
  </w:style>
  <w:style w:type="paragraph" w:customStyle="1" w:styleId="1CStyle5">
    <w:name w:val="1CStyle5"/>
    <w:rsid w:val="00FF066D"/>
    <w:pPr>
      <w:jc w:val="center"/>
    </w:pPr>
  </w:style>
  <w:style w:type="paragraph" w:customStyle="1" w:styleId="1CStyle11">
    <w:name w:val="1CStyle11"/>
    <w:rsid w:val="00FF066D"/>
    <w:pPr>
      <w:jc w:val="right"/>
    </w:pPr>
  </w:style>
  <w:style w:type="paragraph" w:customStyle="1" w:styleId="1CStyle2">
    <w:name w:val="1CStyle2"/>
    <w:rsid w:val="00FF066D"/>
    <w:pPr>
      <w:jc w:val="center"/>
    </w:pPr>
  </w:style>
  <w:style w:type="paragraph" w:customStyle="1" w:styleId="1CStyle6">
    <w:name w:val="1CStyle6"/>
    <w:rsid w:val="00FF066D"/>
    <w:pPr>
      <w:jc w:val="right"/>
    </w:pPr>
  </w:style>
  <w:style w:type="paragraph" w:customStyle="1" w:styleId="1CStyle1">
    <w:name w:val="1CStyle1"/>
    <w:rsid w:val="00FF066D"/>
    <w:pPr>
      <w:jc w:val="center"/>
    </w:pPr>
  </w:style>
  <w:style w:type="paragraph" w:customStyle="1" w:styleId="1CStyle13">
    <w:name w:val="1CStyle13"/>
    <w:rsid w:val="00FF066D"/>
    <w:pPr>
      <w:jc w:val="right"/>
    </w:pPr>
  </w:style>
  <w:style w:type="paragraph" w:customStyle="1" w:styleId="1CStyle4">
    <w:name w:val="1CStyle4"/>
    <w:rsid w:val="00FF066D"/>
    <w:pPr>
      <w:jc w:val="center"/>
    </w:pPr>
  </w:style>
  <w:style w:type="paragraph" w:customStyle="1" w:styleId="1CStyle3">
    <w:name w:val="1CStyle3"/>
    <w:rsid w:val="00FF066D"/>
    <w:pPr>
      <w:jc w:val="center"/>
    </w:pPr>
  </w:style>
  <w:style w:type="paragraph" w:customStyle="1" w:styleId="1CStyle15">
    <w:name w:val="1CStyle15"/>
    <w:rsid w:val="00FF066D"/>
    <w:pPr>
      <w:jc w:val="right"/>
    </w:pPr>
  </w:style>
  <w:style w:type="paragraph" w:customStyle="1" w:styleId="ConsPlusCell">
    <w:name w:val="ConsPlusCell"/>
    <w:rsid w:val="008F6C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6C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1654</Words>
  <Characters>9429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Акбуринское СП</cp:lastModifiedBy>
  <cp:revision>4</cp:revision>
  <dcterms:created xsi:type="dcterms:W3CDTF">2019-04-26T07:16:00Z</dcterms:created>
  <dcterms:modified xsi:type="dcterms:W3CDTF">2019-04-26T07:29:00Z</dcterms:modified>
</cp:coreProperties>
</file>