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B368C7" w:rsidRDefault="00111613">
            <w:pPr>
              <w:pStyle w:val="1CStyle-1"/>
            </w:pPr>
            <w:r>
              <w:t>СВЕДЕНИЯ</w:t>
            </w: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B368C7" w:rsidRDefault="00111613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B368C7" w:rsidRDefault="00111613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bookmarkStart w:id="0" w:name="_GoBack"/>
            <w:bookmarkEnd w:id="0"/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774E2" w:rsidTr="001F0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proofErr w:type="spellStart"/>
            <w:r>
              <w:t>Залалетдинов</w:t>
            </w:r>
            <w:proofErr w:type="spellEnd"/>
            <w:r>
              <w:t xml:space="preserve"> </w:t>
            </w:r>
            <w:proofErr w:type="spellStart"/>
            <w:r>
              <w:t>Жаудат</w:t>
            </w:r>
            <w:proofErr w:type="spellEnd"/>
            <w:r>
              <w:t xml:space="preserve"> Махмутович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Акбуринского</w:t>
            </w:r>
            <w:proofErr w:type="spellEnd"/>
            <w:r>
              <w:t xml:space="preserve"> сельского поселения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1"/>
            </w:pPr>
            <w:r>
              <w:t>6 713 000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  <w:r>
              <w:t>546 855,69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  <w:r>
              <w:t>-</w:t>
            </w:r>
          </w:p>
        </w:tc>
      </w:tr>
      <w:tr w:rsidR="005774E2" w:rsidTr="001F0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1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</w:tr>
      <w:tr w:rsidR="005774E2" w:rsidTr="001F0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1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</w:tr>
      <w:tr w:rsidR="005774E2" w:rsidTr="004F2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1"/>
            </w:pPr>
            <w:r>
              <w:t>2 956 300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6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  <w:r>
              <w:t>277 272,49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  <w:r>
              <w:t>-</w:t>
            </w:r>
          </w:p>
        </w:tc>
      </w:tr>
      <w:tr w:rsidR="005774E2" w:rsidTr="004F2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6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</w:tr>
      <w:tr w:rsidR="005774E2" w:rsidTr="00F77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6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  <w:r>
              <w:t>-</w:t>
            </w:r>
          </w:p>
        </w:tc>
      </w:tr>
      <w:tr w:rsidR="005774E2" w:rsidTr="00F77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 w:rsidP="005774E2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6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</w:tr>
      <w:tr w:rsidR="005774E2" w:rsidTr="00715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6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  <w:r>
              <w:t>-</w:t>
            </w:r>
          </w:p>
        </w:tc>
      </w:tr>
      <w:tr w:rsidR="005774E2" w:rsidTr="00715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6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774E2" w:rsidRDefault="005774E2">
            <w:pPr>
              <w:pStyle w:val="1CStyle8"/>
              <w:jc w:val="left"/>
            </w:pP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7"/>
              <w:jc w:val="left"/>
            </w:pPr>
            <w:proofErr w:type="spellStart"/>
            <w:r>
              <w:t>Мотыгуллина</w:t>
            </w:r>
            <w:proofErr w:type="spellEnd"/>
            <w:r>
              <w:t xml:space="preserve"> </w:t>
            </w:r>
            <w:proofErr w:type="spellStart"/>
            <w:r>
              <w:t>Рузалия</w:t>
            </w:r>
            <w:proofErr w:type="spellEnd"/>
            <w:r>
              <w:t xml:space="preserve"> </w:t>
            </w:r>
            <w:proofErr w:type="spellStart"/>
            <w:r>
              <w:t>Махмутовна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Акбуринского</w:t>
            </w:r>
            <w:proofErr w:type="spellEnd"/>
            <w:r>
              <w:t xml:space="preserve"> сельского поселения 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5"/>
            </w:pPr>
            <w:r>
              <w:t>413 653,46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8"/>
              <w:jc w:val="left"/>
            </w:pPr>
            <w:r>
              <w:t>-</w:t>
            </w: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6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1116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14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15"/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368C7" w:rsidRDefault="00B368C7">
            <w:pPr>
              <w:pStyle w:val="1CStyle8"/>
              <w:jc w:val="left"/>
            </w:pP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368C7" w:rsidRDefault="00B368C7"/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368C7" w:rsidRDefault="00B368C7"/>
        </w:tc>
        <w:tc>
          <w:tcPr>
            <w:tcW w:w="945" w:type="dxa"/>
            <w:shd w:val="clear" w:color="FFFFFF" w:fill="auto"/>
            <w:vAlign w:val="bottom"/>
          </w:tcPr>
          <w:p w:rsidR="00B368C7" w:rsidRDefault="00B368C7"/>
        </w:tc>
        <w:tc>
          <w:tcPr>
            <w:tcW w:w="81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368C7" w:rsidRDefault="00B368C7">
            <w:pPr>
              <w:jc w:val="center"/>
            </w:pPr>
          </w:p>
        </w:tc>
      </w:tr>
      <w:tr w:rsidR="00B368C7" w:rsidTr="005774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B368C7" w:rsidRDefault="00B368C7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B368C7" w:rsidRDefault="00111613">
            <w:pPr>
              <w:pStyle w:val="1CStyle18"/>
            </w:pPr>
            <w:r>
              <w:t xml:space="preserve">Прим. * сведения об источниках получения средств, за счет которых </w:t>
            </w:r>
            <w:r>
      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</w:t>
            </w:r>
            <w:r>
              <w:t xml:space="preserve">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</w:t>
            </w:r>
            <w:r>
              <w:t>оследних года, предшествующих отчетному периоду</w:t>
            </w:r>
          </w:p>
        </w:tc>
      </w:tr>
    </w:tbl>
    <w:p w:rsidR="00111613" w:rsidRDefault="00111613"/>
    <w:sectPr w:rsidR="00111613" w:rsidSect="005774E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8C7"/>
    <w:rsid w:val="00111613"/>
    <w:rsid w:val="005774E2"/>
    <w:rsid w:val="00B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0CEA"/>
  <w15:docId w15:val="{053E6852-5388-4B98-B4AD-012C586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KadrOS</cp:lastModifiedBy>
  <cp:revision>3</cp:revision>
  <dcterms:created xsi:type="dcterms:W3CDTF">2019-04-25T10:30:00Z</dcterms:created>
  <dcterms:modified xsi:type="dcterms:W3CDTF">2019-04-25T10:33:00Z</dcterms:modified>
</cp:coreProperties>
</file>