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20B" w:rsidRDefault="00460160" w:rsidP="00460160">
      <w:pPr>
        <w:jc w:val="right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460160" w:rsidRPr="00460160" w:rsidRDefault="00460160" w:rsidP="004601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 xml:space="preserve">Совет Новошешминского муниципального района </w:t>
      </w:r>
    </w:p>
    <w:p w:rsidR="00460160" w:rsidRPr="00460160" w:rsidRDefault="00460160" w:rsidP="0046016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60160" w:rsidRDefault="00460160" w:rsidP="00460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60160" w:rsidRDefault="00460160" w:rsidP="004601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60" w:rsidRDefault="0047672C" w:rsidP="00460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«____»  </w:t>
      </w:r>
      <w:r w:rsidR="006E1652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B117BF">
        <w:rPr>
          <w:rFonts w:ascii="Times New Roman" w:hAnsi="Times New Roman" w:cs="Times New Roman"/>
          <w:sz w:val="28"/>
          <w:szCs w:val="28"/>
        </w:rPr>
        <w:t xml:space="preserve"> </w:t>
      </w:r>
      <w:r w:rsidR="006E1652">
        <w:rPr>
          <w:rFonts w:ascii="Times New Roman" w:hAnsi="Times New Roman" w:cs="Times New Roman"/>
          <w:sz w:val="28"/>
          <w:szCs w:val="28"/>
        </w:rPr>
        <w:t>2019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60160" w:rsidRPr="00460160">
        <w:rPr>
          <w:rFonts w:ascii="Times New Roman" w:hAnsi="Times New Roman" w:cs="Times New Roman"/>
          <w:sz w:val="28"/>
          <w:szCs w:val="28"/>
        </w:rPr>
        <w:t>№______</w:t>
      </w:r>
    </w:p>
    <w:p w:rsidR="00460160" w:rsidRDefault="00460160" w:rsidP="0046016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652" w:rsidRDefault="006E1652" w:rsidP="00670D72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1652">
        <w:rPr>
          <w:rFonts w:ascii="Times New Roman" w:hAnsi="Times New Roman" w:cs="Times New Roman"/>
          <w:b/>
          <w:sz w:val="28"/>
          <w:szCs w:val="28"/>
        </w:rPr>
        <w:t>«Об утверждении состава комиссии по делам несовершеннолетних и защите их прав Новошешминского муниципального района Республики Татарстан»</w:t>
      </w:r>
    </w:p>
    <w:p w:rsidR="00CC7B45" w:rsidRPr="006E1652" w:rsidRDefault="00CC7B45" w:rsidP="00670D72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D72" w:rsidRDefault="006E1652" w:rsidP="00670D72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70D72">
        <w:rPr>
          <w:rFonts w:ascii="Times New Roman" w:hAnsi="Times New Roman" w:cs="Times New Roman"/>
          <w:sz w:val="28"/>
          <w:szCs w:val="28"/>
        </w:rPr>
        <w:t xml:space="preserve">пунктом 2.1. Постановления Кабинета Министров </w:t>
      </w:r>
      <w:r w:rsidR="008B13D9">
        <w:rPr>
          <w:rFonts w:ascii="Times New Roman" w:hAnsi="Times New Roman" w:cs="Times New Roman"/>
          <w:sz w:val="28"/>
          <w:szCs w:val="28"/>
        </w:rPr>
        <w:t xml:space="preserve">Республики Татарстан от 24 сентября </w:t>
      </w:r>
      <w:r w:rsidR="00670D72">
        <w:rPr>
          <w:rFonts w:ascii="Times New Roman" w:hAnsi="Times New Roman" w:cs="Times New Roman"/>
          <w:sz w:val="28"/>
          <w:szCs w:val="28"/>
        </w:rPr>
        <w:t xml:space="preserve">2012 </w:t>
      </w:r>
      <w:r w:rsidR="008B13D9">
        <w:rPr>
          <w:rFonts w:ascii="Times New Roman" w:hAnsi="Times New Roman" w:cs="Times New Roman"/>
          <w:sz w:val="28"/>
          <w:szCs w:val="28"/>
        </w:rPr>
        <w:t xml:space="preserve">года </w:t>
      </w:r>
      <w:r w:rsidR="00670D72">
        <w:rPr>
          <w:rFonts w:ascii="Times New Roman" w:hAnsi="Times New Roman" w:cs="Times New Roman"/>
          <w:sz w:val="28"/>
          <w:szCs w:val="28"/>
        </w:rPr>
        <w:t xml:space="preserve">№798 </w:t>
      </w:r>
      <w:r w:rsidR="00847A88">
        <w:rPr>
          <w:rFonts w:ascii="Times New Roman" w:hAnsi="Times New Roman" w:cs="Times New Roman"/>
          <w:sz w:val="28"/>
          <w:szCs w:val="28"/>
        </w:rPr>
        <w:t>«О мерах по реализации Закона Респуб</w:t>
      </w:r>
      <w:r w:rsidR="008B13D9">
        <w:rPr>
          <w:rFonts w:ascii="Times New Roman" w:hAnsi="Times New Roman" w:cs="Times New Roman"/>
          <w:sz w:val="28"/>
          <w:szCs w:val="28"/>
        </w:rPr>
        <w:t>лики Татарстан от 20 мая 2011 года</w:t>
      </w:r>
      <w:r w:rsidR="00847A88">
        <w:rPr>
          <w:rFonts w:ascii="Times New Roman" w:hAnsi="Times New Roman" w:cs="Times New Roman"/>
          <w:sz w:val="28"/>
          <w:szCs w:val="28"/>
        </w:rPr>
        <w:t xml:space="preserve"> </w:t>
      </w:r>
      <w:r w:rsidR="00847A8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47A88">
        <w:rPr>
          <w:rFonts w:ascii="Times New Roman" w:hAnsi="Times New Roman" w:cs="Times New Roman"/>
          <w:sz w:val="28"/>
          <w:szCs w:val="28"/>
        </w:rPr>
        <w:t xml:space="preserve"> 26-ЗРТ «О комиссиях по делам несовершеннолетних и защите их прав в Республике Татарстан», </w:t>
      </w:r>
      <w:r w:rsidR="00E81596" w:rsidRPr="00E81596">
        <w:rPr>
          <w:rFonts w:ascii="Times New Roman" w:hAnsi="Times New Roman" w:cs="Times New Roman"/>
          <w:sz w:val="28"/>
          <w:szCs w:val="28"/>
        </w:rPr>
        <w:t>Совет Новошешминского муниципального района</w:t>
      </w:r>
      <w:r w:rsidR="00EF2F07">
        <w:rPr>
          <w:rFonts w:ascii="Times New Roman" w:hAnsi="Times New Roman" w:cs="Times New Roman"/>
          <w:sz w:val="28"/>
          <w:szCs w:val="28"/>
        </w:rPr>
        <w:t xml:space="preserve"> </w:t>
      </w:r>
      <w:r w:rsidR="008B13D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81596" w:rsidRPr="00EF2F07" w:rsidRDefault="00EF2F07" w:rsidP="00670D72">
      <w:pPr>
        <w:pStyle w:val="a3"/>
        <w:tabs>
          <w:tab w:val="left" w:pos="1418"/>
        </w:tabs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F2F07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F2F07" w:rsidRDefault="00EF2F07" w:rsidP="00E81596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1652" w:rsidRPr="006E1652" w:rsidRDefault="006E1652" w:rsidP="006E1652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E1652">
        <w:rPr>
          <w:rFonts w:ascii="Times New Roman" w:eastAsia="Calibri" w:hAnsi="Times New Roman" w:cs="Times New Roman"/>
          <w:bCs/>
          <w:sz w:val="28"/>
          <w:szCs w:val="28"/>
        </w:rPr>
        <w:t>Утвердить состав комиссии по делам несовершеннолетних и защите их прав Новошешминского муниципального района Республики Татарстан</w:t>
      </w:r>
      <w:r w:rsidR="008B13D9">
        <w:rPr>
          <w:rFonts w:ascii="Times New Roman" w:eastAsia="Calibri" w:hAnsi="Times New Roman" w:cs="Times New Roman"/>
          <w:bCs/>
          <w:sz w:val="28"/>
          <w:szCs w:val="28"/>
        </w:rPr>
        <w:t xml:space="preserve"> (прилагается)</w:t>
      </w:r>
      <w:r w:rsidRPr="006E165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81596" w:rsidRPr="00E81596" w:rsidRDefault="006E1652" w:rsidP="006E1652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81596" w:rsidRPr="00E81596">
        <w:rPr>
          <w:rFonts w:ascii="Times New Roman" w:hAnsi="Times New Roman" w:cs="Times New Roman"/>
          <w:sz w:val="28"/>
          <w:szCs w:val="28"/>
        </w:rPr>
        <w:t>. Опубликовать (обнародовать) настоящее решение на официальном сайте Новошешминского муниципального района в информационно-телекоммуникационной сети "Интернет" http://novosheshminsk.tatarstan.ru/.</w:t>
      </w:r>
    </w:p>
    <w:p w:rsidR="00E81596" w:rsidRPr="00E81596" w:rsidRDefault="006E1652" w:rsidP="00E81596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81596" w:rsidRPr="00E8159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возложить на постоянную депутатскую комиссию Совета Новошешминского муниципального района  </w:t>
      </w:r>
      <w:r w:rsidR="008B13D9">
        <w:rPr>
          <w:rFonts w:ascii="Times New Roman" w:hAnsi="Times New Roman" w:cs="Times New Roman"/>
          <w:sz w:val="28"/>
          <w:szCs w:val="28"/>
        </w:rPr>
        <w:t>Республики Татарстан по социальной политике</w:t>
      </w:r>
      <w:r w:rsidR="00E81596" w:rsidRPr="00E81596">
        <w:rPr>
          <w:rFonts w:ascii="Times New Roman" w:hAnsi="Times New Roman" w:cs="Times New Roman"/>
          <w:sz w:val="28"/>
          <w:szCs w:val="28"/>
        </w:rPr>
        <w:t>.</w:t>
      </w:r>
    </w:p>
    <w:p w:rsidR="00E81596" w:rsidRPr="00E81596" w:rsidRDefault="00E81596" w:rsidP="00E81596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1596" w:rsidRPr="00E81596" w:rsidRDefault="00E81596" w:rsidP="00E81596">
      <w:pPr>
        <w:pStyle w:val="a3"/>
        <w:tabs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E81596" w:rsidRPr="00E81596" w:rsidRDefault="00E81596" w:rsidP="00E81596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E81596" w:rsidRDefault="00E81596" w:rsidP="00E81596">
      <w:pPr>
        <w:pStyle w:val="a3"/>
        <w:tabs>
          <w:tab w:val="left" w:pos="1418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       В.М. Козлов</w:t>
      </w:r>
    </w:p>
    <w:p w:rsidR="006E1652" w:rsidRDefault="006E1652" w:rsidP="00E81596">
      <w:pPr>
        <w:pStyle w:val="a3"/>
        <w:tabs>
          <w:tab w:val="left" w:pos="1418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563D" w:rsidRDefault="003D563D" w:rsidP="003D563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7A88" w:rsidRPr="003D563D" w:rsidRDefault="00847A88" w:rsidP="003D563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3827" w:type="dxa"/>
        <w:tblInd w:w="5920" w:type="dxa"/>
        <w:tblLook w:val="04A0" w:firstRow="1" w:lastRow="0" w:firstColumn="1" w:lastColumn="0" w:noHBand="0" w:noVBand="1"/>
      </w:tblPr>
      <w:tblGrid>
        <w:gridCol w:w="3827"/>
      </w:tblGrid>
      <w:tr w:rsidR="003D563D" w:rsidRPr="003D563D" w:rsidTr="00CC7B45">
        <w:tc>
          <w:tcPr>
            <w:tcW w:w="3827" w:type="dxa"/>
            <w:shd w:val="clear" w:color="auto" w:fill="auto"/>
          </w:tcPr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563D" w:rsidRPr="003D563D" w:rsidRDefault="003D563D" w:rsidP="003D5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563D" w:rsidRPr="003D563D" w:rsidRDefault="003D563D" w:rsidP="003D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63D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</w:p>
    <w:p w:rsidR="003D563D" w:rsidRPr="003D563D" w:rsidRDefault="003D563D" w:rsidP="003D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563D">
        <w:rPr>
          <w:rFonts w:ascii="Times New Roman" w:eastAsia="Times New Roman" w:hAnsi="Times New Roman" w:cs="Times New Roman"/>
          <w:b/>
          <w:sz w:val="28"/>
          <w:szCs w:val="28"/>
        </w:rPr>
        <w:t>комиссии по делам несовершеннолетних и защите их прав Новошешминского муниципального района Республики Татарстан</w:t>
      </w:r>
    </w:p>
    <w:p w:rsidR="003D563D" w:rsidRPr="003D563D" w:rsidRDefault="003D563D" w:rsidP="003D563D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D563D" w:rsidRPr="003D563D" w:rsidRDefault="003D563D" w:rsidP="003D56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D563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Председатель комиссии:</w:t>
      </w:r>
    </w:p>
    <w:p w:rsidR="003D563D" w:rsidRPr="003D563D" w:rsidRDefault="003D563D" w:rsidP="003D56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554"/>
      </w:tblGrid>
      <w:tr w:rsidR="003D563D" w:rsidRPr="003D563D" w:rsidTr="009353F1">
        <w:trPr>
          <w:trHeight w:val="731"/>
        </w:trPr>
        <w:tc>
          <w:tcPr>
            <w:tcW w:w="2802" w:type="dxa"/>
          </w:tcPr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Семеняк Валентина Николаевна</w:t>
            </w:r>
          </w:p>
        </w:tc>
        <w:tc>
          <w:tcPr>
            <w:tcW w:w="425" w:type="dxa"/>
          </w:tcPr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554" w:type="dxa"/>
          </w:tcPr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D563D" w:rsidRPr="003D563D" w:rsidRDefault="003D563D" w:rsidP="003D56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D563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Заместитель председателя комиссии:</w:t>
      </w:r>
    </w:p>
    <w:p w:rsidR="003D563D" w:rsidRPr="003D563D" w:rsidRDefault="003D563D" w:rsidP="003D56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04"/>
        <w:gridCol w:w="452"/>
        <w:gridCol w:w="6383"/>
      </w:tblGrid>
      <w:tr w:rsidR="003D563D" w:rsidRPr="003D563D" w:rsidTr="009353F1">
        <w:trPr>
          <w:trHeight w:val="1251"/>
        </w:trPr>
        <w:tc>
          <w:tcPr>
            <w:tcW w:w="2804" w:type="dxa"/>
          </w:tcPr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Еронтьев Александр Леонидович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2" w:type="dxa"/>
          </w:tcPr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383" w:type="dxa"/>
          </w:tcPr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образования Исполнительного комитета Новошешминского муниципального района Республики Татарстан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ind w:right="9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D563D" w:rsidRPr="003D563D" w:rsidRDefault="003D563D" w:rsidP="003D56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3D563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Секретарь комиссии:</w:t>
      </w:r>
    </w:p>
    <w:p w:rsidR="003D563D" w:rsidRPr="003D563D" w:rsidRDefault="003D563D" w:rsidP="003D563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412"/>
      </w:tblGrid>
      <w:tr w:rsidR="003D563D" w:rsidRPr="003D563D" w:rsidTr="009353F1">
        <w:tc>
          <w:tcPr>
            <w:tcW w:w="2802" w:type="dxa"/>
          </w:tcPr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Суворова Ангелина Николаевна</w:t>
            </w:r>
          </w:p>
        </w:tc>
        <w:tc>
          <w:tcPr>
            <w:tcW w:w="425" w:type="dxa"/>
          </w:tcPr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6412" w:type="dxa"/>
          </w:tcPr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главный специалист Исполнительного комитета Новошешминского муниципального района Республики Татарстан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563D" w:rsidRPr="003D563D" w:rsidTr="009353F1">
        <w:trPr>
          <w:trHeight w:val="603"/>
        </w:trPr>
        <w:tc>
          <w:tcPr>
            <w:tcW w:w="9639" w:type="dxa"/>
            <w:gridSpan w:val="3"/>
          </w:tcPr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ind w:right="965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Члены комиссии:</w:t>
            </w:r>
          </w:p>
        </w:tc>
      </w:tr>
      <w:tr w:rsidR="003D563D" w:rsidRPr="003D563D" w:rsidTr="009353F1">
        <w:trPr>
          <w:trHeight w:val="828"/>
        </w:trPr>
        <w:tc>
          <w:tcPr>
            <w:tcW w:w="2802" w:type="dxa"/>
          </w:tcPr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Абрамов Андрей Валентинович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Алукаева Алсу Фаридовна</w:t>
            </w:r>
          </w:p>
        </w:tc>
        <w:tc>
          <w:tcPr>
            <w:tcW w:w="425" w:type="dxa"/>
          </w:tcPr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-   </w:t>
            </w: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412" w:type="dxa"/>
          </w:tcPr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делам молодежи, спорту и туризму Новошешминского муниципального района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участковый врач педиатр ГАУЗ «Новошешминская ЦРБ» (по согласованию) 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D563D" w:rsidRPr="003D563D" w:rsidTr="009353F1">
        <w:tc>
          <w:tcPr>
            <w:tcW w:w="2802" w:type="dxa"/>
          </w:tcPr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Воронцова Снежана Владимировна</w:t>
            </w: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Гурьева Наталья Николаевна</w:t>
            </w: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Жирнов Эдуард Алексеевич</w:t>
            </w: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Кашапова На</w:t>
            </w: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зира Надирзяновна </w:t>
            </w: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Мартышова Светлана Вячеславовна</w:t>
            </w: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Сабирова Фарида Рифкатовна</w:t>
            </w: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Савельева Наталья Николаевна</w:t>
            </w: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Хлопунов Владимир Александрович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Хуснуллина Резеда Гайсовна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Черняк Жанна Викторовна</w:t>
            </w:r>
          </w:p>
          <w:p w:rsidR="003D563D" w:rsidRPr="003D563D" w:rsidRDefault="003D563D" w:rsidP="003D563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-</w:t>
            </w: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-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D563D" w:rsidRPr="003D563D" w:rsidRDefault="003D563D" w:rsidP="003D5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412" w:type="dxa"/>
          </w:tcPr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педагог-психолог МУ «Отдел образования Исполнительного комитета Новошешминского муниципального района (по согласованию)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социальной защиты Министерства труда, занятости и социальной защиты Республики Татарстан в Новошешминском районе (по согласованию)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отделения МВД России по Новошешминскому району (по согласованию)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по опеке и попечительству Исполнительного комитета Новошешминского муниципального района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общественный помощник Уполномоченного по правам ребенка в Республике Татарстан в Новошешминском муниципальном районе (по согласованию) 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врач психиатр-нарколог ГАУЗ «Новошешминская ЦРБ» Новошешминского муниципального района</w:t>
            </w: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старший инспектор по делам несовершеннолетних МВД России по Новошешминскому району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D5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старший инспектор Чистопольского МФ ФКУ УИИ УФСИН России по РТ, (с дислокацией по Новошешминскому району) старший лейтенант внутренней службы.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ГКУ «Центр занятости населения» Новошешминского района (по согласованию)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63D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ГАУСО «Комплексный центр социального обслуживания населения «Забота» МТЗ и СЗ РТ в Новошешминском муниципальном районе» (по согласованию)</w:t>
            </w:r>
          </w:p>
          <w:p w:rsidR="003D563D" w:rsidRPr="003D563D" w:rsidRDefault="003D563D" w:rsidP="003D563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E1652" w:rsidRPr="00E81596" w:rsidRDefault="006E1652" w:rsidP="00E81596">
      <w:pPr>
        <w:pStyle w:val="a3"/>
        <w:tabs>
          <w:tab w:val="left" w:pos="1418"/>
        </w:tabs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596" w:rsidRPr="00E81596" w:rsidRDefault="00E81596" w:rsidP="00E81596">
      <w:pPr>
        <w:pStyle w:val="a3"/>
        <w:tabs>
          <w:tab w:val="left" w:pos="1418"/>
        </w:tabs>
        <w:ind w:left="0" w:firstLine="851"/>
        <w:rPr>
          <w:rFonts w:ascii="Times New Roman" w:hAnsi="Times New Roman" w:cs="Times New Roman"/>
          <w:sz w:val="28"/>
          <w:szCs w:val="28"/>
        </w:rPr>
      </w:pPr>
    </w:p>
    <w:p w:rsidR="00646D47" w:rsidRDefault="00646D47" w:rsidP="00BD6B6B">
      <w:pPr>
        <w:pStyle w:val="a3"/>
        <w:tabs>
          <w:tab w:val="left" w:pos="1418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6B6B" w:rsidRDefault="00BD6B6B" w:rsidP="00BD6B6B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6B6B" w:rsidRPr="00A11AC5" w:rsidRDefault="00BD6B6B" w:rsidP="00A11AC5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60160" w:rsidRPr="00460160" w:rsidRDefault="00460160" w:rsidP="007E72A9">
      <w:pPr>
        <w:rPr>
          <w:rFonts w:ascii="Times New Roman" w:hAnsi="Times New Roman" w:cs="Times New Roman"/>
          <w:b/>
          <w:sz w:val="40"/>
          <w:szCs w:val="40"/>
        </w:rPr>
      </w:pPr>
    </w:p>
    <w:sectPr w:rsidR="00460160" w:rsidRPr="00460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F03563"/>
    <w:multiLevelType w:val="hybridMultilevel"/>
    <w:tmpl w:val="7FECF6EE"/>
    <w:lvl w:ilvl="0" w:tplc="4F06F7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D70080"/>
    <w:multiLevelType w:val="hybridMultilevel"/>
    <w:tmpl w:val="4448E312"/>
    <w:lvl w:ilvl="0" w:tplc="85AA36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12341E"/>
    <w:rsid w:val="001C39F7"/>
    <w:rsid w:val="00211DAA"/>
    <w:rsid w:val="003D563D"/>
    <w:rsid w:val="00460160"/>
    <w:rsid w:val="0047672C"/>
    <w:rsid w:val="00646D47"/>
    <w:rsid w:val="00670D72"/>
    <w:rsid w:val="006E1652"/>
    <w:rsid w:val="007E72A9"/>
    <w:rsid w:val="00847A88"/>
    <w:rsid w:val="008B13D9"/>
    <w:rsid w:val="008E591E"/>
    <w:rsid w:val="00A11AC5"/>
    <w:rsid w:val="00B04537"/>
    <w:rsid w:val="00B117BF"/>
    <w:rsid w:val="00BD6B6B"/>
    <w:rsid w:val="00BF3C12"/>
    <w:rsid w:val="00C6220B"/>
    <w:rsid w:val="00CC7B45"/>
    <w:rsid w:val="00D0109A"/>
    <w:rsid w:val="00E81596"/>
    <w:rsid w:val="00EE7655"/>
    <w:rsid w:val="00EF2F07"/>
    <w:rsid w:val="00F20466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19D32-BC4D-4238-88F7-17FDCD0C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Mobilizac</cp:lastModifiedBy>
  <cp:revision>2</cp:revision>
  <cp:lastPrinted>2019-04-10T04:39:00Z</cp:lastPrinted>
  <dcterms:created xsi:type="dcterms:W3CDTF">2019-04-10T06:38:00Z</dcterms:created>
  <dcterms:modified xsi:type="dcterms:W3CDTF">2019-04-10T06:38:00Z</dcterms:modified>
</cp:coreProperties>
</file>