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0B" w:rsidRDefault="0096690B" w:rsidP="0096690B">
      <w:pPr>
        <w:rPr>
          <w:b/>
          <w:sz w:val="28"/>
          <w:szCs w:val="28"/>
        </w:rPr>
      </w:pPr>
    </w:p>
    <w:p w:rsidR="0096690B" w:rsidRDefault="0096690B" w:rsidP="00966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0B" w:rsidRDefault="0096690B" w:rsidP="00966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Петропавловского сельского поселения </w:t>
      </w:r>
    </w:p>
    <w:p w:rsidR="0096690B" w:rsidRDefault="0096690B" w:rsidP="00966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Новошешминского муниципального района Республики Татарстан</w:t>
      </w:r>
    </w:p>
    <w:p w:rsidR="0096690B" w:rsidRDefault="0096690B" w:rsidP="0096690B">
      <w:pPr>
        <w:jc w:val="center"/>
        <w:rPr>
          <w:b/>
          <w:sz w:val="28"/>
          <w:szCs w:val="28"/>
        </w:rPr>
      </w:pPr>
    </w:p>
    <w:p w:rsidR="0096690B" w:rsidRDefault="0096690B" w:rsidP="0096690B">
      <w:pPr>
        <w:rPr>
          <w:sz w:val="28"/>
          <w:szCs w:val="28"/>
        </w:rPr>
      </w:pPr>
    </w:p>
    <w:p w:rsidR="0096690B" w:rsidRDefault="0096690B" w:rsidP="0096690B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560FE">
        <w:rPr>
          <w:sz w:val="28"/>
          <w:szCs w:val="28"/>
        </w:rPr>
        <w:t>12 октября</w:t>
      </w:r>
      <w:r>
        <w:rPr>
          <w:sz w:val="28"/>
          <w:szCs w:val="28"/>
        </w:rPr>
        <w:t xml:space="preserve"> 2015 года                                                                  </w:t>
      </w:r>
      <w:r w:rsidR="00053943">
        <w:rPr>
          <w:sz w:val="28"/>
          <w:szCs w:val="28"/>
        </w:rPr>
        <w:t xml:space="preserve">         </w:t>
      </w:r>
      <w:r w:rsidR="00887ED7">
        <w:rPr>
          <w:sz w:val="28"/>
          <w:szCs w:val="28"/>
        </w:rPr>
        <w:t xml:space="preserve">     </w:t>
      </w:r>
      <w:r w:rsidR="000539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560FE" w:rsidRPr="00887ED7">
        <w:rPr>
          <w:sz w:val="28"/>
          <w:szCs w:val="28"/>
          <w:u w:val="single"/>
        </w:rPr>
        <w:t>2-6</w:t>
      </w:r>
    </w:p>
    <w:p w:rsidR="0096690B" w:rsidRDefault="0096690B" w:rsidP="0096690B">
      <w:pPr>
        <w:rPr>
          <w:b/>
          <w:sz w:val="28"/>
          <w:szCs w:val="28"/>
        </w:rPr>
      </w:pPr>
    </w:p>
    <w:p w:rsidR="0096690B" w:rsidRDefault="0096690B" w:rsidP="0096690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Совета Петропавловского сельского поселения Новошешминского  муниципального района Республики Татарстан от 06 марта 2015 года № 39-114 «О принятии Устава муниципального образования «Петропавловское сельское поселение» Новоше</w:t>
      </w:r>
      <w:r w:rsidR="00F5401D">
        <w:rPr>
          <w:b/>
          <w:sz w:val="28"/>
          <w:szCs w:val="28"/>
        </w:rPr>
        <w:t xml:space="preserve">шминского муниципального района </w:t>
      </w:r>
      <w:r>
        <w:rPr>
          <w:b/>
          <w:sz w:val="28"/>
          <w:szCs w:val="28"/>
        </w:rPr>
        <w:t>Республики Татарстан,                   в новой редакции»»</w:t>
      </w:r>
    </w:p>
    <w:p w:rsidR="0096690B" w:rsidRDefault="0096690B" w:rsidP="0096690B">
      <w:pPr>
        <w:rPr>
          <w:sz w:val="28"/>
          <w:szCs w:val="28"/>
        </w:rPr>
      </w:pPr>
    </w:p>
    <w:p w:rsidR="0096690B" w:rsidRDefault="0096690B" w:rsidP="00887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Республики Татарстан от 21 июля 2015 года             № 59 – ЗРТ «О внесении изменений в Закон Республики Татарстан </w:t>
      </w:r>
      <w:r w:rsidR="00F5401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«О местном самоуправлении в Республике Татарстан», Совет Петропавловского сельского поселения Новошешминского муниципального района Республики Татарстан, </w:t>
      </w:r>
    </w:p>
    <w:p w:rsidR="0096690B" w:rsidRDefault="0096690B" w:rsidP="0096690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96690B" w:rsidRDefault="0096690B" w:rsidP="0096690B">
      <w:pPr>
        <w:ind w:firstLine="708"/>
        <w:jc w:val="center"/>
        <w:rPr>
          <w:b/>
          <w:sz w:val="28"/>
          <w:szCs w:val="28"/>
        </w:rPr>
      </w:pPr>
    </w:p>
    <w:p w:rsidR="0096690B" w:rsidRDefault="0096690B" w:rsidP="009669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в решение Совета Петропавловского сельского поселения Новошешминского муниципального района Республики Татарстан от 06 марта 2015 года № 39-114 «О принятии Устава муниципального образования «Петропавловское сельское поселение» Новошешминского муниципального района Республики Татарстан», в новой редакции»», следующие изменения:</w:t>
      </w:r>
    </w:p>
    <w:p w:rsidR="0096690B" w:rsidRDefault="0096690B" w:rsidP="006560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п. 14 ч. 1 ст. 5, п. 7 ч. 1 ст. 50 приложения № 1 к решению Совета Петропавловского сельского поселения Новошешминского муниципального района Республики Татарстан от 06 марта 2015 года № 39-114 «О принятии Устава муниципального образования «Петропавловское сельское поселение» Новошешминского муниципального района Республики Татарстан», в новой редакции»» слова «организация сбора и вывоза бытовых отходов и мусора», заменить словами «участие в организации деятельности по сбору (в 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образования «Петропавловское сельское поселение Новошешминского муниципального района Республики Татарстан;»;</w:t>
      </w:r>
    </w:p>
    <w:p w:rsidR="0096690B" w:rsidRDefault="0096690B" w:rsidP="00966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ч. 1 ст. 34 приложения № 1 к решению Совета Петропавловского сельского поселения Новошешминского муниципального района Республики Татарстан от 06 марта 2015 года № 39-114 «О принятии Устава муниципального образования «Петропавловское сельское поселение» Новошешминского муниципального района Республики Татарстан», в новой </w:t>
      </w:r>
      <w:r>
        <w:rPr>
          <w:sz w:val="28"/>
          <w:szCs w:val="28"/>
        </w:rPr>
        <w:lastRenderedPageBreak/>
        <w:t>редакции»» дополнить пунктом 39:  «разрабатывает, принимает и реализует программу комплексного развития транспортной инфраструктуры»;</w:t>
      </w:r>
    </w:p>
    <w:p w:rsidR="0096690B" w:rsidRDefault="0096690B" w:rsidP="00966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ч. 1 ст. 34 приложения № 1 к решению Совета Петропавловского сельского поселения Новошешминского муниципального района Республики Татарстан от 06 марта 2015 года № 39-114 «О принятии Устава муниципального образования «Петропавловское сельское поселение» Новошешминского муниципального района Республики Татарстан», в новой редакции»» дополнить пунктом 40:  «разрабатывает, принимает и реализует программу комплексного развития социальной инфраструктуры»;</w:t>
      </w:r>
    </w:p>
    <w:p w:rsidR="0096690B" w:rsidRDefault="0096690B" w:rsidP="00966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п. 4 ч. 1 ст. 50 приложения № 1 к решению Совета Петропавловского сельского поселения Новошешминского муниципального района Республики Татарстан от 06 марта 2015 года № 39-114 «О принятии Устава муниципального образования «Петропавловское сельское поселение» Новошешминского муниципального района Республики Татарстан», в новой редакции»» дополнить подпунктом 40 следующего содержания: «дорожная деятельность в отношении автомобильных дорог местного значения в границах населенных пунктов поселения;»;</w:t>
      </w:r>
    </w:p>
    <w:p w:rsidR="0096690B" w:rsidRDefault="0096690B" w:rsidP="00966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п. 6 ч. 1 ст. 50 приложения № 1 к решению Совета Петропавловского сельского поселения Новошешминского муниципального района Республики Татарстан от 06 марта 2015 года № 39-114 «О принятии Устава муниципального образования Петропавловское сельское поселение» Новошешминского муниципального района Республики Татарстан», в новой редакции»» дополнить подпунктом 39 следующего содержания: «организация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Федерации;»;</w:t>
      </w:r>
    </w:p>
    <w:p w:rsidR="0096690B" w:rsidRDefault="0096690B" w:rsidP="00966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п. 6 ч. 1 ст. 50 приложения № 1 к решению Совета Петропавловского сельского поселения Новошешминского муниципального района Республики Татарстан от 06 марта 2015 года № 39-114 «О принятии Устава муниципального образования «Петропавловское сельское поселение» Новошешминского муниципального района Республики Татарстан», в новой редакции»» дополнить подпунктом 40 следующего содержания:  «разрабатывает, принимает и реализует программу комплексного развития транспортной инфраструктуры»;</w:t>
      </w:r>
    </w:p>
    <w:p w:rsidR="0096690B" w:rsidRDefault="0096690B" w:rsidP="00966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 11 ч. 1 ст. 50 приложения № 1 к решению Совета Петропавловского сельского поселения Новошешминского муниципального района Республики Татарстан от 06 марта 2015 года № 39-114 «О принятии Устава муниципального образования «Петропавловское сельское поселение» Новошешминского муниципального района Республики Татарстан», в новой редакции»» дополнить подпунктом 41 следующего содержания: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конфликтов;»; </w:t>
      </w:r>
    </w:p>
    <w:p w:rsidR="0096690B" w:rsidRDefault="0096690B" w:rsidP="00966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п. 11 ч. 1 ст. 50 приложения № 1 к решению Совета Петропавловского сельского поселения Новошешминского муниципального района Республики Татарстан от 06 марта 2015 года № 39-114 «О принятии Устава муниципального образования «Петропавловское сельское поселение» Новошешминского муниципального района Республики Татарстан», в новой редакции»» дополнить подпунктом 42 следующего содержания: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полосам.»;</w:t>
      </w:r>
    </w:p>
    <w:p w:rsidR="0096690B" w:rsidRDefault="0096690B" w:rsidP="00966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ч. 2 ст. 50 приложения № 1 к решению Совета Петропавловского сельского поселения Новошешминского муниципального района Республики Татарстан от 06 марта 2015 года № 39-114 «О принятии Устава муниципального образования «Петропавловское сельское поселение» Новошешминского муниципального района Республики Татарстан», в новой редакции»» дополнить пунктом следующего содержания:  «осуществление мероприятий по отлову и содержанию безнадзорных животных, обитающих на территории поселения.»;</w:t>
      </w:r>
    </w:p>
    <w:p w:rsidR="0096690B" w:rsidRDefault="0096690B" w:rsidP="00966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ст. 69 приложения № 1 к решению Совета Петропавловского сельского поселения Новошешминского муниципального района Республики Татарстан от 06 марта 2015 года № 39-114 «О принятии Устава муниципального образования «Петропавловское сельское поселение» Новошешминского муниципального района Республики Татарстан», в новой редакции»» дополнить пунктом 5 следующего содержания:  «Голос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образования.»;</w:t>
      </w:r>
    </w:p>
    <w:p w:rsidR="006560FE" w:rsidRPr="00AB533B" w:rsidRDefault="0096690B" w:rsidP="006560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п. 16 ст. 79 приложения № 1 к решению Совета Новошешминского муниципального района Республики Татарстан от 06 марта 2015 года № 39-114 «О принятии Устава муниципального образования «Петропавловское сельское поселение» Новошешминского муниципального района Республики Татарстан», в новой редакции»» слова «Решение о бюджете Поселения подлежит официальному опубликованию не позднее десяти дней после его подписания в установленном порядке» заменить словами «Проект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 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опубликования».</w:t>
      </w:r>
    </w:p>
    <w:p w:rsidR="006560FE" w:rsidRDefault="006560FE" w:rsidP="006560F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2</w:t>
      </w:r>
      <w:r>
        <w:rPr>
          <w:sz w:val="28"/>
          <w:szCs w:val="28"/>
        </w:rPr>
        <w:t>. Направить настоящее решение для государственной регистрации в Управление министерства юстиции России по Республике Татарстан.</w:t>
      </w:r>
    </w:p>
    <w:p w:rsidR="006560FE" w:rsidRDefault="006560FE" w:rsidP="006560F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>4</w:t>
      </w:r>
      <w:r w:rsidR="00887ED7">
        <w:rPr>
          <w:sz w:val="28"/>
          <w:szCs w:val="28"/>
        </w:rPr>
        <w:t>.Обнародовать настоящее решение на официальном сайте Петропавловского сельского поселения Новошешминского муниципального района и на информационных стендах Петропавловского сельского поселения Новошешминского муниципального района.</w:t>
      </w:r>
    </w:p>
    <w:p w:rsidR="006560FE" w:rsidRDefault="006560FE" w:rsidP="006560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proofErr w:type="gramStart"/>
      <w:r w:rsidRPr="00AB533B">
        <w:rPr>
          <w:sz w:val="28"/>
          <w:szCs w:val="28"/>
        </w:rPr>
        <w:t>Контроль за</w:t>
      </w:r>
      <w:proofErr w:type="gramEnd"/>
      <w:r w:rsidRPr="00AB533B">
        <w:rPr>
          <w:sz w:val="28"/>
          <w:szCs w:val="28"/>
        </w:rPr>
        <w:t xml:space="preserve"> </w:t>
      </w:r>
      <w:r w:rsidR="00887ED7">
        <w:rPr>
          <w:sz w:val="28"/>
          <w:szCs w:val="28"/>
        </w:rPr>
        <w:t>исполнением настоящего решения оставляю за собой</w:t>
      </w:r>
      <w:r>
        <w:rPr>
          <w:sz w:val="28"/>
          <w:szCs w:val="28"/>
        </w:rPr>
        <w:t>.</w:t>
      </w:r>
    </w:p>
    <w:p w:rsidR="006560FE" w:rsidRDefault="006560FE" w:rsidP="006560FE">
      <w:pPr>
        <w:jc w:val="both"/>
        <w:rPr>
          <w:sz w:val="28"/>
          <w:szCs w:val="28"/>
        </w:rPr>
      </w:pPr>
      <w:r w:rsidRPr="005769A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887ED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5769AD">
        <w:rPr>
          <w:sz w:val="28"/>
          <w:szCs w:val="28"/>
        </w:rPr>
        <w:t>.</w:t>
      </w:r>
      <w:r w:rsidR="00887ED7">
        <w:rPr>
          <w:sz w:val="28"/>
          <w:szCs w:val="28"/>
        </w:rPr>
        <w:t xml:space="preserve"> </w:t>
      </w:r>
      <w:r w:rsidRPr="005769AD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решение вступает в силу со дня его обнародования. </w:t>
      </w:r>
    </w:p>
    <w:p w:rsidR="006560FE" w:rsidRDefault="006560FE" w:rsidP="006560FE">
      <w:pPr>
        <w:jc w:val="both"/>
        <w:rPr>
          <w:sz w:val="28"/>
          <w:szCs w:val="28"/>
        </w:rPr>
      </w:pPr>
    </w:p>
    <w:p w:rsidR="0096690B" w:rsidRDefault="0096690B" w:rsidP="0096690B">
      <w:pPr>
        <w:jc w:val="both"/>
        <w:rPr>
          <w:b/>
          <w:sz w:val="28"/>
          <w:szCs w:val="28"/>
        </w:rPr>
      </w:pPr>
    </w:p>
    <w:p w:rsidR="0096690B" w:rsidRDefault="0096690B" w:rsidP="0096690B">
      <w:pPr>
        <w:jc w:val="both"/>
        <w:rPr>
          <w:b/>
          <w:sz w:val="28"/>
          <w:szCs w:val="28"/>
        </w:rPr>
      </w:pPr>
    </w:p>
    <w:p w:rsidR="0096690B" w:rsidRDefault="0096690B" w:rsidP="009669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Петропавловского</w:t>
      </w:r>
    </w:p>
    <w:p w:rsidR="0096690B" w:rsidRDefault="0096690B" w:rsidP="009669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="00887ED7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С.П.</w:t>
      </w:r>
      <w:r w:rsidR="00887ED7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Дворецкая</w:t>
      </w:r>
      <w:proofErr w:type="spellEnd"/>
    </w:p>
    <w:p w:rsidR="0096690B" w:rsidRDefault="0096690B" w:rsidP="0096690B">
      <w:pPr>
        <w:jc w:val="both"/>
        <w:rPr>
          <w:b/>
          <w:sz w:val="28"/>
          <w:szCs w:val="28"/>
        </w:rPr>
      </w:pPr>
    </w:p>
    <w:p w:rsidR="0096690B" w:rsidRDefault="0096690B" w:rsidP="0096690B">
      <w:pPr>
        <w:jc w:val="both"/>
        <w:rPr>
          <w:b/>
          <w:sz w:val="28"/>
          <w:szCs w:val="28"/>
        </w:rPr>
      </w:pPr>
    </w:p>
    <w:p w:rsidR="0096690B" w:rsidRDefault="0096690B" w:rsidP="0096690B">
      <w:pPr>
        <w:jc w:val="both"/>
        <w:rPr>
          <w:b/>
          <w:sz w:val="28"/>
          <w:szCs w:val="28"/>
        </w:rPr>
      </w:pPr>
    </w:p>
    <w:p w:rsidR="0096690B" w:rsidRDefault="0096690B" w:rsidP="0096690B">
      <w:pPr>
        <w:jc w:val="both"/>
        <w:rPr>
          <w:b/>
          <w:sz w:val="28"/>
          <w:szCs w:val="28"/>
        </w:rPr>
      </w:pPr>
    </w:p>
    <w:p w:rsidR="00FB177A" w:rsidRDefault="00FB177A"/>
    <w:sectPr w:rsidR="00FB177A" w:rsidSect="00FB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90B"/>
    <w:rsid w:val="00053943"/>
    <w:rsid w:val="000742F5"/>
    <w:rsid w:val="00264216"/>
    <w:rsid w:val="004A4263"/>
    <w:rsid w:val="004C52E0"/>
    <w:rsid w:val="006560FE"/>
    <w:rsid w:val="00887ED7"/>
    <w:rsid w:val="0096690B"/>
    <w:rsid w:val="00D02B9B"/>
    <w:rsid w:val="00F5401D"/>
    <w:rsid w:val="00FB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Petrop1</dc:creator>
  <cp:keywords/>
  <dc:description/>
  <cp:lastModifiedBy>Евгения</cp:lastModifiedBy>
  <cp:revision>4</cp:revision>
  <dcterms:created xsi:type="dcterms:W3CDTF">2015-10-13T04:17:00Z</dcterms:created>
  <dcterms:modified xsi:type="dcterms:W3CDTF">2015-10-13T04:20:00Z</dcterms:modified>
</cp:coreProperties>
</file>