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Default="008357DA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15</w:t>
      </w:r>
      <w:r w:rsidR="001000F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01.2019 г. в 10.00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 были подведены итоги </w:t>
      </w:r>
      <w:r>
        <w:rPr>
          <w:rFonts w:ascii="Times New Roman" w:hAnsi="Times New Roman"/>
          <w:sz w:val="28"/>
          <w:szCs w:val="28"/>
          <w:lang w:val="ru-RU"/>
        </w:rPr>
        <w:t>продажи муниципального имущества посредством публичного предложения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251BE" w:rsidRPr="001000F1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Административное здание, общей площадью 210,3 кв.м.,1961  года постройки, кадастровый номер 16:31:030201:998 и земельный участок общей площадью 701 кв.м. кадастровый номер 16:31:130104:185,  </w:t>
      </w:r>
      <w:proofErr w:type="gramStart"/>
      <w:r w:rsidR="002D3C4C" w:rsidRPr="002D3C4C">
        <w:rPr>
          <w:rFonts w:ascii="Times New Roman" w:hAnsi="Times New Roman"/>
          <w:sz w:val="28"/>
          <w:szCs w:val="28"/>
          <w:lang w:val="ru-RU"/>
        </w:rPr>
        <w:t>находящихся</w:t>
      </w:r>
      <w:proofErr w:type="gramEnd"/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 в муниципальной собственности Краснооктябрьского сельского поселения Новошешминского муниципального района Республики Татарстан. Начальная стоимость лота – 2</w:t>
      </w:r>
      <w:r w:rsidR="002D3C4C" w:rsidRPr="002D3C4C">
        <w:rPr>
          <w:rFonts w:ascii="Times New Roman" w:hAnsi="Times New Roman"/>
          <w:sz w:val="28"/>
          <w:szCs w:val="28"/>
        </w:rPr>
        <w:t> 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>357</w:t>
      </w:r>
      <w:r w:rsidR="002D3C4C" w:rsidRPr="002D3C4C">
        <w:rPr>
          <w:rFonts w:ascii="Times New Roman" w:hAnsi="Times New Roman"/>
          <w:sz w:val="28"/>
          <w:szCs w:val="28"/>
        </w:rPr>
        <w:t> 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>000,00 рублей. Шаг лота – 117</w:t>
      </w:r>
      <w:r w:rsidR="002D3C4C" w:rsidRPr="002D3C4C">
        <w:rPr>
          <w:rFonts w:ascii="Times New Roman" w:hAnsi="Times New Roman"/>
          <w:sz w:val="28"/>
          <w:szCs w:val="28"/>
        </w:rPr>
        <w:t> </w:t>
      </w:r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850,00 рублей, </w:t>
      </w:r>
      <w:proofErr w:type="gramStart"/>
      <w:r w:rsidR="002D3C4C" w:rsidRPr="002D3C4C">
        <w:rPr>
          <w:rFonts w:ascii="Times New Roman" w:hAnsi="Times New Roman"/>
          <w:sz w:val="28"/>
          <w:szCs w:val="28"/>
          <w:lang w:val="ru-RU"/>
        </w:rPr>
        <w:t>расположенные</w:t>
      </w:r>
      <w:proofErr w:type="gramEnd"/>
      <w:r w:rsidR="002D3C4C" w:rsidRPr="002D3C4C">
        <w:rPr>
          <w:rFonts w:ascii="Times New Roman" w:hAnsi="Times New Roman"/>
          <w:sz w:val="28"/>
          <w:szCs w:val="28"/>
          <w:lang w:val="ru-RU"/>
        </w:rPr>
        <w:t xml:space="preserve"> по адресу: РТ, Новошешминский район, п. Совхоза Красный Октябрь, ул. </w:t>
      </w:r>
      <w:proofErr w:type="gramStart"/>
      <w:r w:rsidR="002D3C4C" w:rsidRPr="002D3C4C">
        <w:rPr>
          <w:rFonts w:ascii="Times New Roman" w:hAnsi="Times New Roman"/>
          <w:sz w:val="28"/>
          <w:szCs w:val="28"/>
          <w:lang w:val="ru-RU"/>
        </w:rPr>
        <w:t>Центральная</w:t>
      </w:r>
      <w:proofErr w:type="gramEnd"/>
      <w:r w:rsidR="002D3C4C" w:rsidRPr="002D3C4C">
        <w:rPr>
          <w:rFonts w:ascii="Times New Roman" w:hAnsi="Times New Roman"/>
          <w:sz w:val="28"/>
          <w:szCs w:val="28"/>
          <w:lang w:val="ru-RU"/>
        </w:rPr>
        <w:t>, д. 13</w:t>
      </w:r>
      <w:r w:rsidRPr="001000F1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251BE"/>
    <w:rsid w:val="00334963"/>
    <w:rsid w:val="003C4B34"/>
    <w:rsid w:val="00456932"/>
    <w:rsid w:val="004F161A"/>
    <w:rsid w:val="00523804"/>
    <w:rsid w:val="00550BD0"/>
    <w:rsid w:val="005C4424"/>
    <w:rsid w:val="00682203"/>
    <w:rsid w:val="006B10DA"/>
    <w:rsid w:val="006E3033"/>
    <w:rsid w:val="00744333"/>
    <w:rsid w:val="007D572C"/>
    <w:rsid w:val="00815452"/>
    <w:rsid w:val="008357DA"/>
    <w:rsid w:val="00976D8D"/>
    <w:rsid w:val="00A57CB1"/>
    <w:rsid w:val="00AC0730"/>
    <w:rsid w:val="00C85F6C"/>
    <w:rsid w:val="00C8622D"/>
    <w:rsid w:val="00CD7632"/>
    <w:rsid w:val="00D42167"/>
    <w:rsid w:val="00E314E7"/>
    <w:rsid w:val="00E96A9C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2019-01-17T06:00:00Z</dcterms:created>
  <dcterms:modified xsi:type="dcterms:W3CDTF">2019-01-17T06:00:00Z</dcterms:modified>
</cp:coreProperties>
</file>