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BE" w:rsidRDefault="00531557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27</w:t>
      </w:r>
      <w:r w:rsidR="001000F1">
        <w:rPr>
          <w:rFonts w:ascii="Times New Roman" w:hAnsi="Times New Roman"/>
          <w:sz w:val="28"/>
          <w:szCs w:val="28"/>
          <w:lang w:val="ru-RU"/>
        </w:rPr>
        <w:t>.1</w:t>
      </w:r>
      <w:r w:rsidR="00E96A9C">
        <w:rPr>
          <w:rFonts w:ascii="Times New Roman" w:hAnsi="Times New Roman"/>
          <w:sz w:val="28"/>
          <w:szCs w:val="28"/>
          <w:lang w:val="ru-RU"/>
        </w:rPr>
        <w:t>2</w:t>
      </w:r>
      <w:r w:rsidR="00F17BBA">
        <w:rPr>
          <w:rFonts w:ascii="Times New Roman" w:hAnsi="Times New Roman"/>
          <w:sz w:val="28"/>
          <w:szCs w:val="28"/>
          <w:lang w:val="ru-RU"/>
        </w:rPr>
        <w:t>.2018</w:t>
      </w:r>
      <w:r w:rsidR="001000F1">
        <w:rPr>
          <w:rFonts w:ascii="Times New Roman" w:hAnsi="Times New Roman"/>
          <w:sz w:val="28"/>
          <w:szCs w:val="28"/>
          <w:lang w:val="ru-RU"/>
        </w:rPr>
        <w:t xml:space="preserve"> г. в 08.4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0 были подведены </w:t>
      </w:r>
      <w:bookmarkStart w:id="0" w:name="_GoBack"/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итоги </w:t>
      </w:r>
      <w:r w:rsidRPr="00531557">
        <w:rPr>
          <w:rFonts w:ascii="Times New Roman" w:hAnsi="Times New Roman"/>
          <w:sz w:val="28"/>
          <w:szCs w:val="28"/>
          <w:lang w:val="ru-RU"/>
        </w:rPr>
        <w:t>аукциона  на повышение цены на право  заключения договора аренды муниципального имущества</w:t>
      </w:r>
      <w:bookmarkEnd w:id="0"/>
      <w:r w:rsidR="00103B4F" w:rsidRPr="0053155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251BE" w:rsidRPr="00531557" w:rsidRDefault="003251BE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000F1">
        <w:rPr>
          <w:rFonts w:ascii="Times New Roman" w:hAnsi="Times New Roman"/>
          <w:b/>
          <w:sz w:val="28"/>
          <w:szCs w:val="28"/>
          <w:lang w:val="ru-RU"/>
        </w:rPr>
        <w:t>Лот     №1</w:t>
      </w:r>
      <w:r w:rsidRPr="00100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1557" w:rsidRPr="00531557">
        <w:rPr>
          <w:rFonts w:ascii="Times New Roman" w:hAnsi="Times New Roman"/>
          <w:sz w:val="28"/>
          <w:szCs w:val="28"/>
          <w:lang w:val="ru-RU"/>
        </w:rPr>
        <w:t>Нежилые помещения № 1, 2, 4-9, 12, 13 площадью 111,1 кв.м.</w:t>
      </w:r>
      <w:r w:rsidR="002D3C4C" w:rsidRPr="00531557">
        <w:rPr>
          <w:rFonts w:ascii="Times New Roman" w:hAnsi="Times New Roman"/>
          <w:sz w:val="28"/>
          <w:szCs w:val="28"/>
          <w:lang w:val="ru-RU"/>
        </w:rPr>
        <w:t xml:space="preserve">,  </w:t>
      </w:r>
      <w:r w:rsidR="00531557" w:rsidRPr="00531557">
        <w:rPr>
          <w:rFonts w:ascii="Times New Roman" w:hAnsi="Times New Roman"/>
          <w:sz w:val="28"/>
          <w:szCs w:val="28"/>
          <w:lang w:val="ru-RU"/>
        </w:rPr>
        <w:t xml:space="preserve">находящегося  в муниципальной  собственности муниципального образования «Новошешминский муниципальный район Республики Татарстан», </w:t>
      </w:r>
      <w:proofErr w:type="gramStart"/>
      <w:r w:rsidR="00531557" w:rsidRPr="00531557">
        <w:rPr>
          <w:rFonts w:ascii="Times New Roman" w:hAnsi="Times New Roman"/>
          <w:sz w:val="28"/>
          <w:szCs w:val="28"/>
          <w:lang w:val="ru-RU"/>
        </w:rPr>
        <w:t>расположенное</w:t>
      </w:r>
      <w:proofErr w:type="gramEnd"/>
      <w:r w:rsidR="00531557" w:rsidRPr="00531557">
        <w:rPr>
          <w:rFonts w:ascii="Times New Roman" w:hAnsi="Times New Roman"/>
          <w:sz w:val="28"/>
          <w:szCs w:val="28"/>
          <w:lang w:val="ru-RU"/>
        </w:rPr>
        <w:t xml:space="preserve"> по адресу: РТ, Новошешминский муниципальный район, с. Новошешминск, ул. Ленина, д. 33 А</w:t>
      </w:r>
      <w:r w:rsidRPr="00531557">
        <w:rPr>
          <w:rFonts w:ascii="Times New Roman" w:hAnsi="Times New Roman"/>
          <w:sz w:val="28"/>
          <w:szCs w:val="28"/>
          <w:lang w:val="ru-RU"/>
        </w:rPr>
        <w:t>.</w:t>
      </w:r>
    </w:p>
    <w:p w:rsidR="00744333" w:rsidRPr="00103B4F" w:rsidRDefault="00531557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Заключить договор аренды с единственным участником торгов ООО «Автовокзал «Буревестник» в связи с отсутствием заявок.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C6B37"/>
    <w:rsid w:val="001000F1"/>
    <w:rsid w:val="00103B4F"/>
    <w:rsid w:val="00127E7D"/>
    <w:rsid w:val="00190377"/>
    <w:rsid w:val="00195B4A"/>
    <w:rsid w:val="001B7D1E"/>
    <w:rsid w:val="0024640F"/>
    <w:rsid w:val="002856E8"/>
    <w:rsid w:val="002D3C4C"/>
    <w:rsid w:val="003101AA"/>
    <w:rsid w:val="003251BE"/>
    <w:rsid w:val="00334963"/>
    <w:rsid w:val="003C4B34"/>
    <w:rsid w:val="00456932"/>
    <w:rsid w:val="004F161A"/>
    <w:rsid w:val="00523804"/>
    <w:rsid w:val="00531557"/>
    <w:rsid w:val="00550BD0"/>
    <w:rsid w:val="005817F4"/>
    <w:rsid w:val="005C4424"/>
    <w:rsid w:val="006B10DA"/>
    <w:rsid w:val="006E3033"/>
    <w:rsid w:val="00744333"/>
    <w:rsid w:val="007D572C"/>
    <w:rsid w:val="00815452"/>
    <w:rsid w:val="00976D8D"/>
    <w:rsid w:val="00A57CB1"/>
    <w:rsid w:val="00C85F6C"/>
    <w:rsid w:val="00C8622D"/>
    <w:rsid w:val="00CD7632"/>
    <w:rsid w:val="00D42167"/>
    <w:rsid w:val="00E314E7"/>
    <w:rsid w:val="00E96A9C"/>
    <w:rsid w:val="00F023EF"/>
    <w:rsid w:val="00F1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2017-02-20T08:28:00Z</cp:lastPrinted>
  <dcterms:created xsi:type="dcterms:W3CDTF">2019-01-11T13:04:00Z</dcterms:created>
  <dcterms:modified xsi:type="dcterms:W3CDTF">2019-01-11T13:04:00Z</dcterms:modified>
</cp:coreProperties>
</file>